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D682" w14:textId="5A943456" w:rsidR="00FB7A1C" w:rsidRPr="00FB7A1C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</w:t>
      </w:r>
      <w:r w:rsidR="00C66D9A">
        <w:rPr>
          <w:rFonts w:ascii="Times New Roman" w:eastAsia="Times New Roman" w:hAnsi="Times New Roman" w:cs="Times New Roman"/>
          <w:color w:val="000000"/>
          <w:lang w:eastAsia="pl-PL"/>
        </w:rPr>
        <w:t xml:space="preserve">zapytania ofertowego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52C5E72C" w14:textId="06472993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5405A3">
        <w:rPr>
          <w:rFonts w:ascii="Times New Roman" w:eastAsia="Times New Roman" w:hAnsi="Times New Roman" w:cs="Times New Roman"/>
          <w:b/>
          <w:color w:val="000000"/>
          <w:lang w:eastAsia="pl-PL"/>
        </w:rPr>
        <w:t>13/REG</w:t>
      </w: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</w:p>
    <w:p w14:paraId="0D426D76" w14:textId="77777777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Postanowienia ogólne do każdej części:</w:t>
      </w:r>
    </w:p>
    <w:p w14:paraId="486DFF9D" w14:textId="4951E01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7053B7">
        <w:rPr>
          <w:rFonts w:ascii="Times New Roman" w:eastAsia="Times New Roman" w:hAnsi="Times New Roman" w:cs="Times New Roman"/>
          <w:lang w:eastAsia="pl-PL"/>
        </w:rPr>
        <w:t xml:space="preserve">urządzeń pomiarowych 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o parametrach technicznych zgodnych ze specyfikacją poniżej.</w:t>
      </w:r>
    </w:p>
    <w:p w14:paraId="3EF40945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Poszczególne części odpowiadają odrębnym częściom zamówienia.</w:t>
      </w:r>
    </w:p>
    <w:p w14:paraId="331470BD" w14:textId="34AB5B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</w:t>
      </w:r>
      <w:r w:rsidR="007053B7">
        <w:rPr>
          <w:rFonts w:ascii="Times New Roman" w:eastAsia="Calibri" w:hAnsi="Times New Roman" w:cs="Times New Roman"/>
        </w:rPr>
        <w:t xml:space="preserve">są urządzenia </w:t>
      </w:r>
      <w:r w:rsidRPr="00FB7A1C">
        <w:rPr>
          <w:rFonts w:ascii="Times New Roman" w:eastAsia="Calibri" w:hAnsi="Times New Roman" w:cs="Times New Roman"/>
        </w:rPr>
        <w:t xml:space="preserve"> fabrycznie nowy, nieużywany, pełnowartościowy, wolny od wad prawnych oraz od wad fizycznych, w tym produkcyjnych, gotowy do użytku. </w:t>
      </w:r>
    </w:p>
    <w:p w14:paraId="3235BFE1" w14:textId="15BC0D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</w:t>
      </w:r>
      <w:r w:rsidR="007053B7">
        <w:rPr>
          <w:rFonts w:ascii="Times New Roman" w:eastAsia="Times New Roman" w:hAnsi="Times New Roman" w:cs="Times New Roman"/>
          <w:color w:val="000000"/>
          <w:lang w:eastAsia="pl-PL"/>
        </w:rPr>
        <w:t xml:space="preserve">urządzenia </w:t>
      </w: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530EDD93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Serwis gwarancyjny świadczony będzie u Zamawiającego. W przypadku niemożliwości naprawy na miejscu u Zamawiającego w trakcie okresu gwarancji, koszty wysyłki/transportu ponosi Wykonawca.</w:t>
      </w:r>
    </w:p>
    <w:p w14:paraId="7C572B23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Wykonawca wraz z urządzeniem dostarczy instrukcje obsługi w języku polskim oraz kartę gwarancyjną.</w:t>
      </w:r>
    </w:p>
    <w:p w14:paraId="53658654" w14:textId="58382CAF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24234925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F288B" w14:textId="4DB50165" w:rsidR="00FB7A1C" w:rsidRPr="00FB7A1C" w:rsidRDefault="00BD7460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1 - </w:t>
            </w:r>
            <w:r w:rsidR="005405A3"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="00A073D1" w:rsidRPr="00A073D1">
              <w:rPr>
                <w:rFonts w:ascii="Times New Roman" w:eastAsia="Times New Roman" w:hAnsi="Times New Roman" w:cs="Times New Roman"/>
                <w:b/>
                <w:lang w:eastAsia="pl-PL"/>
              </w:rPr>
              <w:t>tacja meteo do monitorowania mikroklimatu (szklarnia, tunel) i warunków meteorologicznych (poletka doświadczalne) podczas uprawy roślin testowych</w:t>
            </w:r>
          </w:p>
        </w:tc>
      </w:tr>
      <w:tr w:rsidR="00FB7A1C" w:rsidRPr="00FB7A1C" w14:paraId="5801CEAC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9D29A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D146B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1F21A" w14:textId="28BCDCBA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FB7A1C" w:rsidRPr="00FB7A1C" w14:paraId="3C884FD5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6286C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A835F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EBAF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017E3231" w14:textId="77777777" w:rsidTr="007053B7">
        <w:trPr>
          <w:trHeight w:val="122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62A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36B3F34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0882855" w14:textId="394356D0" w:rsidR="00FB7A1C" w:rsidRPr="00FB7A1C" w:rsidRDefault="00A073D1" w:rsidP="0042430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S</w:t>
            </w:r>
            <w:r w:rsidRPr="00A073D1">
              <w:rPr>
                <w:rFonts w:ascii="Times New Roman" w:eastAsia="Calibri" w:hAnsi="Times New Roman" w:cs="Times New Roman"/>
                <w:b/>
                <w:i/>
              </w:rPr>
              <w:t>tacja meteo do monitorowania mikroklimatu (szklarnia, tunel) i warunków meteorologicznych (poletka doświadczalne) podczas uprawy roślin testowych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7785" w14:textId="0D8A3AB4" w:rsidR="005405A3" w:rsidRPr="00C66D9A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C66D9A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9C1F91A" w14:textId="712369DE" w:rsidR="00FB7A1C" w:rsidRPr="00FB7A1C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Model</w:t>
            </w:r>
            <w:r w:rsidR="009B0CF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/nr katalogowy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:</w:t>
            </w:r>
            <w:r w:rsidRPr="00C66D9A">
              <w:rPr>
                <w:rFonts w:ascii="Times New Roman" w:eastAsia="Calibri" w:hAnsi="Times New Roman" w:cs="Times New Roman"/>
                <w:i/>
              </w:rPr>
              <w:t>……………………………</w:t>
            </w:r>
            <w:r w:rsidR="00C66D9A" w:rsidRPr="00C66D9A">
              <w:rPr>
                <w:rFonts w:ascii="Times New Roman" w:eastAsia="Calibri" w:hAnsi="Times New Roman" w:cs="Times New Roman"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</w:t>
            </w:r>
            <w:r w:rsidR="00C66D9A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</w:tc>
      </w:tr>
      <w:tr w:rsidR="00780420" w:rsidRPr="00FB7A1C" w14:paraId="1FD0C638" w14:textId="77777777" w:rsidTr="00957DB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A122" w14:textId="43372BDC" w:rsidR="00780420" w:rsidRPr="00FB7A1C" w:rsidRDefault="008B2B80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8042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EBD94" w14:textId="77777777" w:rsidR="00F24481" w:rsidRDefault="00A073D1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Wyposażenie:</w:t>
            </w:r>
          </w:p>
          <w:p w14:paraId="2EE188F3" w14:textId="77777777" w:rsidR="007053B7" w:rsidRDefault="00F24481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deszczomierz</w:t>
            </w:r>
            <w:r w:rsidR="00A073D1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</w:p>
          <w:p w14:paraId="3F926737" w14:textId="2D4E3DEB" w:rsidR="007053B7" w:rsidRPr="007053B7" w:rsidRDefault="007053B7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 xml:space="preserve">- czujnik </w:t>
            </w:r>
            <w:r w:rsidR="00A073D1" w:rsidRPr="007053B7">
              <w:rPr>
                <w:rFonts w:ascii="Times New Roman" w:eastAsia="Times New Roman" w:hAnsi="Times New Roman" w:cs="Times New Roman"/>
                <w:lang w:eastAsia="x-none"/>
              </w:rPr>
              <w:t>temperatur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y</w:t>
            </w:r>
            <w:r w:rsidR="00A073D1" w:rsidRPr="007053B7">
              <w:rPr>
                <w:rFonts w:ascii="Times New Roman" w:eastAsia="Times New Roman" w:hAnsi="Times New Roman" w:cs="Times New Roman"/>
                <w:lang w:eastAsia="x-none"/>
              </w:rPr>
              <w:t xml:space="preserve"> powietrza,</w:t>
            </w:r>
          </w:p>
          <w:p w14:paraId="17458633" w14:textId="503DAAF4" w:rsidR="00322AC7" w:rsidRDefault="007053B7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 xml:space="preserve">- czujnik </w:t>
            </w:r>
            <w:r w:rsidR="00A073D1" w:rsidRPr="007053B7">
              <w:rPr>
                <w:rFonts w:ascii="Times New Roman" w:eastAsia="Times New Roman" w:hAnsi="Times New Roman" w:cs="Times New Roman"/>
                <w:lang w:eastAsia="x-none"/>
              </w:rPr>
              <w:t>wilgotność względn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ej</w:t>
            </w:r>
            <w:r w:rsidR="00A073D1" w:rsidRPr="007053B7">
              <w:rPr>
                <w:rFonts w:ascii="Times New Roman" w:eastAsia="Times New Roman" w:hAnsi="Times New Roman" w:cs="Times New Roman"/>
                <w:lang w:eastAsia="x-none"/>
              </w:rPr>
              <w:t xml:space="preserve"> powietrza,</w:t>
            </w:r>
          </w:p>
          <w:p w14:paraId="52003A8E" w14:textId="77777777" w:rsidR="00322AC7" w:rsidRDefault="00322AC7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Delta T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Aktywny klimat VPD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ETO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sztuczny liść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670E062C" w14:textId="77777777" w:rsidR="00322AC7" w:rsidRDefault="00322AC7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u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ltradźwiękowy czujnik prędkości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i</w:t>
            </w:r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kierunku wiatru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</w:p>
          <w:p w14:paraId="36AF6500" w14:textId="16D16105" w:rsidR="00780420" w:rsidRPr="00FB7A1C" w:rsidRDefault="00322AC7" w:rsidP="008B2B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proofErr w:type="spellStart"/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>pyranometr</w:t>
            </w:r>
            <w:proofErr w:type="spellEnd"/>
            <w:r w:rsidR="00A073D1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czujnik nasłonecznienia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8E11" w14:textId="13ACCC4C" w:rsidR="00780420" w:rsidRPr="00C66D9A" w:rsidRDefault="00AB0094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7B6BAF" w:rsidRPr="00FB7A1C" w14:paraId="39C2825A" w14:textId="77777777" w:rsidTr="00957DB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DF8F8" w14:textId="77777777" w:rsidR="007B6BAF" w:rsidRDefault="007B6BAF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50FB9" w14:textId="14287A02" w:rsidR="007B6BAF" w:rsidRDefault="00322AC7" w:rsidP="00A073D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Interface: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PI BUS FOR: 2 PI 54-D, METER GROUP SENSORS, 2 WATERMARKS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693" w14:textId="2907B1AC" w:rsidR="007B6BAF" w:rsidRPr="00C66D9A" w:rsidRDefault="00AB0094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400F5" w:rsidRPr="00FB7A1C" w14:paraId="4641B030" w14:textId="77777777" w:rsidTr="00957DB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0EC30" w14:textId="6018212A" w:rsidR="005400F5" w:rsidRDefault="008B2B80" w:rsidP="005400F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400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5B4A7" w14:textId="77777777" w:rsidR="00322AC7" w:rsidRDefault="00322AC7" w:rsidP="007B6BA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zbieranie danych historycznych (</w:t>
            </w:r>
            <w:proofErr w:type="spellStart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cloud</w:t>
            </w:r>
            <w:proofErr w:type="spellEnd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proofErr w:type="spellStart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storage</w:t>
            </w:r>
            <w:proofErr w:type="spellEnd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)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6751D68F" w14:textId="67ED9A3F" w:rsidR="005400F5" w:rsidRPr="00780420" w:rsidRDefault="00322AC7" w:rsidP="007B6BA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dostęp do danych po przez serwis API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aplikacja mobilna </w:t>
            </w:r>
            <w:proofErr w:type="spellStart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FieldClimate</w:t>
            </w:r>
            <w:proofErr w:type="spellEnd"/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platforma internetowa </w:t>
            </w:r>
            <w:proofErr w:type="spellStart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FieldClimate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2628" w14:textId="367A8BCB" w:rsidR="005400F5" w:rsidRPr="00C66D9A" w:rsidRDefault="00AB0094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400F5" w:rsidRPr="00FB7A1C" w14:paraId="2D8B9099" w14:textId="77777777" w:rsidTr="00957DB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0EB3D" w14:textId="2A702F27" w:rsidR="005400F5" w:rsidRDefault="008B2B80" w:rsidP="005400F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5400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47A4A" w14:textId="307D50D1" w:rsidR="00322AC7" w:rsidRDefault="007B6BAF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Dodatkowe wyposażenie :</w:t>
            </w:r>
          </w:p>
          <w:p w14:paraId="04A9C4D2" w14:textId="77777777" w:rsidR="00322AC7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m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aszt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montażowy 2 x 1,5 m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285973B9" w14:textId="3ACF1DE5" w:rsidR="00322AC7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bookmarkStart w:id="0" w:name="_GoBack"/>
            <w:bookmarkEnd w:id="0"/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czujnik temperatury powietrza.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przy gruncie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0636B6B4" w14:textId="77777777" w:rsidR="00322AC7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zujnik wilgotności i temp. 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g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leby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7B6BAF" w:rsidRPr="00A073D1">
              <w:rPr>
                <w:rFonts w:ascii="Times New Roman" w:eastAsia="Times New Roman" w:hAnsi="Times New Roman" w:cs="Times New Roman"/>
                <w:lang w:eastAsia="x-none"/>
              </w:rPr>
              <w:t>PI 54-D</w:t>
            </w:r>
            <w:r w:rsidR="007B6BAF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1F86CB14" w14:textId="77777777" w:rsidR="00322AC7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="007B6BAF" w:rsidRPr="007B6BAF">
              <w:rPr>
                <w:rFonts w:ascii="Times New Roman" w:eastAsia="Times New Roman" w:hAnsi="Times New Roman" w:cs="Times New Roman"/>
                <w:lang w:eastAsia="x-none"/>
              </w:rPr>
              <w:t>karta IOT zapewniająca transmisje danych</w:t>
            </w:r>
          </w:p>
          <w:p w14:paraId="611D8024" w14:textId="7358DFFD" w:rsidR="005400F5" w:rsidRPr="00780420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- m</w:t>
            </w:r>
            <w:r w:rsidRPr="007B6BAF">
              <w:rPr>
                <w:rFonts w:ascii="Times New Roman" w:eastAsia="Times New Roman" w:hAnsi="Times New Roman" w:cs="Times New Roman"/>
                <w:lang w:eastAsia="x-none"/>
              </w:rPr>
              <w:t>odele chorobowe dla wybranych gatunków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 l</w:t>
            </w:r>
            <w:r w:rsidRPr="007B6BAF">
              <w:rPr>
                <w:rFonts w:ascii="Times New Roman" w:eastAsia="Times New Roman" w:hAnsi="Times New Roman" w:cs="Times New Roman"/>
                <w:lang w:eastAsia="x-none"/>
              </w:rPr>
              <w:t>icencja bezterminowa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BE05" w14:textId="06FB03D0" w:rsidR="005400F5" w:rsidRPr="00C66D9A" w:rsidRDefault="00AB0094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400F5" w:rsidRPr="00FB7A1C" w14:paraId="514525C3" w14:textId="77777777" w:rsidTr="00C66D9A">
        <w:trPr>
          <w:trHeight w:val="4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6FBB2" w14:textId="6AFAC731" w:rsidR="005400F5" w:rsidRDefault="008B2B80" w:rsidP="005400F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5400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2CBC1" w14:textId="5719DDA7" w:rsidR="005400F5" w:rsidRPr="00780420" w:rsidRDefault="00322AC7" w:rsidP="005400F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B6BAF">
              <w:rPr>
                <w:rFonts w:ascii="Times New Roman" w:eastAsia="Times New Roman" w:hAnsi="Times New Roman" w:cs="Times New Roman"/>
                <w:lang w:eastAsia="x-none"/>
              </w:rPr>
              <w:t xml:space="preserve">Transport, montaż, </w:t>
            </w:r>
            <w:r w:rsidR="008A5145">
              <w:rPr>
                <w:rFonts w:ascii="Times New Roman" w:eastAsia="Times New Roman" w:hAnsi="Times New Roman" w:cs="Times New Roman"/>
                <w:lang w:eastAsia="x-none"/>
              </w:rPr>
              <w:t xml:space="preserve">instruktaż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A120" w14:textId="26B3ADEF" w:rsidR="005400F5" w:rsidRPr="00C66D9A" w:rsidRDefault="00AB0094" w:rsidP="005400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46858054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0A98E7BE" w14:textId="7665F369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403800F3" w14:textId="77777777" w:rsidR="00572FDF" w:rsidRPr="00FB7A1C" w:rsidRDefault="00572FDF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26FF139B" w14:textId="6AFFE7A1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 w:rsidR="00572F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229FE1E6" w14:textId="7432092B" w:rsidR="00FB7A1C" w:rsidRPr="00FB7A1C" w:rsidRDefault="0014461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 Gwarancja: 24 miesiące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AA9FE0F" w14:textId="2FA999CC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9F1287">
        <w:rPr>
          <w:rFonts w:ascii="Times New Roman" w:eastAsia="Times New Roman" w:hAnsi="Times New Roman" w:cs="Times New Roman"/>
          <w:bCs/>
          <w:lang w:eastAsia="pl-PL"/>
        </w:rPr>
        <w:t>12 tygodni</w:t>
      </w: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 od dnia zawarcia umowy.</w:t>
      </w:r>
    </w:p>
    <w:p w14:paraId="1684668F" w14:textId="20878015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Zakład </w:t>
      </w:r>
      <w:proofErr w:type="spellStart"/>
      <w:r w:rsidR="007D45D5">
        <w:rPr>
          <w:rFonts w:ascii="Times New Roman" w:eastAsia="Times New Roman" w:hAnsi="Times New Roman" w:cs="Times New Roman"/>
          <w:bCs/>
          <w:lang w:eastAsia="pl-PL"/>
        </w:rPr>
        <w:t>Agroiżynierii</w:t>
      </w:r>
      <w:proofErr w:type="spellEnd"/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;</w:t>
      </w:r>
      <w:r w:rsidR="009F1287">
        <w:rPr>
          <w:rFonts w:ascii="Times New Roman" w:eastAsia="Times New Roman" w:hAnsi="Times New Roman" w:cs="Times New Roman"/>
          <w:bCs/>
          <w:lang w:eastAsia="pl-PL"/>
        </w:rPr>
        <w:t>96-100 Skierniewice; ul. Pomologiczna 18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229255B" w14:textId="6F8AE32E" w:rsidR="00BD7460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BD7460" w14:paraId="342280D1" w14:textId="77777777" w:rsidTr="00BD7460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B2BDA8" w14:textId="65F20C02" w:rsidR="00BD7460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B0094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Cześć 2  – W</w:t>
            </w:r>
            <w:r w:rsidRPr="00AB0094">
              <w:rPr>
                <w:rFonts w:ascii="Times New Roman" w:eastAsia="Times New Roman" w:hAnsi="Times New Roman" w:cs="Times New Roman"/>
                <w:b/>
                <w:lang w:eastAsia="pl-PL"/>
              </w:rPr>
              <w:t>ielozakresowy odbiornik RTK GNSS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BD7460" w14:paraId="707A6030" w14:textId="77777777" w:rsidTr="00BD7460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B4AC67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46BEC6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11A1D5" w14:textId="77777777" w:rsidR="00BD7460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BD7460" w14:paraId="7FA63DCB" w14:textId="77777777" w:rsidTr="00BD7460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C8FC4A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835742" w14:textId="77777777" w:rsidR="00BD7460" w:rsidRDefault="00BD74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7578A" w14:textId="77777777" w:rsidR="00BD7460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BD7460" w14:paraId="55D879DB" w14:textId="77777777" w:rsidTr="00BD7460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D8DD5" w14:textId="77777777" w:rsidR="00BD7460" w:rsidRDefault="00BD74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6256EC3C" w14:textId="77777777" w:rsidR="00BD7460" w:rsidRDefault="00BD74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BB19B0E" w14:textId="77777777" w:rsidR="00BD7460" w:rsidRDefault="00BD74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Wielozakresowy odbiornik RTK GNSS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3916" w14:textId="77777777" w:rsidR="00BD7460" w:rsidRDefault="00BD7460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Producent…………………..(należy podać)</w:t>
            </w:r>
          </w:p>
          <w:p w14:paraId="4918C208" w14:textId="3EC56B8B" w:rsidR="00BD7460" w:rsidRDefault="00BD7460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Model</w:t>
            </w:r>
            <w:r w:rsidR="009B0CF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/nr katalogowy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…………………( należy podać)</w:t>
            </w:r>
          </w:p>
        </w:tc>
      </w:tr>
      <w:tr w:rsidR="00BD7460" w14:paraId="7FA35608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B54D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336A5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Obsługa systemów: GPS, Galileo,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Glonass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BeiDou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287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6E91F21E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6DD0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969D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Komunikacja: Wifi, 4G, Bluetooth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B48A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71599840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24D86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50BC9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Odporność: IP67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EC77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51634C31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2B561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513E4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Formaty korekt minimum RTCM 3.x, NTRIP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00E0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04E5ACD7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EE431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51752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Interfejs komunikacyjny Gigabit Ethernet: GPS/INS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97BB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08EDD996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467A7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970AB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Zasilanie bateryjne minimum 18 godzin, USB Typ C do zasilania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4BD4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55D99775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1139B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9D90E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Kompensacja wychylenia.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CD52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BD7460" w14:paraId="7847E8AD" w14:textId="77777777" w:rsidTr="00BD7460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44716" w14:textId="77777777" w:rsidR="00BD7460" w:rsidRDefault="00BD7460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7D9D4" w14:textId="77777777" w:rsidR="00BD7460" w:rsidRDefault="00BD746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Współpraca z dronami oraz maszynami rolniczymi (w tym opryskiwacze)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74C1" w14:textId="77777777" w:rsidR="00BD7460" w:rsidRPr="00C66D9A" w:rsidRDefault="00BD7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79B62982" w14:textId="77777777" w:rsidR="00BD7460" w:rsidRDefault="00BD7460" w:rsidP="00BD746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* niepotrzebne skreślić </w:t>
      </w:r>
    </w:p>
    <w:p w14:paraId="5C635962" w14:textId="77777777" w:rsidR="00BD7460" w:rsidRDefault="00BD7460" w:rsidP="00BD746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6A68F9DD" w14:textId="77777777" w:rsidR="00BD7460" w:rsidRDefault="00BD7460" w:rsidP="00BD746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58467763" w14:textId="77777777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225F0495" w14:textId="77777777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 Gwarancja: 24 miesiące;</w:t>
      </w:r>
    </w:p>
    <w:p w14:paraId="323F8605" w14:textId="1E42F2E1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Termin dostawy: 12 tygodni od dnia zawarcia umowy.</w:t>
      </w:r>
    </w:p>
    <w:p w14:paraId="4A054901" w14:textId="57286AA5" w:rsidR="00BD7460" w:rsidRDefault="00BD7460" w:rsidP="00BD746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Zakład </w:t>
      </w:r>
      <w:proofErr w:type="spellStart"/>
      <w:r w:rsidR="007D45D5">
        <w:rPr>
          <w:rFonts w:ascii="Times New Roman" w:eastAsia="Times New Roman" w:hAnsi="Times New Roman" w:cs="Times New Roman"/>
          <w:bCs/>
          <w:lang w:eastAsia="pl-PL"/>
        </w:rPr>
        <w:t>Agroiżynierii</w:t>
      </w:r>
      <w:proofErr w:type="spellEnd"/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;</w:t>
      </w:r>
      <w:r>
        <w:rPr>
          <w:rFonts w:ascii="Times New Roman" w:eastAsia="Times New Roman" w:hAnsi="Times New Roman" w:cs="Times New Roman"/>
          <w:bCs/>
          <w:lang w:eastAsia="pl-PL"/>
        </w:rPr>
        <w:t>96-100 Skierniewice; ul. Pomologiczna 18</w:t>
      </w:r>
    </w:p>
    <w:p w14:paraId="3E3A54B8" w14:textId="77777777" w:rsidR="00BD7460" w:rsidRPr="00FB7A1C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sectPr w:rsidR="00BD7460" w:rsidRPr="00FB7A1C" w:rsidSect="000F2CB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91C3C" w14:textId="77777777" w:rsidR="00AA7B1D" w:rsidRDefault="00AA7B1D" w:rsidP="00FB7A1C">
      <w:pPr>
        <w:spacing w:after="0" w:line="240" w:lineRule="auto"/>
      </w:pPr>
      <w:r>
        <w:separator/>
      </w:r>
    </w:p>
  </w:endnote>
  <w:endnote w:type="continuationSeparator" w:id="0">
    <w:p w14:paraId="662E4A81" w14:textId="77777777" w:rsidR="00AA7B1D" w:rsidRDefault="00AA7B1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B6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8F503" w14:textId="77777777" w:rsidR="00AA7B1D" w:rsidRDefault="00AA7B1D" w:rsidP="00FB7A1C">
      <w:pPr>
        <w:spacing w:after="0" w:line="240" w:lineRule="auto"/>
      </w:pPr>
      <w:r>
        <w:separator/>
      </w:r>
    </w:p>
  </w:footnote>
  <w:footnote w:type="continuationSeparator" w:id="0">
    <w:p w14:paraId="2337D9B8" w14:textId="77777777" w:rsidR="00AA7B1D" w:rsidRDefault="00AA7B1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670E1"/>
    <w:rsid w:val="000F2CB8"/>
    <w:rsid w:val="00117B5E"/>
    <w:rsid w:val="00144614"/>
    <w:rsid w:val="001B12A5"/>
    <w:rsid w:val="001B64EC"/>
    <w:rsid w:val="00250E6D"/>
    <w:rsid w:val="00322AC7"/>
    <w:rsid w:val="0042430F"/>
    <w:rsid w:val="00495452"/>
    <w:rsid w:val="004B3F1C"/>
    <w:rsid w:val="004E2FE7"/>
    <w:rsid w:val="005400F5"/>
    <w:rsid w:val="005405A3"/>
    <w:rsid w:val="00572FDF"/>
    <w:rsid w:val="00647CB6"/>
    <w:rsid w:val="00682D86"/>
    <w:rsid w:val="006A471B"/>
    <w:rsid w:val="006E198C"/>
    <w:rsid w:val="007053B7"/>
    <w:rsid w:val="00780420"/>
    <w:rsid w:val="007930BA"/>
    <w:rsid w:val="007A46F4"/>
    <w:rsid w:val="007B6BAF"/>
    <w:rsid w:val="007B734A"/>
    <w:rsid w:val="007D45D5"/>
    <w:rsid w:val="00851EF2"/>
    <w:rsid w:val="008957F2"/>
    <w:rsid w:val="008A5145"/>
    <w:rsid w:val="008B2B80"/>
    <w:rsid w:val="008F48EE"/>
    <w:rsid w:val="0090751B"/>
    <w:rsid w:val="009344A8"/>
    <w:rsid w:val="00957DB1"/>
    <w:rsid w:val="009B0CF8"/>
    <w:rsid w:val="009F1287"/>
    <w:rsid w:val="00A073D1"/>
    <w:rsid w:val="00A24D06"/>
    <w:rsid w:val="00A43D42"/>
    <w:rsid w:val="00A612ED"/>
    <w:rsid w:val="00AA7B1D"/>
    <w:rsid w:val="00AB0094"/>
    <w:rsid w:val="00AD0EB7"/>
    <w:rsid w:val="00BD7460"/>
    <w:rsid w:val="00C42A01"/>
    <w:rsid w:val="00C51905"/>
    <w:rsid w:val="00C66D9A"/>
    <w:rsid w:val="00C81C95"/>
    <w:rsid w:val="00D25DE2"/>
    <w:rsid w:val="00DF752F"/>
    <w:rsid w:val="00E14563"/>
    <w:rsid w:val="00EB59BA"/>
    <w:rsid w:val="00EC5729"/>
    <w:rsid w:val="00F24481"/>
    <w:rsid w:val="00F55DEC"/>
    <w:rsid w:val="00F93638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user</cp:lastModifiedBy>
  <cp:revision>13</cp:revision>
  <cp:lastPrinted>2024-02-22T10:37:00Z</cp:lastPrinted>
  <dcterms:created xsi:type="dcterms:W3CDTF">2024-04-15T13:08:00Z</dcterms:created>
  <dcterms:modified xsi:type="dcterms:W3CDTF">2024-04-19T07:52:00Z</dcterms:modified>
</cp:coreProperties>
</file>