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528F" w14:textId="77777777" w:rsidR="0035059C" w:rsidRPr="00E33BB0" w:rsidRDefault="0035059C" w:rsidP="0035059C">
      <w:pPr>
        <w:spacing w:line="480" w:lineRule="auto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 xml:space="preserve">ZAŁ 4 do SWZ </w:t>
      </w:r>
    </w:p>
    <w:p w14:paraId="4FB6B6EC" w14:textId="2F946BAE" w:rsidR="0035059C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E33BB0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E33BB0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E33BB0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E33BB0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E33BB0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(art. 118 ust. 3  i 4 ustawy </w:t>
      </w:r>
      <w:proofErr w:type="spellStart"/>
      <w:r w:rsidRPr="00E33BB0">
        <w:rPr>
          <w:rFonts w:asciiTheme="majorHAnsi" w:hAnsiTheme="majorHAnsi" w:cstheme="majorHAnsi"/>
          <w:i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i/>
          <w:sz w:val="22"/>
        </w:rPr>
        <w:t>)</w:t>
      </w:r>
    </w:p>
    <w:p w14:paraId="456FE008" w14:textId="77777777" w:rsidR="0035059C" w:rsidRPr="00E33BB0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E33BB0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E33BB0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E33BB0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E33BB0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E33BB0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E33BB0" w:rsidRDefault="0035059C" w:rsidP="0035059C">
      <w:pPr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do dyspozycji wykonawcy</w:t>
      </w:r>
      <w:r w:rsidRPr="00E33BB0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E33BB0" w:rsidRDefault="0035059C" w:rsidP="0035059C">
      <w:pPr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E33BB0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Pr="00E33BB0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4FEAB567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”</w:t>
      </w:r>
      <w:r w:rsidRPr="00E33BB0">
        <w:rPr>
          <w:rFonts w:asciiTheme="majorHAnsi" w:eastAsia="Times New Roman" w:hAnsiTheme="majorHAnsi" w:cstheme="majorHAnsi"/>
          <w:b/>
          <w:bCs/>
          <w:sz w:val="22"/>
        </w:rPr>
        <w:t xml:space="preserve">Zakup energii elektrycznej </w:t>
      </w:r>
      <w:r w:rsidRPr="00E33BB0">
        <w:rPr>
          <w:rStyle w:val="text2"/>
          <w:rFonts w:asciiTheme="majorHAnsi" w:hAnsiTheme="majorHAnsi" w:cstheme="majorHAnsi"/>
          <w:b/>
          <w:sz w:val="22"/>
        </w:rPr>
        <w:t>dla Opolskiego Towarzystwa Budownictwa Społecznego Sp. z o.o.</w:t>
      </w:r>
      <w:r w:rsidRPr="00E33BB0">
        <w:rPr>
          <w:rFonts w:asciiTheme="majorHAnsi" w:eastAsia="Times New Roman" w:hAnsiTheme="majorHAnsi" w:cstheme="majorHAnsi"/>
          <w:b/>
          <w:sz w:val="22"/>
        </w:rPr>
        <w:t>”</w:t>
      </w:r>
    </w:p>
    <w:p w14:paraId="7A3E010A" w14:textId="77777777" w:rsidR="0035059C" w:rsidRPr="00E33BB0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E33BB0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E33BB0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E33BB0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E33BB0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E33BB0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E33BB0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E33BB0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</w:t>
      </w:r>
      <w:proofErr w:type="spellStart"/>
      <w:r w:rsidRPr="00E33BB0">
        <w:rPr>
          <w:rFonts w:asciiTheme="majorHAnsi" w:hAnsiTheme="majorHAnsi" w:cstheme="majorHAnsi"/>
          <w:color w:val="FF0000"/>
          <w:sz w:val="22"/>
          <w:szCs w:val="22"/>
          <w:u w:val="single"/>
        </w:rPr>
        <w:t>ącą</w:t>
      </w:r>
      <w:proofErr w:type="spellEnd"/>
      <w:r w:rsidRPr="00E33BB0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zasoby</w:t>
      </w:r>
      <w:r w:rsidRPr="00E33BB0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Default="00B1119B"/>
    <w:p w14:paraId="6FB5A892" w14:textId="77777777" w:rsidR="0035059C" w:rsidRDefault="0035059C"/>
    <w:sectPr w:rsidR="0035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35059C"/>
    <w:rsid w:val="00B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</cp:revision>
  <dcterms:created xsi:type="dcterms:W3CDTF">2021-11-05T07:40:00Z</dcterms:created>
  <dcterms:modified xsi:type="dcterms:W3CDTF">2021-11-05T07:43:00Z</dcterms:modified>
</cp:coreProperties>
</file>