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7CB" w14:textId="1E963900" w:rsidR="007546DF" w:rsidRDefault="00375C7D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E7D09">
        <w:rPr>
          <w:rFonts w:ascii="Arial" w:hAnsi="Arial" w:cs="Arial"/>
          <w:b/>
          <w:bCs/>
          <w:sz w:val="24"/>
          <w:szCs w:val="24"/>
        </w:rPr>
        <w:t>1</w:t>
      </w:r>
      <w:r w:rsidR="006E35F2">
        <w:rPr>
          <w:rFonts w:ascii="Arial" w:hAnsi="Arial" w:cs="Arial"/>
          <w:b/>
          <w:bCs/>
          <w:sz w:val="24"/>
          <w:szCs w:val="24"/>
        </w:rPr>
        <w:t>5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BA459C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323B1C">
        <w:rPr>
          <w:rFonts w:ascii="Arial" w:hAnsi="Arial" w:cs="Arial"/>
          <w:b/>
          <w:bCs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3CB1F9D" w14:textId="77777777" w:rsidR="00A8032A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288738B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77C58D75" w14:textId="77777777" w:rsidR="00A8032A" w:rsidRPr="00074D31" w:rsidRDefault="00A8032A" w:rsidP="0022144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0C040716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C12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C122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26091" w14:textId="76501FCE" w:rsidR="00A8032A" w:rsidRPr="007E2182" w:rsidRDefault="00A8032A" w:rsidP="00587D4D">
      <w:pPr>
        <w:tabs>
          <w:tab w:val="right" w:pos="9072"/>
        </w:tabs>
        <w:spacing w:before="28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E2182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3100011" w14:textId="17CCE041" w:rsidR="00A8032A" w:rsidRDefault="00A8032A" w:rsidP="00DC38E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</w:t>
      </w:r>
      <w:r w:rsidR="00C12206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6E35F2" w:rsidRPr="006E35F2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EC07C8">
        <w:rPr>
          <w:rFonts w:ascii="Arial" w:hAnsi="Arial" w:cs="Arial"/>
          <w:b/>
          <w:bCs/>
          <w:sz w:val="24"/>
          <w:szCs w:val="24"/>
        </w:rPr>
        <w:t>.</w:t>
      </w:r>
      <w:r w:rsidR="006E35F2" w:rsidRPr="006E35F2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711CEF43" w:rsidR="005A346F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BCC9C5D" w14:textId="7E13DD17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626D0D3" w14:textId="30DE9814" w:rsidR="009429B5" w:rsidRDefault="009429B5" w:rsidP="00587D4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583100AF" w:rsidR="009429B5" w:rsidRDefault="009429B5" w:rsidP="00DC38EB">
      <w:pPr>
        <w:pStyle w:val="Akapitzlist"/>
        <w:tabs>
          <w:tab w:val="right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3F1A4787" w14:textId="1163AC98" w:rsidR="009429B5" w:rsidRDefault="009429B5" w:rsidP="009429B5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</w:t>
      </w:r>
      <w:r w:rsidR="006F5DDE">
        <w:rPr>
          <w:rFonts w:ascii="Arial" w:hAnsi="Arial" w:cs="Arial"/>
          <w:sz w:val="24"/>
          <w:szCs w:val="24"/>
        </w:rPr>
        <w:t xml:space="preserve"> w art. 108 ust. 1 pkt 1, 2 i 5, </w:t>
      </w:r>
      <w:r>
        <w:rPr>
          <w:rFonts w:ascii="Arial" w:hAnsi="Arial" w:cs="Arial"/>
          <w:sz w:val="24"/>
          <w:szCs w:val="24"/>
        </w:rPr>
        <w:t>ar</w:t>
      </w:r>
      <w:r w:rsidR="006F5DDE">
        <w:rPr>
          <w:rFonts w:ascii="Arial" w:hAnsi="Arial" w:cs="Arial"/>
          <w:sz w:val="24"/>
          <w:szCs w:val="24"/>
        </w:rPr>
        <w:t xml:space="preserve">t. 109 ust. 1 pkt 4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</w:t>
      </w:r>
      <w:r w:rsidR="006F5DDE">
        <w:rPr>
          <w:rFonts w:ascii="Arial" w:hAnsi="Arial" w:cs="Arial"/>
          <w:sz w:val="24"/>
          <w:szCs w:val="24"/>
        </w:rPr>
        <w:t>ejszym oświadczeniu (poniżej) tę</w:t>
      </w:r>
      <w:r>
        <w:rPr>
          <w:rFonts w:ascii="Arial" w:hAnsi="Arial" w:cs="Arial"/>
          <w:sz w:val="24"/>
          <w:szCs w:val="24"/>
        </w:rPr>
        <w:t xml:space="preserve"> okoliczność i </w:t>
      </w:r>
      <w:r>
        <w:rPr>
          <w:rFonts w:ascii="Arial" w:hAnsi="Arial" w:cs="Arial"/>
          <w:sz w:val="24"/>
          <w:szCs w:val="24"/>
        </w:rPr>
        <w:lastRenderedPageBreak/>
        <w:t>udowodnić Zamawiającemu, że spełnił łącznie przesłanki określone w art. 110 ust. 2 ustawy Prawo zamówień publicznych:</w:t>
      </w:r>
    </w:p>
    <w:p w14:paraId="0CD9E074" w14:textId="7CF98F9A" w:rsidR="009429B5" w:rsidRDefault="009429B5" w:rsidP="009429B5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06F3D2" w14:textId="37E0FB0B" w:rsidR="009429B5" w:rsidRDefault="00034F6A" w:rsidP="00480BCE">
      <w:pPr>
        <w:pStyle w:val="Akapitzlist"/>
        <w:tabs>
          <w:tab w:val="right" w:leader="underscore" w:pos="9072"/>
        </w:tabs>
        <w:spacing w:before="16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58E7431" w14:textId="7894F0BB" w:rsidR="00034F6A" w:rsidRDefault="00034F6A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5F8DF171" w14:textId="77B33E7E" w:rsidR="00034F6A" w:rsidRPr="003A642C" w:rsidRDefault="00E91E5D" w:rsidP="00DC38EB">
      <w:pPr>
        <w:pStyle w:val="Akapitzlist"/>
        <w:tabs>
          <w:tab w:val="right" w:leader="underscore" w:pos="9072"/>
        </w:tabs>
        <w:spacing w:before="120" w:after="0" w:line="276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A642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3A64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="006F5DDE">
      <w:rPr>
        <w:rFonts w:ascii="Arial" w:hAnsi="Arial" w:cs="Arial"/>
        <w:noProof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176FA"/>
    <w:rsid w:val="00034F6A"/>
    <w:rsid w:val="00112B22"/>
    <w:rsid w:val="00221444"/>
    <w:rsid w:val="002C5C41"/>
    <w:rsid w:val="002F5E21"/>
    <w:rsid w:val="00323B1C"/>
    <w:rsid w:val="00375C7D"/>
    <w:rsid w:val="003A642C"/>
    <w:rsid w:val="00480BCE"/>
    <w:rsid w:val="00587D4D"/>
    <w:rsid w:val="005A346F"/>
    <w:rsid w:val="006C113B"/>
    <w:rsid w:val="006E35F2"/>
    <w:rsid w:val="006F5DDE"/>
    <w:rsid w:val="007546DF"/>
    <w:rsid w:val="007E2182"/>
    <w:rsid w:val="00840D49"/>
    <w:rsid w:val="008E7D09"/>
    <w:rsid w:val="009429B5"/>
    <w:rsid w:val="00A214EF"/>
    <w:rsid w:val="00A320B3"/>
    <w:rsid w:val="00A8032A"/>
    <w:rsid w:val="00B4555C"/>
    <w:rsid w:val="00BA459C"/>
    <w:rsid w:val="00C12206"/>
    <w:rsid w:val="00DC23C9"/>
    <w:rsid w:val="00DC38EB"/>
    <w:rsid w:val="00E91E5D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E61604BC-6675-497D-A4D6-25E02B6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26</cp:revision>
  <dcterms:created xsi:type="dcterms:W3CDTF">2023-02-13T07:14:00Z</dcterms:created>
  <dcterms:modified xsi:type="dcterms:W3CDTF">2023-05-29T12:26:00Z</dcterms:modified>
</cp:coreProperties>
</file>