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1C88" w14:textId="77777777" w:rsidR="005E4535" w:rsidRPr="00B86F77" w:rsidRDefault="005E4535" w:rsidP="005E4535">
      <w:pPr>
        <w:spacing w:before="40" w:line="240" w:lineRule="auto"/>
        <w:jc w:val="right"/>
        <w:rPr>
          <w:bCs/>
          <w:iCs/>
          <w:color w:val="000000"/>
        </w:rPr>
      </w:pPr>
      <w:r w:rsidRPr="00B86F77">
        <w:rPr>
          <w:b/>
          <w:iCs/>
        </w:rPr>
        <w:t>Załącznik nr 3 do SWZ</w:t>
      </w:r>
      <w:r w:rsidRPr="00B86F77" w:rsidDel="00AF0A90">
        <w:rPr>
          <w:b/>
          <w:iCs/>
        </w:rPr>
        <w:t xml:space="preserve"> </w:t>
      </w:r>
    </w:p>
    <w:p w14:paraId="705A3FE8" w14:textId="77777777" w:rsidR="005E4535" w:rsidRPr="00B86F77" w:rsidRDefault="005E4535" w:rsidP="005E4535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 xml:space="preserve">Wykonawca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51529174" w14:textId="77777777" w:rsidR="005E4535" w:rsidRPr="00B86F77" w:rsidRDefault="005E4535" w:rsidP="005E4535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67A2F7D0" w14:textId="77777777" w:rsidR="005E4535" w:rsidRPr="00B86F77" w:rsidRDefault="005E4535" w:rsidP="005E4535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7209DD3F" w14:textId="77777777" w:rsidR="005E4535" w:rsidRPr="00B86F77" w:rsidRDefault="005E4535" w:rsidP="005E4535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bookmarkEnd w:id="0"/>
    <w:p w14:paraId="7F79AF4C" w14:textId="77777777" w:rsidR="005E4535" w:rsidRPr="00B86F77" w:rsidRDefault="005E4535" w:rsidP="005E4535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7A46E8B9" w14:textId="77777777" w:rsidR="005E4535" w:rsidRPr="00B86F77" w:rsidRDefault="005E4535" w:rsidP="005E4535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0D5AF3A0" w14:textId="77777777" w:rsidR="005E4535" w:rsidRPr="00B86F77" w:rsidRDefault="005E4535" w:rsidP="005E4535">
      <w:pPr>
        <w:spacing w:line="240" w:lineRule="auto"/>
        <w:ind w:left="4956" w:firstLine="708"/>
      </w:pPr>
      <w:r w:rsidRPr="00B86F77">
        <w:t>ul. Trzy Lipy 3 (Budynek C)</w:t>
      </w:r>
    </w:p>
    <w:p w14:paraId="754102AF" w14:textId="77777777" w:rsidR="005E4535" w:rsidRPr="00B86F77" w:rsidRDefault="005E4535" w:rsidP="005E4535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5A10F14D" w14:textId="77777777" w:rsidR="005E4535" w:rsidRPr="00B86F77" w:rsidRDefault="005E4535" w:rsidP="005E4535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57060F62" w14:textId="77777777" w:rsidR="005E4535" w:rsidRPr="00B86F77" w:rsidRDefault="005E4535" w:rsidP="005E4535">
      <w:pPr>
        <w:spacing w:before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1E88F879" w14:textId="77777777" w:rsidR="005E4535" w:rsidRPr="00B86F77" w:rsidRDefault="005E4535" w:rsidP="005E4535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B86F77">
        <w:rPr>
          <w:rFonts w:eastAsia="Times New Roman" w:cs="Arial"/>
          <w:b/>
        </w:rPr>
        <w:t>z dnia 11 września 2019 r.</w:t>
      </w:r>
      <w:r w:rsidRPr="00B86F77">
        <w:rPr>
          <w:rFonts w:eastAsia="Times New Roman" w:cs="Times New Roman"/>
          <w:b/>
        </w:rPr>
        <w:t xml:space="preserve"> </w:t>
      </w:r>
      <w:r w:rsidRPr="00B86F77">
        <w:rPr>
          <w:rFonts w:eastAsia="Times New Roman" w:cs="Arial"/>
          <w:b/>
          <w:lang w:eastAsia="pl-PL"/>
        </w:rPr>
        <w:t xml:space="preserve"> </w:t>
      </w:r>
    </w:p>
    <w:p w14:paraId="07B0F395" w14:textId="77777777" w:rsidR="005E4535" w:rsidRPr="00B86F77" w:rsidRDefault="005E4535" w:rsidP="005E4535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 Prawo zamówień publicznych (dalej jako: ustawa Pzp), </w:t>
      </w:r>
    </w:p>
    <w:p w14:paraId="2A7D4265" w14:textId="77777777" w:rsidR="005E4535" w:rsidRPr="00B86F77" w:rsidRDefault="005E4535" w:rsidP="005E4535">
      <w:pPr>
        <w:spacing w:line="240" w:lineRule="auto"/>
        <w:rPr>
          <w:rFonts w:eastAsia="Times New Roman" w:cs="Arial"/>
          <w:lang w:eastAsia="pl-PL"/>
        </w:rPr>
      </w:pPr>
    </w:p>
    <w:p w14:paraId="2268D710" w14:textId="742B132A" w:rsidR="005E4535" w:rsidRDefault="005E4535" w:rsidP="005E4535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lang w:eastAsia="pl-PL"/>
        </w:rPr>
        <w:t>Na potrzeby postępowania o udzielenie zamówienia publicznego pn:</w:t>
      </w:r>
      <w:r w:rsidRPr="00B86F77">
        <w:rPr>
          <w:rFonts w:eastAsia="Times New Roman" w:cs="Times New Roman"/>
          <w:b/>
          <w:bCs/>
          <w:lang w:eastAsia="pl-PL"/>
        </w:rPr>
        <w:t xml:space="preserve"> </w:t>
      </w:r>
      <w:bookmarkStart w:id="1" w:name="_Hlk93927705"/>
      <w:r>
        <w:rPr>
          <w:rFonts w:eastAsia="Times New Roman" w:cs="Times New Roman"/>
          <w:b/>
          <w:bCs/>
          <w:lang w:eastAsia="pl-PL"/>
        </w:rPr>
        <w:t>Dostawa komputerów przenośnych i monitorów dla Polskiej Agencji Kosmicznej</w:t>
      </w:r>
      <w:r w:rsidRPr="00B86F77">
        <w:rPr>
          <w:b/>
          <w:bCs/>
        </w:rPr>
        <w:t xml:space="preserve"> (znak sprawy: </w:t>
      </w:r>
      <w:r>
        <w:rPr>
          <w:b/>
          <w:bCs/>
        </w:rPr>
        <w:t>BO/</w:t>
      </w:r>
      <w:r w:rsidR="00826518">
        <w:rPr>
          <w:b/>
          <w:bCs/>
        </w:rPr>
        <w:t>6</w:t>
      </w:r>
      <w:r>
        <w:rPr>
          <w:b/>
          <w:bCs/>
        </w:rPr>
        <w:t>/2022</w:t>
      </w:r>
      <w:r w:rsidRPr="00B86F77">
        <w:rPr>
          <w:b/>
          <w:bCs/>
        </w:rPr>
        <w:t>)</w:t>
      </w:r>
      <w:bookmarkEnd w:id="1"/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14:paraId="2B0F4766" w14:textId="77777777" w:rsidR="005E4535" w:rsidRDefault="005E4535" w:rsidP="005E4535">
      <w:pPr>
        <w:spacing w:line="240" w:lineRule="auto"/>
        <w:contextualSpacing/>
        <w:rPr>
          <w:rFonts w:eastAsia="Times New Roman" w:cs="Arial"/>
          <w:lang w:eastAsia="pl-PL"/>
        </w:rPr>
      </w:pPr>
    </w:p>
    <w:p w14:paraId="0432CB95" w14:textId="77777777" w:rsidR="005E4535" w:rsidRPr="00B86F77" w:rsidRDefault="005E4535" w:rsidP="005E4535">
      <w:pPr>
        <w:spacing w:line="240" w:lineRule="auto"/>
        <w:contextualSpacing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że </w:t>
      </w:r>
      <w:r w:rsidRPr="00B86F77">
        <w:rPr>
          <w:rFonts w:eastAsia="Times New Roman" w:cs="Arial"/>
          <w:b/>
          <w:lang w:eastAsia="pl-PL"/>
        </w:rPr>
        <w:t>nie podlegam wykluczeniu</w:t>
      </w:r>
      <w:r w:rsidRPr="00B86F77">
        <w:rPr>
          <w:rFonts w:eastAsia="Times New Roman" w:cs="Arial"/>
          <w:lang w:eastAsia="pl-PL"/>
        </w:rPr>
        <w:t xml:space="preserve"> z postępowania na podstawie 108 ust. 1 pkt. 1-6 ustawy Pzp .</w:t>
      </w:r>
    </w:p>
    <w:p w14:paraId="2BB8B719" w14:textId="77777777" w:rsidR="005E4535" w:rsidRPr="00B86F77" w:rsidRDefault="005E4535" w:rsidP="005E4535">
      <w:pPr>
        <w:spacing w:line="240" w:lineRule="auto"/>
        <w:rPr>
          <w:rFonts w:eastAsia="Times New Roman" w:cs="Arial"/>
          <w:i/>
          <w:lang w:eastAsia="pl-PL"/>
        </w:rPr>
      </w:pPr>
    </w:p>
    <w:p w14:paraId="6854F4C0" w14:textId="77777777" w:rsidR="005E4535" w:rsidRPr="00B86F77" w:rsidRDefault="005E4535" w:rsidP="005E4535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*Oświadczam/y, że </w:t>
      </w:r>
      <w:r w:rsidRPr="00B86F77">
        <w:rPr>
          <w:rFonts w:eastAsia="Times New Roman" w:cs="Arial"/>
          <w:b/>
          <w:lang w:eastAsia="pl-PL"/>
        </w:rPr>
        <w:t>zachodzą w stosunku do mnie podstawy wykluczenia</w:t>
      </w:r>
      <w:r w:rsidRPr="00B86F77">
        <w:rPr>
          <w:rFonts w:eastAsia="Times New Roman" w:cs="Arial"/>
          <w:lang w:eastAsia="pl-PL"/>
        </w:rPr>
        <w:t xml:space="preserve"> z postępowania na podstawie art. ……..…ustawy Pzp </w:t>
      </w:r>
      <w:r w:rsidRPr="00B86F77">
        <w:rPr>
          <w:rFonts w:eastAsia="Times New Roman" w:cs="Arial"/>
          <w:i/>
          <w:lang w:eastAsia="pl-PL"/>
        </w:rPr>
        <w:t xml:space="preserve">(podać mającą zastosowanie podstawę wykluczenia spośród wymienionych w art. 108 ust. 1 pkt. 1,2 i 5. </w:t>
      </w:r>
      <w:r w:rsidRPr="00B86F77">
        <w:rPr>
          <w:rFonts w:eastAsia="Times New Roman" w:cs="Arial"/>
          <w:lang w:eastAsia="pl-PL"/>
        </w:rPr>
        <w:t>Jednocześnie oświadczam, że w związku z ww. okolicznością, na podstawie art. 110 ust. 2 ustawy Pzp podjąłem następujące środki naprawcze:</w:t>
      </w:r>
    </w:p>
    <w:p w14:paraId="1E3E4C35" w14:textId="77777777" w:rsidR="005E4535" w:rsidRPr="00B86F77" w:rsidRDefault="005E4535" w:rsidP="005E4535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</w:t>
      </w:r>
    </w:p>
    <w:p w14:paraId="56FE5AA7" w14:textId="77777777" w:rsidR="005E4535" w:rsidRPr="00B86F77" w:rsidRDefault="005E4535" w:rsidP="005E4535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ab/>
      </w:r>
    </w:p>
    <w:p w14:paraId="76E8AADB" w14:textId="77777777" w:rsidR="005E4535" w:rsidRPr="00B86F77" w:rsidRDefault="005E4535" w:rsidP="005E4535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Miejscowość, data …………………………………………………….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56EF8CDE" w14:textId="77777777" w:rsidR="005E4535" w:rsidRPr="0034588E" w:rsidRDefault="005E4535" w:rsidP="005E4535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 w:rsidRPr="0034588E">
        <w:rPr>
          <w:rFonts w:eastAsia="Times New Roman" w:cs="Arial"/>
          <w:lang w:eastAsia="pl-PL"/>
        </w:rPr>
        <w:t xml:space="preserve">………………………………………… </w:t>
      </w:r>
    </w:p>
    <w:p w14:paraId="3EFBFD7C" w14:textId="77777777" w:rsidR="005E4535" w:rsidRPr="00B86F77" w:rsidRDefault="005E4535" w:rsidP="005E4535">
      <w:pPr>
        <w:spacing w:line="240" w:lineRule="auto"/>
        <w:rPr>
          <w:rFonts w:eastAsia="Times New Roman" w:cs="Arial"/>
          <w:i/>
          <w:lang w:eastAsia="pl-PL"/>
        </w:rPr>
      </w:pPr>
      <w:r w:rsidRPr="0034588E">
        <w:rPr>
          <w:rFonts w:eastAsia="Times New Roman" w:cs="Arial"/>
          <w:lang w:eastAsia="pl-PL"/>
        </w:rPr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>(podpis)</w:t>
      </w:r>
    </w:p>
    <w:p w14:paraId="643859E8" w14:textId="77777777" w:rsidR="005E4535" w:rsidRPr="00AD6F63" w:rsidRDefault="005E4535" w:rsidP="005E4535">
      <w:pPr>
        <w:spacing w:line="240" w:lineRule="auto"/>
        <w:rPr>
          <w:rFonts w:eastAsia="Times New Roman" w:cs="Arial"/>
          <w:b/>
          <w:bCs/>
          <w:sz w:val="16"/>
          <w:szCs w:val="16"/>
          <w:lang w:eastAsia="pl-PL"/>
        </w:rPr>
      </w:pPr>
      <w:r w:rsidRPr="00AD6F63">
        <w:rPr>
          <w:rFonts w:eastAsia="Times New Roman" w:cs="Arial"/>
          <w:b/>
          <w:bCs/>
          <w:sz w:val="16"/>
          <w:szCs w:val="16"/>
          <w:lang w:eastAsia="pl-PL"/>
        </w:rPr>
        <w:t xml:space="preserve">*  skreślić, jeżeli nie dotyczy </w:t>
      </w:r>
    </w:p>
    <w:p w14:paraId="60DE0DA5" w14:textId="77777777" w:rsidR="005E4535" w:rsidRPr="00B86F77" w:rsidRDefault="005E4535" w:rsidP="005E4535">
      <w:pPr>
        <w:spacing w:line="240" w:lineRule="auto"/>
        <w:rPr>
          <w:rFonts w:eastAsia="Times New Roman" w:cs="Arial"/>
          <w:i/>
          <w:lang w:eastAsia="pl-PL"/>
        </w:rPr>
      </w:pPr>
    </w:p>
    <w:p w14:paraId="41BE5027" w14:textId="77777777" w:rsidR="005E4535" w:rsidRPr="00B86F77" w:rsidRDefault="005E4535" w:rsidP="005E4535">
      <w:pPr>
        <w:spacing w:line="240" w:lineRule="auto"/>
        <w:ind w:left="5664" w:firstLine="708"/>
        <w:rPr>
          <w:rFonts w:eastAsia="Times New Roman" w:cs="Arial"/>
          <w:i/>
          <w:lang w:eastAsia="pl-PL"/>
        </w:rPr>
      </w:pPr>
    </w:p>
    <w:p w14:paraId="3D15C082" w14:textId="77777777" w:rsidR="005E4535" w:rsidRPr="00B86F77" w:rsidRDefault="005E4535" w:rsidP="005E4535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06871AFD" w14:textId="77777777" w:rsidR="005E4535" w:rsidRPr="00B86F77" w:rsidRDefault="005E4535" w:rsidP="005E4535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2314A2" w14:textId="77777777" w:rsidR="005E4535" w:rsidRPr="00B86F77" w:rsidRDefault="005E4535" w:rsidP="005E4535">
      <w:pPr>
        <w:spacing w:line="240" w:lineRule="auto"/>
        <w:rPr>
          <w:rFonts w:eastAsia="Times New Roman" w:cs="Arial"/>
          <w:lang w:eastAsia="pl-PL"/>
        </w:rPr>
      </w:pPr>
    </w:p>
    <w:p w14:paraId="44DB5195" w14:textId="77777777" w:rsidR="005E4535" w:rsidRPr="00B86F77" w:rsidRDefault="005E4535" w:rsidP="005E4535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2CD5ACF4" w14:textId="77777777" w:rsidR="005E4535" w:rsidRPr="00B86F77" w:rsidRDefault="005E4535" w:rsidP="005E4535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Miejscowość, data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1C58CEBB" w14:textId="77777777" w:rsidR="005E4535" w:rsidRPr="00B86F77" w:rsidRDefault="005E4535" w:rsidP="005E4535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15FF975B" w14:textId="77777777" w:rsidR="005E4535" w:rsidRPr="0034588E" w:rsidRDefault="005E4535" w:rsidP="005E4535">
      <w:pPr>
        <w:spacing w:after="120" w:line="240" w:lineRule="auto"/>
        <w:ind w:left="6372"/>
        <w:rPr>
          <w:rFonts w:eastAsia="Times New Roman" w:cs="Arial"/>
          <w:bCs/>
          <w:lang w:eastAsia="pl-PL"/>
        </w:rPr>
      </w:pPr>
      <w:r w:rsidRPr="0034588E">
        <w:rPr>
          <w:rFonts w:eastAsia="Times New Roman" w:cs="Arial"/>
          <w:bCs/>
          <w:lang w:eastAsia="pl-PL"/>
        </w:rPr>
        <w:t xml:space="preserve">………………………………………… </w:t>
      </w:r>
    </w:p>
    <w:p w14:paraId="095E331D" w14:textId="77777777" w:rsidR="005E4535" w:rsidRPr="0034588E" w:rsidRDefault="005E4535" w:rsidP="005E4535">
      <w:pPr>
        <w:spacing w:after="120" w:line="240" w:lineRule="auto"/>
        <w:ind w:left="6372" w:firstLine="708"/>
        <w:rPr>
          <w:rFonts w:eastAsia="Times New Roman" w:cs="Arial"/>
          <w:bCs/>
          <w:lang w:eastAsia="pl-PL"/>
        </w:rPr>
      </w:pPr>
      <w:r w:rsidRPr="0034588E">
        <w:rPr>
          <w:rFonts w:eastAsia="Times New Roman" w:cs="Arial"/>
          <w:bCs/>
          <w:lang w:eastAsia="pl-PL"/>
        </w:rPr>
        <w:t xml:space="preserve"> (podpis)</w:t>
      </w:r>
    </w:p>
    <w:p w14:paraId="7DDB83B9" w14:textId="77777777" w:rsidR="005E4535" w:rsidRPr="00B86F77" w:rsidRDefault="005E4535" w:rsidP="005E4535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69594624" w14:textId="77777777" w:rsidR="005E4535" w:rsidRPr="007D4795" w:rsidRDefault="005E4535" w:rsidP="005E453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wca składa </w:t>
      </w:r>
      <w:r>
        <w:rPr>
          <w:rFonts w:eastAsia="Times New Roman" w:cs="Arial"/>
          <w:b/>
          <w:color w:val="FF0000"/>
          <w:u w:val="single"/>
          <w:lang w:eastAsia="pl-PL"/>
        </w:rPr>
        <w:t>niniejsze o</w:t>
      </w:r>
      <w:r w:rsidRPr="006B7806">
        <w:rPr>
          <w:rFonts w:eastAsia="Times New Roman" w:cs="Arial"/>
          <w:b/>
          <w:color w:val="FF0000"/>
          <w:u w:val="single"/>
          <w:lang w:eastAsia="pl-PL"/>
        </w:rPr>
        <w:t xml:space="preserve">świadczenie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wraz z ofertą</w:t>
      </w:r>
    </w:p>
    <w:p w14:paraId="20E4CFB0" w14:textId="77777777" w:rsidR="005E4535" w:rsidRDefault="005E4535" w:rsidP="005E4535">
      <w:pPr>
        <w:spacing w:line="240" w:lineRule="auto"/>
        <w:rPr>
          <w:b/>
        </w:rPr>
      </w:pPr>
    </w:p>
    <w:p w14:paraId="0500490A" w14:textId="77777777" w:rsidR="005E4535" w:rsidRDefault="005E4535" w:rsidP="005E4535">
      <w:pPr>
        <w:spacing w:line="240" w:lineRule="auto"/>
        <w:rPr>
          <w:b/>
        </w:rPr>
      </w:pPr>
    </w:p>
    <w:p w14:paraId="76FEBDA6" w14:textId="77777777" w:rsidR="005E4535" w:rsidRDefault="005E4535" w:rsidP="005E4535">
      <w:pPr>
        <w:spacing w:line="240" w:lineRule="auto"/>
        <w:rPr>
          <w:b/>
        </w:rPr>
      </w:pPr>
    </w:p>
    <w:p w14:paraId="25BE9247" w14:textId="77777777" w:rsidR="005E4535" w:rsidRDefault="005E4535" w:rsidP="005E4535">
      <w:pPr>
        <w:spacing w:line="240" w:lineRule="auto"/>
        <w:rPr>
          <w:b/>
        </w:rPr>
      </w:pPr>
    </w:p>
    <w:p w14:paraId="1AFE62C5" w14:textId="77777777" w:rsidR="005E4535" w:rsidRDefault="005E4535" w:rsidP="005E4535">
      <w:pPr>
        <w:spacing w:line="240" w:lineRule="auto"/>
        <w:rPr>
          <w:b/>
        </w:rPr>
      </w:pPr>
    </w:p>
    <w:p w14:paraId="2C1FE327" w14:textId="77777777" w:rsidR="005E4535" w:rsidRPr="00B86F77" w:rsidRDefault="005E4535" w:rsidP="005E4535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</w:p>
    <w:p w14:paraId="5E5A22DD" w14:textId="77777777" w:rsidR="005E4535" w:rsidRPr="00B86F77" w:rsidRDefault="005E4535" w:rsidP="005E4535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5165E968" w14:textId="1D8BF59B" w:rsidR="00443AC7" w:rsidRDefault="005E4535" w:rsidP="005E4535">
      <w:pPr>
        <w:spacing w:after="120" w:line="240" w:lineRule="auto"/>
        <w:jc w:val="center"/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Start w:id="13" w:name="RANGE!A1%3AG24"/>
      <w:bookmarkStart w:id="14" w:name="_Toc260048250"/>
      <w:bookmarkStart w:id="15" w:name="_Toc260062947"/>
      <w:bookmarkStart w:id="16" w:name="_Toc260132870"/>
      <w:bookmarkStart w:id="17" w:name="_Toc260134288"/>
      <w:bookmarkStart w:id="18" w:name="_Toc260134483"/>
      <w:bookmarkStart w:id="19" w:name="_Toc260048255"/>
      <w:bookmarkStart w:id="20" w:name="_Toc260062952"/>
      <w:bookmarkStart w:id="21" w:name="_Toc260132875"/>
      <w:bookmarkStart w:id="22" w:name="_Toc260134293"/>
      <w:bookmarkStart w:id="23" w:name="_Toc260134488"/>
      <w:bookmarkStart w:id="24" w:name="_Toc260048256"/>
      <w:bookmarkStart w:id="25" w:name="_Toc260062953"/>
      <w:bookmarkStart w:id="26" w:name="_Toc260132876"/>
      <w:bookmarkStart w:id="27" w:name="_Toc260134294"/>
      <w:bookmarkStart w:id="28" w:name="_Toc260134489"/>
      <w:bookmarkStart w:id="29" w:name="_Toc260048257"/>
      <w:bookmarkStart w:id="30" w:name="_Toc260062954"/>
      <w:bookmarkStart w:id="31" w:name="_Toc260132877"/>
      <w:bookmarkStart w:id="32" w:name="_Toc260134295"/>
      <w:bookmarkStart w:id="33" w:name="_Toc260134490"/>
      <w:bookmarkStart w:id="34" w:name="_Toc260048259"/>
      <w:bookmarkStart w:id="35" w:name="_Toc260062956"/>
      <w:bookmarkStart w:id="36" w:name="_Toc260132879"/>
      <w:bookmarkStart w:id="37" w:name="_Toc260134297"/>
      <w:bookmarkStart w:id="38" w:name="_Toc260134492"/>
      <w:bookmarkStart w:id="39" w:name="_Toc259539004"/>
      <w:bookmarkStart w:id="40" w:name="_Toc259539007"/>
      <w:bookmarkStart w:id="41" w:name="_Toc259539009"/>
      <w:bookmarkStart w:id="42" w:name="_Toc259539012"/>
      <w:bookmarkStart w:id="43" w:name="_Toc259539014"/>
      <w:bookmarkStart w:id="44" w:name="_Toc259539017"/>
      <w:bookmarkStart w:id="45" w:name="_Toc260062959"/>
      <w:bookmarkStart w:id="46" w:name="_Toc260132882"/>
      <w:bookmarkStart w:id="47" w:name="_Toc260134300"/>
      <w:bookmarkStart w:id="48" w:name="_Toc260134495"/>
      <w:bookmarkStart w:id="49" w:name="_Toc260062994"/>
      <w:bookmarkStart w:id="50" w:name="_Toc260132917"/>
      <w:bookmarkStart w:id="51" w:name="_Toc260134335"/>
      <w:bookmarkStart w:id="52" w:name="_Toc260134530"/>
      <w:bookmarkStart w:id="53" w:name="_Toc260062995"/>
      <w:bookmarkStart w:id="54" w:name="_Toc260132918"/>
      <w:bookmarkStart w:id="55" w:name="_Toc260134336"/>
      <w:bookmarkStart w:id="56" w:name="_Toc260134531"/>
      <w:bookmarkStart w:id="57" w:name="_Toc260062999"/>
      <w:bookmarkStart w:id="58" w:name="_Toc260132922"/>
      <w:bookmarkStart w:id="59" w:name="_Toc260134340"/>
      <w:bookmarkStart w:id="60" w:name="_Toc260134535"/>
      <w:bookmarkStart w:id="61" w:name="_Toc260063000"/>
      <w:bookmarkStart w:id="62" w:name="_Toc260132923"/>
      <w:bookmarkStart w:id="63" w:name="_Toc260134341"/>
      <w:bookmarkStart w:id="64" w:name="_Toc260134536"/>
      <w:bookmarkStart w:id="65" w:name="_Toc260063001"/>
      <w:bookmarkStart w:id="66" w:name="_Toc260132924"/>
      <w:bookmarkStart w:id="67" w:name="_Toc260134342"/>
      <w:bookmarkStart w:id="68" w:name="_Toc260134537"/>
      <w:bookmarkStart w:id="69" w:name="_Toc260063021"/>
      <w:bookmarkStart w:id="70" w:name="_Toc260132944"/>
      <w:bookmarkStart w:id="71" w:name="_Toc260134362"/>
      <w:bookmarkStart w:id="72" w:name="_Toc260134557"/>
      <w:bookmarkStart w:id="73" w:name="_Toc260063022"/>
      <w:bookmarkStart w:id="74" w:name="_Toc260132945"/>
      <w:bookmarkStart w:id="75" w:name="_Toc260134363"/>
      <w:bookmarkStart w:id="76" w:name="_Toc260134558"/>
      <w:bookmarkStart w:id="77" w:name="_Toc260063023"/>
      <w:bookmarkStart w:id="78" w:name="_Toc260132946"/>
      <w:bookmarkStart w:id="79" w:name="_Toc260134364"/>
      <w:bookmarkStart w:id="80" w:name="_Toc260134559"/>
      <w:bookmarkStart w:id="81" w:name="_Toc260063024"/>
      <w:bookmarkStart w:id="82" w:name="_Toc260132947"/>
      <w:bookmarkStart w:id="83" w:name="_Toc260134365"/>
      <w:bookmarkStart w:id="84" w:name="_Toc260134560"/>
      <w:bookmarkStart w:id="85" w:name="_Toc260063025"/>
      <w:bookmarkStart w:id="86" w:name="_Toc260132948"/>
      <w:bookmarkStart w:id="87" w:name="_Toc260134366"/>
      <w:bookmarkStart w:id="88" w:name="_Toc260134561"/>
      <w:bookmarkStart w:id="89" w:name="_Toc260063027"/>
      <w:bookmarkStart w:id="90" w:name="_Toc260132950"/>
      <w:bookmarkStart w:id="91" w:name="_Toc260134368"/>
      <w:bookmarkStart w:id="92" w:name="_Toc260134563"/>
      <w:bookmarkStart w:id="93" w:name="_Toc260063028"/>
      <w:bookmarkStart w:id="94" w:name="_Toc260132951"/>
      <w:bookmarkStart w:id="95" w:name="_Toc260134369"/>
      <w:bookmarkStart w:id="96" w:name="_Toc260134564"/>
      <w:bookmarkStart w:id="97" w:name="_Toc260063030"/>
      <w:bookmarkStart w:id="98" w:name="_Toc260132953"/>
      <w:bookmarkStart w:id="99" w:name="_Toc260134371"/>
      <w:bookmarkStart w:id="100" w:name="_Toc260134566"/>
      <w:bookmarkStart w:id="101" w:name="_Toc260063031"/>
      <w:bookmarkStart w:id="102" w:name="_Toc260132954"/>
      <w:bookmarkStart w:id="103" w:name="_Toc260134372"/>
      <w:bookmarkStart w:id="104" w:name="_Toc260134567"/>
      <w:bookmarkStart w:id="105" w:name="_Toc260063041"/>
      <w:bookmarkStart w:id="106" w:name="_Toc260230404"/>
      <w:bookmarkStart w:id="107" w:name="_Toc260230587"/>
      <w:bookmarkStart w:id="108" w:name="_Toc260230767"/>
      <w:bookmarkStart w:id="109" w:name="_Toc260230951"/>
      <w:bookmarkStart w:id="110" w:name="_Toc260234026"/>
      <w:bookmarkStart w:id="111" w:name="_Toc260230405"/>
      <w:bookmarkStart w:id="112" w:name="_Toc260230588"/>
      <w:bookmarkStart w:id="113" w:name="_Toc260230768"/>
      <w:bookmarkStart w:id="114" w:name="_Toc260230952"/>
      <w:bookmarkStart w:id="115" w:name="_Toc260234027"/>
      <w:bookmarkStart w:id="116" w:name="_Toc260230406"/>
      <w:bookmarkStart w:id="117" w:name="_Toc260230589"/>
      <w:bookmarkStart w:id="118" w:name="_Toc260230769"/>
      <w:bookmarkStart w:id="119" w:name="_Toc260230953"/>
      <w:bookmarkStart w:id="120" w:name="_Toc260234028"/>
      <w:bookmarkStart w:id="121" w:name="_Toc260230407"/>
      <w:bookmarkStart w:id="122" w:name="_Toc260230590"/>
      <w:bookmarkStart w:id="123" w:name="_Toc260230770"/>
      <w:bookmarkStart w:id="124" w:name="_Toc260230954"/>
      <w:bookmarkStart w:id="125" w:name="_Toc260234029"/>
      <w:bookmarkStart w:id="126" w:name="_Toc260230408"/>
      <w:bookmarkStart w:id="127" w:name="_Toc260230591"/>
      <w:bookmarkStart w:id="128" w:name="_Toc260230771"/>
      <w:bookmarkStart w:id="129" w:name="_Toc260230955"/>
      <w:bookmarkStart w:id="130" w:name="_Toc260234030"/>
      <w:bookmarkStart w:id="131" w:name="_Toc260230409"/>
      <w:bookmarkStart w:id="132" w:name="_Toc260230592"/>
      <w:bookmarkStart w:id="133" w:name="_Toc260230772"/>
      <w:bookmarkStart w:id="134" w:name="_Toc260230956"/>
      <w:bookmarkStart w:id="135" w:name="_Toc260234031"/>
      <w:bookmarkStart w:id="136" w:name="_Toc260230410"/>
      <w:bookmarkStart w:id="137" w:name="_Toc260230593"/>
      <w:bookmarkStart w:id="138" w:name="_Toc260230773"/>
      <w:bookmarkStart w:id="139" w:name="_Toc260230957"/>
      <w:bookmarkStart w:id="140" w:name="_Toc260234032"/>
      <w:bookmarkStart w:id="141" w:name="_Toc260230413"/>
      <w:bookmarkStart w:id="142" w:name="_Toc260230596"/>
      <w:bookmarkStart w:id="143" w:name="_Toc260230776"/>
      <w:bookmarkStart w:id="144" w:name="_Toc260230960"/>
      <w:bookmarkStart w:id="145" w:name="_Toc260234035"/>
      <w:bookmarkStart w:id="146" w:name="_Toc260230414"/>
      <w:bookmarkStart w:id="147" w:name="_Toc260230597"/>
      <w:bookmarkStart w:id="148" w:name="_Toc260230777"/>
      <w:bookmarkStart w:id="149" w:name="_Toc260230961"/>
      <w:bookmarkStart w:id="150" w:name="_Toc260234036"/>
      <w:bookmarkStart w:id="151" w:name="_Toc260230415"/>
      <w:bookmarkStart w:id="152" w:name="_Toc260230598"/>
      <w:bookmarkStart w:id="153" w:name="_Toc260230778"/>
      <w:bookmarkStart w:id="154" w:name="_Toc260230962"/>
      <w:bookmarkStart w:id="155" w:name="_Toc260234037"/>
      <w:bookmarkStart w:id="156" w:name="_Toc260230416"/>
      <w:bookmarkStart w:id="157" w:name="_Toc260230599"/>
      <w:bookmarkStart w:id="158" w:name="_Toc260230779"/>
      <w:bookmarkStart w:id="159" w:name="_Toc260230963"/>
      <w:bookmarkStart w:id="160" w:name="_Toc260234038"/>
      <w:bookmarkStart w:id="161" w:name="_Toc260230418"/>
      <w:bookmarkStart w:id="162" w:name="_Toc260230601"/>
      <w:bookmarkStart w:id="163" w:name="_Toc260230781"/>
      <w:bookmarkStart w:id="164" w:name="_Toc260230965"/>
      <w:bookmarkStart w:id="165" w:name="_Toc260234040"/>
      <w:bookmarkStart w:id="166" w:name="_Toc260230419"/>
      <w:bookmarkStart w:id="167" w:name="_Toc260230602"/>
      <w:bookmarkStart w:id="168" w:name="_Toc260230782"/>
      <w:bookmarkStart w:id="169" w:name="_Toc260230966"/>
      <w:bookmarkStart w:id="170" w:name="_Toc260234041"/>
      <w:bookmarkStart w:id="171" w:name="_Toc260230420"/>
      <w:bookmarkStart w:id="172" w:name="_Toc260230603"/>
      <w:bookmarkStart w:id="173" w:name="_Toc260230783"/>
      <w:bookmarkStart w:id="174" w:name="_Toc260230967"/>
      <w:bookmarkStart w:id="175" w:name="_Toc260234042"/>
      <w:bookmarkStart w:id="176" w:name="_Toc260230421"/>
      <w:bookmarkStart w:id="177" w:name="_Toc260230604"/>
      <w:bookmarkStart w:id="178" w:name="_Toc260230784"/>
      <w:bookmarkStart w:id="179" w:name="_Toc260230968"/>
      <w:bookmarkStart w:id="180" w:name="_Toc260234043"/>
      <w:bookmarkStart w:id="181" w:name="_Toc260230422"/>
      <w:bookmarkStart w:id="182" w:name="_Toc260230605"/>
      <w:bookmarkStart w:id="183" w:name="_Toc260230785"/>
      <w:bookmarkStart w:id="184" w:name="_Toc260230969"/>
      <w:bookmarkStart w:id="185" w:name="_Toc260234044"/>
      <w:bookmarkStart w:id="186" w:name="_Toc260230423"/>
      <w:bookmarkStart w:id="187" w:name="_Toc260230606"/>
      <w:bookmarkStart w:id="188" w:name="_Toc260230786"/>
      <w:bookmarkStart w:id="189" w:name="_Toc260230970"/>
      <w:bookmarkStart w:id="190" w:name="_Toc260234045"/>
      <w:bookmarkStart w:id="191" w:name="_Toc260230424"/>
      <w:bookmarkStart w:id="192" w:name="_Toc260230607"/>
      <w:bookmarkStart w:id="193" w:name="_Toc260230787"/>
      <w:bookmarkStart w:id="194" w:name="_Toc260230971"/>
      <w:bookmarkStart w:id="195" w:name="_Toc260234046"/>
      <w:bookmarkStart w:id="196" w:name="_Toc260230425"/>
      <w:bookmarkStart w:id="197" w:name="_Toc260230608"/>
      <w:bookmarkStart w:id="198" w:name="_Toc260230788"/>
      <w:bookmarkStart w:id="199" w:name="_Toc260230972"/>
      <w:bookmarkStart w:id="200" w:name="_Toc260234047"/>
      <w:bookmarkStart w:id="201" w:name="_Toc260230426"/>
      <w:bookmarkStart w:id="202" w:name="_Toc260230609"/>
      <w:bookmarkStart w:id="203" w:name="_Toc260230789"/>
      <w:bookmarkStart w:id="204" w:name="_Toc260230973"/>
      <w:bookmarkStart w:id="205" w:name="_Toc260234048"/>
      <w:bookmarkStart w:id="206" w:name="_Toc260230439"/>
      <w:bookmarkStart w:id="207" w:name="_Toc260230622"/>
      <w:bookmarkStart w:id="208" w:name="_Toc260230802"/>
      <w:bookmarkStart w:id="209" w:name="_Toc260230986"/>
      <w:bookmarkStart w:id="210" w:name="_Toc260234061"/>
      <w:bookmarkStart w:id="211" w:name="_Toc260230444"/>
      <w:bookmarkStart w:id="212" w:name="_Toc260230627"/>
      <w:bookmarkStart w:id="213" w:name="_Toc260230807"/>
      <w:bookmarkStart w:id="214" w:name="_Toc260230991"/>
      <w:bookmarkStart w:id="215" w:name="_Toc260234066"/>
      <w:bookmarkStart w:id="216" w:name="_Toc266039231"/>
      <w:bookmarkStart w:id="217" w:name="_Toc266039641"/>
      <w:bookmarkStart w:id="218" w:name="_Toc266040053"/>
      <w:bookmarkStart w:id="219" w:name="_Toc266042323"/>
      <w:bookmarkStart w:id="220" w:name="_Toc266083341"/>
      <w:bookmarkStart w:id="221" w:name="_Toc265741712"/>
      <w:bookmarkStart w:id="222" w:name="_Toc265745079"/>
      <w:bookmarkStart w:id="223" w:name="_Toc265753470"/>
      <w:bookmarkStart w:id="224" w:name="_Toc266039241"/>
      <w:bookmarkStart w:id="225" w:name="_Toc266039651"/>
      <w:bookmarkStart w:id="226" w:name="_Toc266040063"/>
      <w:bookmarkStart w:id="227" w:name="_Toc266042333"/>
      <w:bookmarkStart w:id="228" w:name="_Toc266083351"/>
      <w:bookmarkStart w:id="229" w:name="_Toc265231553"/>
      <w:bookmarkStart w:id="230" w:name="_Toc265231812"/>
      <w:bookmarkStart w:id="231" w:name="_Toc265231555"/>
      <w:bookmarkStart w:id="232" w:name="_Toc265231814"/>
      <w:bookmarkStart w:id="233" w:name="_Toc265231556"/>
      <w:bookmarkStart w:id="234" w:name="_Toc265231815"/>
      <w:bookmarkStart w:id="235" w:name="_Toc265231557"/>
      <w:bookmarkStart w:id="236" w:name="_Toc265231816"/>
      <w:bookmarkStart w:id="237" w:name="_Toc265231559"/>
      <w:bookmarkStart w:id="238" w:name="_Toc265231818"/>
      <w:bookmarkStart w:id="239" w:name="_Toc265231574"/>
      <w:bookmarkStart w:id="240" w:name="_Toc265231833"/>
      <w:bookmarkStart w:id="241" w:name="_Toc265231575"/>
      <w:bookmarkStart w:id="242" w:name="_Toc265231834"/>
      <w:bookmarkStart w:id="243" w:name="_Toc265231576"/>
      <w:bookmarkStart w:id="244" w:name="_Toc265231835"/>
      <w:bookmarkStart w:id="245" w:name="_Toc265231581"/>
      <w:bookmarkStart w:id="246" w:name="_Toc265231840"/>
      <w:bookmarkStart w:id="247" w:name="_Toc260132964"/>
      <w:bookmarkStart w:id="248" w:name="_Toc260134379"/>
      <w:bookmarkStart w:id="249" w:name="_Toc260134574"/>
      <w:bookmarkStart w:id="250" w:name="_Toc260063042"/>
      <w:bookmarkStart w:id="251" w:name="_Toc260132965"/>
      <w:bookmarkStart w:id="252" w:name="_Toc260134380"/>
      <w:bookmarkStart w:id="253" w:name="_Toc260134575"/>
      <w:bookmarkStart w:id="254" w:name="_Toc260063047"/>
      <w:bookmarkStart w:id="255" w:name="_Toc260132970"/>
      <w:bookmarkStart w:id="256" w:name="_Toc260134385"/>
      <w:bookmarkStart w:id="257" w:name="_Toc260134580"/>
      <w:bookmarkStart w:id="258" w:name="_Toc260063048"/>
      <w:bookmarkStart w:id="259" w:name="_Toc260132971"/>
      <w:bookmarkStart w:id="260" w:name="_Toc260134386"/>
      <w:bookmarkStart w:id="261" w:name="_Toc260134581"/>
      <w:bookmarkStart w:id="262" w:name="_Toc260063052"/>
      <w:bookmarkStart w:id="263" w:name="_Toc260132975"/>
      <w:bookmarkStart w:id="264" w:name="_Toc260134390"/>
      <w:bookmarkStart w:id="265" w:name="_Toc260134585"/>
      <w:bookmarkStart w:id="266" w:name="_Toc260063055"/>
      <w:bookmarkStart w:id="267" w:name="_Toc260132978"/>
      <w:bookmarkStart w:id="268" w:name="_Toc260134393"/>
      <w:bookmarkStart w:id="269" w:name="_Toc260134588"/>
      <w:bookmarkStart w:id="270" w:name="_Toc260063058"/>
      <w:bookmarkStart w:id="271" w:name="_Toc260132981"/>
      <w:bookmarkStart w:id="272" w:name="_Toc260134396"/>
      <w:bookmarkStart w:id="273" w:name="_Toc260134591"/>
      <w:bookmarkStart w:id="274" w:name="_Toc260063060"/>
      <w:bookmarkStart w:id="275" w:name="_Toc260132983"/>
      <w:bookmarkStart w:id="276" w:name="_Toc260134398"/>
      <w:bookmarkStart w:id="277" w:name="_Toc260134593"/>
      <w:bookmarkStart w:id="278" w:name="_Toc260063061"/>
      <w:bookmarkStart w:id="279" w:name="_Toc260132984"/>
      <w:bookmarkStart w:id="280" w:name="_Toc260134399"/>
      <w:bookmarkStart w:id="281" w:name="_Toc260134594"/>
      <w:bookmarkStart w:id="282" w:name="_Toc260063062"/>
      <w:bookmarkStart w:id="283" w:name="_Toc260132985"/>
      <w:bookmarkStart w:id="284" w:name="_Toc260134400"/>
      <w:bookmarkStart w:id="285" w:name="_Toc260134595"/>
      <w:bookmarkStart w:id="286" w:name="_Toc260063065"/>
      <w:bookmarkStart w:id="287" w:name="_Toc260132988"/>
      <w:bookmarkStart w:id="288" w:name="_Toc260134403"/>
      <w:bookmarkStart w:id="289" w:name="_Toc260134598"/>
      <w:bookmarkStart w:id="290" w:name="_Toc260063066"/>
      <w:bookmarkStart w:id="291" w:name="_Toc260132989"/>
      <w:bookmarkStart w:id="292" w:name="_Toc260134404"/>
      <w:bookmarkStart w:id="293" w:name="_Toc260134599"/>
      <w:bookmarkStart w:id="294" w:name="_Toc260063069"/>
      <w:bookmarkStart w:id="295" w:name="_Toc260132992"/>
      <w:bookmarkStart w:id="296" w:name="_Toc260134407"/>
      <w:bookmarkStart w:id="297" w:name="_Toc260134602"/>
      <w:bookmarkStart w:id="298" w:name="_Toc260063070"/>
      <w:bookmarkStart w:id="299" w:name="_Toc260132993"/>
      <w:bookmarkStart w:id="300" w:name="_Toc260134408"/>
      <w:bookmarkStart w:id="301" w:name="_Toc260134603"/>
      <w:bookmarkStart w:id="302" w:name="_Toc260063071"/>
      <w:bookmarkStart w:id="303" w:name="_Toc260132994"/>
      <w:bookmarkStart w:id="304" w:name="_Toc260134409"/>
      <w:bookmarkStart w:id="305" w:name="_Toc260134604"/>
      <w:bookmarkStart w:id="306" w:name="_Toc260063072"/>
      <w:bookmarkStart w:id="307" w:name="_Toc260132995"/>
      <w:bookmarkStart w:id="308" w:name="_Toc260134410"/>
      <w:bookmarkStart w:id="309" w:name="_Toc260134605"/>
      <w:bookmarkStart w:id="310" w:name="_Toc260063074"/>
      <w:bookmarkStart w:id="311" w:name="_Toc260132997"/>
      <w:bookmarkStart w:id="312" w:name="_Toc260134412"/>
      <w:bookmarkStart w:id="313" w:name="_Toc260134607"/>
      <w:bookmarkStart w:id="314" w:name="_Toc260063075"/>
      <w:bookmarkStart w:id="315" w:name="_Toc260132998"/>
      <w:bookmarkStart w:id="316" w:name="_Toc260134413"/>
      <w:bookmarkStart w:id="317" w:name="_Toc260134608"/>
      <w:bookmarkStart w:id="318" w:name="_Toc260063077"/>
      <w:bookmarkStart w:id="319" w:name="_Toc260133000"/>
      <w:bookmarkStart w:id="320" w:name="_Toc260134415"/>
      <w:bookmarkStart w:id="321" w:name="_Toc260134610"/>
      <w:bookmarkStart w:id="322" w:name="_Toc260063078"/>
      <w:bookmarkStart w:id="323" w:name="_Toc260133001"/>
      <w:bookmarkStart w:id="324" w:name="_Toc260134416"/>
      <w:bookmarkStart w:id="325" w:name="_Toc260134611"/>
      <w:bookmarkStart w:id="326" w:name="_Toc260063079"/>
      <w:bookmarkStart w:id="327" w:name="_Toc260133002"/>
      <w:bookmarkStart w:id="328" w:name="_Toc260134417"/>
      <w:bookmarkStart w:id="329" w:name="_Toc260134612"/>
      <w:bookmarkStart w:id="330" w:name="_Toc260063088"/>
      <w:bookmarkStart w:id="331" w:name="_Toc260133011"/>
      <w:bookmarkStart w:id="332" w:name="_Toc260134426"/>
      <w:bookmarkStart w:id="333" w:name="_Toc260134621"/>
      <w:bookmarkStart w:id="334" w:name="_Toc260063089"/>
      <w:bookmarkStart w:id="335" w:name="_Toc260133012"/>
      <w:bookmarkStart w:id="336" w:name="_Toc260134427"/>
      <w:bookmarkStart w:id="337" w:name="_Toc260134622"/>
      <w:bookmarkStart w:id="338" w:name="_Toc260063090"/>
      <w:bookmarkStart w:id="339" w:name="_Toc260133013"/>
      <w:bookmarkStart w:id="340" w:name="_Toc260134428"/>
      <w:bookmarkStart w:id="341" w:name="_Toc260134623"/>
      <w:bookmarkStart w:id="342" w:name="_Toc260063091"/>
      <w:bookmarkStart w:id="343" w:name="_Toc260133014"/>
      <w:bookmarkStart w:id="344" w:name="_Toc260134429"/>
      <w:bookmarkStart w:id="345" w:name="_Toc260134624"/>
      <w:bookmarkStart w:id="346" w:name="_Toc260063092"/>
      <w:bookmarkStart w:id="347" w:name="_Toc260133015"/>
      <w:bookmarkStart w:id="348" w:name="_Toc260134430"/>
      <w:bookmarkStart w:id="349" w:name="_Toc26013462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sectPr w:rsidR="00443AC7" w:rsidSect="00046E16">
      <w:footerReference w:type="first" r:id="rId6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F9B4" w14:textId="77777777" w:rsidR="00000000" w:rsidRDefault="00826518">
      <w:pPr>
        <w:spacing w:line="240" w:lineRule="auto"/>
      </w:pPr>
      <w:r>
        <w:separator/>
      </w:r>
    </w:p>
  </w:endnote>
  <w:endnote w:type="continuationSeparator" w:id="0">
    <w:p w14:paraId="1FF9403B" w14:textId="77777777" w:rsidR="00000000" w:rsidRDefault="00826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4E69" w14:textId="77777777" w:rsidR="00751867" w:rsidRDefault="00826518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5E4535" w:rsidRPr="00B130E5">
              <w:rPr>
                <w:sz w:val="16"/>
                <w:szCs w:val="16"/>
              </w:rPr>
              <w:t xml:space="preserve"> </w:t>
            </w:r>
            <w:r w:rsidR="005E4535" w:rsidRPr="00B130E5">
              <w:rPr>
                <w:sz w:val="16"/>
                <w:szCs w:val="16"/>
              </w:rPr>
              <w:fldChar w:fldCharType="begin"/>
            </w:r>
            <w:r w:rsidR="005E4535" w:rsidRPr="00B130E5">
              <w:rPr>
                <w:sz w:val="16"/>
                <w:szCs w:val="16"/>
              </w:rPr>
              <w:instrText>PAGE</w:instrText>
            </w:r>
            <w:r w:rsidR="005E4535" w:rsidRPr="00B130E5">
              <w:rPr>
                <w:sz w:val="16"/>
                <w:szCs w:val="16"/>
              </w:rPr>
              <w:fldChar w:fldCharType="separate"/>
            </w:r>
            <w:r w:rsidR="005E4535">
              <w:rPr>
                <w:noProof/>
                <w:sz w:val="16"/>
                <w:szCs w:val="16"/>
              </w:rPr>
              <w:t>39</w:t>
            </w:r>
            <w:r w:rsidR="005E4535" w:rsidRPr="00B130E5">
              <w:rPr>
                <w:sz w:val="16"/>
                <w:szCs w:val="16"/>
              </w:rPr>
              <w:fldChar w:fldCharType="end"/>
            </w:r>
            <w:r w:rsidR="005E4535" w:rsidRPr="00B130E5">
              <w:rPr>
                <w:sz w:val="16"/>
                <w:szCs w:val="16"/>
              </w:rPr>
              <w:t xml:space="preserve"> z </w:t>
            </w:r>
            <w:r w:rsidR="005E4535" w:rsidRPr="00B130E5">
              <w:rPr>
                <w:sz w:val="16"/>
                <w:szCs w:val="16"/>
              </w:rPr>
              <w:fldChar w:fldCharType="begin"/>
            </w:r>
            <w:r w:rsidR="005E4535" w:rsidRPr="00B130E5">
              <w:rPr>
                <w:sz w:val="16"/>
                <w:szCs w:val="16"/>
              </w:rPr>
              <w:instrText>NUMPAGES</w:instrText>
            </w:r>
            <w:r w:rsidR="005E4535" w:rsidRPr="00B130E5">
              <w:rPr>
                <w:sz w:val="16"/>
                <w:szCs w:val="16"/>
              </w:rPr>
              <w:fldChar w:fldCharType="separate"/>
            </w:r>
            <w:r w:rsidR="005E4535">
              <w:rPr>
                <w:noProof/>
                <w:sz w:val="16"/>
                <w:szCs w:val="16"/>
              </w:rPr>
              <w:t>50</w:t>
            </w:r>
            <w:r w:rsidR="005E4535" w:rsidRPr="00B130E5">
              <w:rPr>
                <w:sz w:val="16"/>
                <w:szCs w:val="16"/>
              </w:rPr>
              <w:fldChar w:fldCharType="end"/>
            </w:r>
            <w:r w:rsidR="005E4535">
              <w:rPr>
                <w:sz w:val="16"/>
                <w:szCs w:val="16"/>
              </w:rPr>
              <w:tab/>
            </w:r>
            <w:r w:rsidR="005E4535">
              <w:rPr>
                <w:sz w:val="16"/>
                <w:szCs w:val="16"/>
              </w:rPr>
              <w:tab/>
            </w:r>
          </w:sdtContent>
        </w:sdt>
      </w:sdtContent>
    </w:sdt>
    <w:r w:rsidR="005E4535" w:rsidRPr="00B130E5">
      <w:rPr>
        <w:sz w:val="16"/>
        <w:szCs w:val="16"/>
      </w:rPr>
      <w:t xml:space="preserve"> </w:t>
    </w:r>
    <w:r w:rsidR="005E4535">
      <w:rPr>
        <w:sz w:val="16"/>
        <w:szCs w:val="16"/>
      </w:rPr>
      <w:t>BO//2022</w:t>
    </w:r>
  </w:p>
  <w:p w14:paraId="742DE802" w14:textId="77777777" w:rsidR="00751867" w:rsidRDefault="00826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2BD6" w14:textId="77777777" w:rsidR="00000000" w:rsidRDefault="00826518">
      <w:pPr>
        <w:spacing w:line="240" w:lineRule="auto"/>
      </w:pPr>
      <w:r>
        <w:separator/>
      </w:r>
    </w:p>
  </w:footnote>
  <w:footnote w:type="continuationSeparator" w:id="0">
    <w:p w14:paraId="4B8852DA" w14:textId="77777777" w:rsidR="00000000" w:rsidRDefault="008265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35"/>
    <w:rsid w:val="00443AC7"/>
    <w:rsid w:val="005E4535"/>
    <w:rsid w:val="0082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AE68"/>
  <w15:chartTrackingRefBased/>
  <w15:docId w15:val="{5D64A3F5-41B3-4E3E-BE34-121F4D32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5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45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535"/>
    <w:rPr>
      <w:rFonts w:ascii="Nunito Sans" w:hAnsi="Nunito Sans"/>
      <w:sz w:val="18"/>
      <w:szCs w:val="18"/>
    </w:rPr>
  </w:style>
  <w:style w:type="paragraph" w:styleId="Lista">
    <w:name w:val="List"/>
    <w:basedOn w:val="Normalny"/>
    <w:semiHidden/>
    <w:rsid w:val="005E4535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Standard">
    <w:name w:val="Standard"/>
    <w:rsid w:val="005E4535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2</cp:revision>
  <dcterms:created xsi:type="dcterms:W3CDTF">2022-04-14T06:49:00Z</dcterms:created>
  <dcterms:modified xsi:type="dcterms:W3CDTF">2022-04-27T06:23:00Z</dcterms:modified>
</cp:coreProperties>
</file>