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79E215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79B69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5F7381A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3BF2F1B0" w14:textId="722EBFCE" w:rsidR="00FB7F4A" w:rsidRPr="00FB7F4A" w:rsidRDefault="00225286" w:rsidP="001514A7">
      <w:pPr>
        <w:spacing w:before="120"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1514A7" w:rsidRPr="00F82457" w14:paraId="2C3A8537" w14:textId="77777777" w:rsidTr="001514A7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514A7" w:rsidRPr="002B2196" w:rsidRDefault="001514A7" w:rsidP="001514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5820C3AB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Kluski na parze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7BFF4D96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400g/9szt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C5064DD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514A7">
              <w:rPr>
                <w:rFonts w:cstheme="minorHAnsi"/>
                <w:color w:val="000000"/>
                <w:sz w:val="18"/>
                <w:szCs w:val="18"/>
              </w:rPr>
              <w:t>opk</w:t>
            </w:r>
            <w:proofErr w:type="spellEnd"/>
            <w:r w:rsidRPr="001514A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33A1F05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49F89E31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67C4C726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Pierogi z mięsem. Farsz: mięso wieprzowe 90%, cebula 3 %, sól, pieprz.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FE1FED5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EB53529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8C558FD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0AC8340B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05F3AC78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Pierogi z serem. Ciasto: mąka pszenna ,woda. Farsz: twaróg półtłusty 95%, cukier, prawdziwa wanilia.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6BF9DE69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7F354ED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D0DFD0F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5ECB2D92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826B" w14:textId="1CB2170C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Pierogi ruskie. Farsz: ziemniaki 85%, twaróg półtłusty 10%, cebula 3%, sól, pieprz.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4FA9" w14:textId="6BD6595A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BEC" w14:textId="42AF8EB0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4B" w14:textId="6401DF5C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718AF58A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281" w14:textId="20E7DC3D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8032" w14:textId="36E2BC11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Krokiety z mięsem. Farsz: mięso wieprzowe 90%, cebula 3%, sól, pieprz.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D621" w14:textId="192ED19A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344" w14:textId="778FECA9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B77" w14:textId="6776FDE9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67E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20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3D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F2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BE5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788EFB36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850" w14:textId="79F8CC79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6860" w14:textId="5C81A9FE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Krokiety z pieczarkami i serem żółtym. Farsz: pieczarki ,ser żółty,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cebula 3%, sól , pieprz.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19B1" w14:textId="342BB6D2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8DF0" w14:textId="4AB78BA0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2D19" w14:textId="7E745ECD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C3B0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C34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4A2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81B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B1B3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7882070A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CBB6" w14:textId="277FFF43" w:rsid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D776" w14:textId="5165CAF8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Pyzy z mięsem. Farsz: mięso wieprzowe 90%, cebula 3%, sól ,pieprz.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BB9D" w14:textId="0C1160C5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1F2B" w14:textId="2DF25276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AA1C" w14:textId="445257A7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DDD2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9F79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CB29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B471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702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03114DBF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C73" w14:textId="747076EB" w:rsid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B97E" w14:textId="0838075A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Naleśniki z serem.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Ciasto: m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ąka pszenna,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mleko,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cukier,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jaja,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woda mineralna,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sól,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prawdziwa wanilia,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olej rzepakowy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Farsz: ser twarogowy 95%,cukier,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prawdziwa wanilia.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D5B7" w14:textId="77777777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9723" w14:textId="6DB96AC5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266" w14:textId="7D41EE84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DDF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467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EF1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A021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DDE3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371D0141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378" w14:textId="198EFD73" w:rsid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2F18" w14:textId="687EC74F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Naleśniki z dżemem. Ciasto: Mąka pszenna, mleko, cukier, jaja, woda mineralna, sól, prawdziwa wanilia,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514A7">
              <w:rPr>
                <w:rFonts w:cstheme="minorHAnsi"/>
                <w:color w:val="000000"/>
                <w:sz w:val="18"/>
                <w:szCs w:val="18"/>
              </w:rPr>
              <w:t>olej rzepakowy. Farsz: dżem owocowy min. 90% owoców.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FCB" w14:textId="11BA2E2D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1CE" w14:textId="070269C5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8442" w14:textId="02A0707B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A933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DF78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E58C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F55D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1E4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4E2B94D0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F8A9" w14:textId="1D9DE3CB" w:rsid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B3B44" w14:textId="6007BDDA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Placki ziemniaczane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91AB" w14:textId="2E8A2833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3199" w14:textId="5F2DD2B2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AAAD" w14:textId="7BF8EFBF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E7E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AB32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E14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8B34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023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14A7" w:rsidRPr="00F82457" w14:paraId="63BB678A" w14:textId="77777777" w:rsidTr="001514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83CA" w14:textId="4D38B35E" w:rsid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DFE2" w14:textId="1812609C" w:rsidR="001514A7" w:rsidRPr="001514A7" w:rsidRDefault="001514A7" w:rsidP="001514A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Kluski 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B28D" w14:textId="0534FAAE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8FB4" w14:textId="6A929A8B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D58" w14:textId="153FA9C7" w:rsidR="001514A7" w:rsidRPr="001514A7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14A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3AD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AFF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267D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8B0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228" w14:textId="77777777" w:rsidR="001514A7" w:rsidRPr="002B2196" w:rsidRDefault="001514A7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514A7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514A7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51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76A64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14A7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ED78A8"/>
    <w:rsid w:val="00F2415D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3</cp:revision>
  <dcterms:created xsi:type="dcterms:W3CDTF">2022-07-07T09:48:00Z</dcterms:created>
  <dcterms:modified xsi:type="dcterms:W3CDTF">2022-07-07T09:52:00Z</dcterms:modified>
</cp:coreProperties>
</file>