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724B5299" w:rsidR="000E5361" w:rsidRDefault="000E5361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Katowice, </w:t>
      </w:r>
      <w:r w:rsidR="005451EA">
        <w:rPr>
          <w:rFonts w:ascii="Arial" w:hAnsi="Arial" w:cs="Arial"/>
        </w:rPr>
        <w:t>28.03.2022r.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0A801C75" w14:textId="02D0FBDF" w:rsidR="0035256C" w:rsidRDefault="0035256C" w:rsidP="0035256C">
      <w:pPr>
        <w:rPr>
          <w:rFonts w:ascii="Arial" w:hAnsi="Arial" w:cs="Arial"/>
        </w:rPr>
      </w:pPr>
      <w:r>
        <w:rPr>
          <w:rFonts w:ascii="Arial" w:hAnsi="Arial" w:cs="Arial"/>
        </w:rPr>
        <w:t>PKM Katowice Sp. z o.o</w:t>
      </w:r>
      <w:r w:rsidR="000C6619">
        <w:rPr>
          <w:rFonts w:ascii="Arial" w:hAnsi="Arial" w:cs="Arial"/>
        </w:rPr>
        <w:t>.</w:t>
      </w:r>
    </w:p>
    <w:p w14:paraId="70B10E6C" w14:textId="07162D27" w:rsidR="0035256C" w:rsidRDefault="0035256C" w:rsidP="0035256C">
      <w:pPr>
        <w:rPr>
          <w:rFonts w:ascii="Arial" w:hAnsi="Arial" w:cs="Arial"/>
        </w:rPr>
      </w:pPr>
      <w:r>
        <w:rPr>
          <w:rFonts w:ascii="Arial" w:hAnsi="Arial" w:cs="Arial"/>
        </w:rPr>
        <w:t>ul. Mickiewicza 59</w:t>
      </w:r>
    </w:p>
    <w:p w14:paraId="424D5E56" w14:textId="4414803A" w:rsidR="0035256C" w:rsidRDefault="0035256C" w:rsidP="000E5361">
      <w:pPr>
        <w:rPr>
          <w:rFonts w:ascii="Arial" w:hAnsi="Arial" w:cs="Arial"/>
        </w:rPr>
      </w:pPr>
      <w:r>
        <w:rPr>
          <w:rFonts w:ascii="Arial" w:hAnsi="Arial" w:cs="Arial"/>
        </w:rPr>
        <w:t>40-085 Katow</w:t>
      </w:r>
      <w:r w:rsidR="009877D6">
        <w:rPr>
          <w:rFonts w:ascii="Arial" w:hAnsi="Arial" w:cs="Arial"/>
        </w:rPr>
        <w:t>i</w:t>
      </w:r>
      <w:r w:rsidR="000E5361">
        <w:rPr>
          <w:rFonts w:ascii="Arial" w:hAnsi="Arial" w:cs="Arial"/>
        </w:rPr>
        <w:t xml:space="preserve">ce </w:t>
      </w:r>
    </w:p>
    <w:p w14:paraId="2D28D898" w14:textId="77777777" w:rsidR="0035256C" w:rsidRDefault="0035256C" w:rsidP="0035256C">
      <w:pPr>
        <w:jc w:val="right"/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BE70AC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01F536A1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73D5E30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7D2C62C0" w14:textId="77777777" w:rsidR="00D93BF2" w:rsidRPr="007C0F32" w:rsidRDefault="00D93BF2" w:rsidP="00D93BF2">
      <w:pPr>
        <w:ind w:left="1134" w:hanging="1134"/>
        <w:jc w:val="both"/>
        <w:rPr>
          <w:rFonts w:ascii="Arial" w:hAnsi="Arial" w:cs="Arial"/>
        </w:rPr>
      </w:pPr>
      <w:r w:rsidRPr="007C0F32">
        <w:rPr>
          <w:rFonts w:ascii="Arial" w:hAnsi="Arial" w:cs="Arial"/>
          <w:b/>
        </w:rPr>
        <w:t>dotyczy:</w:t>
      </w:r>
      <w:r w:rsidRPr="007C0F32">
        <w:rPr>
          <w:rFonts w:ascii="Arial" w:hAnsi="Arial" w:cs="Arial"/>
        </w:rPr>
        <w:tab/>
        <w:t xml:space="preserve">przetargu nieograniczonego na „Świadczenie usług kierowania autobusami komunikacji miejskiej należącymi do PKM Katowice Sp. z o.o.”, znak sprawy </w:t>
      </w:r>
      <w:proofErr w:type="spellStart"/>
      <w:r w:rsidRPr="007C0F32">
        <w:rPr>
          <w:rFonts w:ascii="Arial" w:hAnsi="Arial" w:cs="Arial"/>
        </w:rPr>
        <w:t>pn</w:t>
      </w:r>
      <w:proofErr w:type="spellEnd"/>
      <w:r w:rsidRPr="007C0F32">
        <w:rPr>
          <w:rFonts w:ascii="Arial" w:hAnsi="Arial" w:cs="Arial"/>
        </w:rPr>
        <w:t>/03/2022</w:t>
      </w:r>
    </w:p>
    <w:p w14:paraId="375479F7" w14:textId="77777777" w:rsidR="0035256C" w:rsidRDefault="0035256C" w:rsidP="0035256C">
      <w:pPr>
        <w:ind w:left="993" w:hanging="993"/>
        <w:contextualSpacing/>
        <w:jc w:val="both"/>
        <w:rPr>
          <w:rFonts w:ascii="Arial" w:hAnsi="Arial" w:cs="Arial"/>
        </w:rPr>
      </w:pPr>
    </w:p>
    <w:p w14:paraId="72062A1F" w14:textId="77777777" w:rsidR="00FF7411" w:rsidRDefault="00FF7411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</w:p>
    <w:p w14:paraId="2E36C528" w14:textId="6BD5540B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wypełniając obowiązek wynikający z art. 222 ust. 4 ustawy z dnia </w:t>
      </w:r>
      <w:r w:rsidR="00FF741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FF7411">
        <w:rPr>
          <w:rFonts w:ascii="Arial" w:hAnsi="Arial" w:cs="Arial"/>
        </w:rPr>
        <w:t>września 2019r.</w:t>
      </w:r>
      <w:r w:rsidR="00987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(tj. Dz. U. z 20</w:t>
      </w:r>
      <w:r w:rsidR="009877D6">
        <w:rPr>
          <w:rFonts w:ascii="Arial" w:hAnsi="Arial" w:cs="Arial"/>
        </w:rPr>
        <w:t>21</w:t>
      </w:r>
      <w:r>
        <w:rPr>
          <w:rFonts w:ascii="Arial" w:hAnsi="Arial" w:cs="Arial"/>
        </w:rPr>
        <w:t>r.</w:t>
      </w:r>
      <w:r w:rsidR="00987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</w:t>
      </w:r>
      <w:r w:rsidR="009877D6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informuje:</w:t>
      </w:r>
    </w:p>
    <w:p w14:paraId="6F1C42B3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82DEC5" w14:textId="77777777" w:rsidR="00D93BF2" w:rsidRDefault="0035256C" w:rsidP="00D93B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kwota jaką zamierza przeznaczyć na sfinansowanie przedmiotowego zamówienia</w:t>
      </w:r>
      <w:r w:rsidR="00D93BF2">
        <w:rPr>
          <w:rFonts w:ascii="Arial" w:hAnsi="Arial" w:cs="Arial"/>
          <w:b/>
          <w:bCs/>
        </w:rPr>
        <w:t xml:space="preserve"> w</w:t>
      </w:r>
      <w:r>
        <w:rPr>
          <w:rFonts w:ascii="Arial" w:hAnsi="Arial" w:cs="Arial"/>
          <w:b/>
          <w:bCs/>
        </w:rPr>
        <w:t>ynosi</w:t>
      </w:r>
      <w:r w:rsidR="00D93BF2">
        <w:rPr>
          <w:rFonts w:ascii="Arial" w:hAnsi="Arial" w:cs="Arial"/>
          <w:b/>
          <w:bCs/>
        </w:rPr>
        <w:t>:</w:t>
      </w:r>
    </w:p>
    <w:p w14:paraId="3F5FBDDC" w14:textId="1387B5A5" w:rsidR="00C04C92" w:rsidRPr="008B11B4" w:rsidRDefault="00C04C92" w:rsidP="005451EA">
      <w:pPr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5C112E">
        <w:rPr>
          <w:rFonts w:ascii="Arial" w:hAnsi="Arial" w:cs="Arial"/>
        </w:rPr>
        <w:t xml:space="preserve">Zadanie nr 1 - świadczenie usług kierowania autobusami komunikacji miejskiej </w:t>
      </w:r>
      <w:r w:rsidRPr="008B11B4">
        <w:rPr>
          <w:rFonts w:ascii="Arial" w:hAnsi="Arial" w:cs="Arial"/>
        </w:rPr>
        <w:t>należącymi do PKM Katowice Sp. z o.o. przez okres 8 miesięcy od dnia 01.05.2022r. do dnia 31.12.2022r. (25 kierowców)</w:t>
      </w:r>
      <w:r w:rsidR="005451EA" w:rsidRPr="008B11B4">
        <w:rPr>
          <w:rFonts w:ascii="Arial" w:hAnsi="Arial" w:cs="Arial"/>
        </w:rPr>
        <w:t xml:space="preserve">: </w:t>
      </w:r>
      <w:r w:rsidRPr="008B11B4">
        <w:rPr>
          <w:rFonts w:ascii="Arial" w:hAnsi="Arial" w:cs="Arial"/>
        </w:rPr>
        <w:t xml:space="preserve">1.859.760,00 brutto. </w:t>
      </w:r>
    </w:p>
    <w:p w14:paraId="123F8D6E" w14:textId="76F508E2" w:rsidR="00C04C92" w:rsidRPr="008B11B4" w:rsidRDefault="00C04C92" w:rsidP="00C04C92">
      <w:pPr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8B11B4">
        <w:rPr>
          <w:rFonts w:ascii="Arial" w:hAnsi="Arial" w:cs="Arial"/>
        </w:rPr>
        <w:t>Zadanie nr 2 - świadczenie usług kierowania autobusami komunikacji miejskiej należącymi do PKM Katowice Sp. z o.o. przez okres 12 miesięcy od dnia 01.05.2022r. do dnia 30.04.2023r. (15 kierowców)</w:t>
      </w:r>
      <w:r w:rsidR="005451EA" w:rsidRPr="008B11B4">
        <w:rPr>
          <w:rFonts w:ascii="Arial" w:hAnsi="Arial" w:cs="Arial"/>
        </w:rPr>
        <w:t xml:space="preserve">: 1.673.784,00 zł. </w:t>
      </w:r>
    </w:p>
    <w:p w14:paraId="242F05E8" w14:textId="77777777" w:rsidR="00D93BF2" w:rsidRDefault="00D93BF2" w:rsidP="00D93B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bookmarkEnd w:id="0"/>
    <w:p w14:paraId="4F065312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DC031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B2EBCB" w14:textId="77777777" w:rsidR="0035256C" w:rsidRDefault="0035256C" w:rsidP="0035256C">
      <w:pPr>
        <w:jc w:val="both"/>
        <w:rPr>
          <w:rFonts w:ascii="Arial" w:hAnsi="Arial" w:cs="Arial"/>
        </w:rPr>
      </w:pPr>
    </w:p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13B"/>
    <w:multiLevelType w:val="hybridMultilevel"/>
    <w:tmpl w:val="BEA0B752"/>
    <w:lvl w:ilvl="0" w:tplc="64A68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66FAA"/>
    <w:rsid w:val="00070833"/>
    <w:rsid w:val="00086DAD"/>
    <w:rsid w:val="000C6619"/>
    <w:rsid w:val="000E5361"/>
    <w:rsid w:val="00107847"/>
    <w:rsid w:val="00130ACF"/>
    <w:rsid w:val="00152B5B"/>
    <w:rsid w:val="002877A5"/>
    <w:rsid w:val="0029714C"/>
    <w:rsid w:val="002F37C7"/>
    <w:rsid w:val="00300098"/>
    <w:rsid w:val="0035256C"/>
    <w:rsid w:val="00482C2A"/>
    <w:rsid w:val="00526C47"/>
    <w:rsid w:val="00535C57"/>
    <w:rsid w:val="005451EA"/>
    <w:rsid w:val="00557447"/>
    <w:rsid w:val="005805D8"/>
    <w:rsid w:val="00596829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8B11B4"/>
    <w:rsid w:val="00944855"/>
    <w:rsid w:val="009877D6"/>
    <w:rsid w:val="009A686A"/>
    <w:rsid w:val="009C2090"/>
    <w:rsid w:val="009F6217"/>
    <w:rsid w:val="00A85A10"/>
    <w:rsid w:val="00B20156"/>
    <w:rsid w:val="00B65010"/>
    <w:rsid w:val="00BF7543"/>
    <w:rsid w:val="00C04C92"/>
    <w:rsid w:val="00C443D1"/>
    <w:rsid w:val="00D16539"/>
    <w:rsid w:val="00D93BF2"/>
    <w:rsid w:val="00EC2120"/>
    <w:rsid w:val="00EF0B8A"/>
    <w:rsid w:val="00F3630A"/>
    <w:rsid w:val="00F60110"/>
    <w:rsid w:val="00FA25A3"/>
    <w:rsid w:val="00FE035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KBury</dc:creator>
  <cp:lastModifiedBy>X088</cp:lastModifiedBy>
  <cp:revision>14</cp:revision>
  <cp:lastPrinted>2022-03-28T09:41:00Z</cp:lastPrinted>
  <dcterms:created xsi:type="dcterms:W3CDTF">2019-12-10T08:37:00Z</dcterms:created>
  <dcterms:modified xsi:type="dcterms:W3CDTF">2022-03-28T09:43:00Z</dcterms:modified>
</cp:coreProperties>
</file>