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8D1" w14:textId="4795D2E1" w:rsidR="001C0234" w:rsidRPr="00E606A3" w:rsidRDefault="001C0234" w:rsidP="001C0234">
      <w:pPr>
        <w:spacing w:after="0" w:line="259" w:lineRule="auto"/>
        <w:ind w:left="5246" w:hanging="1"/>
        <w:jc w:val="right"/>
        <w:rPr>
          <w:rFonts w:cs="Arial"/>
          <w:bCs/>
          <w:szCs w:val="20"/>
        </w:rPr>
      </w:pPr>
      <w:r w:rsidRPr="00E606A3">
        <w:rPr>
          <w:rFonts w:cs="Arial"/>
          <w:bCs/>
          <w:szCs w:val="20"/>
        </w:rPr>
        <w:t xml:space="preserve">Załącznik nr </w:t>
      </w:r>
      <w:r w:rsidR="00C10250" w:rsidRPr="00E606A3">
        <w:rPr>
          <w:rFonts w:cs="Arial"/>
          <w:bCs/>
          <w:szCs w:val="20"/>
        </w:rPr>
        <w:t>10</w:t>
      </w:r>
      <w:r w:rsidRPr="00E606A3">
        <w:rPr>
          <w:rFonts w:cs="Arial"/>
          <w:bCs/>
          <w:szCs w:val="20"/>
        </w:rPr>
        <w:t xml:space="preserve"> do SWZ</w:t>
      </w:r>
    </w:p>
    <w:p w14:paraId="5F41A05D" w14:textId="18290445" w:rsidR="001C0234" w:rsidRPr="00E606A3" w:rsidRDefault="001C0234" w:rsidP="001C0234">
      <w:pPr>
        <w:spacing w:after="0" w:line="259" w:lineRule="auto"/>
        <w:ind w:left="4820" w:hanging="1"/>
        <w:jc w:val="right"/>
        <w:rPr>
          <w:rFonts w:cs="Tahoma"/>
          <w:bCs/>
          <w:szCs w:val="20"/>
        </w:rPr>
      </w:pPr>
      <w:r w:rsidRPr="00E606A3">
        <w:rPr>
          <w:rFonts w:cs="Arial"/>
          <w:bCs/>
          <w:szCs w:val="20"/>
        </w:rPr>
        <w:t>Nr sprawy:</w:t>
      </w:r>
      <w:r w:rsidRPr="00E606A3">
        <w:rPr>
          <w:rFonts w:cs="Tahoma"/>
          <w:bCs/>
          <w:szCs w:val="20"/>
        </w:rPr>
        <w:t xml:space="preserve"> PO.271.35.2021</w:t>
      </w:r>
    </w:p>
    <w:p w14:paraId="73B1F098" w14:textId="77777777" w:rsidR="001C0234" w:rsidRPr="00E606A3" w:rsidRDefault="001C0234" w:rsidP="001C0234">
      <w:pPr>
        <w:spacing w:after="0" w:line="259" w:lineRule="auto"/>
        <w:ind w:hanging="1"/>
        <w:rPr>
          <w:rFonts w:cs="Arial"/>
          <w:b/>
          <w:szCs w:val="20"/>
        </w:rPr>
      </w:pPr>
      <w:r w:rsidRPr="00E606A3">
        <w:rPr>
          <w:rFonts w:cs="Arial"/>
          <w:b/>
          <w:szCs w:val="20"/>
        </w:rPr>
        <w:t>Wykonawca:</w:t>
      </w:r>
    </w:p>
    <w:p w14:paraId="0C67DBC7" w14:textId="77777777" w:rsidR="001C0234" w:rsidRPr="003E14E7" w:rsidRDefault="001C0234" w:rsidP="001C0234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</w:t>
      </w:r>
      <w:r>
        <w:rPr>
          <w:rFonts w:cs="Arial"/>
          <w:szCs w:val="20"/>
        </w:rPr>
        <w:t>……..</w:t>
      </w:r>
    </w:p>
    <w:p w14:paraId="07670BC8" w14:textId="77777777" w:rsidR="001C0234" w:rsidRDefault="001C0234" w:rsidP="001C0234">
      <w:pPr>
        <w:spacing w:after="0" w:line="240" w:lineRule="auto"/>
        <w:ind w:right="5953"/>
        <w:rPr>
          <w:rFonts w:cs="Arial"/>
          <w:i/>
          <w:szCs w:val="20"/>
        </w:rPr>
      </w:pPr>
    </w:p>
    <w:p w14:paraId="173BAAC3" w14:textId="77777777" w:rsidR="001C0234" w:rsidRPr="003E14E7" w:rsidRDefault="001C0234" w:rsidP="001C0234">
      <w:pPr>
        <w:spacing w:after="0" w:line="240" w:lineRule="auto"/>
        <w:ind w:right="5953"/>
        <w:rPr>
          <w:rFonts w:cs="Arial"/>
          <w:i/>
          <w:szCs w:val="20"/>
        </w:rPr>
      </w:pPr>
    </w:p>
    <w:p w14:paraId="6712A9AB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OŚWIADCZENIE WYKONAWCY </w:t>
      </w:r>
    </w:p>
    <w:p w14:paraId="5203F31D" w14:textId="77777777" w:rsidR="001C0234" w:rsidRPr="00692A9D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 aktualności informacji zawartych w oświadczeniu, o którym mowa w art. 125 ust. 1 PZP</w:t>
      </w:r>
    </w:p>
    <w:p w14:paraId="7C92923F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E017E9D" w14:textId="66925BD3" w:rsidR="001C0234" w:rsidRDefault="00197409" w:rsidP="001C0234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Dotyczy postępowania, którego przedmiotem jest: </w:t>
      </w:r>
    </w:p>
    <w:p w14:paraId="4AB7837A" w14:textId="77777777" w:rsidR="00197409" w:rsidRPr="00692A9D" w:rsidRDefault="00197409" w:rsidP="001C0234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3A630D19" w14:textId="2193D68A" w:rsidR="001C0234" w:rsidRPr="00692A9D" w:rsidRDefault="001C0234" w:rsidP="001C023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>
        <w:rPr>
          <w:b/>
        </w:rPr>
        <w:t xml:space="preserve">Dostawa i instalacja zintegrowanego mikroskopu sił atomowych (AFM) do spektrometru </w:t>
      </w:r>
      <w:proofErr w:type="spellStart"/>
      <w:r>
        <w:rPr>
          <w:b/>
        </w:rPr>
        <w:t>Ramana</w:t>
      </w:r>
      <w:proofErr w:type="spellEnd"/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04FA5D8A" w14:textId="77777777" w:rsidR="001C0234" w:rsidRPr="003E14E7" w:rsidRDefault="001C0234" w:rsidP="001C0234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3E3285D" w14:textId="77777777" w:rsidR="001C0234" w:rsidRPr="00692A9D" w:rsidRDefault="001C0234" w:rsidP="001C0234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 xml:space="preserve">, że: </w:t>
      </w:r>
    </w:p>
    <w:p w14:paraId="0C90383A" w14:textId="77777777" w:rsidR="001C0234" w:rsidRDefault="001C0234" w:rsidP="001C0234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szCs w:val="20"/>
          <w:lang w:eastAsia="pl-PL"/>
        </w:rPr>
        <w:t xml:space="preserve">z </w:t>
      </w:r>
      <w:r w:rsidRPr="005B4E28">
        <w:rPr>
          <w:rFonts w:eastAsia="Times New Roman" w:cs="Arial"/>
          <w:szCs w:val="20"/>
          <w:lang w:eastAsia="pl-PL"/>
        </w:rPr>
        <w:t>postępowania wskazanych przez zamawiającego, o których mowa w:</w:t>
      </w:r>
    </w:p>
    <w:p w14:paraId="13C9C4A4" w14:textId="77777777" w:rsidR="001C0234" w:rsidRPr="008A7B24" w:rsidRDefault="001C0234" w:rsidP="001C0234">
      <w:pPr>
        <w:pStyle w:val="Default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3E898A90" w14:textId="77777777" w:rsidR="001C0234" w:rsidRPr="008A7B24" w:rsidRDefault="001C0234" w:rsidP="001C0234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D959EFD" w14:textId="77777777" w:rsidR="001C0234" w:rsidRPr="008A7B24" w:rsidRDefault="001C0234" w:rsidP="001C0234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3001203C" w14:textId="77777777" w:rsidR="001C0234" w:rsidRDefault="001C0234" w:rsidP="001C0234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>d) art. 108 ust. 1 pkt 6 ustawy PZP,</w:t>
      </w:r>
    </w:p>
    <w:p w14:paraId="363E6CD9" w14:textId="77777777" w:rsidR="001C0234" w:rsidRDefault="001C0234" w:rsidP="001C0234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3E28C83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szCs w:val="20"/>
          <w:u w:val="single"/>
          <w:lang w:eastAsia="pl-PL"/>
        </w:rPr>
        <w:t>są nadal aktualne.</w:t>
      </w:r>
    </w:p>
    <w:p w14:paraId="75354299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1748CC97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5EDD6AA3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6F50C860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092410ED" w14:textId="77777777" w:rsidR="001C0234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53752C3A" w14:textId="7A1E3259" w:rsidR="001C0234" w:rsidRDefault="001C0234" w:rsidP="00197409">
      <w:pPr>
        <w:spacing w:after="0" w:line="240" w:lineRule="auto"/>
        <w:rPr>
          <w:rFonts w:eastAsia="Times New Roman" w:cs="Arial"/>
          <w:b/>
          <w:szCs w:val="20"/>
          <w:u w:val="single"/>
          <w:lang w:eastAsia="pl-PL"/>
        </w:rPr>
      </w:pPr>
    </w:p>
    <w:p w14:paraId="512E9226" w14:textId="77777777" w:rsidR="001C0234" w:rsidRPr="005B4E28" w:rsidRDefault="001C0234" w:rsidP="001C0234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02A996EC" w14:textId="77777777" w:rsidR="001C0234" w:rsidRDefault="001C0234" w:rsidP="001C0234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3F0F8A6A" w14:textId="77777777" w:rsidR="001C0234" w:rsidRPr="00FE7FA8" w:rsidRDefault="001C0234" w:rsidP="001C0234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23DE491" w14:textId="77777777" w:rsidR="001C0234" w:rsidRPr="00FE7FA8" w:rsidRDefault="001C0234" w:rsidP="001C0234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2B767A46" w14:textId="77777777" w:rsidR="001C0234" w:rsidRPr="00FE7FA8" w:rsidRDefault="001C0234" w:rsidP="001C0234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7B3DA2F9" w14:textId="77777777" w:rsidR="001C0234" w:rsidRDefault="001C0234" w:rsidP="001C0234">
      <w:pPr>
        <w:spacing w:after="0" w:line="240" w:lineRule="auto"/>
        <w:rPr>
          <w:rFonts w:cs="Arial"/>
          <w:szCs w:val="20"/>
        </w:rPr>
      </w:pPr>
    </w:p>
    <w:p w14:paraId="06A2189B" w14:textId="77777777" w:rsidR="001C0234" w:rsidRPr="006A3313" w:rsidRDefault="001C0234" w:rsidP="001C0234">
      <w:pPr>
        <w:spacing w:after="0" w:line="240" w:lineRule="auto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4340F050" w14:textId="493387A2" w:rsidR="00791C1D" w:rsidRPr="001C0234" w:rsidRDefault="001C0234" w:rsidP="001C0234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791C1D" w:rsidRPr="001C023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9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0"/>
  </w:num>
  <w:num w:numId="14">
    <w:abstractNumId w:val="22"/>
  </w:num>
  <w:num w:numId="15">
    <w:abstractNumId w:val="27"/>
  </w:num>
  <w:num w:numId="16">
    <w:abstractNumId w:val="21"/>
  </w:num>
  <w:num w:numId="17">
    <w:abstractNumId w:val="13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17"/>
  </w:num>
  <w:num w:numId="23">
    <w:abstractNumId w:val="23"/>
  </w:num>
  <w:num w:numId="24">
    <w:abstractNumId w:val="15"/>
  </w:num>
  <w:num w:numId="25">
    <w:abstractNumId w:val="25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687E"/>
    <w:rsid w:val="000D2F0F"/>
    <w:rsid w:val="00134929"/>
    <w:rsid w:val="00197409"/>
    <w:rsid w:val="001A0BD2"/>
    <w:rsid w:val="001C0234"/>
    <w:rsid w:val="00226FC6"/>
    <w:rsid w:val="00231524"/>
    <w:rsid w:val="002C5CFA"/>
    <w:rsid w:val="002D48BE"/>
    <w:rsid w:val="002F4540"/>
    <w:rsid w:val="00301D35"/>
    <w:rsid w:val="00302897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0834"/>
    <w:rsid w:val="00764305"/>
    <w:rsid w:val="00777EA8"/>
    <w:rsid w:val="007918D9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75E97"/>
    <w:rsid w:val="00C10250"/>
    <w:rsid w:val="00C736D5"/>
    <w:rsid w:val="00CF01C2"/>
    <w:rsid w:val="00D005B3"/>
    <w:rsid w:val="00D06D36"/>
    <w:rsid w:val="00D15446"/>
    <w:rsid w:val="00D40690"/>
    <w:rsid w:val="00DA52A1"/>
    <w:rsid w:val="00DF46F3"/>
    <w:rsid w:val="00E606A3"/>
    <w:rsid w:val="00ED7972"/>
    <w:rsid w:val="00EE493C"/>
    <w:rsid w:val="00EF62B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0289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289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289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5</cp:revision>
  <cp:lastPrinted>2020-02-10T12:13:00Z</cp:lastPrinted>
  <dcterms:created xsi:type="dcterms:W3CDTF">2021-10-12T11:01:00Z</dcterms:created>
  <dcterms:modified xsi:type="dcterms:W3CDTF">2021-10-18T07:33:00Z</dcterms:modified>
</cp:coreProperties>
</file>