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1" w:rsidRDefault="00480171" w:rsidP="00480171">
      <w:pPr>
        <w:spacing w:line="276" w:lineRule="auto"/>
        <w:jc w:val="both"/>
        <w:rPr>
          <w:i/>
          <w:sz w:val="16"/>
          <w:szCs w:val="16"/>
          <w:lang w:val="cs-CZ"/>
        </w:rPr>
      </w:pPr>
    </w:p>
    <w:p w:rsidR="00480171" w:rsidRDefault="00480171" w:rsidP="00480171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8 do S</w:t>
      </w:r>
      <w:r w:rsidRPr="00F17685">
        <w:rPr>
          <w:rFonts w:ascii="Calibri Light" w:hAnsi="Calibri Light"/>
          <w:szCs w:val="22"/>
        </w:rPr>
        <w:t>WZ</w:t>
      </w:r>
    </w:p>
    <w:p w:rsidR="00757496" w:rsidRDefault="00757496" w:rsidP="00757496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</w:p>
    <w:p w:rsidR="00757496" w:rsidRDefault="00757496" w:rsidP="00757496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Zamawiający:</w:t>
      </w:r>
    </w:p>
    <w:p w:rsidR="00757496" w:rsidRDefault="00757496" w:rsidP="00757496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Pułtuskie Przedsiębiorstwo Usług Komunalnych Sp. z o.o.</w:t>
      </w:r>
    </w:p>
    <w:p w:rsidR="00757496" w:rsidRDefault="00757496" w:rsidP="00757496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ul. St. Staszica 35</w:t>
      </w:r>
    </w:p>
    <w:p w:rsidR="00757496" w:rsidRPr="00757496" w:rsidRDefault="00757496" w:rsidP="00757496">
      <w:pPr>
        <w:suppressAutoHyphens/>
        <w:spacing w:after="0" w:line="480" w:lineRule="auto"/>
        <w:ind w:left="6372"/>
        <w:rPr>
          <w:rFonts w:ascii="Calibri Light" w:eastAsia="Times New Roman" w:hAnsi="Calibri Light" w:cs="Calibri Light"/>
          <w:b/>
          <w:i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06-100 Pułtusk</w:t>
      </w:r>
    </w:p>
    <w:p w:rsidR="00480171" w:rsidRPr="00F17685" w:rsidRDefault="00480171" w:rsidP="00480171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:rsidR="00480171" w:rsidRPr="00F17685" w:rsidRDefault="00480171" w:rsidP="00480171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KRS/CeiDG)</w:t>
      </w:r>
    </w:p>
    <w:p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:rsidR="00480171" w:rsidRPr="00F17685" w:rsidRDefault="00480171" w:rsidP="00480171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:rsidR="00480171" w:rsidRPr="00F17685" w:rsidRDefault="00480171" w:rsidP="00480171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:rsidR="00480171" w:rsidRPr="00757496" w:rsidRDefault="00480171" w:rsidP="00757496">
      <w:pPr>
        <w:jc w:val="center"/>
        <w:rPr>
          <w:b/>
          <w:lang w:eastAsia="zh-CN"/>
        </w:rPr>
      </w:pPr>
      <w:r w:rsidRPr="009E33B6">
        <w:rPr>
          <w:b/>
          <w:lang w:eastAsia="zh-CN"/>
        </w:rPr>
        <w:t>Oświadczenie Wykonawcy</w:t>
      </w:r>
    </w:p>
    <w:p w:rsidR="00480171" w:rsidRPr="00F17685" w:rsidRDefault="00480171" w:rsidP="00480171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:rsidR="00A16BE7" w:rsidRDefault="00A16BE7" w:rsidP="00A16BE7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 xml:space="preserve">„Zakup samochodu ciężarowego( wóz asenizacyjny), w formie leasingu operacyjnego </w:t>
      </w:r>
      <w:r>
        <w:rPr>
          <w:b/>
          <w:bCs/>
          <w:sz w:val="24"/>
          <w:szCs w:val="24"/>
        </w:rPr>
        <w:br/>
        <w:t>z opcją wykupu.”</w:t>
      </w:r>
      <w:bookmarkEnd w:id="0"/>
    </w:p>
    <w:p w:rsidR="00480171" w:rsidRPr="00F17685" w:rsidRDefault="00480171" w:rsidP="00480171">
      <w:pPr>
        <w:autoSpaceDE w:val="0"/>
        <w:jc w:val="both"/>
        <w:rPr>
          <w:rFonts w:ascii="Calibri Light" w:hAnsi="Calibri Light" w:cs="Tahoma"/>
        </w:rPr>
      </w:pPr>
      <w:r w:rsidRPr="00F17685">
        <w:rPr>
          <w:rFonts w:ascii="Calibri Light" w:hAnsi="Calibri Light" w:cs="Tahoma"/>
        </w:rPr>
        <w:t xml:space="preserve">prowadzonego przez Zamawiającego </w:t>
      </w:r>
      <w:r>
        <w:rPr>
          <w:rFonts w:ascii="Calibri Light" w:hAnsi="Calibri Light" w:cs="Tahoma"/>
        </w:rPr>
        <w:t>– Pułtuskie Przedsiębiorstwo Usług Komunalnych Sp. z o.o.  składamy niniejsze oświadczenie</w:t>
      </w:r>
      <w:r w:rsidR="00952604">
        <w:rPr>
          <w:rFonts w:ascii="Calibri Light" w:hAnsi="Calibri Light" w:cs="Tahoma"/>
        </w:rPr>
        <w:t>:</w:t>
      </w:r>
    </w:p>
    <w:p w:rsidR="00480171" w:rsidRPr="00D536EF" w:rsidRDefault="00480171" w:rsidP="00480171">
      <w:pPr>
        <w:spacing w:line="276" w:lineRule="auto"/>
        <w:jc w:val="both"/>
        <w:rPr>
          <w:lang w:val="cs-CZ"/>
        </w:rPr>
      </w:pPr>
    </w:p>
    <w:p w:rsidR="00480171" w:rsidRPr="00D536EF" w:rsidRDefault="00480171" w:rsidP="00480171">
      <w:pPr>
        <w:spacing w:after="120" w:line="360" w:lineRule="auto"/>
        <w:ind w:right="12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Niniejszym potwierdzam </w:t>
      </w:r>
      <w:r w:rsidRPr="00D536EF">
        <w:rPr>
          <w:rFonts w:asciiTheme="majorHAnsi" w:eastAsia="Times New Roman" w:hAnsiTheme="majorHAnsi" w:cstheme="majorHAnsi"/>
          <w:bCs/>
          <w:u w:val="single"/>
          <w:lang w:eastAsia="pl-PL"/>
        </w:rPr>
        <w:t xml:space="preserve">aktualność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informacji zawartych w oświadczeniu, o którym mowa </w:t>
      </w:r>
      <w:r w:rsidR="00952604">
        <w:rPr>
          <w:rFonts w:asciiTheme="majorHAnsi" w:eastAsia="Times New Roman" w:hAnsiTheme="majorHAnsi" w:cstheme="majorHAnsi"/>
          <w:bCs/>
          <w:lang w:eastAsia="pl-PL"/>
        </w:rPr>
        <w:t xml:space="preserve">      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w </w:t>
      </w:r>
      <w:r w:rsidRPr="009E33B6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Rozdziale </w:t>
      </w:r>
      <w:r w:rsidR="008E2E15">
        <w:rPr>
          <w:rFonts w:asciiTheme="majorHAnsi" w:eastAsia="Times New Roman" w:hAnsiTheme="majorHAnsi" w:cstheme="majorHAnsi"/>
          <w:bCs/>
          <w:color w:val="0070C0"/>
          <w:lang w:eastAsia="pl-PL"/>
        </w:rPr>
        <w:t>I</w:t>
      </w:r>
      <w:r w:rsidRPr="009E33B6">
        <w:rPr>
          <w:rFonts w:asciiTheme="majorHAnsi" w:eastAsia="Times New Roman" w:hAnsiTheme="majorHAnsi" w:cstheme="majorHAnsi"/>
          <w:bCs/>
          <w:color w:val="0070C0"/>
          <w:lang w:eastAsia="pl-PL"/>
        </w:rPr>
        <w:t>X ust.</w:t>
      </w:r>
      <w:r w:rsidR="008E2E15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 2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SWZ w zakresie 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braku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podstaw wykluczenia z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postępowania wskazanych przez Z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amawiającego</w:t>
      </w:r>
      <w:r w:rsidRPr="00D536EF">
        <w:rPr>
          <w:rFonts w:asciiTheme="majorHAnsi" w:eastAsia="Times New Roman" w:hAnsiTheme="majorHAnsi" w:cstheme="majorHAnsi"/>
          <w:bCs/>
          <w:color w:val="000000"/>
          <w:lang w:eastAsia="pl-PL"/>
        </w:rPr>
        <w:t>.</w:t>
      </w:r>
    </w:p>
    <w:p w:rsidR="00480171" w:rsidRPr="00D536EF" w:rsidRDefault="00480171" w:rsidP="00480171">
      <w:pPr>
        <w:spacing w:after="0" w:line="360" w:lineRule="auto"/>
        <w:ind w:right="12"/>
        <w:rPr>
          <w:rFonts w:ascii="Calibri" w:eastAsia="Calibri" w:hAnsi="Calibri" w:cs="Calibri"/>
          <w:b/>
        </w:rPr>
      </w:pPr>
    </w:p>
    <w:p w:rsidR="00480171" w:rsidRPr="00D536EF" w:rsidRDefault="00480171" w:rsidP="00480171">
      <w:pPr>
        <w:spacing w:after="0" w:line="360" w:lineRule="auto"/>
        <w:ind w:right="12"/>
        <w:jc w:val="both"/>
        <w:rPr>
          <w:rFonts w:ascii="Calibri" w:eastAsia="Calibri" w:hAnsi="Calibri" w:cs="Calibri"/>
          <w:bCs/>
        </w:rPr>
      </w:pPr>
    </w:p>
    <w:p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</w:rPr>
      </w:pPr>
    </w:p>
    <w:p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</w:rPr>
      </w:pPr>
    </w:p>
    <w:p w:rsidR="005314EC" w:rsidRPr="00757496" w:rsidRDefault="00480171" w:rsidP="00757496">
      <w:pPr>
        <w:spacing w:after="0" w:line="240" w:lineRule="auto"/>
        <w:ind w:right="12"/>
        <w:rPr>
          <w:rFonts w:ascii="Calibri" w:eastAsia="Calibri" w:hAnsi="Calibri" w:cs="Calibri"/>
        </w:rPr>
      </w:pPr>
      <w:r w:rsidRPr="00D536EF">
        <w:rPr>
          <w:rFonts w:ascii="Calibri" w:eastAsia="Calibri" w:hAnsi="Calibri" w:cs="Calibri"/>
        </w:rPr>
        <w:t>..............................., dn. ...................................</w:t>
      </w:r>
    </w:p>
    <w:sectPr w:rsidR="005314EC" w:rsidRPr="00757496" w:rsidSect="00531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3F" w:rsidRDefault="00824E3F" w:rsidP="00CB207D">
      <w:pPr>
        <w:spacing w:after="0" w:line="240" w:lineRule="auto"/>
      </w:pPr>
      <w:r>
        <w:separator/>
      </w:r>
    </w:p>
  </w:endnote>
  <w:endnote w:type="continuationSeparator" w:id="1">
    <w:p w:rsidR="00824E3F" w:rsidRDefault="00824E3F" w:rsidP="00CB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3F" w:rsidRDefault="00824E3F" w:rsidP="00CB207D">
      <w:pPr>
        <w:spacing w:after="0" w:line="240" w:lineRule="auto"/>
      </w:pPr>
      <w:r>
        <w:separator/>
      </w:r>
    </w:p>
  </w:footnote>
  <w:footnote w:type="continuationSeparator" w:id="1">
    <w:p w:rsidR="00824E3F" w:rsidRDefault="00824E3F" w:rsidP="00CB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7D" w:rsidRDefault="008E2E15">
    <w:pPr>
      <w:pStyle w:val="Nagwek"/>
    </w:pPr>
    <w:r>
      <w:tab/>
    </w:r>
    <w:r>
      <w:tab/>
    </w:r>
    <w:r w:rsidR="00AA1AB9">
      <w:t>Znak sprawy: ZZP.271</w:t>
    </w:r>
    <w:r w:rsidR="004419EC">
      <w:t>.</w:t>
    </w:r>
    <w:r w:rsidR="00F15F99">
      <w:t>9</w:t>
    </w:r>
    <w:r w:rsidR="004419EC">
      <w:t>.</w:t>
    </w:r>
    <w:r w:rsidR="006C34D5">
      <w:t>202</w:t>
    </w:r>
    <w:r w:rsidR="00F15F99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171"/>
    <w:rsid w:val="000657E1"/>
    <w:rsid w:val="00147A7C"/>
    <w:rsid w:val="00150B64"/>
    <w:rsid w:val="00200340"/>
    <w:rsid w:val="00212FD0"/>
    <w:rsid w:val="00242300"/>
    <w:rsid w:val="002526B8"/>
    <w:rsid w:val="002605C0"/>
    <w:rsid w:val="002B6526"/>
    <w:rsid w:val="002C0ABA"/>
    <w:rsid w:val="00353D06"/>
    <w:rsid w:val="004302B5"/>
    <w:rsid w:val="004419EC"/>
    <w:rsid w:val="004448E5"/>
    <w:rsid w:val="0046051A"/>
    <w:rsid w:val="004774C0"/>
    <w:rsid w:val="00480171"/>
    <w:rsid w:val="004D6CFA"/>
    <w:rsid w:val="0051010D"/>
    <w:rsid w:val="005314EC"/>
    <w:rsid w:val="00592CA1"/>
    <w:rsid w:val="006545FA"/>
    <w:rsid w:val="006B1EDA"/>
    <w:rsid w:val="006C34D5"/>
    <w:rsid w:val="00757496"/>
    <w:rsid w:val="007B13B7"/>
    <w:rsid w:val="00803AB7"/>
    <w:rsid w:val="00824E3F"/>
    <w:rsid w:val="008E1856"/>
    <w:rsid w:val="008E2E15"/>
    <w:rsid w:val="0092586A"/>
    <w:rsid w:val="00952604"/>
    <w:rsid w:val="00A16BE7"/>
    <w:rsid w:val="00A43238"/>
    <w:rsid w:val="00A87DF8"/>
    <w:rsid w:val="00A96E98"/>
    <w:rsid w:val="00AA1AB9"/>
    <w:rsid w:val="00B2639E"/>
    <w:rsid w:val="00B468CF"/>
    <w:rsid w:val="00B8218C"/>
    <w:rsid w:val="00C51A24"/>
    <w:rsid w:val="00CB207D"/>
    <w:rsid w:val="00D53792"/>
    <w:rsid w:val="00D6644A"/>
    <w:rsid w:val="00DF4769"/>
    <w:rsid w:val="00E66A86"/>
    <w:rsid w:val="00E774C5"/>
    <w:rsid w:val="00E841CE"/>
    <w:rsid w:val="00F1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71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80171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80171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80171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0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07D"/>
  </w:style>
  <w:style w:type="paragraph" w:styleId="Stopka">
    <w:name w:val="footer"/>
    <w:basedOn w:val="Normalny"/>
    <w:link w:val="Stopka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Samsung</cp:lastModifiedBy>
  <cp:revision>10</cp:revision>
  <dcterms:created xsi:type="dcterms:W3CDTF">2023-07-04T12:14:00Z</dcterms:created>
  <dcterms:modified xsi:type="dcterms:W3CDTF">2023-07-16T08:42:00Z</dcterms:modified>
</cp:coreProperties>
</file>