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B1C" w14:textId="2942C6EB" w:rsidR="00060054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2764D6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do SWZ</w:t>
      </w:r>
    </w:p>
    <w:p w14:paraId="7305D340" w14:textId="77777777" w:rsidR="00060054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41863589" w14:textId="04B8E553" w:rsidR="00060054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D55E0F">
        <w:rPr>
          <w:rFonts w:ascii="Cambria" w:hAnsi="Cambria"/>
          <w:b/>
          <w:bCs/>
        </w:rPr>
        <w:t>1</w:t>
      </w:r>
      <w:r w:rsidR="002764D6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4C0A934" w14:textId="77777777" w:rsidR="00060054" w:rsidRDefault="000600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E2800F6" w14:textId="77777777" w:rsidR="00060054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FB9CBBC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5C9DA90" w14:textId="77777777" w:rsidR="00060054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5BD2BC66" w14:textId="77777777" w:rsidR="00060054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3E927916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143C0747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5DEFF0CE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58F5E9A6" w14:textId="77777777" w:rsidR="00060054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6D1164D6" w14:textId="77777777" w:rsidR="00060054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4F565649" w14:textId="77777777" w:rsidR="00060054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E3901C4" w14:textId="77777777" w:rsidR="00060054" w:rsidRDefault="00060054">
      <w:pPr>
        <w:spacing w:line="276" w:lineRule="auto"/>
        <w:rPr>
          <w:rFonts w:ascii="Cambria" w:hAnsi="Cambria"/>
          <w:b/>
          <w:u w:val="single"/>
        </w:rPr>
      </w:pPr>
    </w:p>
    <w:p w14:paraId="2C058E7A" w14:textId="77777777" w:rsidR="00060054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6C37A2B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6AB3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771D55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AD426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ED98BC9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D48F77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9092EF" w14:textId="77777777" w:rsidR="00060054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061B85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E98917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3D2CFE" w14:textId="77777777" w:rsidR="00060054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6EF3ED01" w14:textId="77777777" w:rsidR="00060054" w:rsidRDefault="00060054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060054" w14:paraId="4210F490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1ED82C50" w14:textId="77777777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628B0BB" w14:textId="1CA186A8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(tekst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jedn</w:t>
            </w:r>
            <w:proofErr w:type="spellEnd"/>
            <w:r>
              <w:rPr>
                <w:rFonts w:ascii="Cambria" w:hAnsi="Cambria"/>
                <w:b/>
                <w:kern w:val="0"/>
                <w:lang w:eastAsia="en-US" w:bidi="ar-SA"/>
              </w:rPr>
              <w:t>.:Dz. U. z 202</w:t>
            </w:r>
            <w:r w:rsidR="00D55E0F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D55E0F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Pzp</w:t>
            </w:r>
            <w:proofErr w:type="spellEnd"/>
          </w:p>
        </w:tc>
      </w:tr>
    </w:tbl>
    <w:p w14:paraId="1F83111B" w14:textId="77777777" w:rsidR="00060054" w:rsidRDefault="00060054">
      <w:pPr>
        <w:spacing w:line="276" w:lineRule="auto"/>
        <w:rPr>
          <w:rFonts w:ascii="Cambria" w:hAnsi="Cambria"/>
          <w:b/>
        </w:rPr>
      </w:pPr>
    </w:p>
    <w:p w14:paraId="0233F5A8" w14:textId="29A85E72" w:rsidR="00060054" w:rsidRPr="002764D6" w:rsidRDefault="00000000">
      <w:pPr>
        <w:tabs>
          <w:tab w:val="left" w:pos="567"/>
        </w:tabs>
        <w:spacing w:line="276" w:lineRule="auto"/>
        <w:contextualSpacing/>
        <w:jc w:val="both"/>
        <w:rPr>
          <w:rFonts w:asciiTheme="majorHAnsi" w:eastAsia="Times New Roman" w:hAnsiTheme="majorHAnsi"/>
          <w:b/>
          <w:bCs/>
          <w:kern w:val="0"/>
          <w:sz w:val="28"/>
          <w:szCs w:val="28"/>
          <w:lang w:eastAsia="pl-PL" w:bidi="ar-SA"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143857130"/>
      <w:r w:rsidR="00D55E0F" w:rsidRPr="00D55E0F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  <w:bookmarkEnd w:id="0"/>
      <w:r w:rsidR="002764D6" w:rsidRPr="002764D6">
        <w:rPr>
          <w:rFonts w:asciiTheme="majorHAnsi" w:eastAsia="Times New Roman" w:hAnsiTheme="majorHAnsi"/>
          <w:b/>
          <w:bCs/>
          <w:kern w:val="0"/>
          <w:sz w:val="28"/>
          <w:szCs w:val="28"/>
          <w:lang w:eastAsia="pl-PL" w:bidi="ar-SA"/>
        </w:rPr>
        <w:t>„Kompleksowa obsługa bankowa budżetu Gminy Miejskiej Włodawa i jej jednostek organizacyjnych wraz z udzieleniem kredytu w rachunku bieżącym od dnia 1 stycznia 2024r. do 31 grudnia 2025roku.”</w:t>
      </w:r>
      <w:r w:rsidR="002764D6">
        <w:rPr>
          <w:rFonts w:asciiTheme="majorHAnsi" w:eastAsia="Times New Roman" w:hAnsiTheme="majorHAnsi"/>
          <w:b/>
          <w:bCs/>
          <w:kern w:val="0"/>
          <w:sz w:val="28"/>
          <w:szCs w:val="28"/>
          <w:lang w:eastAsia="pl-PL" w:bidi="ar-SA"/>
        </w:rPr>
        <w:t xml:space="preserve">, </w:t>
      </w:r>
      <w:r w:rsidR="00D55E0F">
        <w:rPr>
          <w:rFonts w:ascii="Cambria" w:hAnsi="Cambria"/>
        </w:rPr>
        <w:t>prowadzonego przez</w:t>
      </w:r>
      <w:r w:rsidR="00D55E0F">
        <w:rPr>
          <w:rFonts w:ascii="Cambria" w:hAnsi="Cambria"/>
          <w:b/>
        </w:rPr>
        <w:t xml:space="preserve"> Gminę Miejską Włodawa </w:t>
      </w:r>
      <w:r w:rsidR="00D55E0F"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75E3AB86" w14:textId="17E9B024" w:rsidR="00060054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</w:t>
      </w:r>
      <w:r w:rsidR="00F536FD">
        <w:rPr>
          <w:rFonts w:ascii="Cambria" w:hAnsi="Cambria"/>
          <w:bCs/>
          <w:i/>
          <w:iCs/>
        </w:rPr>
        <w:t>)</w:t>
      </w:r>
      <w:r>
        <w:rPr>
          <w:rFonts w:ascii="Cambria" w:hAnsi="Cambria"/>
          <w:bCs/>
          <w:i/>
          <w:iCs/>
        </w:rPr>
        <w:t>:</w:t>
      </w:r>
    </w:p>
    <w:p w14:paraId="3A382160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66536B8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F0F853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E736CE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D26CC0F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…………………………………………………..…..………… …………………………………………………..…..…………</w:t>
      </w:r>
    </w:p>
    <w:p w14:paraId="546F6757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DC533D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F7234C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B60C762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ACDE0CD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360F63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FF906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7D5B43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2305D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5A3BD2E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9D70C5" w14:textId="77777777" w:rsidR="00060054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03FBEDFE" w14:textId="77777777" w:rsidR="00060054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2E5D421" w14:textId="77777777" w:rsidR="00060054" w:rsidRDefault="00060054">
      <w:pPr>
        <w:spacing w:line="276" w:lineRule="auto"/>
        <w:jc w:val="both"/>
        <w:rPr>
          <w:rFonts w:ascii="Cambria" w:hAnsi="Cambria"/>
          <w:b/>
        </w:rPr>
      </w:pPr>
    </w:p>
    <w:p w14:paraId="7607F24B" w14:textId="77777777" w:rsidR="00060054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9E70E46" w14:textId="77777777" w:rsidR="00060054" w:rsidRDefault="00060054">
      <w:pPr>
        <w:spacing w:line="276" w:lineRule="auto"/>
        <w:jc w:val="both"/>
        <w:rPr>
          <w:rFonts w:ascii="Cambria" w:hAnsi="Cambria"/>
        </w:rPr>
      </w:pPr>
    </w:p>
    <w:p w14:paraId="201B63FB" w14:textId="77777777" w:rsidR="00060054" w:rsidRDefault="00060054">
      <w:pPr>
        <w:spacing w:line="276" w:lineRule="auto"/>
        <w:rPr>
          <w:rFonts w:hint="eastAsia"/>
        </w:rPr>
      </w:pPr>
    </w:p>
    <w:p w14:paraId="55D751C6" w14:textId="77777777" w:rsidR="00060054" w:rsidRDefault="00060054">
      <w:pPr>
        <w:spacing w:line="276" w:lineRule="auto"/>
        <w:rPr>
          <w:rFonts w:hint="eastAsia"/>
        </w:rPr>
      </w:pPr>
    </w:p>
    <w:p w14:paraId="4068FE9C" w14:textId="77777777" w:rsidR="00060054" w:rsidRDefault="00060054">
      <w:pPr>
        <w:spacing w:line="276" w:lineRule="auto"/>
        <w:rPr>
          <w:rFonts w:hint="eastAsia"/>
        </w:rPr>
      </w:pPr>
    </w:p>
    <w:p w14:paraId="16FC6CCF" w14:textId="77777777" w:rsidR="00060054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060054">
      <w:footerReference w:type="default" r:id="rId10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0A80" w14:textId="77777777" w:rsidR="00460E98" w:rsidRDefault="00460E98">
      <w:pPr>
        <w:rPr>
          <w:rFonts w:hint="eastAsia"/>
        </w:rPr>
      </w:pPr>
      <w:r>
        <w:separator/>
      </w:r>
    </w:p>
  </w:endnote>
  <w:endnote w:type="continuationSeparator" w:id="0">
    <w:p w14:paraId="146705D5" w14:textId="77777777" w:rsidR="00460E98" w:rsidRDefault="00460E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4D6" w14:textId="5FAB47E4" w:rsidR="00060054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582E3F">
      <w:rPr>
        <w:rFonts w:ascii="Cambria" w:hAnsi="Cambria"/>
        <w:sz w:val="18"/>
        <w:szCs w:val="18"/>
        <w:bdr w:val="single" w:sz="4" w:space="0" w:color="000000"/>
      </w:rPr>
      <w:t>4</w:t>
    </w:r>
    <w:r>
      <w:rPr>
        <w:rFonts w:ascii="Cambria" w:hAnsi="Cambria"/>
        <w:sz w:val="18"/>
        <w:szCs w:val="18"/>
        <w:bdr w:val="single" w:sz="4" w:space="0" w:color="000000"/>
      </w:rPr>
      <w:t xml:space="preserve"> do SWZ – Wzór </w:t>
    </w:r>
    <w:proofErr w:type="spellStart"/>
    <w:r>
      <w:rPr>
        <w:rFonts w:ascii="Cambria" w:hAnsi="Cambria"/>
        <w:sz w:val="18"/>
        <w:szCs w:val="18"/>
        <w:bdr w:val="single" w:sz="4" w:space="0" w:color="000000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000000"/>
      </w:rPr>
      <w:t>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5F9E" w14:textId="77777777" w:rsidR="00460E98" w:rsidRDefault="00460E98">
      <w:pPr>
        <w:rPr>
          <w:rFonts w:hint="eastAsia"/>
        </w:rPr>
      </w:pPr>
      <w:r>
        <w:separator/>
      </w:r>
    </w:p>
  </w:footnote>
  <w:footnote w:type="continuationSeparator" w:id="0">
    <w:p w14:paraId="7F88871B" w14:textId="77777777" w:rsidR="00460E98" w:rsidRDefault="00460E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54"/>
    <w:rsid w:val="00060054"/>
    <w:rsid w:val="002764D6"/>
    <w:rsid w:val="00460E98"/>
    <w:rsid w:val="00582E3F"/>
    <w:rsid w:val="006F366B"/>
    <w:rsid w:val="00891500"/>
    <w:rsid w:val="00D55E0F"/>
    <w:rsid w:val="00F536F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995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27</cp:revision>
  <cp:lastPrinted>2023-04-27T09:12:00Z</cp:lastPrinted>
  <dcterms:created xsi:type="dcterms:W3CDTF">2021-04-27T08:01:00Z</dcterms:created>
  <dcterms:modified xsi:type="dcterms:W3CDTF">2023-10-04T11:13:00Z</dcterms:modified>
  <dc:language>pl-PL</dc:language>
</cp:coreProperties>
</file>