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DB" w:rsidRPr="00C910FA" w:rsidRDefault="002400DB" w:rsidP="002400DB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910FA">
        <w:rPr>
          <w:rFonts w:cs="Calibri"/>
          <w:kern w:val="2"/>
          <w:sz w:val="20"/>
          <w:szCs w:val="20"/>
        </w:rPr>
        <w:t>Ozn</w:t>
      </w:r>
      <w:proofErr w:type="spellEnd"/>
      <w:r w:rsidRPr="00C910FA">
        <w:rPr>
          <w:rFonts w:cs="Calibri"/>
          <w:kern w:val="2"/>
          <w:sz w:val="20"/>
          <w:szCs w:val="20"/>
        </w:rPr>
        <w:t>. Sprawy:  ADM.261.</w:t>
      </w:r>
      <w:r>
        <w:rPr>
          <w:rFonts w:cs="Calibri"/>
          <w:kern w:val="2"/>
          <w:sz w:val="20"/>
          <w:szCs w:val="20"/>
        </w:rPr>
        <w:t>32</w:t>
      </w:r>
      <w:r w:rsidRPr="00C910FA">
        <w:rPr>
          <w:rFonts w:cs="Calibri"/>
          <w:kern w:val="2"/>
          <w:sz w:val="20"/>
          <w:szCs w:val="20"/>
        </w:rPr>
        <w:t>.2023.JD</w:t>
      </w:r>
    </w:p>
    <w:p w:rsidR="002400DB" w:rsidRPr="00C910FA" w:rsidRDefault="002400DB" w:rsidP="002400DB">
      <w:pPr>
        <w:jc w:val="right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Załącznik nr 1d </w:t>
      </w:r>
    </w:p>
    <w:p w:rsidR="002400DB" w:rsidRPr="00C910FA" w:rsidRDefault="002400DB" w:rsidP="002400D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FORMULARZ OFERTY dla części 4 zamówienia</w:t>
      </w:r>
    </w:p>
    <w:p w:rsidR="002400DB" w:rsidRPr="00C910FA" w:rsidRDefault="002400DB" w:rsidP="002400D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ART. SPOŻYWCZE</w:t>
      </w:r>
    </w:p>
    <w:p w:rsidR="002400DB" w:rsidRPr="00C910FA" w:rsidRDefault="002400DB" w:rsidP="002400DB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2400DB" w:rsidRPr="00C910FA" w:rsidTr="00833F56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C910FA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2400DB" w:rsidRPr="00C910FA" w:rsidRDefault="002400DB" w:rsidP="00833F56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2400DB" w:rsidRPr="00C910FA" w:rsidRDefault="002400DB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400DB" w:rsidRPr="00C910FA" w:rsidRDefault="002400DB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400DB" w:rsidRPr="00C910FA" w:rsidRDefault="002400DB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2400DB" w:rsidRPr="00C910FA" w:rsidRDefault="002400DB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C910FA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2400DB" w:rsidRPr="00C910FA" w:rsidRDefault="002400DB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2400DB" w:rsidRPr="00C910FA" w:rsidRDefault="002400DB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2400DB" w:rsidRPr="00C910FA" w:rsidRDefault="002400DB" w:rsidP="00833F56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C910FA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2400DB" w:rsidRPr="00C910FA" w:rsidRDefault="002400DB" w:rsidP="002400DB">
      <w:pPr>
        <w:spacing w:after="0" w:line="240" w:lineRule="auto"/>
        <w:rPr>
          <w:rFonts w:cs="Calibri"/>
          <w:sz w:val="20"/>
          <w:szCs w:val="20"/>
        </w:rPr>
      </w:pPr>
    </w:p>
    <w:p w:rsidR="002400DB" w:rsidRPr="00C910FA" w:rsidRDefault="002400DB" w:rsidP="002400DB">
      <w:pPr>
        <w:spacing w:after="0" w:line="240" w:lineRule="auto"/>
        <w:rPr>
          <w:rFonts w:cs="Calibri"/>
          <w:sz w:val="20"/>
          <w:szCs w:val="20"/>
        </w:rPr>
      </w:pPr>
    </w:p>
    <w:p w:rsidR="002400DB" w:rsidRPr="00C910FA" w:rsidRDefault="002400DB" w:rsidP="002400D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2400DB" w:rsidRPr="00C910FA" w:rsidRDefault="002400DB" w:rsidP="002400D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Zapytania ofertowego </w:t>
      </w:r>
    </w:p>
    <w:p w:rsidR="002400DB" w:rsidRPr="00C910FA" w:rsidRDefault="002400DB" w:rsidP="002400DB">
      <w:pPr>
        <w:rPr>
          <w:rFonts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51"/>
        <w:gridCol w:w="705"/>
        <w:gridCol w:w="1049"/>
        <w:gridCol w:w="846"/>
        <w:gridCol w:w="1262"/>
        <w:gridCol w:w="567"/>
        <w:gridCol w:w="846"/>
        <w:gridCol w:w="1228"/>
      </w:tblGrid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10F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Barszcz czerwony koncentrat ok. 330g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Budyń w proszku ok. 65g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Bułka tarta (0,5 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Cukier kryształ biały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Cukier puder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Cukier wanilinowy ok. 10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Cytrynka w płynie do herbaty, opakowanie 10 szt. po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Czosnek granulowany ok. 30g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Ćwikła z chrzanem słoik ok. 350g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Dżem w słoiku ok. 280g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Filety śledziowe w oleju ok. 170g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Filety śledziowe w pomidorach ok. 170g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Galaretka w proszku ok. 80 g -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Groszek konserwowy w puszce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Herbata ekspresowa opak. 100 torebek znanego światowego producenta </w:t>
            </w: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dystrybuowana w Polsce, w torebkach ze sznurkiem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Herbata ekspresowa czarna opak. 100 torebek - zwykła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Herbata owocowa znanego światowego producenta 20 szt. (opak) ze sznurkiem (malina, czarna porzeczka, itp.)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Kakao gorzkie ok.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tabs>
                <w:tab w:val="left" w:pos="276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Kakao rozpuszczalne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Kasza jęczmienna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Kasza manna op.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Kawa mielona opak. 500g znanego światowego producenta kawy dystrybuowana w Polsce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Kawa rozpuszczalna słoik 100 g, wyprodukowana ze 100% kawy naturalnej,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Kawa rozpuszczalna słoik 200g, wyprodukowana ze 100% kawy naturalnej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Ketchup 500ml łagodny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Kisiel owocowy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Koncentrat pomidorowy 1l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Koncentrat pomidorowy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Konserwa turystyczna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Koperek suszony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Krem do ciast - waniliowy (w proszku ok. 100 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Kukurydza konserwowa w puszce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Liść laurowy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Magii  w płynie 1l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Magii w płynie ok. 200ml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Majeranek ok. 14g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Majonez słoik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Makaron spaghetti opak.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Makaron świderki/kokardki opak.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Makaron nitki do rosołu opak. ok. 250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Mąka ziemniaczana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Mąka pszenna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Mrożonka bukiet jarzyn ok. 0,5kg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Mrożonka bukiet jarzyn ok. 5kg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Mrożonka szpinak ok. 0,5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Ocet 500 ml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Musztarda stołowa słoik ok. 180g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Ogórki konserwowe ok. 900g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Owoce w puszcze - ananas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Owoce w puszcze - brzoskwinie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Papryka czerwona słodka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Paprykarz ok. 160g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Pasztet drobiowy ok. 160g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Pieprz czarny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Pietruszka suszona ok. 8g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Płatki kukurydziane czekoladowe ok. 500g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Płatki śniadaniowe kukurydziane ok. 500g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Powidła śliwkowe ok. 300g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Proszek do pieczenia ok. 10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Przecier ogórkowy ok. 290g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Przyprawa warzywna do posiłków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Przyprawa warzywna do posiłków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Rosołki drobiowe/grzybowe (12 kostek w opakowaniu) 120g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Ryż sypki </w:t>
            </w:r>
            <w:proofErr w:type="spellStart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długoziarnisty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Sałatka szwedzka ok. 900 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Sałatka warzywna ok. 900g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Sałatka z makreli puszka ok. 125g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Bolognese</w:t>
            </w:r>
            <w:proofErr w:type="spellEnd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69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Napoli</w:t>
            </w:r>
            <w:proofErr w:type="spellEnd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Sól jodowana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Spody do ciast i tortów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Syrop zagęszczony ok. 500ml różne smaki butelka (oferowany produkt nie może być zaprawą)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Śmietanka do kawy w proszku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Ziele angielskie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Zioła suszone ok 10 g (zioła prowansalskie, bazylia, oregano, itp.)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Zupa błyskawiczna typu chińska z makaronem - rosół ok. 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Zupa instant ok. 20g typu gorący kubek barszcz czerwony czysty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Zupa instant ok. 20g typu gorący kubek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Chleb ciemny tostowy op. Ok. 800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Żurek w płynie 500ml butelka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Kawa zbożowa rozpuszczalna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Rodzynki paczkowane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Wiórki kokosowe paczka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Pomidory w puszce bez skórek (kostka) ok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Sernik na zimno w proszku opakowanie ok 220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Filety śledziowe </w:t>
            </w:r>
            <w:proofErr w:type="spellStart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a'la</w:t>
            </w:r>
            <w:proofErr w:type="spellEnd"/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 xml:space="preserve"> matias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Karp dzwonki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Krokiet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Pierogi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Uszka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Mak sypki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Masa makowa puszka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Orzechy laskowe łuskane - paczka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Ryba mro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żona (mintaj, morszczuk)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Sos serowy do potraw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96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Pieprz ziołowy  op. 15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Kawa ziarnista dobrej jakości opak.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Płatki kukurydziane miodowe ok. 500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Miód pszczeli wielokwiatowy słoik 1 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Przyprawa do piernika opakowanie ok. 20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Posypka do ciastek kolorowa opakowanie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Krem czekoladowy kanapkowy. Słoik ok. 350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Płatki śniadaniowe cynamonowe. Opak.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Soda oczyszczona 70-80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Seler konserwowy "wiórki"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Pestki dyni op.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Passata pomidorowa klasyczna poj. Ok. 680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38387D" w:rsidRDefault="002400DB" w:rsidP="00833F56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38387D">
              <w:rPr>
                <w:rFonts w:cs="Calibri"/>
                <w:color w:val="000000"/>
                <w:sz w:val="20"/>
                <w:szCs w:val="20"/>
              </w:rPr>
              <w:t>croisant</w:t>
            </w:r>
            <w:proofErr w:type="spellEnd"/>
            <w:r w:rsidRPr="0038387D">
              <w:rPr>
                <w:rFonts w:cs="Calibri"/>
                <w:color w:val="000000"/>
                <w:sz w:val="20"/>
                <w:szCs w:val="20"/>
              </w:rPr>
              <w:t xml:space="preserve"> w opakowaniu z nadzieniem czekoladowym 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38387D" w:rsidRDefault="002400DB" w:rsidP="00833F5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8387D">
              <w:rPr>
                <w:rFonts w:cs="Calibri"/>
                <w:color w:val="000000"/>
                <w:sz w:val="20"/>
                <w:szCs w:val="20"/>
              </w:rPr>
              <w:t>mus owocowy w tubce 100% ok 125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Szt.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2400DB" w:rsidRPr="00C910FA" w:rsidTr="00833F56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910FA">
              <w:rPr>
                <w:rFonts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C910FA" w:rsidRDefault="002400DB" w:rsidP="00833F56">
            <w:pPr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:rsidR="002400DB" w:rsidRPr="00C910FA" w:rsidRDefault="002400DB" w:rsidP="002400DB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2400DB" w:rsidRPr="00C910FA" w:rsidRDefault="002400DB" w:rsidP="002400D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2400DB" w:rsidRPr="00C910FA" w:rsidRDefault="002400DB" w:rsidP="002400D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2400DB" w:rsidRPr="00C910FA" w:rsidRDefault="002400DB" w:rsidP="002400DB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C910FA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2400DB" w:rsidRPr="00C910FA" w:rsidRDefault="002400DB" w:rsidP="002400D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C910FA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2400DB" w:rsidRPr="00C910FA" w:rsidRDefault="002400DB" w:rsidP="002400D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2400DB" w:rsidRPr="00C910FA" w:rsidRDefault="002400DB" w:rsidP="002400DB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2400DB" w:rsidRPr="00C910FA" w:rsidRDefault="002400DB" w:rsidP="002400DB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2400DB" w:rsidRPr="00C910FA" w:rsidRDefault="002400DB" w:rsidP="002400DB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2400DB" w:rsidRPr="00C910FA" w:rsidRDefault="002400DB" w:rsidP="002400DB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C910FA">
        <w:rPr>
          <w:rFonts w:cs="Calibri"/>
          <w:b/>
          <w:sz w:val="20"/>
          <w:szCs w:val="20"/>
          <w:u w:val="single"/>
        </w:rPr>
        <w:t>INFORMACJE DODATKOWE:</w:t>
      </w:r>
      <w:r w:rsidRPr="00C910FA">
        <w:rPr>
          <w:rFonts w:cs="Calibri"/>
          <w:b/>
          <w:sz w:val="20"/>
          <w:szCs w:val="20"/>
        </w:rPr>
        <w:t xml:space="preserve"> </w:t>
      </w:r>
    </w:p>
    <w:p w:rsidR="002400DB" w:rsidRPr="00C910FA" w:rsidRDefault="002400DB" w:rsidP="002400DB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Dane niezbędne do zawarcia umowy w przypadku dokonania wyboru niniejszej oferty:</w:t>
      </w:r>
    </w:p>
    <w:p w:rsidR="002400DB" w:rsidRPr="00C910FA" w:rsidRDefault="002400DB" w:rsidP="002400DB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2400DB" w:rsidRPr="00C910FA" w:rsidTr="00833F5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2400DB" w:rsidRPr="00C910FA" w:rsidTr="00833F5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DB" w:rsidRPr="00C910FA" w:rsidRDefault="002400DB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DB" w:rsidRPr="00C910FA" w:rsidRDefault="002400DB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400DB" w:rsidRPr="00C910FA" w:rsidTr="00833F5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 xml:space="preserve">Osoba odpowiedzialna za kontakty </w:t>
            </w:r>
            <w:r w:rsidRPr="00C910FA">
              <w:rPr>
                <w:rFonts w:cs="Calibri"/>
                <w:sz w:val="20"/>
                <w:szCs w:val="20"/>
              </w:rPr>
              <w:lastRenderedPageBreak/>
              <w:t xml:space="preserve">z Zamawiającym </w:t>
            </w:r>
            <w:r w:rsidRPr="00C910FA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10FA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2400DB" w:rsidRPr="00C910FA" w:rsidTr="00833F5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DB" w:rsidRPr="00C910FA" w:rsidRDefault="002400DB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DB" w:rsidRPr="00C910FA" w:rsidRDefault="002400DB" w:rsidP="00833F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0DB" w:rsidRPr="00C910FA" w:rsidRDefault="002400DB" w:rsidP="00833F5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400DB" w:rsidRPr="00C910FA" w:rsidRDefault="002400DB" w:rsidP="002400DB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lastRenderedPageBreak/>
        <w:t>Oświadczam, że:</w:t>
      </w:r>
    </w:p>
    <w:p w:rsidR="002400DB" w:rsidRPr="00C910FA" w:rsidRDefault="002400DB" w:rsidP="002400DB">
      <w:pPr>
        <w:numPr>
          <w:ilvl w:val="0"/>
          <w:numId w:val="4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2400DB" w:rsidRPr="00C910FA" w:rsidRDefault="002400DB" w:rsidP="002400DB">
      <w:pPr>
        <w:numPr>
          <w:ilvl w:val="0"/>
          <w:numId w:val="4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2400DB" w:rsidRPr="00C910FA" w:rsidRDefault="002400DB" w:rsidP="002400DB">
      <w:pPr>
        <w:numPr>
          <w:ilvl w:val="0"/>
          <w:numId w:val="4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2400DB" w:rsidRPr="00C910FA" w:rsidRDefault="002400DB" w:rsidP="002400DB">
      <w:pPr>
        <w:numPr>
          <w:ilvl w:val="0"/>
          <w:numId w:val="4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2400DB" w:rsidRPr="00C910FA" w:rsidRDefault="002400DB" w:rsidP="002400DB">
      <w:pPr>
        <w:numPr>
          <w:ilvl w:val="0"/>
          <w:numId w:val="4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2400DB" w:rsidRPr="00C910FA" w:rsidRDefault="002400DB" w:rsidP="002400DB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2400DB" w:rsidRPr="00C910FA" w:rsidRDefault="002400DB" w:rsidP="002400DB">
      <w:pPr>
        <w:numPr>
          <w:ilvl w:val="0"/>
          <w:numId w:val="4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2400DB" w:rsidRPr="00C910FA" w:rsidRDefault="002400DB" w:rsidP="002400D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2400DB" w:rsidRPr="00C910FA" w:rsidRDefault="002400DB" w:rsidP="002400D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2400DB" w:rsidRPr="00C910FA" w:rsidRDefault="002400DB" w:rsidP="002400D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C910FA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2400DB" w:rsidRPr="00C910FA" w:rsidRDefault="002400DB" w:rsidP="002400D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2400DB" w:rsidRPr="00C910FA" w:rsidRDefault="002400DB" w:rsidP="002400D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2400DB" w:rsidRPr="00C910FA" w:rsidRDefault="002400DB" w:rsidP="002400D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2400DB" w:rsidRPr="00C910FA" w:rsidRDefault="002400DB" w:rsidP="002400D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2400DB" w:rsidRPr="00C910FA" w:rsidRDefault="002400DB" w:rsidP="002400D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C910FA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2400DB" w:rsidRPr="00C910FA" w:rsidRDefault="002400DB" w:rsidP="002400D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2400DB" w:rsidRPr="00C910FA" w:rsidRDefault="002400DB" w:rsidP="002400DB">
      <w:pPr>
        <w:numPr>
          <w:ilvl w:val="0"/>
          <w:numId w:val="4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2400DB" w:rsidRPr="00C910FA" w:rsidRDefault="002400DB" w:rsidP="002400DB">
      <w:pPr>
        <w:numPr>
          <w:ilvl w:val="0"/>
          <w:numId w:val="4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2400DB" w:rsidRPr="00C910FA" w:rsidRDefault="002400DB" w:rsidP="002400DB">
      <w:pPr>
        <w:numPr>
          <w:ilvl w:val="0"/>
          <w:numId w:val="4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2400DB" w:rsidRPr="00C910FA" w:rsidRDefault="002400DB" w:rsidP="002400D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2400DB" w:rsidRPr="00C910FA" w:rsidRDefault="002400DB" w:rsidP="002400DB">
      <w:pPr>
        <w:numPr>
          <w:ilvl w:val="0"/>
          <w:numId w:val="4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910FA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2400DB" w:rsidRPr="00C910FA" w:rsidRDefault="002400DB" w:rsidP="002400D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2400DB" w:rsidRPr="00C910FA" w:rsidRDefault="002400DB" w:rsidP="002400D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2400DB" w:rsidRPr="00C910FA" w:rsidRDefault="002400DB" w:rsidP="002400D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2400DB" w:rsidRPr="00C910FA" w:rsidRDefault="002400DB" w:rsidP="002400D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910FA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2400DB" w:rsidRPr="00C910FA" w:rsidRDefault="002400DB" w:rsidP="002400D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2400DB" w:rsidRPr="00C910FA" w:rsidRDefault="002400DB" w:rsidP="002400DB">
      <w:pPr>
        <w:rPr>
          <w:rFonts w:cs="Calibri"/>
          <w:color w:val="FF0000"/>
          <w:sz w:val="20"/>
          <w:szCs w:val="20"/>
        </w:rPr>
      </w:pPr>
    </w:p>
    <w:p w:rsidR="002400DB" w:rsidRPr="00C910FA" w:rsidRDefault="002400DB" w:rsidP="002400DB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*niepotrzebne skreślić</w:t>
      </w:r>
    </w:p>
    <w:p w:rsidR="002400DB" w:rsidRPr="00C910FA" w:rsidRDefault="002400DB" w:rsidP="002400DB">
      <w:pPr>
        <w:spacing w:after="0" w:line="240" w:lineRule="auto"/>
        <w:rPr>
          <w:rFonts w:cs="Calibri"/>
          <w:sz w:val="20"/>
          <w:szCs w:val="20"/>
        </w:rPr>
      </w:pPr>
      <w:r w:rsidRPr="00C910FA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C910FA">
        <w:rPr>
          <w:rFonts w:cs="Calibri"/>
          <w:sz w:val="20"/>
          <w:szCs w:val="20"/>
        </w:rPr>
        <w:br w:type="page"/>
      </w:r>
    </w:p>
    <w:p w:rsidR="002400DB" w:rsidRDefault="002400DB" w:rsidP="002400DB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  <w:bookmarkStart w:id="0" w:name="_GoBack"/>
      <w:bookmarkEnd w:id="0"/>
    </w:p>
    <w:p w:rsidR="002400DB" w:rsidRDefault="002400DB" w:rsidP="002400DB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2400DB" w:rsidRPr="002E1FF5" w:rsidRDefault="002400DB" w:rsidP="002400DB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2E1FF5"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 w:rsidRPr="002E1FF5">
        <w:rPr>
          <w:rFonts w:cs="Calibri"/>
          <w:color w:val="000000" w:themeColor="text1"/>
          <w:kern w:val="2"/>
          <w:sz w:val="20"/>
          <w:szCs w:val="20"/>
        </w:rPr>
        <w:t>. Sprawy:  ADM.261.</w:t>
      </w:r>
      <w:r>
        <w:rPr>
          <w:rFonts w:cs="Calibri"/>
          <w:color w:val="000000" w:themeColor="text1"/>
          <w:kern w:val="2"/>
          <w:sz w:val="20"/>
          <w:szCs w:val="20"/>
        </w:rPr>
        <w:t>32.2023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>
        <w:rPr>
          <w:rFonts w:cs="Calibri"/>
          <w:color w:val="000000" w:themeColor="text1"/>
          <w:kern w:val="2"/>
          <w:sz w:val="20"/>
          <w:szCs w:val="20"/>
        </w:rPr>
        <w:t>JD</w:t>
      </w:r>
      <w:r w:rsidRPr="002E1FF5">
        <w:rPr>
          <w:rFonts w:cs="Calibri"/>
          <w:i/>
          <w:sz w:val="20"/>
          <w:szCs w:val="20"/>
          <w:lang w:eastAsia="pl-PL"/>
        </w:rPr>
        <w:t xml:space="preserve"> </w:t>
      </w:r>
    </w:p>
    <w:p w:rsidR="002400DB" w:rsidRPr="002E1FF5" w:rsidRDefault="002400DB" w:rsidP="002400DB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20"/>
          <w:szCs w:val="20"/>
          <w:lang w:eastAsia="pl-PL"/>
        </w:rPr>
      </w:pPr>
    </w:p>
    <w:p w:rsidR="002400DB" w:rsidRPr="002E1FF5" w:rsidRDefault="002400DB" w:rsidP="002400DB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2</w:t>
      </w:r>
    </w:p>
    <w:p w:rsidR="002400DB" w:rsidRPr="002E1FF5" w:rsidRDefault="002400DB" w:rsidP="002400DB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2400DB" w:rsidRPr="002E1FF5" w:rsidRDefault="002400DB" w:rsidP="002400DB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2400DB" w:rsidRPr="002E1FF5" w:rsidRDefault="002400DB" w:rsidP="002400D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400DB" w:rsidRPr="002E1FF5" w:rsidRDefault="002400DB" w:rsidP="002400DB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2400DB" w:rsidRPr="003B32D9" w:rsidRDefault="002400DB" w:rsidP="002400DB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367422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>
        <w:rPr>
          <w:rFonts w:cs="Calibri"/>
          <w:bCs/>
        </w:rPr>
        <w:t>„Z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>z podziałem na 5 części</w:t>
      </w:r>
      <w:r>
        <w:rPr>
          <w:rFonts w:cs="Calibri"/>
        </w:rPr>
        <w:t>”</w:t>
      </w:r>
      <w:r w:rsidRPr="003B32D9">
        <w:rPr>
          <w:rFonts w:cs="Calibri"/>
        </w:rPr>
        <w:t xml:space="preserve"> </w:t>
      </w:r>
    </w:p>
    <w:p w:rsidR="002400DB" w:rsidRPr="00367422" w:rsidRDefault="002400DB" w:rsidP="002400DB">
      <w:pPr>
        <w:pStyle w:val="Akapitzlist"/>
        <w:keepNext/>
        <w:spacing w:after="0" w:line="240" w:lineRule="auto"/>
        <w:ind w:left="0"/>
        <w:jc w:val="both"/>
        <w:outlineLvl w:val="2"/>
        <w:rPr>
          <w:rFonts w:cs="Calibri"/>
          <w:b/>
          <w:bCs/>
          <w:sz w:val="20"/>
          <w:szCs w:val="20"/>
          <w:lang w:eastAsia="pl-PL"/>
        </w:rPr>
      </w:pP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2400DB" w:rsidRPr="002E1FF5" w:rsidRDefault="002400DB" w:rsidP="002400D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2400DB" w:rsidRPr="002E1FF5" w:rsidRDefault="002400DB" w:rsidP="002400D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2400DB" w:rsidRPr="002E1FF5" w:rsidRDefault="002400DB" w:rsidP="002400D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2400DB" w:rsidRPr="002E1FF5" w:rsidRDefault="002400DB" w:rsidP="002400DB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Oświadczam, że nie podlegam wykluczeniu z udziału w postępowaniu w zakresie wskazanym </w:t>
      </w:r>
    </w:p>
    <w:p w:rsidR="002400DB" w:rsidRPr="002E1FF5" w:rsidRDefault="002400DB" w:rsidP="002400DB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w zapytaniu ofertowym.</w:t>
      </w:r>
    </w:p>
    <w:p w:rsidR="002400DB" w:rsidRPr="002E1FF5" w:rsidRDefault="002400DB" w:rsidP="002400DB">
      <w:pPr>
        <w:jc w:val="right"/>
        <w:rPr>
          <w:rFonts w:cs="Calibri"/>
          <w:sz w:val="20"/>
          <w:szCs w:val="20"/>
        </w:rPr>
      </w:pPr>
    </w:p>
    <w:p w:rsidR="002400DB" w:rsidRPr="002E1FF5" w:rsidRDefault="002400DB" w:rsidP="002400DB">
      <w:pPr>
        <w:jc w:val="right"/>
        <w:rPr>
          <w:rFonts w:cs="Calibri"/>
          <w:color w:val="FF0000"/>
          <w:sz w:val="20"/>
          <w:szCs w:val="20"/>
        </w:rPr>
      </w:pPr>
    </w:p>
    <w:p w:rsidR="002400DB" w:rsidRPr="002E1FF5" w:rsidRDefault="002400DB" w:rsidP="002400D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2400DB" w:rsidRPr="002E1FF5" w:rsidRDefault="002400DB" w:rsidP="002400DB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2400DB" w:rsidRPr="002E1FF5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Pr="002E1FF5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2400DB" w:rsidRPr="002E1FF5" w:rsidRDefault="002400DB" w:rsidP="002400DB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2400DB" w:rsidRPr="002E1FF5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ADM.261.32.2023.JD</w:t>
      </w:r>
      <w:r w:rsidRPr="002E1FF5">
        <w:rPr>
          <w:rFonts w:cs="Calibri"/>
          <w:i/>
          <w:sz w:val="20"/>
          <w:szCs w:val="20"/>
          <w:lang w:eastAsia="pl-PL"/>
        </w:rPr>
        <w:t xml:space="preserve"> </w:t>
      </w:r>
    </w:p>
    <w:p w:rsidR="002400DB" w:rsidRPr="002E1FF5" w:rsidRDefault="002400DB" w:rsidP="002400DB">
      <w:pPr>
        <w:jc w:val="right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Załącznik nr 3</w:t>
      </w:r>
    </w:p>
    <w:p w:rsidR="002400DB" w:rsidRPr="002E1FF5" w:rsidRDefault="002400DB" w:rsidP="002400DB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2400DB" w:rsidRPr="002E1FF5" w:rsidRDefault="002400DB" w:rsidP="002400D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400DB" w:rsidRPr="002E1FF5" w:rsidRDefault="002400DB" w:rsidP="002400DB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2400DB" w:rsidRPr="003B32D9" w:rsidRDefault="002400DB" w:rsidP="002400DB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2E1FF5">
        <w:rPr>
          <w:rFonts w:cs="Calibri"/>
          <w:b/>
          <w:bCs/>
          <w:sz w:val="20"/>
          <w:szCs w:val="20"/>
          <w:lang w:eastAsia="pl-PL"/>
        </w:rPr>
        <w:t xml:space="preserve">Nazwa postępowania: </w:t>
      </w:r>
      <w:r>
        <w:rPr>
          <w:rFonts w:cs="Calibri"/>
          <w:bCs/>
        </w:rPr>
        <w:t>„Z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>z podziałem na 5 części</w:t>
      </w:r>
      <w:r>
        <w:rPr>
          <w:rFonts w:cs="Calibri"/>
        </w:rPr>
        <w:t>”</w:t>
      </w:r>
      <w:r w:rsidRPr="003B32D9">
        <w:rPr>
          <w:rFonts w:cs="Calibri"/>
        </w:rPr>
        <w:t xml:space="preserve"> </w:t>
      </w:r>
    </w:p>
    <w:p w:rsidR="002400DB" w:rsidRPr="002E1FF5" w:rsidRDefault="002400DB" w:rsidP="002400DB">
      <w:pPr>
        <w:spacing w:after="0" w:line="240" w:lineRule="auto"/>
        <w:rPr>
          <w:rFonts w:cs="Calibri"/>
          <w:b/>
          <w:bCs/>
          <w:sz w:val="20"/>
          <w:szCs w:val="20"/>
          <w:lang w:eastAsia="pl-PL"/>
        </w:rPr>
      </w:pP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2400DB" w:rsidRPr="002E1FF5" w:rsidRDefault="002400DB" w:rsidP="002400D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2400DB" w:rsidRPr="002E1FF5" w:rsidRDefault="002400DB" w:rsidP="002400D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2400DB" w:rsidRPr="002E1FF5" w:rsidRDefault="002400DB" w:rsidP="002400DB">
      <w:pPr>
        <w:widowControl w:val="0"/>
        <w:suppressAutoHyphens/>
        <w:spacing w:after="0" w:line="240" w:lineRule="auto"/>
        <w:contextualSpacing/>
        <w:jc w:val="center"/>
        <w:rPr>
          <w:rFonts w:cs="Calibri"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  <w:t>OŚWIADCZENIE</w:t>
      </w: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2400DB" w:rsidRPr="002E1FF5" w:rsidRDefault="002400DB" w:rsidP="002400DB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Oświadczam, że spełniam warunki udziału w postępowaniu w zakresie wskazanym w zapytaniu ofertowym.</w:t>
      </w:r>
    </w:p>
    <w:p w:rsidR="002400DB" w:rsidRPr="002E1FF5" w:rsidRDefault="002400DB" w:rsidP="002400DB">
      <w:pPr>
        <w:jc w:val="right"/>
        <w:rPr>
          <w:rFonts w:cs="Calibri"/>
          <w:sz w:val="20"/>
          <w:szCs w:val="20"/>
        </w:rPr>
      </w:pPr>
    </w:p>
    <w:p w:rsidR="002400DB" w:rsidRPr="002E1FF5" w:rsidRDefault="002400DB" w:rsidP="002400DB">
      <w:pPr>
        <w:jc w:val="right"/>
        <w:rPr>
          <w:rFonts w:cs="Calibri"/>
          <w:color w:val="FF0000"/>
          <w:sz w:val="20"/>
          <w:szCs w:val="20"/>
        </w:rPr>
      </w:pPr>
    </w:p>
    <w:p w:rsidR="002400DB" w:rsidRPr="002E1FF5" w:rsidRDefault="002400DB" w:rsidP="002400D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2400DB" w:rsidRPr="002E1FF5" w:rsidRDefault="002400DB" w:rsidP="002400DB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Pr="002E1FF5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2400DB" w:rsidRPr="002E1FF5" w:rsidRDefault="002400DB" w:rsidP="002400D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2400DB" w:rsidRPr="002E1FF5" w:rsidRDefault="002400DB" w:rsidP="002400DB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</w:t>
      </w:r>
      <w:r>
        <w:rPr>
          <w:rFonts w:cs="Calibri"/>
          <w:color w:val="000000" w:themeColor="text1"/>
          <w:kern w:val="2"/>
          <w:sz w:val="20"/>
          <w:szCs w:val="20"/>
        </w:rPr>
        <w:t>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>
        <w:rPr>
          <w:rFonts w:cs="Calibri"/>
          <w:sz w:val="20"/>
          <w:szCs w:val="20"/>
          <w:lang w:eastAsia="pl-PL"/>
        </w:rPr>
        <w:t>JD</w:t>
      </w:r>
      <w:r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2E1FF5">
        <w:rPr>
          <w:rFonts w:eastAsia="Times New Roman" w:cs="Calibri"/>
          <w:sz w:val="20"/>
          <w:szCs w:val="20"/>
          <w:lang w:eastAsia="x-none" w:bidi="x-none"/>
        </w:rPr>
        <w:t>Załącznik nr 4a</w:t>
      </w:r>
    </w:p>
    <w:p w:rsidR="002400DB" w:rsidRPr="002E1FF5" w:rsidRDefault="002400DB" w:rsidP="002400DB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2400DB" w:rsidRPr="002E1FF5" w:rsidRDefault="002400DB" w:rsidP="002400D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2400DB" w:rsidRPr="002E1FF5" w:rsidRDefault="002400DB" w:rsidP="002400DB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2400DB" w:rsidRPr="003B32D9" w:rsidRDefault="002400DB" w:rsidP="002400DB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„</w:t>
      </w:r>
      <w:r>
        <w:rPr>
          <w:rFonts w:cs="Calibri"/>
          <w:bCs/>
        </w:rPr>
        <w:t>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>z podziałem na 5 części</w:t>
      </w:r>
      <w:r>
        <w:rPr>
          <w:rFonts w:cs="Calibri"/>
        </w:rPr>
        <w:t>”</w:t>
      </w:r>
      <w:r w:rsidRPr="003B32D9">
        <w:rPr>
          <w:rFonts w:cs="Calibri"/>
        </w:rPr>
        <w:t xml:space="preserve"> </w:t>
      </w:r>
    </w:p>
    <w:p w:rsidR="002400DB" w:rsidRPr="002E1FF5" w:rsidRDefault="002400DB" w:rsidP="002400D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2400DB" w:rsidRPr="002E1FF5" w:rsidRDefault="002400DB" w:rsidP="002400DB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400DB" w:rsidRPr="002E1FF5" w:rsidRDefault="002400DB" w:rsidP="002400DB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2400DB" w:rsidRPr="002E1FF5" w:rsidRDefault="002400DB" w:rsidP="002400DB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2400DB" w:rsidRPr="002E1FF5" w:rsidRDefault="002400DB" w:rsidP="002400D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2400DB" w:rsidRPr="002E1FF5" w:rsidRDefault="002400DB" w:rsidP="002400D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2400DB" w:rsidRPr="002E1FF5" w:rsidRDefault="002400DB" w:rsidP="002400D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2400DB" w:rsidRPr="002E1FF5" w:rsidRDefault="002400DB" w:rsidP="002400D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2400DB" w:rsidRPr="002E1FF5" w:rsidRDefault="002400DB" w:rsidP="002400DB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specjalistycznym środkiem transportu dostosowanych do przewozu artykułów spożywczych zgodnie </w:t>
      </w:r>
      <w:r>
        <w:rPr>
          <w:rFonts w:eastAsia="Times New Roman" w:cs="Calibri"/>
          <w:sz w:val="20"/>
          <w:szCs w:val="20"/>
          <w:lang w:eastAsia="pl-PL"/>
        </w:rPr>
        <w:t>z wymaganiami określonymi w zapytaniu ofertowym</w:t>
      </w:r>
      <w:r w:rsidRPr="002E1FF5">
        <w:rPr>
          <w:rFonts w:eastAsia="Times New Roman" w:cs="Calibri"/>
          <w:sz w:val="20"/>
          <w:szCs w:val="20"/>
          <w:lang w:eastAsia="pl-PL"/>
        </w:rPr>
        <w:t>.</w:t>
      </w:r>
    </w:p>
    <w:p w:rsidR="002400DB" w:rsidRPr="002E1FF5" w:rsidRDefault="002400DB" w:rsidP="002400DB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2400DB" w:rsidRPr="002E1FF5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2E1FF5" w:rsidRDefault="002400DB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2E1FF5" w:rsidRDefault="002400DB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2E1FF5" w:rsidRDefault="002400DB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2E1FF5" w:rsidRDefault="002400DB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2400DB" w:rsidRPr="002E1FF5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2E1FF5" w:rsidRDefault="002400DB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2E1FF5" w:rsidRDefault="002400DB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2E1FF5" w:rsidRDefault="002400DB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2E1FF5" w:rsidRDefault="002400DB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2400DB" w:rsidRPr="002E1FF5" w:rsidTr="00833F5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2E1FF5" w:rsidRDefault="002400DB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2E1FF5" w:rsidRDefault="002400DB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2E1FF5" w:rsidRDefault="002400DB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DB" w:rsidRPr="002E1FF5" w:rsidRDefault="002400DB" w:rsidP="00833F56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2400DB" w:rsidRPr="002E1FF5" w:rsidRDefault="002400DB" w:rsidP="002400DB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2400DB" w:rsidRPr="002E1FF5" w:rsidRDefault="002400DB" w:rsidP="002400DB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2400DB" w:rsidRPr="002E1FF5" w:rsidRDefault="002400DB" w:rsidP="002400D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400DB" w:rsidRDefault="002400DB" w:rsidP="002400DB">
      <w:pPr>
        <w:spacing w:line="240" w:lineRule="auto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ADM.261.32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</w:t>
      </w:r>
      <w:r>
        <w:rPr>
          <w:rFonts w:cs="Calibri"/>
          <w:color w:val="000000" w:themeColor="text1"/>
          <w:kern w:val="2"/>
          <w:sz w:val="20"/>
          <w:szCs w:val="20"/>
        </w:rPr>
        <w:t>3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</w:t>
      </w:r>
      <w:r w:rsidRPr="006210BE">
        <w:rPr>
          <w:rFonts w:eastAsia="Times New Roman" w:cs="Calibri"/>
          <w:sz w:val="20"/>
          <w:szCs w:val="20"/>
          <w:lang w:eastAsia="x-none" w:bidi="x-none"/>
        </w:rPr>
        <w:t xml:space="preserve"> </w:t>
      </w:r>
      <w:r>
        <w:rPr>
          <w:rFonts w:eastAsia="Times New Roman" w:cs="Calibri"/>
          <w:sz w:val="20"/>
          <w:szCs w:val="20"/>
          <w:lang w:eastAsia="x-none" w:bidi="x-none"/>
        </w:rPr>
        <w:t xml:space="preserve">JD                                                                                                             </w:t>
      </w:r>
      <w:r w:rsidRPr="002E1FF5">
        <w:rPr>
          <w:rFonts w:eastAsia="Times New Roman" w:cs="Calibri"/>
          <w:sz w:val="20"/>
          <w:szCs w:val="20"/>
          <w:lang w:eastAsia="x-none" w:bidi="x-none"/>
        </w:rPr>
        <w:t>Załącznik nr 4b</w:t>
      </w:r>
    </w:p>
    <w:p w:rsidR="002400DB" w:rsidRPr="002E1FF5" w:rsidRDefault="002400DB" w:rsidP="002400DB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   </w:t>
      </w:r>
    </w:p>
    <w:p w:rsidR="002400DB" w:rsidRPr="002E1FF5" w:rsidRDefault="002400DB" w:rsidP="002400D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2400DB" w:rsidRPr="002E1FF5" w:rsidRDefault="002400DB" w:rsidP="002400DB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2400DB" w:rsidRPr="002E1FF5" w:rsidRDefault="002400DB" w:rsidP="002400DB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2400DB" w:rsidRPr="003B32D9" w:rsidRDefault="002400DB" w:rsidP="002400DB">
      <w:pPr>
        <w:pStyle w:val="Akapitzlist"/>
        <w:tabs>
          <w:tab w:val="left" w:pos="426"/>
          <w:tab w:val="left" w:pos="3589"/>
        </w:tabs>
        <w:spacing w:after="0" w:line="240" w:lineRule="auto"/>
        <w:ind w:left="0"/>
        <w:contextualSpacing w:val="0"/>
        <w:rPr>
          <w:rFonts w:eastAsia="Times New Roman" w:cs="Calibri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Nazwa postępowania:</w:t>
      </w:r>
      <w:r w:rsidRPr="002E1FF5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„</w:t>
      </w:r>
      <w:r>
        <w:rPr>
          <w:rFonts w:cs="Calibri"/>
          <w:bCs/>
        </w:rPr>
        <w:t>Z</w:t>
      </w:r>
      <w:r w:rsidRPr="003B32D9">
        <w:rPr>
          <w:rFonts w:cs="Calibri"/>
          <w:bCs/>
        </w:rPr>
        <w:t xml:space="preserve">akup żywności na I kwartał 2023 roku na potrzeby realizowanego projektu na </w:t>
      </w:r>
      <w:r w:rsidRPr="003B32D9">
        <w:rPr>
          <w:rFonts w:cs="Calibri"/>
          <w:lang w:eastAsia="zh-CN"/>
        </w:rPr>
        <w:t xml:space="preserve">usługi społeczne na rzecz ograniczenie skutków kryzysu wywołanego konfliktem zbrojnym na terytorium Ukrainy </w:t>
      </w:r>
      <w:r w:rsidRPr="003B32D9">
        <w:rPr>
          <w:rFonts w:cs="Calibri"/>
        </w:rPr>
        <w:t xml:space="preserve">z podziałem na 5 części </w:t>
      </w:r>
    </w:p>
    <w:p w:rsidR="002400DB" w:rsidRPr="002E1FF5" w:rsidRDefault="002400DB" w:rsidP="002400D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2400DB" w:rsidRPr="002E1FF5" w:rsidRDefault="002400DB" w:rsidP="002400DB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2400DB" w:rsidRPr="002E1FF5" w:rsidRDefault="002400DB" w:rsidP="002400D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2400DB" w:rsidRPr="002E1FF5" w:rsidRDefault="002400DB" w:rsidP="002400DB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2400DB" w:rsidRPr="002E1FF5" w:rsidRDefault="002400DB" w:rsidP="002400DB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2400DB" w:rsidRPr="002E1FF5" w:rsidRDefault="002400DB" w:rsidP="002400D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2400DB" w:rsidRPr="002E1FF5" w:rsidRDefault="002400DB" w:rsidP="002400D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2400DB" w:rsidRPr="002E1FF5" w:rsidRDefault="002400DB" w:rsidP="002400D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2E1FF5"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2400DB" w:rsidRPr="002E1FF5" w:rsidRDefault="002400DB" w:rsidP="002400D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2400DB" w:rsidRPr="002E1FF5" w:rsidRDefault="002400DB" w:rsidP="002400DB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Oświadczam, że dysponuję punktem odbioru artykułów żywnościowych </w:t>
      </w:r>
      <w:r>
        <w:rPr>
          <w:rFonts w:eastAsia="Times New Roman" w:cs="Calibri"/>
          <w:sz w:val="20"/>
          <w:szCs w:val="20"/>
          <w:lang w:eastAsia="pl-PL"/>
        </w:rPr>
        <w:t xml:space="preserve">w Zabrzu </w:t>
      </w:r>
      <w:r w:rsidRPr="002E1FF5">
        <w:rPr>
          <w:rFonts w:eastAsia="Times New Roman" w:cs="Calibri"/>
          <w:sz w:val="20"/>
          <w:szCs w:val="20"/>
          <w:lang w:eastAsia="pl-PL"/>
        </w:rPr>
        <w:t>przy ulicy: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E1FF5">
        <w:rPr>
          <w:rFonts w:eastAsia="Times New Roman" w:cs="Calibri"/>
          <w:sz w:val="20"/>
          <w:szCs w:val="20"/>
          <w:lang w:eastAsia="pl-PL"/>
        </w:rPr>
        <w:t>zgodnie z wymaganiami określonymi w zapytaniu ofertowym</w:t>
      </w:r>
      <w:r>
        <w:rPr>
          <w:rFonts w:eastAsia="Times New Roman" w:cs="Calibri"/>
          <w:sz w:val="20"/>
          <w:szCs w:val="20"/>
          <w:lang w:eastAsia="pl-PL"/>
        </w:rPr>
        <w:t>.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2400DB" w:rsidRPr="002E1FF5" w:rsidRDefault="002400DB" w:rsidP="002400DB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p w:rsidR="002400DB" w:rsidRPr="002E1FF5" w:rsidRDefault="002400DB" w:rsidP="002400DB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2400DB" w:rsidRPr="002E1FF5" w:rsidRDefault="002400DB" w:rsidP="002400DB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2400DB" w:rsidRPr="002E1FF5" w:rsidRDefault="002400DB" w:rsidP="002400DB">
      <w:pPr>
        <w:suppressAutoHyphens/>
        <w:spacing w:after="0"/>
        <w:ind w:firstLine="708"/>
        <w:jc w:val="both"/>
        <w:rPr>
          <w:rFonts w:eastAsia="Times New Roman" w:cs="Calibri"/>
          <w:sz w:val="20"/>
          <w:szCs w:val="20"/>
          <w:lang w:eastAsia="ar-SA"/>
        </w:rPr>
      </w:pPr>
    </w:p>
    <w:p w:rsidR="002400DB" w:rsidRPr="002E1FF5" w:rsidRDefault="002400DB" w:rsidP="002400D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2400DB" w:rsidRPr="002E1FF5" w:rsidRDefault="002400DB" w:rsidP="002400DB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  <w:r w:rsidRPr="002E1FF5">
        <w:rPr>
          <w:rFonts w:eastAsia="Lucida Sans Unicode" w:cs="Calibri"/>
          <w:sz w:val="20"/>
          <w:szCs w:val="20"/>
          <w:lang w:eastAsia="pl-PL"/>
        </w:rPr>
        <w:t xml:space="preserve"> </w:t>
      </w:r>
      <w:r w:rsidRPr="002E1FF5">
        <w:rPr>
          <w:rFonts w:eastAsia="Lucida Sans Unicode" w:cs="Calibri"/>
          <w:sz w:val="20"/>
          <w:szCs w:val="20"/>
          <w:lang w:eastAsia="pl-PL"/>
        </w:rPr>
        <w:br w:type="page"/>
      </w:r>
    </w:p>
    <w:p w:rsidR="002400DB" w:rsidRPr="002E1FF5" w:rsidRDefault="002400DB" w:rsidP="002400DB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</w:p>
    <w:p w:rsidR="002400DB" w:rsidRPr="002E1FF5" w:rsidRDefault="002400DB" w:rsidP="002400DB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Załącznik do umowy nr ………</w:t>
      </w:r>
    </w:p>
    <w:p w:rsidR="002400DB" w:rsidRPr="002E1FF5" w:rsidRDefault="002400DB" w:rsidP="002400DB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2400DB" w:rsidRPr="002E1FF5" w:rsidRDefault="002400DB" w:rsidP="002400DB">
      <w:pP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Notatka służbowa</w:t>
      </w:r>
    </w:p>
    <w:p w:rsidR="002400DB" w:rsidRPr="002E1FF5" w:rsidRDefault="002400DB" w:rsidP="002400D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2400DB" w:rsidRPr="002E1FF5" w:rsidRDefault="002400DB" w:rsidP="002400DB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Dotyczy: dostawy towaru na potrzeby ……………………………………………………………………………………………..</w:t>
      </w:r>
    </w:p>
    <w:p w:rsidR="002400DB" w:rsidRPr="002E1FF5" w:rsidRDefault="002400DB" w:rsidP="002400D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2400DB" w:rsidRPr="002E1FF5" w:rsidRDefault="002400DB" w:rsidP="002400D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2400DB" w:rsidRPr="002E1FF5" w:rsidRDefault="002400DB" w:rsidP="002400D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Odbierający odmawia przyjęcia niżej wymienionych artykułów:</w:t>
      </w:r>
    </w:p>
    <w:p w:rsidR="002400DB" w:rsidRPr="002E1FF5" w:rsidRDefault="002400DB" w:rsidP="002400DB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400DB" w:rsidRPr="002E1FF5" w:rsidRDefault="002400DB" w:rsidP="002400DB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2400DB" w:rsidRPr="002E1FF5" w:rsidRDefault="002400DB" w:rsidP="002400DB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400DB" w:rsidRPr="002E1FF5" w:rsidRDefault="002400DB" w:rsidP="002400DB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400DB" w:rsidRPr="002E1FF5" w:rsidRDefault="002400DB" w:rsidP="002400DB">
      <w:pPr>
        <w:pStyle w:val="Akapitzlist"/>
        <w:spacing w:after="0" w:line="36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 uwagi na …………………………………………………………………………………………………………...</w:t>
      </w:r>
    </w:p>
    <w:p w:rsidR="002400DB" w:rsidRPr="002E1FF5" w:rsidRDefault="002400DB" w:rsidP="002400D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2400DB" w:rsidRPr="002E1FF5" w:rsidRDefault="002400DB" w:rsidP="002400D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(np. nieświeżość, uszkodzone opakowanie, inne przyczyny)</w:t>
      </w:r>
    </w:p>
    <w:p w:rsidR="002400DB" w:rsidRPr="002E1FF5" w:rsidRDefault="002400DB" w:rsidP="002400D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2400DB" w:rsidRPr="002E1FF5" w:rsidRDefault="002400DB" w:rsidP="002400D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stwierdzone w dniu ……………………………………………………</w:t>
      </w:r>
    </w:p>
    <w:p w:rsidR="002400DB" w:rsidRPr="002E1FF5" w:rsidRDefault="002400DB" w:rsidP="002400D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2400DB" w:rsidRPr="002E1FF5" w:rsidRDefault="002400DB" w:rsidP="002400D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Dostawca towar odebrał celem wymiany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2400DB" w:rsidRPr="002E1FF5" w:rsidRDefault="002400DB" w:rsidP="002400DB">
      <w:pPr>
        <w:pStyle w:val="Akapitzlist"/>
        <w:spacing w:after="0" w:line="240" w:lineRule="auto"/>
        <w:ind w:left="709"/>
        <w:rPr>
          <w:rFonts w:cs="Calibri"/>
          <w:sz w:val="20"/>
          <w:szCs w:val="20"/>
        </w:rPr>
      </w:pPr>
    </w:p>
    <w:p w:rsidR="002400DB" w:rsidRPr="002E1FF5" w:rsidRDefault="002400DB" w:rsidP="002400D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 Dostawca odmówił odbioru </w:t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</w:r>
      <w:r w:rsidRPr="002E1FF5">
        <w:rPr>
          <w:rFonts w:cs="Calibri"/>
          <w:sz w:val="20"/>
          <w:szCs w:val="20"/>
        </w:rPr>
        <w:tab/>
        <w:t>TAK/NIE</w:t>
      </w:r>
    </w:p>
    <w:p w:rsidR="002400DB" w:rsidRPr="002E1FF5" w:rsidRDefault="002400DB" w:rsidP="002400DB">
      <w:pPr>
        <w:pStyle w:val="Akapitzlist"/>
        <w:rPr>
          <w:rFonts w:cs="Calibri"/>
          <w:sz w:val="20"/>
          <w:szCs w:val="20"/>
        </w:rPr>
      </w:pPr>
    </w:p>
    <w:p w:rsidR="002400DB" w:rsidRPr="002E1FF5" w:rsidRDefault="002400DB" w:rsidP="002400DB">
      <w:pPr>
        <w:pStyle w:val="Akapitzlist"/>
        <w:spacing w:after="0" w:line="360" w:lineRule="auto"/>
        <w:ind w:left="0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0DB" w:rsidRPr="002E1FF5" w:rsidRDefault="002400DB" w:rsidP="002400D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2400DB" w:rsidRPr="002E1FF5" w:rsidRDefault="002400DB" w:rsidP="002400D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2400DB" w:rsidRPr="002E1FF5" w:rsidRDefault="002400DB" w:rsidP="002400D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2400DB" w:rsidRPr="002E1FF5" w:rsidRDefault="002400DB" w:rsidP="002400D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2400DB" w:rsidRPr="002E1FF5" w:rsidRDefault="002400DB" w:rsidP="002400D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2400DB" w:rsidRPr="002E1FF5" w:rsidRDefault="002400DB" w:rsidP="002400D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2400DB" w:rsidRPr="002E1FF5" w:rsidRDefault="002400DB" w:rsidP="002400DB">
      <w:pPr>
        <w:spacing w:after="0" w:line="36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…….…………………………..</w:t>
      </w:r>
    </w:p>
    <w:p w:rsidR="002400DB" w:rsidRPr="002E1FF5" w:rsidRDefault="002400DB" w:rsidP="002400DB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Podpis pracownika </w:t>
      </w:r>
    </w:p>
    <w:p w:rsidR="002400DB" w:rsidRDefault="002400DB" w:rsidP="002400DB">
      <w:r w:rsidRPr="002E1FF5">
        <w:rPr>
          <w:rFonts w:cs="Calibri"/>
          <w:sz w:val="20"/>
          <w:szCs w:val="20"/>
        </w:rPr>
        <w:t>zamawiającego</w:t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1F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9E2684"/>
    <w:multiLevelType w:val="multilevel"/>
    <w:tmpl w:val="0D0E42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816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700323"/>
    <w:multiLevelType w:val="multilevel"/>
    <w:tmpl w:val="F2F8A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CE72350"/>
    <w:multiLevelType w:val="multilevel"/>
    <w:tmpl w:val="F3883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639B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10622B29"/>
    <w:multiLevelType w:val="multilevel"/>
    <w:tmpl w:val="FF7254B2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2102494"/>
    <w:multiLevelType w:val="multilevel"/>
    <w:tmpl w:val="CBB807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4E08"/>
    <w:multiLevelType w:val="multilevel"/>
    <w:tmpl w:val="C98809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B443A19"/>
    <w:multiLevelType w:val="multilevel"/>
    <w:tmpl w:val="16DA32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E514C34"/>
    <w:multiLevelType w:val="multilevel"/>
    <w:tmpl w:val="9A1A7F1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8762D"/>
    <w:multiLevelType w:val="multilevel"/>
    <w:tmpl w:val="E28C913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847D1"/>
    <w:multiLevelType w:val="multilevel"/>
    <w:tmpl w:val="854C3F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C110D9"/>
    <w:multiLevelType w:val="multilevel"/>
    <w:tmpl w:val="0EA8B89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373D7"/>
    <w:multiLevelType w:val="multilevel"/>
    <w:tmpl w:val="B27CA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E634E09"/>
    <w:multiLevelType w:val="hybridMultilevel"/>
    <w:tmpl w:val="6230505A"/>
    <w:lvl w:ilvl="0" w:tplc="AAE8FC3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2E6E6D18"/>
    <w:multiLevelType w:val="multilevel"/>
    <w:tmpl w:val="00E812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19A1509"/>
    <w:multiLevelType w:val="multilevel"/>
    <w:tmpl w:val="12CEEB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328B3CE3"/>
    <w:multiLevelType w:val="multilevel"/>
    <w:tmpl w:val="9E522E7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56BE3"/>
    <w:multiLevelType w:val="hybridMultilevel"/>
    <w:tmpl w:val="7C22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EFB6286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3FD0487F"/>
    <w:multiLevelType w:val="multilevel"/>
    <w:tmpl w:val="F322E2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14A6994"/>
    <w:multiLevelType w:val="multilevel"/>
    <w:tmpl w:val="D184548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45C14D78"/>
    <w:multiLevelType w:val="multilevel"/>
    <w:tmpl w:val="5DC4A6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48150A8D"/>
    <w:multiLevelType w:val="multilevel"/>
    <w:tmpl w:val="EC4EFD3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4D29754D"/>
    <w:multiLevelType w:val="multilevel"/>
    <w:tmpl w:val="8CA406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E66D1"/>
    <w:multiLevelType w:val="multilevel"/>
    <w:tmpl w:val="88A477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5A123FDF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DC809A6"/>
    <w:multiLevelType w:val="multilevel"/>
    <w:tmpl w:val="54D04A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67A2632"/>
    <w:multiLevelType w:val="multilevel"/>
    <w:tmpl w:val="E6526E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34659"/>
    <w:multiLevelType w:val="hybridMultilevel"/>
    <w:tmpl w:val="AAAC13FC"/>
    <w:lvl w:ilvl="0" w:tplc="F7B47C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D715B"/>
    <w:multiLevelType w:val="multilevel"/>
    <w:tmpl w:val="858257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709E1DDE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2905714"/>
    <w:multiLevelType w:val="multilevel"/>
    <w:tmpl w:val="23FE4D7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44586"/>
    <w:multiLevelType w:val="multilevel"/>
    <w:tmpl w:val="7F80EC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782873F7"/>
    <w:multiLevelType w:val="multilevel"/>
    <w:tmpl w:val="7056175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10"/>
  </w:num>
  <w:num w:numId="4">
    <w:abstractNumId w:val="38"/>
  </w:num>
  <w:num w:numId="5">
    <w:abstractNumId w:val="8"/>
  </w:num>
  <w:num w:numId="6">
    <w:abstractNumId w:val="24"/>
  </w:num>
  <w:num w:numId="7">
    <w:abstractNumId w:val="23"/>
  </w:num>
  <w:num w:numId="8">
    <w:abstractNumId w:val="14"/>
  </w:num>
  <w:num w:numId="9">
    <w:abstractNumId w:val="18"/>
  </w:num>
  <w:num w:numId="10">
    <w:abstractNumId w:val="9"/>
  </w:num>
  <w:num w:numId="11">
    <w:abstractNumId w:val="40"/>
  </w:num>
  <w:num w:numId="12">
    <w:abstractNumId w:val="28"/>
  </w:num>
  <w:num w:numId="13">
    <w:abstractNumId w:val="15"/>
  </w:num>
  <w:num w:numId="14">
    <w:abstractNumId w:val="42"/>
  </w:num>
  <w:num w:numId="15">
    <w:abstractNumId w:val="45"/>
  </w:num>
  <w:num w:numId="16">
    <w:abstractNumId w:val="1"/>
  </w:num>
  <w:num w:numId="17">
    <w:abstractNumId w:val="17"/>
  </w:num>
  <w:num w:numId="18">
    <w:abstractNumId w:val="36"/>
  </w:num>
  <w:num w:numId="19">
    <w:abstractNumId w:val="47"/>
  </w:num>
  <w:num w:numId="20">
    <w:abstractNumId w:val="32"/>
  </w:num>
  <w:num w:numId="21">
    <w:abstractNumId w:val="44"/>
  </w:num>
  <w:num w:numId="22">
    <w:abstractNumId w:val="31"/>
  </w:num>
  <w:num w:numId="23">
    <w:abstractNumId w:val="16"/>
  </w:num>
  <w:num w:numId="24">
    <w:abstractNumId w:val="19"/>
  </w:num>
  <w:num w:numId="25">
    <w:abstractNumId w:val="6"/>
  </w:num>
  <w:num w:numId="26">
    <w:abstractNumId w:val="30"/>
  </w:num>
  <w:num w:numId="27">
    <w:abstractNumId w:val="22"/>
  </w:num>
  <w:num w:numId="28">
    <w:abstractNumId w:val="3"/>
  </w:num>
  <w:num w:numId="29">
    <w:abstractNumId w:val="34"/>
  </w:num>
  <w:num w:numId="30">
    <w:abstractNumId w:val="4"/>
  </w:num>
  <w:num w:numId="31">
    <w:abstractNumId w:val="41"/>
  </w:num>
  <w:num w:numId="32">
    <w:abstractNumId w:val="25"/>
  </w:num>
  <w:num w:numId="33">
    <w:abstractNumId w:val="2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</w:num>
  <w:num w:numId="38">
    <w:abstractNumId w:val="46"/>
  </w:num>
  <w:num w:numId="39">
    <w:abstractNumId w:val="39"/>
  </w:num>
  <w:num w:numId="40">
    <w:abstractNumId w:val="29"/>
  </w:num>
  <w:num w:numId="41">
    <w:abstractNumId w:val="5"/>
  </w:num>
  <w:num w:numId="42">
    <w:abstractNumId w:val="43"/>
  </w:num>
  <w:num w:numId="43">
    <w:abstractNumId w:val="20"/>
  </w:num>
  <w:num w:numId="44">
    <w:abstractNumId w:val="26"/>
  </w:num>
  <w:num w:numId="45">
    <w:abstractNumId w:val="27"/>
  </w:num>
  <w:num w:numId="46">
    <w:abstractNumId w:val="37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8D"/>
    <w:rsid w:val="002400DB"/>
    <w:rsid w:val="002A61A6"/>
    <w:rsid w:val="00F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0D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00DB"/>
  </w:style>
  <w:style w:type="character" w:customStyle="1" w:styleId="StopkaZnak">
    <w:name w:val="Stopka Znak"/>
    <w:basedOn w:val="Domylnaczcionkaakapitu"/>
    <w:link w:val="Stopka"/>
    <w:uiPriority w:val="99"/>
    <w:qFormat/>
    <w:rsid w:val="002400DB"/>
  </w:style>
  <w:style w:type="character" w:customStyle="1" w:styleId="TekstdymkaZnak">
    <w:name w:val="Tekst dymka Znak"/>
    <w:link w:val="Tekstdymka"/>
    <w:uiPriority w:val="99"/>
    <w:semiHidden/>
    <w:qFormat/>
    <w:rsid w:val="002400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400DB"/>
    <w:rPr>
      <w:b w:val="0"/>
    </w:rPr>
  </w:style>
  <w:style w:type="character" w:customStyle="1" w:styleId="ListLabel2">
    <w:name w:val="ListLabel 2"/>
    <w:qFormat/>
    <w:rsid w:val="002400DB"/>
    <w:rPr>
      <w:b w:val="0"/>
    </w:rPr>
  </w:style>
  <w:style w:type="character" w:customStyle="1" w:styleId="ListLabel3">
    <w:name w:val="ListLabel 3"/>
    <w:qFormat/>
    <w:rsid w:val="002400DB"/>
    <w:rPr>
      <w:b w:val="0"/>
    </w:rPr>
  </w:style>
  <w:style w:type="character" w:customStyle="1" w:styleId="ListLabel4">
    <w:name w:val="ListLabel 4"/>
    <w:qFormat/>
    <w:rsid w:val="002400DB"/>
    <w:rPr>
      <w:b w:val="0"/>
    </w:rPr>
  </w:style>
  <w:style w:type="character" w:customStyle="1" w:styleId="ListLabel5">
    <w:name w:val="ListLabel 5"/>
    <w:qFormat/>
    <w:rsid w:val="002400DB"/>
    <w:rPr>
      <w:b w:val="0"/>
    </w:rPr>
  </w:style>
  <w:style w:type="character" w:customStyle="1" w:styleId="ListLabel6">
    <w:name w:val="ListLabel 6"/>
    <w:qFormat/>
    <w:rsid w:val="002400DB"/>
    <w:rPr>
      <w:b w:val="0"/>
    </w:rPr>
  </w:style>
  <w:style w:type="character" w:customStyle="1" w:styleId="ListLabel7">
    <w:name w:val="ListLabel 7"/>
    <w:qFormat/>
    <w:rsid w:val="002400DB"/>
    <w:rPr>
      <w:b w:val="0"/>
    </w:rPr>
  </w:style>
  <w:style w:type="character" w:customStyle="1" w:styleId="ListLabel8">
    <w:name w:val="ListLabel 8"/>
    <w:qFormat/>
    <w:rsid w:val="002400DB"/>
    <w:rPr>
      <w:b w:val="0"/>
    </w:rPr>
  </w:style>
  <w:style w:type="character" w:customStyle="1" w:styleId="ListLabel9">
    <w:name w:val="ListLabel 9"/>
    <w:qFormat/>
    <w:rsid w:val="002400DB"/>
    <w:rPr>
      <w:b/>
      <w:color w:val="auto"/>
    </w:rPr>
  </w:style>
  <w:style w:type="character" w:customStyle="1" w:styleId="ListLabel10">
    <w:name w:val="ListLabel 10"/>
    <w:qFormat/>
    <w:rsid w:val="002400DB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400DB"/>
    <w:rPr>
      <w:b w:val="0"/>
      <w:color w:val="auto"/>
      <w:sz w:val="18"/>
    </w:rPr>
  </w:style>
  <w:style w:type="character" w:customStyle="1" w:styleId="ListLabel12">
    <w:name w:val="ListLabel 12"/>
    <w:qFormat/>
    <w:rsid w:val="002400DB"/>
    <w:rPr>
      <w:b w:val="0"/>
    </w:rPr>
  </w:style>
  <w:style w:type="character" w:customStyle="1" w:styleId="ListLabel13">
    <w:name w:val="ListLabel 13"/>
    <w:qFormat/>
    <w:rsid w:val="002400DB"/>
    <w:rPr>
      <w:b w:val="0"/>
    </w:rPr>
  </w:style>
  <w:style w:type="character" w:customStyle="1" w:styleId="ListLabel14">
    <w:name w:val="ListLabel 14"/>
    <w:qFormat/>
    <w:rsid w:val="002400DB"/>
    <w:rPr>
      <w:b w:val="0"/>
    </w:rPr>
  </w:style>
  <w:style w:type="character" w:customStyle="1" w:styleId="ListLabel15">
    <w:name w:val="ListLabel 15"/>
    <w:qFormat/>
    <w:rsid w:val="002400DB"/>
    <w:rPr>
      <w:b w:val="0"/>
    </w:rPr>
  </w:style>
  <w:style w:type="character" w:customStyle="1" w:styleId="ListLabel16">
    <w:name w:val="ListLabel 16"/>
    <w:qFormat/>
    <w:rsid w:val="002400DB"/>
    <w:rPr>
      <w:b w:val="0"/>
    </w:rPr>
  </w:style>
  <w:style w:type="character" w:customStyle="1" w:styleId="ListLabel17">
    <w:name w:val="ListLabel 17"/>
    <w:qFormat/>
    <w:rsid w:val="002400DB"/>
    <w:rPr>
      <w:b w:val="0"/>
    </w:rPr>
  </w:style>
  <w:style w:type="character" w:customStyle="1" w:styleId="ListLabel18">
    <w:name w:val="ListLabel 18"/>
    <w:qFormat/>
    <w:rsid w:val="002400DB"/>
    <w:rPr>
      <w:b w:val="0"/>
    </w:rPr>
  </w:style>
  <w:style w:type="character" w:customStyle="1" w:styleId="ListLabel19">
    <w:name w:val="ListLabel 19"/>
    <w:qFormat/>
    <w:rsid w:val="002400DB"/>
    <w:rPr>
      <w:b w:val="0"/>
    </w:rPr>
  </w:style>
  <w:style w:type="character" w:customStyle="1" w:styleId="ListLabel20">
    <w:name w:val="ListLabel 20"/>
    <w:qFormat/>
    <w:rsid w:val="002400DB"/>
    <w:rPr>
      <w:b/>
      <w:color w:val="auto"/>
    </w:rPr>
  </w:style>
  <w:style w:type="character" w:customStyle="1" w:styleId="ListLabel21">
    <w:name w:val="ListLabel 21"/>
    <w:qFormat/>
    <w:rsid w:val="002400DB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400DB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00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2400D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400DB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2400DB"/>
    <w:rPr>
      <w:rFonts w:ascii="Calibri" w:eastAsia="Calibri" w:hAnsi="Calibri" w:cs="Times New Roman"/>
    </w:rPr>
  </w:style>
  <w:style w:type="paragraph" w:styleId="Lista">
    <w:name w:val="List"/>
    <w:basedOn w:val="Tekstpodstawowy"/>
    <w:rsid w:val="002400DB"/>
    <w:rPr>
      <w:rFonts w:cs="Arial"/>
    </w:rPr>
  </w:style>
  <w:style w:type="paragraph" w:styleId="Legenda">
    <w:name w:val="caption"/>
    <w:basedOn w:val="Normalny"/>
    <w:qFormat/>
    <w:rsid w:val="002400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00DB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400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2400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00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400DB"/>
    <w:rPr>
      <w:rFonts w:ascii="Tahoma" w:eastAsia="Calibri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400D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59"/>
    <w:rsid w:val="002400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2400DB"/>
    <w:rPr>
      <w:vertAlign w:val="superscript"/>
    </w:rPr>
  </w:style>
  <w:style w:type="character" w:customStyle="1" w:styleId="Zakotwiczenieprzypisudolnego">
    <w:name w:val="Zakotwiczenie przypisu dolnego"/>
    <w:rsid w:val="002400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0D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00DB"/>
  </w:style>
  <w:style w:type="character" w:customStyle="1" w:styleId="StopkaZnak">
    <w:name w:val="Stopka Znak"/>
    <w:basedOn w:val="Domylnaczcionkaakapitu"/>
    <w:link w:val="Stopka"/>
    <w:uiPriority w:val="99"/>
    <w:qFormat/>
    <w:rsid w:val="002400DB"/>
  </w:style>
  <w:style w:type="character" w:customStyle="1" w:styleId="TekstdymkaZnak">
    <w:name w:val="Tekst dymka Znak"/>
    <w:link w:val="Tekstdymka"/>
    <w:uiPriority w:val="99"/>
    <w:semiHidden/>
    <w:qFormat/>
    <w:rsid w:val="002400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400DB"/>
    <w:rPr>
      <w:b w:val="0"/>
    </w:rPr>
  </w:style>
  <w:style w:type="character" w:customStyle="1" w:styleId="ListLabel2">
    <w:name w:val="ListLabel 2"/>
    <w:qFormat/>
    <w:rsid w:val="002400DB"/>
    <w:rPr>
      <w:b w:val="0"/>
    </w:rPr>
  </w:style>
  <w:style w:type="character" w:customStyle="1" w:styleId="ListLabel3">
    <w:name w:val="ListLabel 3"/>
    <w:qFormat/>
    <w:rsid w:val="002400DB"/>
    <w:rPr>
      <w:b w:val="0"/>
    </w:rPr>
  </w:style>
  <w:style w:type="character" w:customStyle="1" w:styleId="ListLabel4">
    <w:name w:val="ListLabel 4"/>
    <w:qFormat/>
    <w:rsid w:val="002400DB"/>
    <w:rPr>
      <w:b w:val="0"/>
    </w:rPr>
  </w:style>
  <w:style w:type="character" w:customStyle="1" w:styleId="ListLabel5">
    <w:name w:val="ListLabel 5"/>
    <w:qFormat/>
    <w:rsid w:val="002400DB"/>
    <w:rPr>
      <w:b w:val="0"/>
    </w:rPr>
  </w:style>
  <w:style w:type="character" w:customStyle="1" w:styleId="ListLabel6">
    <w:name w:val="ListLabel 6"/>
    <w:qFormat/>
    <w:rsid w:val="002400DB"/>
    <w:rPr>
      <w:b w:val="0"/>
    </w:rPr>
  </w:style>
  <w:style w:type="character" w:customStyle="1" w:styleId="ListLabel7">
    <w:name w:val="ListLabel 7"/>
    <w:qFormat/>
    <w:rsid w:val="002400DB"/>
    <w:rPr>
      <w:b w:val="0"/>
    </w:rPr>
  </w:style>
  <w:style w:type="character" w:customStyle="1" w:styleId="ListLabel8">
    <w:name w:val="ListLabel 8"/>
    <w:qFormat/>
    <w:rsid w:val="002400DB"/>
    <w:rPr>
      <w:b w:val="0"/>
    </w:rPr>
  </w:style>
  <w:style w:type="character" w:customStyle="1" w:styleId="ListLabel9">
    <w:name w:val="ListLabel 9"/>
    <w:qFormat/>
    <w:rsid w:val="002400DB"/>
    <w:rPr>
      <w:b/>
      <w:color w:val="auto"/>
    </w:rPr>
  </w:style>
  <w:style w:type="character" w:customStyle="1" w:styleId="ListLabel10">
    <w:name w:val="ListLabel 10"/>
    <w:qFormat/>
    <w:rsid w:val="002400DB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400DB"/>
    <w:rPr>
      <w:b w:val="0"/>
      <w:color w:val="auto"/>
      <w:sz w:val="18"/>
    </w:rPr>
  </w:style>
  <w:style w:type="character" w:customStyle="1" w:styleId="ListLabel12">
    <w:name w:val="ListLabel 12"/>
    <w:qFormat/>
    <w:rsid w:val="002400DB"/>
    <w:rPr>
      <w:b w:val="0"/>
    </w:rPr>
  </w:style>
  <w:style w:type="character" w:customStyle="1" w:styleId="ListLabel13">
    <w:name w:val="ListLabel 13"/>
    <w:qFormat/>
    <w:rsid w:val="002400DB"/>
    <w:rPr>
      <w:b w:val="0"/>
    </w:rPr>
  </w:style>
  <w:style w:type="character" w:customStyle="1" w:styleId="ListLabel14">
    <w:name w:val="ListLabel 14"/>
    <w:qFormat/>
    <w:rsid w:val="002400DB"/>
    <w:rPr>
      <w:b w:val="0"/>
    </w:rPr>
  </w:style>
  <w:style w:type="character" w:customStyle="1" w:styleId="ListLabel15">
    <w:name w:val="ListLabel 15"/>
    <w:qFormat/>
    <w:rsid w:val="002400DB"/>
    <w:rPr>
      <w:b w:val="0"/>
    </w:rPr>
  </w:style>
  <w:style w:type="character" w:customStyle="1" w:styleId="ListLabel16">
    <w:name w:val="ListLabel 16"/>
    <w:qFormat/>
    <w:rsid w:val="002400DB"/>
    <w:rPr>
      <w:b w:val="0"/>
    </w:rPr>
  </w:style>
  <w:style w:type="character" w:customStyle="1" w:styleId="ListLabel17">
    <w:name w:val="ListLabel 17"/>
    <w:qFormat/>
    <w:rsid w:val="002400DB"/>
    <w:rPr>
      <w:b w:val="0"/>
    </w:rPr>
  </w:style>
  <w:style w:type="character" w:customStyle="1" w:styleId="ListLabel18">
    <w:name w:val="ListLabel 18"/>
    <w:qFormat/>
    <w:rsid w:val="002400DB"/>
    <w:rPr>
      <w:b w:val="0"/>
    </w:rPr>
  </w:style>
  <w:style w:type="character" w:customStyle="1" w:styleId="ListLabel19">
    <w:name w:val="ListLabel 19"/>
    <w:qFormat/>
    <w:rsid w:val="002400DB"/>
    <w:rPr>
      <w:b w:val="0"/>
    </w:rPr>
  </w:style>
  <w:style w:type="character" w:customStyle="1" w:styleId="ListLabel20">
    <w:name w:val="ListLabel 20"/>
    <w:qFormat/>
    <w:rsid w:val="002400DB"/>
    <w:rPr>
      <w:b/>
      <w:color w:val="auto"/>
    </w:rPr>
  </w:style>
  <w:style w:type="character" w:customStyle="1" w:styleId="ListLabel21">
    <w:name w:val="ListLabel 21"/>
    <w:qFormat/>
    <w:rsid w:val="002400DB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400DB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00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2400D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400DB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2400DB"/>
    <w:rPr>
      <w:rFonts w:ascii="Calibri" w:eastAsia="Calibri" w:hAnsi="Calibri" w:cs="Times New Roman"/>
    </w:rPr>
  </w:style>
  <w:style w:type="paragraph" w:styleId="Lista">
    <w:name w:val="List"/>
    <w:basedOn w:val="Tekstpodstawowy"/>
    <w:rsid w:val="002400DB"/>
    <w:rPr>
      <w:rFonts w:cs="Arial"/>
    </w:rPr>
  </w:style>
  <w:style w:type="paragraph" w:styleId="Legenda">
    <w:name w:val="caption"/>
    <w:basedOn w:val="Normalny"/>
    <w:qFormat/>
    <w:rsid w:val="002400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00DB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400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2400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00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400DB"/>
    <w:rPr>
      <w:rFonts w:ascii="Tahoma" w:eastAsia="Calibri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400D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59"/>
    <w:rsid w:val="002400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2400DB"/>
    <w:rPr>
      <w:vertAlign w:val="superscript"/>
    </w:rPr>
  </w:style>
  <w:style w:type="character" w:customStyle="1" w:styleId="Zakotwiczenieprzypisudolnego">
    <w:name w:val="Zakotwiczenie przypisu dolnego"/>
    <w:rsid w:val="00240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2145</Words>
  <Characters>12870</Characters>
  <Application>Microsoft Office Word</Application>
  <DocSecurity>0</DocSecurity>
  <Lines>107</Lines>
  <Paragraphs>29</Paragraphs>
  <ScaleCrop>false</ScaleCrop>
  <Company>ATC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Jolanta Dziura</cp:lastModifiedBy>
  <cp:revision>2</cp:revision>
  <dcterms:created xsi:type="dcterms:W3CDTF">2022-12-29T11:14:00Z</dcterms:created>
  <dcterms:modified xsi:type="dcterms:W3CDTF">2022-12-29T11:15:00Z</dcterms:modified>
</cp:coreProperties>
</file>