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8F8F7" w14:textId="55C4315B" w:rsidR="00AC7668" w:rsidRPr="000F6890" w:rsidRDefault="00AC7668" w:rsidP="00AC7668">
      <w:pPr>
        <w:widowControl/>
        <w:suppressAutoHyphens w:val="0"/>
        <w:autoSpaceDE/>
        <w:rPr>
          <w:rFonts w:ascii="Calibri Light" w:hAnsi="Calibri Light" w:cs="Calibri Light"/>
          <w:sz w:val="22"/>
          <w:szCs w:val="22"/>
          <w:lang w:eastAsia="pl-PL"/>
        </w:rPr>
      </w:pPr>
      <w:r w:rsidRPr="000F6890">
        <w:rPr>
          <w:rFonts w:ascii="Calibri Light" w:hAnsi="Calibri Light" w:cs="Calibri Light"/>
          <w:sz w:val="22"/>
          <w:szCs w:val="22"/>
          <w:lang w:eastAsia="pl-PL"/>
        </w:rPr>
        <w:t>PZ/</w:t>
      </w:r>
      <w:r>
        <w:rPr>
          <w:rFonts w:ascii="Calibri Light" w:hAnsi="Calibri Light" w:cs="Calibri Light"/>
          <w:sz w:val="22"/>
          <w:szCs w:val="22"/>
          <w:lang w:eastAsia="pl-PL"/>
        </w:rPr>
        <w:t>28</w:t>
      </w:r>
      <w:r w:rsidRPr="000F6890">
        <w:rPr>
          <w:rFonts w:ascii="Calibri Light" w:hAnsi="Calibri Light" w:cs="Calibri Light"/>
          <w:sz w:val="22"/>
          <w:szCs w:val="22"/>
          <w:lang w:eastAsia="pl-PL"/>
        </w:rPr>
        <w:t>/2023</w:t>
      </w:r>
    </w:p>
    <w:p w14:paraId="3D04071B" w14:textId="77777777" w:rsidR="00AC7668" w:rsidRDefault="00AC7668" w:rsidP="00AC7668">
      <w:pPr>
        <w:widowControl/>
        <w:suppressAutoHyphens w:val="0"/>
        <w:autoSpaceDE/>
        <w:jc w:val="right"/>
        <w:rPr>
          <w:rFonts w:ascii="Calibri Light" w:hAnsi="Calibri Light" w:cs="Calibri Light"/>
          <w:b w:val="0"/>
          <w:sz w:val="22"/>
          <w:szCs w:val="22"/>
          <w:lang w:eastAsia="pl-PL"/>
        </w:rPr>
      </w:pPr>
      <w:r w:rsidRPr="006649DA">
        <w:rPr>
          <w:rFonts w:ascii="Calibri Light" w:hAnsi="Calibri Light" w:cs="Calibri Light"/>
          <w:b w:val="0"/>
          <w:sz w:val="22"/>
          <w:szCs w:val="22"/>
          <w:lang w:eastAsia="pl-PL"/>
        </w:rPr>
        <w:t xml:space="preserve">Załącznik nr </w:t>
      </w:r>
      <w:r>
        <w:rPr>
          <w:rFonts w:ascii="Calibri Light" w:hAnsi="Calibri Light" w:cs="Calibri Light"/>
          <w:b w:val="0"/>
          <w:sz w:val="22"/>
          <w:szCs w:val="22"/>
          <w:lang w:eastAsia="pl-PL"/>
        </w:rPr>
        <w:t>7</w:t>
      </w:r>
      <w:r w:rsidRPr="006649DA">
        <w:rPr>
          <w:rFonts w:ascii="Calibri Light" w:hAnsi="Calibri Light" w:cs="Calibri Light"/>
          <w:b w:val="0"/>
          <w:sz w:val="22"/>
          <w:szCs w:val="22"/>
          <w:lang w:eastAsia="pl-PL"/>
        </w:rPr>
        <w:t xml:space="preserve"> do SWZ</w:t>
      </w:r>
    </w:p>
    <w:p w14:paraId="5E9163D5" w14:textId="77777777" w:rsidR="00AC7668" w:rsidRDefault="00AC7668" w:rsidP="00AC7668">
      <w:pPr>
        <w:jc w:val="center"/>
        <w:outlineLvl w:val="0"/>
        <w:rPr>
          <w:b w:val="0"/>
        </w:rPr>
      </w:pPr>
    </w:p>
    <w:p w14:paraId="0AAFD818" w14:textId="77777777" w:rsidR="00AC7668" w:rsidRPr="004F552C" w:rsidRDefault="00AC7668" w:rsidP="00AC7668">
      <w:pPr>
        <w:jc w:val="center"/>
        <w:outlineLvl w:val="0"/>
        <w:rPr>
          <w:rFonts w:ascii="Calibri Light" w:hAnsi="Calibri Light" w:cs="Calibri Light"/>
          <w:b w:val="0"/>
          <w:sz w:val="22"/>
          <w:szCs w:val="22"/>
        </w:rPr>
      </w:pPr>
      <w:r w:rsidRPr="004F552C">
        <w:rPr>
          <w:rFonts w:ascii="Calibri Light" w:hAnsi="Calibri Light" w:cs="Calibri Light"/>
          <w:b w:val="0"/>
          <w:sz w:val="22"/>
          <w:szCs w:val="22"/>
        </w:rPr>
        <w:t xml:space="preserve">WYKAZ ZREALIZOWANYCH </w:t>
      </w:r>
      <w:r>
        <w:rPr>
          <w:rFonts w:ascii="Calibri Light" w:hAnsi="Calibri Light" w:cs="Calibri Light"/>
          <w:b w:val="0"/>
          <w:sz w:val="22"/>
          <w:szCs w:val="22"/>
        </w:rPr>
        <w:t>DOSTAW</w:t>
      </w:r>
    </w:p>
    <w:p w14:paraId="1701D1E9" w14:textId="77777777" w:rsidR="00AC7668" w:rsidRPr="004F552C" w:rsidRDefault="00AC7668" w:rsidP="00AC7668">
      <w:pPr>
        <w:jc w:val="center"/>
        <w:outlineLvl w:val="0"/>
        <w:rPr>
          <w:rFonts w:ascii="Calibri Light" w:hAnsi="Calibri Light" w:cs="Calibri Light"/>
          <w:b w:val="0"/>
          <w:sz w:val="22"/>
          <w:szCs w:val="22"/>
        </w:rPr>
      </w:pPr>
    </w:p>
    <w:p w14:paraId="3703FAC9" w14:textId="77777777" w:rsidR="00AC7668" w:rsidRDefault="00AC7668" w:rsidP="00AC7668">
      <w:pPr>
        <w:jc w:val="center"/>
        <w:rPr>
          <w:rFonts w:ascii="Calibri Light" w:hAnsi="Calibri Light" w:cs="Calibri Light"/>
          <w:sz w:val="22"/>
          <w:szCs w:val="22"/>
        </w:rPr>
      </w:pPr>
      <w:r w:rsidRPr="004F552C">
        <w:rPr>
          <w:rFonts w:ascii="Calibri Light" w:hAnsi="Calibri Light" w:cs="Calibri Light"/>
          <w:sz w:val="22"/>
          <w:szCs w:val="22"/>
        </w:rPr>
        <w:t>w zakresie niezbędnym do wykazania spełniania warunku wiedzy i doświadczenia w okresie ostatnich trzech lat  przed upływem terminu składania ofert, a jeżeli okres prowadzenia działalności jest krótszy -  w tym okresie</w:t>
      </w:r>
      <w:r>
        <w:rPr>
          <w:rFonts w:ascii="Calibri Light" w:hAnsi="Calibri Light" w:cs="Calibri Light"/>
          <w:sz w:val="22"/>
          <w:szCs w:val="22"/>
        </w:rPr>
        <w:t xml:space="preserve"> w zakresie postępowania </w:t>
      </w:r>
      <w:bookmarkStart w:id="0" w:name="_Hlk103680144"/>
      <w:bookmarkStart w:id="1" w:name="_Hlk132096918"/>
      <w:bookmarkStart w:id="2" w:name="_Hlk151020125"/>
    </w:p>
    <w:p w14:paraId="3F9C3F88" w14:textId="1AE3FA3F" w:rsidR="00AC7668" w:rsidRPr="00AC7668" w:rsidRDefault="00AC7668" w:rsidP="00AC7668">
      <w:pPr>
        <w:jc w:val="center"/>
        <w:rPr>
          <w:rFonts w:asciiTheme="majorHAnsi" w:hAnsiTheme="majorHAnsi" w:cstheme="majorHAnsi"/>
          <w:i/>
          <w:spacing w:val="-7"/>
          <w:sz w:val="22"/>
          <w:szCs w:val="22"/>
        </w:rPr>
      </w:pPr>
      <w:r w:rsidRPr="00AC7668">
        <w:rPr>
          <w:rFonts w:asciiTheme="majorHAnsi" w:hAnsiTheme="majorHAnsi" w:cstheme="majorHAnsi"/>
          <w:sz w:val="22"/>
          <w:szCs w:val="22"/>
        </w:rPr>
        <w:t>„</w:t>
      </w:r>
      <w:bookmarkStart w:id="3" w:name="_Hlk151019636"/>
      <w:r w:rsidRPr="00AC7668">
        <w:rPr>
          <w:rFonts w:asciiTheme="majorHAnsi" w:hAnsiTheme="majorHAnsi" w:cstheme="majorHAnsi"/>
          <w:i/>
          <w:spacing w:val="-7"/>
          <w:sz w:val="22"/>
          <w:szCs w:val="22"/>
        </w:rPr>
        <w:t xml:space="preserve">Doposażenie Oddziału Rehabilitacji w zrobotyzowany sprzęt do terapii chodu </w:t>
      </w:r>
    </w:p>
    <w:p w14:paraId="683E28CF" w14:textId="77777777" w:rsidR="00AC7668" w:rsidRPr="00AC7668" w:rsidRDefault="00AC7668" w:rsidP="00AC7668">
      <w:pPr>
        <w:jc w:val="center"/>
        <w:rPr>
          <w:rFonts w:asciiTheme="majorHAnsi" w:hAnsiTheme="majorHAnsi" w:cstheme="majorHAnsi"/>
          <w:sz w:val="22"/>
          <w:szCs w:val="22"/>
        </w:rPr>
      </w:pPr>
      <w:r w:rsidRPr="00AC7668">
        <w:rPr>
          <w:rFonts w:asciiTheme="majorHAnsi" w:hAnsiTheme="majorHAnsi" w:cstheme="majorHAnsi"/>
          <w:i/>
          <w:spacing w:val="-7"/>
          <w:sz w:val="22"/>
          <w:szCs w:val="22"/>
        </w:rPr>
        <w:t>dla pacjentów.</w:t>
      </w:r>
      <w:bookmarkEnd w:id="3"/>
      <w:r w:rsidRPr="00AC7668">
        <w:rPr>
          <w:rFonts w:asciiTheme="majorHAnsi" w:hAnsiTheme="majorHAnsi" w:cstheme="majorHAnsi"/>
          <w:i/>
          <w:spacing w:val="-7"/>
          <w:sz w:val="22"/>
          <w:szCs w:val="22"/>
        </w:rPr>
        <w:t>”</w:t>
      </w:r>
      <w:bookmarkEnd w:id="1"/>
    </w:p>
    <w:bookmarkEnd w:id="0"/>
    <w:p w14:paraId="33B07653" w14:textId="77777777" w:rsidR="00AC7668" w:rsidRPr="00560682" w:rsidRDefault="00AC7668" w:rsidP="00AC7668">
      <w:pPr>
        <w:shd w:val="clear" w:color="auto" w:fill="FFFFFF"/>
        <w:jc w:val="center"/>
        <w:rPr>
          <w:rFonts w:ascii="Times New Roman" w:hAnsi="Times New Roman" w:cs="Times New Roman"/>
          <w:i/>
          <w:spacing w:val="-7"/>
          <w:sz w:val="24"/>
          <w:szCs w:val="24"/>
        </w:rPr>
      </w:pPr>
    </w:p>
    <w:tbl>
      <w:tblPr>
        <w:tblW w:w="949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260"/>
        <w:gridCol w:w="1843"/>
        <w:gridCol w:w="1699"/>
        <w:gridCol w:w="2126"/>
      </w:tblGrid>
      <w:tr w:rsidR="00AC7668" w:rsidRPr="004F552C" w14:paraId="117B9CE0" w14:textId="77777777" w:rsidTr="005D207C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2"/>
          <w:p w14:paraId="134075B0" w14:textId="77777777" w:rsidR="00AC7668" w:rsidRPr="004F552C" w:rsidRDefault="00AC7668" w:rsidP="005D207C">
            <w:pPr>
              <w:autoSpaceDE/>
              <w:spacing w:after="120" w:line="360" w:lineRule="auto"/>
              <w:jc w:val="center"/>
              <w:rPr>
                <w:rFonts w:ascii="Calibri Light" w:eastAsia="SimSun" w:hAnsi="Calibri Light" w:cs="Calibri Light"/>
                <w:bCs w:val="0"/>
                <w:kern w:val="2"/>
                <w:szCs w:val="24"/>
                <w:lang w:eastAsia="hi-IN" w:bidi="hi-IN"/>
              </w:rPr>
            </w:pPr>
            <w:r w:rsidRPr="004F552C">
              <w:rPr>
                <w:rFonts w:ascii="Calibri Light" w:eastAsia="SimSun" w:hAnsi="Calibri Light" w:cs="Calibri Light"/>
                <w:bCs w:val="0"/>
                <w:kern w:val="2"/>
                <w:szCs w:val="24"/>
                <w:lang w:eastAsia="hi-IN" w:bidi="hi-IN"/>
              </w:rPr>
              <w:t>Lp.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F8E0C" w14:textId="77777777" w:rsidR="00AC7668" w:rsidRPr="004F552C" w:rsidRDefault="00AC7668" w:rsidP="005D207C">
            <w:pPr>
              <w:autoSpaceDE/>
              <w:spacing w:after="120"/>
              <w:jc w:val="center"/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</w:pPr>
            <w:r w:rsidRPr="004F552C"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  <w:t xml:space="preserve">Nazwa / przedmiot zamówienia </w:t>
            </w:r>
            <w:r w:rsidRPr="004F552C">
              <w:rPr>
                <w:rFonts w:ascii="Calibri Light" w:eastAsia="SimSun" w:hAnsi="Calibri Light" w:cs="Calibri Light"/>
                <w:b w:val="0"/>
                <w:kern w:val="2"/>
                <w:szCs w:val="24"/>
                <w:lang w:eastAsia="hi-IN" w:bidi="hi-IN"/>
              </w:rPr>
              <w:t>(charakterystyka wykonanego przedmiotu zamówienia)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9232C" w14:textId="77777777" w:rsidR="00AC7668" w:rsidRPr="002A5EC1" w:rsidRDefault="00AC7668" w:rsidP="005D207C">
            <w:pPr>
              <w:autoSpaceDE/>
              <w:spacing w:after="120"/>
              <w:jc w:val="center"/>
              <w:rPr>
                <w:rFonts w:ascii="Calibri Light" w:eastAsia="SimSun" w:hAnsi="Calibri Light" w:cs="Calibri Light"/>
                <w:kern w:val="2"/>
                <w:sz w:val="18"/>
                <w:szCs w:val="18"/>
                <w:lang w:eastAsia="hi-IN" w:bidi="hi-IN"/>
              </w:rPr>
            </w:pPr>
            <w:r w:rsidRPr="002A5EC1">
              <w:rPr>
                <w:rFonts w:ascii="Calibri Light" w:eastAsia="SimSun" w:hAnsi="Calibri Light" w:cs="Calibri Light"/>
                <w:kern w:val="2"/>
                <w:sz w:val="18"/>
                <w:szCs w:val="18"/>
                <w:lang w:eastAsia="hi-IN" w:bidi="hi-IN"/>
              </w:rPr>
              <w:t>Wartość dostaw wykonanych przez Wykonawcę oraz wykaz sprzętu w ramach dostaw (brutto)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72D66" w14:textId="77777777" w:rsidR="00AC7668" w:rsidRPr="004F552C" w:rsidRDefault="00AC7668" w:rsidP="005D207C">
            <w:pPr>
              <w:autoSpaceDE/>
              <w:spacing w:after="120"/>
              <w:jc w:val="center"/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</w:pPr>
            <w:r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  <w:t>Termin realizacji dostawy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55070" w14:textId="77777777" w:rsidR="00AC7668" w:rsidRPr="004F552C" w:rsidRDefault="00AC7668" w:rsidP="005D207C">
            <w:pPr>
              <w:autoSpaceDE/>
              <w:spacing w:after="120"/>
              <w:jc w:val="center"/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</w:pPr>
            <w:r w:rsidRPr="004F552C"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  <w:t xml:space="preserve">Podmiot </w:t>
            </w:r>
            <w:r>
              <w:rPr>
                <w:rFonts w:ascii="Calibri Light" w:eastAsia="SimSun" w:hAnsi="Calibri Light" w:cs="Calibri Light"/>
                <w:kern w:val="2"/>
                <w:szCs w:val="24"/>
                <w:lang w:eastAsia="hi-IN" w:bidi="hi-IN"/>
              </w:rPr>
              <w:t>na rzecz którego dostawa była realizowana</w:t>
            </w:r>
          </w:p>
        </w:tc>
      </w:tr>
      <w:tr w:rsidR="00AC7668" w:rsidRPr="004F552C" w14:paraId="6FAEC3F5" w14:textId="77777777" w:rsidTr="005D207C">
        <w:trPr>
          <w:trHeight w:val="62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FC17" w14:textId="77777777" w:rsidR="00AC7668" w:rsidRPr="004F552C" w:rsidRDefault="00AC7668" w:rsidP="005D207C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3AFCD978" w14:textId="77777777" w:rsidR="00AC7668" w:rsidRPr="004F552C" w:rsidRDefault="00AC7668" w:rsidP="005D207C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  <w:p w14:paraId="112FA5A4" w14:textId="77777777" w:rsidR="00AC7668" w:rsidRPr="004F552C" w:rsidRDefault="00AC7668" w:rsidP="005D207C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3E45" w14:textId="77777777" w:rsidR="00AC7668" w:rsidRPr="004F552C" w:rsidRDefault="00AC7668" w:rsidP="005D207C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474BD806" w14:textId="77777777" w:rsidR="00AC7668" w:rsidRPr="004F552C" w:rsidRDefault="00AC7668" w:rsidP="005D207C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43AB3ADE" w14:textId="77777777" w:rsidR="00AC7668" w:rsidRPr="004F552C" w:rsidRDefault="00AC7668" w:rsidP="005D207C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1AFE2494" w14:textId="77777777" w:rsidR="00AC7668" w:rsidRPr="004F552C" w:rsidRDefault="00AC7668" w:rsidP="005D207C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  <w:p w14:paraId="22CDF1A6" w14:textId="77777777" w:rsidR="00AC7668" w:rsidRPr="004F552C" w:rsidRDefault="00AC7668" w:rsidP="005D207C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  <w:p w14:paraId="51BC2367" w14:textId="77777777" w:rsidR="00AC7668" w:rsidRPr="004F552C" w:rsidRDefault="00AC7668" w:rsidP="005D207C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  <w:p w14:paraId="39A705CD" w14:textId="77777777" w:rsidR="00AC7668" w:rsidRPr="004F552C" w:rsidRDefault="00AC7668" w:rsidP="005D207C">
            <w:pPr>
              <w:widowControl/>
              <w:suppressAutoHyphens w:val="0"/>
              <w:autoSpaceDE/>
              <w:rPr>
                <w:rFonts w:ascii="Times New Roman" w:eastAsia="SimSun" w:hAnsi="Times New Roman" w:cs="Mangal"/>
                <w:b w:val="0"/>
                <w:bCs w:val="0"/>
                <w:sz w:val="24"/>
                <w:szCs w:val="24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6C14" w14:textId="77777777" w:rsidR="00AC7668" w:rsidRPr="004F552C" w:rsidRDefault="00AC7668" w:rsidP="005D207C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40BD169A" w14:textId="77777777" w:rsidR="00AC7668" w:rsidRPr="004F552C" w:rsidRDefault="00AC7668" w:rsidP="005D207C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3118FBE5" w14:textId="77777777" w:rsidR="00AC7668" w:rsidRPr="004F552C" w:rsidRDefault="00AC7668" w:rsidP="005D207C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268453E3" w14:textId="77777777" w:rsidR="00AC7668" w:rsidRPr="004F552C" w:rsidRDefault="00AC7668" w:rsidP="005D207C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3D93012F" w14:textId="77777777" w:rsidR="00AC7668" w:rsidRPr="004F552C" w:rsidRDefault="00AC7668" w:rsidP="005D207C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4BA13A1F" w14:textId="77777777" w:rsidR="00AC7668" w:rsidRPr="004F552C" w:rsidRDefault="00AC7668" w:rsidP="005D207C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033F8D22" w14:textId="77777777" w:rsidR="00AC7668" w:rsidRPr="004F552C" w:rsidRDefault="00AC7668" w:rsidP="005D207C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38160AF9" w14:textId="77777777" w:rsidR="00AC7668" w:rsidRPr="004F552C" w:rsidRDefault="00AC7668" w:rsidP="005D207C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40AFC016" w14:textId="77777777" w:rsidR="00AC7668" w:rsidRPr="004F552C" w:rsidRDefault="00AC7668" w:rsidP="005D207C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3168DD5E" w14:textId="77777777" w:rsidR="00AC7668" w:rsidRPr="004F552C" w:rsidRDefault="00AC7668" w:rsidP="005D207C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1F011CAB" w14:textId="77777777" w:rsidR="00AC7668" w:rsidRPr="004F552C" w:rsidRDefault="00AC7668" w:rsidP="005D207C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08B58479" w14:textId="77777777" w:rsidR="00AC7668" w:rsidRPr="004F552C" w:rsidRDefault="00AC7668" w:rsidP="005D207C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B9D9" w14:textId="77777777" w:rsidR="00AC7668" w:rsidRPr="004F552C" w:rsidRDefault="00AC7668" w:rsidP="005D207C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5B9193E5" w14:textId="77777777" w:rsidR="00AC7668" w:rsidRPr="004F552C" w:rsidRDefault="00AC7668" w:rsidP="005D207C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7AE39EC4" w14:textId="77777777" w:rsidR="00AC7668" w:rsidRPr="004F552C" w:rsidRDefault="00AC7668" w:rsidP="005D207C">
            <w:pPr>
              <w:autoSpaceDE/>
              <w:spacing w:after="120" w:line="360" w:lineRule="auto"/>
              <w:jc w:val="center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EB899" w14:textId="77777777" w:rsidR="00AC7668" w:rsidRPr="004F552C" w:rsidRDefault="00AC7668" w:rsidP="005D207C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2C0C6E92" w14:textId="77777777" w:rsidR="00AC7668" w:rsidRPr="004F552C" w:rsidRDefault="00AC7668" w:rsidP="005D207C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  <w:p w14:paraId="73FA9839" w14:textId="77777777" w:rsidR="00AC7668" w:rsidRPr="004F552C" w:rsidRDefault="00AC7668" w:rsidP="005D207C">
            <w:pPr>
              <w:autoSpaceDE/>
              <w:spacing w:after="120" w:line="360" w:lineRule="auto"/>
              <w:rPr>
                <w:rFonts w:ascii="Times New Roman" w:eastAsia="SimSun" w:hAnsi="Times New Roman" w:cs="Mangal"/>
                <w:bCs w:val="0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1EA07495" w14:textId="77777777" w:rsidR="00AC7668" w:rsidRPr="004F552C" w:rsidRDefault="00AC7668" w:rsidP="00AC7668">
      <w:pPr>
        <w:autoSpaceDE/>
        <w:spacing w:after="120"/>
        <w:jc w:val="both"/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</w:pPr>
    </w:p>
    <w:p w14:paraId="0CA5453C" w14:textId="77777777" w:rsidR="00AC7668" w:rsidRPr="004F552C" w:rsidRDefault="00AC7668" w:rsidP="00AC7668">
      <w:pPr>
        <w:autoSpaceDE/>
        <w:spacing w:after="120"/>
        <w:jc w:val="both"/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</w:pPr>
      <w:r w:rsidRPr="004F552C"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  <w:t xml:space="preserve">Do wykazu należy dołączyć dokumenty potwierdzające, że w/w </w:t>
      </w:r>
      <w:r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  <w:t>dostawy</w:t>
      </w:r>
      <w:r w:rsidRPr="004F552C"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  <w:t xml:space="preserve"> zostały wykonane z należytą starannością np. referencje, protokoły itp. </w:t>
      </w:r>
    </w:p>
    <w:p w14:paraId="3B5DBEC0" w14:textId="77777777" w:rsidR="00AC7668" w:rsidRPr="004F552C" w:rsidRDefault="00AC7668" w:rsidP="00AC7668">
      <w:pPr>
        <w:autoSpaceDE/>
        <w:spacing w:after="120"/>
        <w:jc w:val="both"/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</w:pPr>
      <w:r w:rsidRPr="004F552C">
        <w:rPr>
          <w:rFonts w:ascii="Calibri Light" w:eastAsia="SimSun" w:hAnsi="Calibri Light" w:cs="Calibri Light"/>
          <w:b w:val="0"/>
          <w:bCs w:val="0"/>
          <w:kern w:val="2"/>
          <w:lang w:eastAsia="hi-IN" w:bidi="hi-IN"/>
        </w:rPr>
        <w:t>W przypadku świadczeń okresowych lub ciągłych nadal wykonywanych referencji bądź inne dokumenty potwierdzające ich należyte wykonanie powinny być wydane nie wcześniej niż 3 miesiące przed upływem terminu składania ofert albo wniosków o dopuszczenie do udziału w postępowaniu</w:t>
      </w:r>
    </w:p>
    <w:p w14:paraId="166BAF2F" w14:textId="77777777" w:rsidR="00AC7668" w:rsidRPr="004F552C" w:rsidRDefault="00AC7668" w:rsidP="00AC7668"/>
    <w:p w14:paraId="3C2C52F9" w14:textId="77777777" w:rsidR="00AC7668" w:rsidRPr="004F552C" w:rsidRDefault="00AC7668" w:rsidP="00AC7668"/>
    <w:p w14:paraId="0B77FD71" w14:textId="77777777" w:rsidR="00AC7668" w:rsidRPr="004F552C" w:rsidRDefault="00AC7668" w:rsidP="00AC7668">
      <w:pPr>
        <w:widowControl/>
        <w:shd w:val="clear" w:color="auto" w:fill="FFFFFF"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F552C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…………….……., dnia ………….……. r. </w:t>
      </w:r>
      <w:r w:rsidRPr="004F552C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</w:p>
    <w:p w14:paraId="15428982" w14:textId="77777777" w:rsidR="00AC7668" w:rsidRPr="004F552C" w:rsidRDefault="00AC7668" w:rsidP="00AC7668">
      <w:pPr>
        <w:widowControl/>
        <w:shd w:val="clear" w:color="auto" w:fill="FFFFFF"/>
        <w:suppressAutoHyphens w:val="0"/>
        <w:autoSpaceDE/>
        <w:jc w:val="both"/>
      </w:pPr>
      <w:r w:rsidRPr="004F552C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         </w:t>
      </w:r>
      <w:r w:rsidRPr="004F552C">
        <w:rPr>
          <w:rFonts w:ascii="Calibri Light" w:hAnsi="Calibri Light" w:cs="Calibri Light"/>
          <w:b w:val="0"/>
          <w:bCs w:val="0"/>
          <w:i/>
          <w:iCs/>
          <w:sz w:val="22"/>
          <w:szCs w:val="22"/>
          <w:lang w:eastAsia="pl-PL"/>
        </w:rPr>
        <w:t xml:space="preserve"> </w:t>
      </w:r>
      <w:r w:rsidRPr="004F552C">
        <w:rPr>
          <w:rFonts w:ascii="Calibri Light" w:hAnsi="Calibri Light" w:cs="Calibri Light"/>
          <w:b w:val="0"/>
          <w:bCs w:val="0"/>
          <w:i/>
          <w:iCs/>
          <w:lang w:eastAsia="pl-PL"/>
        </w:rPr>
        <w:t>(miejscowość, data)</w:t>
      </w:r>
      <w:r w:rsidRPr="004F552C">
        <w:t xml:space="preserve">                              </w:t>
      </w:r>
    </w:p>
    <w:p w14:paraId="34A1EF35" w14:textId="77777777" w:rsidR="00AC7668" w:rsidRDefault="00AC7668" w:rsidP="00AC7668"/>
    <w:p w14:paraId="436299D2" w14:textId="77777777" w:rsidR="00AC7668" w:rsidRDefault="00AC7668" w:rsidP="00AC7668"/>
    <w:p w14:paraId="38B3F7C3" w14:textId="77777777" w:rsidR="00AC7668" w:rsidRPr="00E87256" w:rsidRDefault="00AC7668" w:rsidP="00AC7668">
      <w:pPr>
        <w:widowControl/>
        <w:shd w:val="clear" w:color="auto" w:fill="FFFFFF"/>
        <w:suppressAutoHyphens w:val="0"/>
        <w:autoSpaceDE/>
        <w:ind w:left="4956" w:firstLine="708"/>
        <w:jc w:val="both"/>
      </w:pPr>
      <w:r>
        <w:rPr>
          <w:rFonts w:ascii="Calibri Light" w:hAnsi="Calibri Light" w:cs="Calibri Light"/>
          <w:b w:val="0"/>
          <w:bCs w:val="0"/>
          <w:lang w:eastAsia="en-US"/>
        </w:rPr>
        <w:t>……………………………………………………</w:t>
      </w:r>
    </w:p>
    <w:p w14:paraId="6B34D1F3" w14:textId="24A18235" w:rsidR="00AC7668" w:rsidRDefault="00AC7668" w:rsidP="00AC7668">
      <w:pPr>
        <w:widowControl/>
        <w:suppressAutoHyphens w:val="0"/>
        <w:autoSpaceDE/>
        <w:ind w:left="3540" w:firstLine="708"/>
        <w:rPr>
          <w:rFonts w:ascii="Calibri Light" w:hAnsi="Calibri Light" w:cs="Calibri Light"/>
          <w:b w:val="0"/>
          <w:bCs w:val="0"/>
          <w:sz w:val="16"/>
          <w:szCs w:val="16"/>
        </w:rPr>
      </w:pPr>
      <w:r w:rsidRPr="00083F37">
        <w:rPr>
          <w:rFonts w:ascii="Calibri Light" w:hAnsi="Calibri Light" w:cs="Calibri Light"/>
          <w:b w:val="0"/>
          <w:bCs w:val="0"/>
          <w:sz w:val="16"/>
          <w:szCs w:val="16"/>
        </w:rPr>
        <w:t>podpis elektroniczny kwalifikowany lub podpis zaufany lub osobisty osoby</w:t>
      </w:r>
    </w:p>
    <w:p w14:paraId="64673682" w14:textId="151A18DE" w:rsidR="00AC7668" w:rsidRPr="00083F37" w:rsidRDefault="00AC7668" w:rsidP="00AC7668">
      <w:pPr>
        <w:widowControl/>
        <w:suppressAutoHyphens w:val="0"/>
        <w:autoSpaceDE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    </w:t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  <w:t xml:space="preserve">       </w:t>
      </w:r>
      <w:r w:rsidRPr="00083F37">
        <w:rPr>
          <w:rFonts w:ascii="Calibri Light" w:hAnsi="Calibri Light" w:cs="Calibri Light"/>
          <w:b w:val="0"/>
          <w:bCs w:val="0"/>
          <w:sz w:val="16"/>
          <w:szCs w:val="16"/>
        </w:rPr>
        <w:t>uprawnionej do reprezentowania Wykonawcy lub pełnomocnika</w:t>
      </w:r>
    </w:p>
    <w:p w14:paraId="66A31455" w14:textId="77777777" w:rsidR="00AC7668" w:rsidRDefault="00AC7668" w:rsidP="00AC7668">
      <w:pPr>
        <w:widowControl/>
        <w:suppressAutoHyphens w:val="0"/>
        <w:autoSpaceDE/>
        <w:jc w:val="right"/>
        <w:rPr>
          <w:rFonts w:ascii="Calibri Light" w:hAnsi="Calibri Light" w:cs="Calibri Light"/>
          <w:b w:val="0"/>
          <w:sz w:val="22"/>
          <w:szCs w:val="22"/>
          <w:lang w:eastAsia="pl-PL"/>
        </w:rPr>
      </w:pPr>
    </w:p>
    <w:p w14:paraId="3D7B92F6" w14:textId="77777777" w:rsidR="00816D38" w:rsidRDefault="00816D38"/>
    <w:sectPr w:rsidR="00816D38" w:rsidSect="00333827">
      <w:pgSz w:w="11906" w:h="16838"/>
      <w:pgMar w:top="851" w:right="991" w:bottom="765" w:left="1134" w:header="708" w:footer="709" w:gutter="0"/>
      <w:pgNumType w:start="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668"/>
    <w:rsid w:val="00816D38"/>
    <w:rsid w:val="008F7C8E"/>
    <w:rsid w:val="00AC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451F5"/>
  <w15:chartTrackingRefBased/>
  <w15:docId w15:val="{2FE78925-D443-465C-827F-181EC4975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66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Administracja</cp:lastModifiedBy>
  <cp:revision>1</cp:revision>
  <dcterms:created xsi:type="dcterms:W3CDTF">2023-11-16T09:26:00Z</dcterms:created>
  <dcterms:modified xsi:type="dcterms:W3CDTF">2023-11-16T09:28:00Z</dcterms:modified>
</cp:coreProperties>
</file>