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2DE48" w14:textId="15C74E05" w:rsidR="002A776E" w:rsidRPr="000F6890" w:rsidRDefault="002A776E" w:rsidP="002A776E">
      <w:pPr>
        <w:shd w:val="clear" w:color="auto" w:fill="FFFFFF"/>
        <w:spacing w:line="360" w:lineRule="auto"/>
        <w:rPr>
          <w:rFonts w:ascii="Calibri Light" w:hAnsi="Calibri Light" w:cs="Calibri Light"/>
          <w:sz w:val="22"/>
          <w:szCs w:val="22"/>
        </w:rPr>
      </w:pPr>
      <w:r w:rsidRPr="000F6890">
        <w:rPr>
          <w:rFonts w:ascii="Calibri Light" w:hAnsi="Calibri Light" w:cs="Calibri Light"/>
          <w:sz w:val="22"/>
          <w:szCs w:val="22"/>
        </w:rPr>
        <w:t>PZ/</w:t>
      </w:r>
      <w:r>
        <w:rPr>
          <w:rFonts w:ascii="Calibri Light" w:hAnsi="Calibri Light" w:cs="Calibri Light"/>
          <w:sz w:val="22"/>
          <w:szCs w:val="22"/>
        </w:rPr>
        <w:t>28</w:t>
      </w:r>
      <w:r w:rsidRPr="000F6890">
        <w:rPr>
          <w:rFonts w:ascii="Calibri Light" w:hAnsi="Calibri Light" w:cs="Calibri Light"/>
          <w:sz w:val="22"/>
          <w:szCs w:val="22"/>
        </w:rPr>
        <w:t>/2023</w:t>
      </w:r>
    </w:p>
    <w:p w14:paraId="2BF64401" w14:textId="77777777" w:rsidR="002A776E" w:rsidRDefault="002A776E" w:rsidP="002A776E">
      <w:pPr>
        <w:shd w:val="clear" w:color="auto" w:fill="FFFFFF"/>
        <w:spacing w:line="360" w:lineRule="auto"/>
        <w:jc w:val="right"/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</w:pPr>
      <w:r w:rsidRPr="003B580C"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  <w:t xml:space="preserve">Załącznik nr </w:t>
      </w:r>
      <w:r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  <w:t xml:space="preserve">5 </w:t>
      </w:r>
      <w:r w:rsidRPr="003B580C"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  <w:t>do SWZ</w:t>
      </w:r>
    </w:p>
    <w:p w14:paraId="6C884A21" w14:textId="77777777" w:rsidR="002A776E" w:rsidRPr="007316DF" w:rsidRDefault="002A776E" w:rsidP="002A776E">
      <w:pPr>
        <w:shd w:val="clear" w:color="auto" w:fill="FFFFFF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bookmarkStart w:id="0" w:name="_Hlk79062718"/>
      <w:r w:rsidRPr="007316DF">
        <w:rPr>
          <w:rFonts w:ascii="Calibri Light" w:hAnsi="Calibri Light" w:cs="Calibri Light"/>
          <w:sz w:val="22"/>
          <w:szCs w:val="22"/>
          <w:lang w:eastAsia="pl-PL"/>
        </w:rPr>
        <w:t>Zobowiązanie innego podmiotu</w:t>
      </w:r>
    </w:p>
    <w:p w14:paraId="4390D1CB" w14:textId="77777777" w:rsidR="002A776E" w:rsidRDefault="002A776E" w:rsidP="002A776E">
      <w:pPr>
        <w:shd w:val="clear" w:color="auto" w:fill="FFFFFF"/>
        <w:jc w:val="center"/>
        <w:rPr>
          <w:rFonts w:ascii="Calibri Light" w:hAnsi="Calibri Light" w:cs="Calibri Light"/>
          <w:b w:val="0"/>
          <w:bCs w:val="0"/>
          <w:sz w:val="22"/>
          <w:szCs w:val="22"/>
          <w:u w:val="single"/>
          <w:lang w:eastAsia="pl-PL"/>
        </w:rPr>
      </w:pPr>
      <w:r w:rsidRPr="007316DF">
        <w:rPr>
          <w:rFonts w:ascii="Calibri Light" w:hAnsi="Calibri Light" w:cs="Calibri Light"/>
          <w:sz w:val="22"/>
          <w:szCs w:val="22"/>
          <w:lang w:eastAsia="pl-PL"/>
        </w:rPr>
        <w:t>do oddania do dyspozycji wykonawcy niezbędnych zasobów na okres korzystania z nich przy wykonywaniu zamówienia</w:t>
      </w:r>
      <w:r w:rsidRPr="007316DF">
        <w:rPr>
          <w:rFonts w:ascii="Calibri Light" w:hAnsi="Calibri Light" w:cs="Calibri Light"/>
          <w:b w:val="0"/>
          <w:bCs w:val="0"/>
          <w:sz w:val="22"/>
          <w:szCs w:val="22"/>
          <w:u w:val="single"/>
          <w:lang w:eastAsia="pl-PL"/>
        </w:rPr>
        <w:t xml:space="preserve"> </w:t>
      </w:r>
    </w:p>
    <w:p w14:paraId="25CD31B0" w14:textId="77777777" w:rsidR="002A776E" w:rsidRPr="00415EB7" w:rsidRDefault="002A776E" w:rsidP="002A776E">
      <w:pPr>
        <w:shd w:val="clear" w:color="auto" w:fill="FFFFFF"/>
        <w:jc w:val="center"/>
        <w:rPr>
          <w:rFonts w:ascii="Calibri Light" w:hAnsi="Calibri Light" w:cs="Calibri Light"/>
          <w:b w:val="0"/>
          <w:bCs w:val="0"/>
          <w:sz w:val="22"/>
          <w:szCs w:val="22"/>
          <w:u w:val="single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u w:val="single"/>
        </w:rPr>
        <w:t>(należy wypełnić jeśli dotyczy):</w:t>
      </w:r>
    </w:p>
    <w:bookmarkEnd w:id="0"/>
    <w:p w14:paraId="4BF7F7B7" w14:textId="77777777" w:rsidR="002A776E" w:rsidRPr="00415EB7" w:rsidRDefault="002A776E" w:rsidP="002A776E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</w:p>
    <w:p w14:paraId="02E70BF7" w14:textId="77777777" w:rsidR="002A776E" w:rsidRPr="00415EB7" w:rsidRDefault="002A776E" w:rsidP="002A776E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Cs w:val="0"/>
          <w:sz w:val="22"/>
          <w:szCs w:val="22"/>
          <w:lang w:eastAsia="pl-PL"/>
        </w:rPr>
        <w:t>w imieniu Wykonawcy</w:t>
      </w: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:</w:t>
      </w:r>
    </w:p>
    <w:p w14:paraId="74C2A618" w14:textId="77777777" w:rsidR="002A776E" w:rsidRPr="00415EB7" w:rsidRDefault="002A776E" w:rsidP="002A776E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6ADCBB" w14:textId="77777777" w:rsidR="002A776E" w:rsidRPr="00415EB7" w:rsidRDefault="002A776E" w:rsidP="002A776E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i/>
          <w:iCs/>
          <w:lang w:eastAsia="pl-PL"/>
        </w:rPr>
        <w:t>(pełna nazwa firmy, adres)</w:t>
      </w:r>
    </w:p>
    <w:p w14:paraId="20A2E600" w14:textId="77777777" w:rsidR="002A776E" w:rsidRPr="00415EB7" w:rsidRDefault="002A776E" w:rsidP="002A776E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45E4F57" w14:textId="77777777" w:rsidR="002A776E" w:rsidRPr="00415EB7" w:rsidRDefault="002A776E" w:rsidP="002A776E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działając w imieniu i na rzecz: ...................................................................................................................</w:t>
      </w:r>
    </w:p>
    <w:p w14:paraId="51167F11" w14:textId="77777777" w:rsidR="002A776E" w:rsidRPr="00415EB7" w:rsidRDefault="002A776E" w:rsidP="002A776E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lang w:eastAsia="pl-PL"/>
        </w:rPr>
        <w:t>(pełna nazwa Podmiotu udostępniającego zasoby)</w:t>
      </w:r>
    </w:p>
    <w:p w14:paraId="67158D6F" w14:textId="77777777" w:rsidR="002A776E" w:rsidRPr="00415EB7" w:rsidRDefault="002A776E" w:rsidP="002A776E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40DFC87F" w14:textId="77777777" w:rsidR="002A776E" w:rsidRPr="00415EB7" w:rsidRDefault="002A776E" w:rsidP="002A776E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41B7C90" w14:textId="77777777" w:rsidR="002A776E" w:rsidRPr="00415EB7" w:rsidRDefault="002A776E" w:rsidP="002A776E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lang w:eastAsia="pl-PL"/>
        </w:rPr>
        <w:t>(adres siedziby Podmiotu udostępniającego zasoby, a także w zależności od podmiotu: NIP/PESEL, KRS/</w:t>
      </w:r>
      <w:proofErr w:type="spellStart"/>
      <w:r w:rsidRPr="00415EB7">
        <w:rPr>
          <w:rFonts w:ascii="Calibri Light" w:hAnsi="Calibri Light" w:cs="Calibri Light"/>
          <w:b w:val="0"/>
          <w:bCs w:val="0"/>
          <w:lang w:eastAsia="pl-PL"/>
        </w:rPr>
        <w:t>CEiDG</w:t>
      </w:r>
      <w:proofErr w:type="spellEnd"/>
      <w:r w:rsidRPr="00415EB7">
        <w:rPr>
          <w:rFonts w:ascii="Calibri Light" w:hAnsi="Calibri Light" w:cs="Calibri Light"/>
          <w:b w:val="0"/>
          <w:bCs w:val="0"/>
          <w:lang w:eastAsia="pl-PL"/>
        </w:rPr>
        <w:t>)</w:t>
      </w:r>
    </w:p>
    <w:p w14:paraId="0D8684A5" w14:textId="77777777" w:rsidR="002A776E" w:rsidRPr="00415EB7" w:rsidRDefault="002A776E" w:rsidP="002A776E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7C9B69BB" w14:textId="77777777" w:rsidR="002A776E" w:rsidRPr="00415EB7" w:rsidRDefault="002A776E" w:rsidP="002A776E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Na potrzeby postępowania o udzielenie zamówienia publicznego na:</w:t>
      </w:r>
    </w:p>
    <w:p w14:paraId="1E29C8A1" w14:textId="77777777" w:rsidR="002A776E" w:rsidRPr="002A776E" w:rsidRDefault="002A776E" w:rsidP="002A776E">
      <w:pPr>
        <w:jc w:val="center"/>
        <w:rPr>
          <w:rFonts w:asciiTheme="majorHAnsi" w:hAnsiTheme="majorHAnsi" w:cstheme="majorHAnsi"/>
          <w:i/>
          <w:spacing w:val="-7"/>
          <w:sz w:val="24"/>
          <w:szCs w:val="24"/>
        </w:rPr>
      </w:pPr>
      <w:bookmarkStart w:id="1" w:name="_Hlk103680144"/>
      <w:bookmarkStart w:id="2" w:name="_Hlk132096918"/>
      <w:bookmarkStart w:id="3" w:name="_Hlk151020125"/>
      <w:r w:rsidRPr="002A776E">
        <w:rPr>
          <w:rFonts w:asciiTheme="majorHAnsi" w:hAnsiTheme="majorHAnsi" w:cstheme="majorHAnsi"/>
          <w:sz w:val="24"/>
          <w:szCs w:val="24"/>
        </w:rPr>
        <w:t>„</w:t>
      </w:r>
      <w:bookmarkStart w:id="4" w:name="_Hlk151019636"/>
      <w:r w:rsidRPr="002A776E">
        <w:rPr>
          <w:rFonts w:asciiTheme="majorHAnsi" w:hAnsiTheme="majorHAnsi" w:cstheme="majorHAnsi"/>
          <w:i/>
          <w:spacing w:val="-7"/>
          <w:sz w:val="24"/>
          <w:szCs w:val="24"/>
        </w:rPr>
        <w:t xml:space="preserve">Doposażenie Oddziału Rehabilitacji w zrobotyzowany sprzęt do terapii chodu </w:t>
      </w:r>
    </w:p>
    <w:p w14:paraId="44029657" w14:textId="77777777" w:rsidR="002A776E" w:rsidRPr="002A776E" w:rsidRDefault="002A776E" w:rsidP="002A776E">
      <w:pPr>
        <w:jc w:val="center"/>
        <w:rPr>
          <w:rFonts w:asciiTheme="majorHAnsi" w:hAnsiTheme="majorHAnsi" w:cstheme="majorHAnsi"/>
          <w:sz w:val="24"/>
          <w:szCs w:val="24"/>
        </w:rPr>
      </w:pPr>
      <w:r w:rsidRPr="002A776E">
        <w:rPr>
          <w:rFonts w:asciiTheme="majorHAnsi" w:hAnsiTheme="majorHAnsi" w:cstheme="majorHAnsi"/>
          <w:i/>
          <w:spacing w:val="-7"/>
          <w:sz w:val="24"/>
          <w:szCs w:val="24"/>
        </w:rPr>
        <w:t>dla pacjentów.</w:t>
      </w:r>
      <w:bookmarkEnd w:id="4"/>
      <w:r w:rsidRPr="002A776E">
        <w:rPr>
          <w:rFonts w:asciiTheme="majorHAnsi" w:hAnsiTheme="majorHAnsi" w:cstheme="majorHAnsi"/>
          <w:i/>
          <w:spacing w:val="-7"/>
          <w:sz w:val="24"/>
          <w:szCs w:val="24"/>
        </w:rPr>
        <w:t>”</w:t>
      </w:r>
      <w:bookmarkEnd w:id="2"/>
    </w:p>
    <w:bookmarkEnd w:id="1"/>
    <w:p w14:paraId="324E56E1" w14:textId="77777777" w:rsidR="002A776E" w:rsidRPr="00560682" w:rsidRDefault="002A776E" w:rsidP="002A776E">
      <w:pPr>
        <w:shd w:val="clear" w:color="auto" w:fill="FFFFFF"/>
        <w:jc w:val="center"/>
        <w:rPr>
          <w:rFonts w:ascii="Times New Roman" w:hAnsi="Times New Roman" w:cs="Times New Roman"/>
          <w:i/>
          <w:spacing w:val="-7"/>
          <w:sz w:val="24"/>
          <w:szCs w:val="24"/>
        </w:rPr>
      </w:pPr>
    </w:p>
    <w:bookmarkEnd w:id="3"/>
    <w:p w14:paraId="791CF2D2" w14:textId="77777777" w:rsidR="002A776E" w:rsidRPr="004E2405" w:rsidRDefault="002A776E" w:rsidP="002A776E">
      <w:pPr>
        <w:jc w:val="center"/>
        <w:rPr>
          <w:rFonts w:ascii="Calibri Light" w:hAnsi="Calibri Light" w:cs="Times New Roman"/>
          <w:sz w:val="24"/>
          <w:szCs w:val="24"/>
        </w:rPr>
      </w:pPr>
    </w:p>
    <w:p w14:paraId="669C6124" w14:textId="77777777" w:rsidR="002A776E" w:rsidRPr="00415EB7" w:rsidRDefault="002A776E" w:rsidP="002A776E">
      <w:pPr>
        <w:widowControl/>
        <w:shd w:val="clear" w:color="auto" w:fill="FFFFFF"/>
        <w:suppressAutoHyphens w:val="0"/>
        <w:autoSpaceDE/>
        <w:spacing w:line="360" w:lineRule="auto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prowadzonego przez Centrum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Zdrowia Dziecka i Rodziny</w:t>
      </w: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im. Jana Pawła II w Sosnowcu Sp. z o.o. oświadczam, co następuje:</w:t>
      </w:r>
    </w:p>
    <w:p w14:paraId="18478FDA" w14:textId="77777777" w:rsidR="002A776E" w:rsidRPr="00415EB7" w:rsidRDefault="002A776E" w:rsidP="002A776E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C6655A5" w14:textId="77777777" w:rsidR="002A776E" w:rsidRPr="00415EB7" w:rsidRDefault="002A776E" w:rsidP="002A776E">
      <w:pPr>
        <w:widowControl/>
        <w:numPr>
          <w:ilvl w:val="0"/>
          <w:numId w:val="1"/>
        </w:numPr>
        <w:suppressAutoHyphens w:val="0"/>
        <w:autoSpaceDE/>
        <w:spacing w:after="160" w:line="259" w:lineRule="auto"/>
        <w:ind w:left="283" w:hanging="357"/>
        <w:contextualSpacing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Oświadczam(y), że spełniam(y) warunki udziału w postępowaniu określone w moim (naszym) Zobowiązaniu* lub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i</w:t>
      </w: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nnym podmiotowym środku dowodowym*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(*</w:t>
      </w:r>
      <w:r w:rsidRPr="00104B43"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nie potrzebne skreślić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) </w:t>
      </w: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potwierdzającym, że Wykonawca realizując zamówienie, będzie dysponował moimi (naszymi) zasobami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w następującym zakresie**:</w:t>
      </w:r>
    </w:p>
    <w:p w14:paraId="4CF05E4D" w14:textId="15C7F8CB" w:rsidR="002A776E" w:rsidRDefault="002A776E" w:rsidP="002A776E">
      <w:pPr>
        <w:widowControl/>
        <w:suppressAutoHyphens w:val="0"/>
        <w:autoSpaceDE/>
        <w:spacing w:line="360" w:lineRule="auto"/>
        <w:ind w:firstLine="283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3C5E9520" w14:textId="05D52C3B" w:rsidR="002A776E" w:rsidRDefault="002A776E" w:rsidP="002A776E">
      <w:pPr>
        <w:widowControl/>
        <w:suppressAutoHyphens w:val="0"/>
        <w:autoSpaceDE/>
        <w:ind w:firstLine="284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..</w:t>
      </w:r>
    </w:p>
    <w:p w14:paraId="138BCEB6" w14:textId="77777777" w:rsidR="002A776E" w:rsidRPr="00104B43" w:rsidRDefault="002A776E" w:rsidP="002A776E">
      <w:pPr>
        <w:widowControl/>
        <w:suppressAutoHyphens w:val="0"/>
        <w:autoSpaceDE/>
        <w:ind w:firstLine="284"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</w:p>
    <w:p w14:paraId="7585C6AC" w14:textId="77777777" w:rsidR="002A776E" w:rsidRPr="00415EB7" w:rsidRDefault="002A776E" w:rsidP="002A776E">
      <w:pPr>
        <w:widowControl/>
        <w:suppressAutoHyphens w:val="0"/>
        <w:autoSpaceDE/>
        <w:spacing w:line="360" w:lineRule="auto"/>
        <w:ind w:left="426" w:hanging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2.     </w:t>
      </w:r>
      <w:r w:rsidRPr="00415EB7">
        <w:rPr>
          <w:rFonts w:ascii="Calibri Light" w:hAnsi="Calibri Light" w:cs="Calibri Light"/>
          <w:b w:val="0"/>
          <w:bCs w:val="0"/>
          <w:sz w:val="22"/>
          <w:szCs w:val="22"/>
        </w:rPr>
        <w:t xml:space="preserve">Oświadczam(y), że nie podlegam(y) </w:t>
      </w:r>
      <w:r w:rsidRPr="00415EB7">
        <w:rPr>
          <w:rFonts w:ascii="Calibri Light" w:eastAsia="Calibri" w:hAnsi="Calibri Light" w:cs="Calibri Light"/>
          <w:b w:val="0"/>
          <w:bCs w:val="0"/>
          <w:sz w:val="22"/>
          <w:szCs w:val="22"/>
        </w:rPr>
        <w:t>wykluczeniu na podstawie przesłanek określonych w SWZ.</w:t>
      </w:r>
    </w:p>
    <w:p w14:paraId="5DCAA14F" w14:textId="77777777" w:rsidR="002A776E" w:rsidRPr="00415EB7" w:rsidRDefault="002A776E" w:rsidP="002A776E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</w:p>
    <w:p w14:paraId="419B3EEC" w14:textId="77777777" w:rsidR="002A776E" w:rsidRPr="00AB5AC3" w:rsidRDefault="002A776E" w:rsidP="002A776E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7BC9BACC" w14:textId="77777777" w:rsidR="002A776E" w:rsidRPr="00AB5AC3" w:rsidRDefault="002A776E" w:rsidP="002A776E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 w:rsidRPr="00AB5AC3">
        <w:rPr>
          <w:rFonts w:ascii="Calibri Light" w:hAnsi="Calibri Light" w:cs="Calibri Light"/>
          <w:b w:val="0"/>
          <w:bCs w:val="0"/>
          <w:i/>
          <w:iCs/>
          <w:lang w:eastAsia="pl-PL"/>
        </w:rPr>
        <w:t xml:space="preserve">               (miejscowość, data)</w:t>
      </w:r>
      <w:r w:rsidRPr="00AB5AC3"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  <w:t xml:space="preserve">                                   </w:t>
      </w:r>
      <w:r w:rsidRPr="00AB5AC3"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</w:p>
    <w:p w14:paraId="051026DD" w14:textId="77777777" w:rsidR="002A776E" w:rsidRPr="00AB5AC3" w:rsidRDefault="002A776E" w:rsidP="002A776E">
      <w:pPr>
        <w:widowControl/>
        <w:suppressAutoHyphens w:val="0"/>
        <w:autoSpaceDE/>
        <w:rPr>
          <w:rFonts w:ascii="Calibri Light" w:hAnsi="Calibri Light" w:cs="Calibri Light"/>
          <w:b w:val="0"/>
          <w:bCs w:val="0"/>
          <w:lang w:eastAsia="en-US"/>
        </w:rPr>
      </w:pP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     </w:t>
      </w:r>
      <w:r w:rsidRPr="00AB5AC3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…………</w:t>
      </w:r>
      <w:r w:rsidRPr="00AB5AC3"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57AF9E69" w14:textId="01F2BCA8" w:rsidR="002A776E" w:rsidRPr="00AB5AC3" w:rsidRDefault="002A776E" w:rsidP="002A776E">
      <w:pPr>
        <w:widowControl/>
        <w:suppressAutoHyphens w:val="0"/>
        <w:autoSpaceDE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 w:rsidRPr="00AB5AC3"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lub podpis zaufany lub osobisty osoby</w:t>
      </w:r>
    </w:p>
    <w:p w14:paraId="075D0FD8" w14:textId="37F21427" w:rsidR="002A776E" w:rsidRPr="00AB5AC3" w:rsidRDefault="002A776E" w:rsidP="002A776E">
      <w:pPr>
        <w:widowControl/>
        <w:suppressAutoHyphens w:val="0"/>
        <w:autoSpaceDE/>
        <w:rPr>
          <w:rFonts w:ascii="Calibri Light" w:hAnsi="Calibri Light" w:cs="Calibri Light"/>
          <w:b w:val="0"/>
          <w:bCs w:val="0"/>
          <w:sz w:val="16"/>
          <w:szCs w:val="16"/>
        </w:rPr>
      </w:pPr>
      <w:r w:rsidRPr="00AB5AC3"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 w:rsidRPr="00AB5AC3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AB5AC3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AB5AC3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AB5AC3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AB5AC3"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 w:rsidRPr="00AB5AC3"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uprawnionej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>udostepniającego zasoby</w:t>
      </w:r>
      <w:r w:rsidRPr="00AB5AC3">
        <w:rPr>
          <w:rFonts w:ascii="Calibri Light" w:hAnsi="Calibri Light" w:cs="Calibri Light"/>
          <w:b w:val="0"/>
          <w:bCs w:val="0"/>
          <w:sz w:val="16"/>
          <w:szCs w:val="16"/>
        </w:rPr>
        <w:t xml:space="preserve"> lub pełnomocnika</w:t>
      </w:r>
    </w:p>
    <w:p w14:paraId="183581F3" w14:textId="77777777" w:rsidR="002A776E" w:rsidRDefault="002A776E" w:rsidP="002A776E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A8E0D42" w14:textId="5CFBFB07" w:rsidR="002A776E" w:rsidRPr="00C14825" w:rsidRDefault="002A776E" w:rsidP="002A776E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**</w:t>
      </w:r>
      <w:r w:rsidRPr="00C14825"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zgo</w:t>
      </w:r>
      <w:r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d</w:t>
      </w:r>
      <w:r w:rsidRPr="00C14825"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nie z art. 118 ust. 3 i 4 podmiot udostępniający niezbędne zasoby składa wraz z ofertą zobowiązanie zawierające:</w:t>
      </w:r>
    </w:p>
    <w:p w14:paraId="069F5C38" w14:textId="77777777" w:rsidR="002A776E" w:rsidRPr="00C14825" w:rsidRDefault="002A776E" w:rsidP="002A776E">
      <w:pPr>
        <w:widowControl/>
        <w:shd w:val="clear" w:color="auto" w:fill="FFFFFF"/>
        <w:suppressAutoHyphens w:val="0"/>
        <w:autoSpaceDE/>
        <w:ind w:firstLine="708"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  <w:r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 xml:space="preserve">- </w:t>
      </w:r>
      <w:r w:rsidRPr="00C14825"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zakres dostępnych Wykonawcy zasobów podmiotu udostępniającego zasoby;</w:t>
      </w:r>
    </w:p>
    <w:p w14:paraId="2AA18F83" w14:textId="77777777" w:rsidR="002A776E" w:rsidRPr="00C14825" w:rsidRDefault="002A776E" w:rsidP="002A776E">
      <w:pPr>
        <w:widowControl/>
        <w:shd w:val="clear" w:color="auto" w:fill="FFFFFF"/>
        <w:suppressAutoHyphens w:val="0"/>
        <w:autoSpaceDE/>
        <w:ind w:firstLine="708"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  <w:r w:rsidRPr="00C14825"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- sposób i okres udostępnienia Wykonawcy i wykorzystania przez niego zasobów podmiotu</w:t>
      </w:r>
    </w:p>
    <w:p w14:paraId="130B4CCA" w14:textId="77777777" w:rsidR="002A776E" w:rsidRPr="00C14825" w:rsidRDefault="002A776E" w:rsidP="002A776E">
      <w:pPr>
        <w:widowControl/>
        <w:shd w:val="clear" w:color="auto" w:fill="FFFFFF"/>
        <w:suppressAutoHyphens w:val="0"/>
        <w:autoSpaceDE/>
        <w:ind w:firstLine="708"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  <w:r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 xml:space="preserve">- </w:t>
      </w:r>
      <w:r w:rsidRPr="00C14825"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udostępniającego te zasoby przy wykonywaniu zamówienia;</w:t>
      </w:r>
    </w:p>
    <w:p w14:paraId="338D9DB4" w14:textId="77777777" w:rsidR="002A776E" w:rsidRPr="00C14825" w:rsidRDefault="002A776E" w:rsidP="002A776E">
      <w:pPr>
        <w:widowControl/>
        <w:shd w:val="clear" w:color="auto" w:fill="FFFFFF"/>
        <w:suppressAutoHyphens w:val="0"/>
        <w:autoSpaceDE/>
        <w:ind w:firstLine="708"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  <w:r w:rsidRPr="00C14825"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- charakter stosunku, jaki będzie łączył Wykonawcę z innym podmiotem;</w:t>
      </w:r>
    </w:p>
    <w:p w14:paraId="0F0B4B73" w14:textId="7085315B" w:rsidR="00816D38" w:rsidRPr="002A776E" w:rsidRDefault="002A776E" w:rsidP="002A776E">
      <w:pPr>
        <w:widowControl/>
        <w:shd w:val="clear" w:color="auto" w:fill="FFFFFF"/>
        <w:suppressAutoHyphens w:val="0"/>
        <w:autoSpaceDE/>
        <w:ind w:firstLine="708"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  <w:r w:rsidRPr="00C14825"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- zakres udziału innego podmiotu przy wykonywaniu zamówienia</w:t>
      </w:r>
    </w:p>
    <w:sectPr w:rsidR="00816D38" w:rsidRPr="002A7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num w:numId="1" w16cid:durableId="1363628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76E"/>
    <w:rsid w:val="002A776E"/>
    <w:rsid w:val="00816D38"/>
    <w:rsid w:val="008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4D130"/>
  <w15:chartTrackingRefBased/>
  <w15:docId w15:val="{0BE6013E-D43F-4BC9-BBF1-BA55AAB1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76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2023-11-16T09:17:00Z</dcterms:created>
  <dcterms:modified xsi:type="dcterms:W3CDTF">2023-11-16T09:22:00Z</dcterms:modified>
</cp:coreProperties>
</file>