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A5" w:rsidRDefault="00FA3EA5" w:rsidP="00FA3E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012728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Załącznik nr 2 do SIWZ</w:t>
      </w:r>
    </w:p>
    <w:p w:rsidR="00FA3EA5" w:rsidRDefault="00FA3EA5" w:rsidP="00FA3EA5">
      <w:pPr>
        <w:rPr>
          <w:b/>
          <w:sz w:val="20"/>
          <w:szCs w:val="20"/>
        </w:rPr>
      </w:pPr>
    </w:p>
    <w:p w:rsidR="00FA3EA5" w:rsidRDefault="00FA3EA5" w:rsidP="00FA3EA5">
      <w:pPr>
        <w:rPr>
          <w:b/>
          <w:sz w:val="20"/>
          <w:szCs w:val="20"/>
        </w:rPr>
      </w:pPr>
    </w:p>
    <w:p w:rsidR="00FA3EA5" w:rsidRDefault="00FA3EA5" w:rsidP="00FA3EA5">
      <w:pPr>
        <w:rPr>
          <w:b/>
          <w:sz w:val="20"/>
          <w:szCs w:val="20"/>
        </w:rPr>
      </w:pPr>
    </w:p>
    <w:p w:rsidR="00FA3EA5" w:rsidRPr="00EB7106" w:rsidRDefault="00FA3EA5" w:rsidP="00FA3EA5">
      <w:pPr>
        <w:rPr>
          <w:b/>
          <w:sz w:val="20"/>
          <w:szCs w:val="20"/>
        </w:rPr>
      </w:pPr>
    </w:p>
    <w:p w:rsidR="00FA3EA5" w:rsidRDefault="00FA3EA5" w:rsidP="00FA3EA5">
      <w:pPr>
        <w:pStyle w:val="Annexetitre"/>
        <w:spacing w:after="0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FA3EA5" w:rsidRPr="00AA11D2" w:rsidRDefault="00FA3EA5" w:rsidP="00FA3EA5">
      <w:pPr>
        <w:rPr>
          <w:lang w:eastAsia="en-GB"/>
        </w:rPr>
      </w:pPr>
    </w:p>
    <w:p w:rsidR="00FA3EA5" w:rsidRPr="00682DD7" w:rsidRDefault="00FA3EA5" w:rsidP="00FA3EA5">
      <w:pPr>
        <w:pStyle w:val="ChapterTitle"/>
        <w:spacing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A3EA5" w:rsidRPr="005D0A14" w:rsidRDefault="00920D0A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 121</w:t>
      </w:r>
      <w:r w:rsidR="00BD2D61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data  25.06.2020 r., strona  154</w:t>
      </w:r>
      <w:r w:rsidR="00BD2D61">
        <w:rPr>
          <w:rFonts w:ascii="Arial" w:hAnsi="Arial" w:cs="Arial"/>
          <w:b/>
          <w:sz w:val="20"/>
          <w:szCs w:val="20"/>
        </w:rPr>
        <w:t xml:space="preserve"> </w:t>
      </w:r>
      <w:r w:rsidR="00FA3EA5" w:rsidRPr="005D0A14">
        <w:rPr>
          <w:rFonts w:ascii="Arial" w:hAnsi="Arial" w:cs="Arial"/>
          <w:b/>
          <w:sz w:val="20"/>
          <w:szCs w:val="20"/>
        </w:rPr>
        <w:t xml:space="preserve">, 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D0A14">
        <w:rPr>
          <w:rFonts w:ascii="Arial" w:hAnsi="Arial" w:cs="Arial"/>
          <w:b/>
          <w:sz w:val="20"/>
          <w:szCs w:val="20"/>
        </w:rPr>
        <w:t>Numer o</w:t>
      </w:r>
      <w:r w:rsidR="00B91FAD">
        <w:rPr>
          <w:rFonts w:ascii="Arial" w:hAnsi="Arial" w:cs="Arial"/>
          <w:b/>
          <w:sz w:val="20"/>
          <w:szCs w:val="20"/>
        </w:rPr>
        <w:t>g</w:t>
      </w:r>
      <w:r w:rsidR="00920D0A">
        <w:rPr>
          <w:rFonts w:ascii="Arial" w:hAnsi="Arial" w:cs="Arial"/>
          <w:b/>
          <w:sz w:val="20"/>
          <w:szCs w:val="20"/>
        </w:rPr>
        <w:t>łoszenia w Dz.U. S:  294403</w:t>
      </w:r>
      <w:bookmarkStart w:id="0" w:name="_GoBack"/>
      <w:bookmarkEnd w:id="0"/>
      <w:r w:rsidR="00BD2D61">
        <w:rPr>
          <w:rFonts w:ascii="Arial" w:hAnsi="Arial" w:cs="Arial"/>
          <w:b/>
          <w:sz w:val="20"/>
          <w:szCs w:val="20"/>
        </w:rPr>
        <w:t>-2020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Je</w:t>
      </w:r>
      <w:r w:rsidRPr="00682DD7">
        <w:rPr>
          <w:rFonts w:ascii="Arial" w:hAnsi="Arial" w:cs="Arial"/>
          <w:b/>
          <w:w w:val="0"/>
          <w:sz w:val="20"/>
          <w:szCs w:val="20"/>
        </w:rPr>
        <w:t>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A3EA5" w:rsidRPr="00682DD7" w:rsidTr="00730ACB">
        <w:trPr>
          <w:trHeight w:val="349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rPr>
          <w:trHeight w:val="349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Państwowe Gospodarstwo Leśne Lasy Państwowe Gospodarstwo Rybackie Krogulna  </w:t>
            </w:r>
          </w:p>
        </w:tc>
      </w:tr>
      <w:tr w:rsidR="00FA3EA5" w:rsidRPr="00682DD7" w:rsidTr="00730ACB">
        <w:trPr>
          <w:trHeight w:val="485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rPr>
          <w:trHeight w:val="484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Dostawy pszenicy paszowej dla ryb na         </w:t>
            </w:r>
            <w:r w:rsidR="00F77C0E">
              <w:rPr>
                <w:rFonts w:ascii="Arial" w:hAnsi="Arial" w:cs="Arial"/>
                <w:sz w:val="20"/>
                <w:szCs w:val="20"/>
              </w:rPr>
              <w:t xml:space="preserve">                     II </w:t>
            </w:r>
            <w:r w:rsidR="00B91FAD">
              <w:rPr>
                <w:rFonts w:ascii="Arial" w:hAnsi="Arial" w:cs="Arial"/>
                <w:sz w:val="20"/>
                <w:szCs w:val="20"/>
              </w:rPr>
              <w:t>półrocze 2020</w:t>
            </w:r>
          </w:p>
        </w:tc>
      </w:tr>
      <w:tr w:rsidR="00FA3EA5" w:rsidRPr="00682DD7" w:rsidTr="00730ACB">
        <w:trPr>
          <w:trHeight w:val="484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7C0E">
              <w:rPr>
                <w:rFonts w:ascii="Arial" w:hAnsi="Arial" w:cs="Arial"/>
                <w:sz w:val="20"/>
                <w:szCs w:val="20"/>
              </w:rPr>
              <w:t>DZ- 2710-002</w:t>
            </w:r>
            <w:r w:rsidR="00B91FAD">
              <w:rPr>
                <w:rFonts w:ascii="Arial" w:hAnsi="Arial" w:cs="Arial"/>
                <w:sz w:val="20"/>
                <w:szCs w:val="20"/>
              </w:rPr>
              <w:t>/20</w:t>
            </w:r>
          </w:p>
        </w:tc>
      </w:tr>
    </w:tbl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A3EA5" w:rsidRPr="00682DD7" w:rsidTr="00730ACB">
        <w:trPr>
          <w:trHeight w:val="1372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rPr>
          <w:trHeight w:val="2002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c>
          <w:tcPr>
            <w:tcW w:w="9289" w:type="dxa"/>
            <w:gridSpan w:val="2"/>
            <w:shd w:val="clear" w:color="auto" w:fill="BFBFBF"/>
          </w:tcPr>
          <w:p w:rsidR="00FA3EA5" w:rsidRPr="00682DD7" w:rsidRDefault="00FA3EA5" w:rsidP="00730ACB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FA3EA5" w:rsidRPr="00EC3B3D" w:rsidRDefault="00FA3EA5" w:rsidP="00FA3EA5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FA3EA5" w:rsidRPr="00682DD7" w:rsidRDefault="00FA3EA5" w:rsidP="00FA3EA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FA3EA5" w:rsidRPr="00682DD7" w:rsidRDefault="00FA3EA5" w:rsidP="00FA3EA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A3EA5" w:rsidRPr="00682DD7" w:rsidRDefault="00FA3EA5" w:rsidP="00FA3EA5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FA3EA5" w:rsidRPr="00682DD7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FA3EA5" w:rsidRPr="00682DD7" w:rsidRDefault="00FA3EA5" w:rsidP="00FA3EA5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FA3EA5" w:rsidRPr="00682DD7" w:rsidRDefault="00FA3EA5" w:rsidP="00FA3EA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330C13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3EA5" w:rsidRPr="00330C13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FA3EA5" w:rsidRPr="00682DD7" w:rsidRDefault="00FA3EA5" w:rsidP="00730ACB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FA3EA5" w:rsidRPr="00682DD7" w:rsidRDefault="00FA3EA5" w:rsidP="00FA3EA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FA3EA5" w:rsidRPr="00682DD7" w:rsidRDefault="00FA3EA5" w:rsidP="00FA3EA5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A3EA5" w:rsidRPr="00682DD7" w:rsidRDefault="00FA3EA5" w:rsidP="00730ACB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FA3EA5" w:rsidRPr="00682DD7" w:rsidTr="00730ACB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A3EA5" w:rsidRPr="00682DD7" w:rsidRDefault="00FA3EA5" w:rsidP="00730ACB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730AC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112466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A3EA5" w:rsidRPr="00112466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FA3EA5" w:rsidRPr="00D1354E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D1354E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A3EA5" w:rsidRPr="00D1354E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FA3EA5" w:rsidRPr="00682DD7" w:rsidTr="00730ACB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3EA5" w:rsidRPr="00D1354E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EA5" w:rsidRPr="00682DD7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FA3EA5" w:rsidRDefault="00FA3EA5" w:rsidP="00FA3EA5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FA3EA5" w:rsidRPr="00682DD7" w:rsidRDefault="00FA3EA5" w:rsidP="00730AC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FA3EA5" w:rsidRPr="00D1354E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FA3EA5" w:rsidRPr="00682DD7" w:rsidTr="00730ACB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rPr>
          <w:trHeight w:val="1316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1544"/>
        </w:trPr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FA3EA5" w:rsidRPr="00682DD7" w:rsidTr="00730ACB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177D1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A3EA5" w:rsidRPr="006177D1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FA3EA5" w:rsidRDefault="00FA3EA5" w:rsidP="00FA3EA5">
      <w:r>
        <w:br w:type="page"/>
      </w: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FA3EA5" w:rsidRPr="00EC3B3D" w:rsidRDefault="00FA3EA5" w:rsidP="00FA3EA5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FA3EA5" w:rsidRPr="0019732B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A3EA5" w:rsidRPr="00682DD7" w:rsidTr="00730ACB">
        <w:tc>
          <w:tcPr>
            <w:tcW w:w="4606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A3EA5" w:rsidRPr="00682DD7" w:rsidTr="00730ACB">
        <w:tc>
          <w:tcPr>
            <w:tcW w:w="4606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FA3EA5" w:rsidRPr="0019732B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FA3EA5" w:rsidRPr="0019732B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A3EA5" w:rsidRPr="0019732B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FA3EA5" w:rsidRPr="00C52B99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C52B99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A3EA5" w:rsidRPr="00C52B99" w:rsidRDefault="00FA3EA5" w:rsidP="00730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A3EA5" w:rsidRPr="00682DD7" w:rsidTr="00730ACB">
              <w:tc>
                <w:tcPr>
                  <w:tcW w:w="13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FA3EA5" w:rsidRPr="00682DD7" w:rsidTr="00730ACB">
              <w:tc>
                <w:tcPr>
                  <w:tcW w:w="13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A3EA5" w:rsidRPr="00682DD7" w:rsidRDefault="00FA3EA5" w:rsidP="00730A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EC3B3D" w:rsidRDefault="00FA3EA5" w:rsidP="00FA3EA5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FA3EA5" w:rsidRPr="00E650C1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E650C1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A3EA5" w:rsidRPr="00E650C1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w tym w zakresie dostępności dla osób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E650C1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FA3EA5" w:rsidRPr="00FA3EA5" w:rsidRDefault="00FA3EA5" w:rsidP="00FA3EA5"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FA3EA5" w:rsidRPr="000342FD" w:rsidRDefault="00FA3EA5" w:rsidP="00FA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FA3EA5" w:rsidRPr="00682DD7" w:rsidRDefault="00FA3EA5" w:rsidP="00FA3EA5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0342FD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A3EA5" w:rsidRPr="000342FD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FA3EA5" w:rsidRPr="00682DD7" w:rsidTr="00730ACB">
        <w:tc>
          <w:tcPr>
            <w:tcW w:w="4644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A3EA5" w:rsidRPr="00682DD7" w:rsidRDefault="00FA3EA5" w:rsidP="00730ACB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FA3EA5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</w:p>
    <w:p w:rsidR="00FA3EA5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</w:p>
    <w:p w:rsidR="00FA3EA5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</w:p>
    <w:p w:rsidR="00FA3EA5" w:rsidRPr="00682DD7" w:rsidRDefault="00FA3EA5" w:rsidP="00FA3EA5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FA3EA5" w:rsidRPr="00682DD7" w:rsidRDefault="00FA3EA5" w:rsidP="00FA3EA5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FA3EA5" w:rsidRPr="00682DD7" w:rsidRDefault="00FA3EA5" w:rsidP="00FA3EA5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FA3EA5" w:rsidRPr="00682DD7" w:rsidRDefault="00FA3EA5" w:rsidP="00FA3EA5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FA3EA5" w:rsidRDefault="00FA3EA5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Default="00FE619E" w:rsidP="00FA3EA5">
      <w:pPr>
        <w:rPr>
          <w:b/>
          <w:sz w:val="28"/>
          <w:szCs w:val="28"/>
        </w:rPr>
      </w:pPr>
    </w:p>
    <w:p w:rsidR="00FE619E" w:rsidRPr="00012728" w:rsidRDefault="00FE619E">
      <w:pPr>
        <w:rPr>
          <w:b/>
          <w:color w:val="FF0000"/>
        </w:rPr>
      </w:pPr>
      <w:r w:rsidRPr="00012728">
        <w:rPr>
          <w:b/>
          <w:color w:val="FF0000"/>
        </w:rPr>
        <w:t>Uwaga :</w:t>
      </w:r>
    </w:p>
    <w:p w:rsidR="00FE619E" w:rsidRPr="00012728" w:rsidRDefault="00FE619E">
      <w:pPr>
        <w:rPr>
          <w:b/>
          <w:color w:val="FF0000"/>
        </w:rPr>
      </w:pPr>
      <w:r w:rsidRPr="00012728">
        <w:rPr>
          <w:b/>
          <w:color w:val="FF0000"/>
        </w:rPr>
        <w:t xml:space="preserve">Dokument musi  byś podpisany kwalifikowanym podpisem </w:t>
      </w:r>
    </w:p>
    <w:p w:rsidR="00FE619E" w:rsidRPr="00012728" w:rsidRDefault="00FE619E">
      <w:pPr>
        <w:rPr>
          <w:b/>
          <w:color w:val="FF0000"/>
        </w:rPr>
      </w:pPr>
      <w:r w:rsidRPr="00012728">
        <w:rPr>
          <w:b/>
          <w:color w:val="FF0000"/>
        </w:rPr>
        <w:t>elektronicznym i przesłany wraz z ofertą elektronicznie za pomocą :</w:t>
      </w:r>
    </w:p>
    <w:p w:rsidR="00FE619E" w:rsidRPr="00012728" w:rsidRDefault="00FE619E">
      <w:pPr>
        <w:rPr>
          <w:b/>
        </w:rPr>
      </w:pPr>
      <w:r w:rsidRPr="00012728">
        <w:rPr>
          <w:b/>
        </w:rPr>
        <w:t xml:space="preserve"> </w:t>
      </w:r>
      <w:hyperlink r:id="rId7" w:history="1">
        <w:r w:rsidRPr="00012728">
          <w:rPr>
            <w:rStyle w:val="Hipercze"/>
            <w:b/>
            <w:szCs w:val="20"/>
          </w:rPr>
          <w:t>https://platformazakupowa.pl/pn/lasy_krogulna</w:t>
        </w:r>
      </w:hyperlink>
    </w:p>
    <w:sectPr w:rsidR="00FE619E" w:rsidRPr="0001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EB" w:rsidRDefault="00FE62EB" w:rsidP="00FA3EA5">
      <w:r>
        <w:separator/>
      </w:r>
    </w:p>
  </w:endnote>
  <w:endnote w:type="continuationSeparator" w:id="0">
    <w:p w:rsidR="00FE62EB" w:rsidRDefault="00FE62EB" w:rsidP="00FA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EB" w:rsidRDefault="00FE62EB" w:rsidP="00FA3EA5">
      <w:r>
        <w:separator/>
      </w:r>
    </w:p>
  </w:footnote>
  <w:footnote w:type="continuationSeparator" w:id="0">
    <w:p w:rsidR="00FE62EB" w:rsidRDefault="00FE62EB" w:rsidP="00FA3EA5">
      <w:r>
        <w:continuationSeparator/>
      </w:r>
    </w:p>
  </w:footnote>
  <w:footnote w:id="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A3EA5" w:rsidRPr="003B6373" w:rsidRDefault="00FA3EA5" w:rsidP="00FA3EA5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A3EA5" w:rsidRPr="003B6373" w:rsidRDefault="00FA3EA5" w:rsidP="00FA3EA5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A3EA5" w:rsidRPr="003B6373" w:rsidRDefault="00FA3EA5" w:rsidP="00FA3EA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3EA5" w:rsidRPr="003B6373" w:rsidRDefault="00FA3EA5" w:rsidP="00FA3EA5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A3EA5" w:rsidRPr="003B6373" w:rsidRDefault="00FA3EA5" w:rsidP="00FA3EA5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A3EA5" w:rsidRPr="003B6373" w:rsidRDefault="00FA3EA5" w:rsidP="00FA3EA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A5"/>
    <w:rsid w:val="00012728"/>
    <w:rsid w:val="00112D53"/>
    <w:rsid w:val="00216A19"/>
    <w:rsid w:val="003156ED"/>
    <w:rsid w:val="004621C2"/>
    <w:rsid w:val="005E4E85"/>
    <w:rsid w:val="008D4797"/>
    <w:rsid w:val="00920D0A"/>
    <w:rsid w:val="00B56E01"/>
    <w:rsid w:val="00B6409D"/>
    <w:rsid w:val="00B91FAD"/>
    <w:rsid w:val="00BD2D61"/>
    <w:rsid w:val="00F77C0E"/>
    <w:rsid w:val="00FA3EA5"/>
    <w:rsid w:val="00FE619E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C03FD-80B0-4BE6-8C36-864DA928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3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3E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3E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FA3EA5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FA3EA5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FA3EA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A3EA5"/>
    <w:rPr>
      <w:b/>
      <w:i/>
      <w:spacing w:val="0"/>
    </w:rPr>
  </w:style>
  <w:style w:type="paragraph" w:customStyle="1" w:styleId="Text1">
    <w:name w:val="Text 1"/>
    <w:basedOn w:val="Normalny"/>
    <w:rsid w:val="00FA3EA5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FA3EA5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FA3EA5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FA3EA5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FA3EA5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FA3EA5"/>
    <w:pPr>
      <w:numPr>
        <w:ilvl w:val="1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FA3EA5"/>
    <w:pPr>
      <w:numPr>
        <w:ilvl w:val="2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FA3EA5"/>
    <w:pPr>
      <w:numPr>
        <w:ilvl w:val="3"/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FA3EA5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FA3EA5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FA3EA5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FA3E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ipercze">
    <w:name w:val="Hyperlink"/>
    <w:rsid w:val="00FE619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61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lasy_krogul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4540</Words>
  <Characters>27242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2</cp:revision>
  <dcterms:created xsi:type="dcterms:W3CDTF">2020-06-25T07:32:00Z</dcterms:created>
  <dcterms:modified xsi:type="dcterms:W3CDTF">2020-06-25T07:32:00Z</dcterms:modified>
</cp:coreProperties>
</file>