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47432690" w14:textId="60B37136" w:rsidR="00CB6069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WYKAZ  OSÓB SKIEROWANYCH DO REALIZACJI PRZEDMIOTU ZAMÓWIENIA</w:t>
      </w:r>
    </w:p>
    <w:p w14:paraId="2B03629A" w14:textId="4432AD2A" w:rsidR="00C84CAC" w:rsidRPr="00C84CAC" w:rsidRDefault="00C84CAC" w:rsidP="00C84CAC">
      <w:pPr>
        <w:widowControl/>
        <w:jc w:val="center"/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</w:pPr>
      <w:r w:rsidRPr="00C84CAC"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  <w:t>W nawiązaniu do postępowania o udzielenie zamówienia publicznego prowadzonym w trybie podstawowym na podstawie art. 275 pkt 1 ustawy z dnia 11 września 2019 r. - Prawo Zamówień 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C84CAC" w:rsidRPr="00C84CAC" w14:paraId="4C2A1F1D" w14:textId="77777777" w:rsidTr="000A6479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71D5" w14:textId="77777777" w:rsidR="00C84CAC" w:rsidRPr="00C84CAC" w:rsidRDefault="00C84CAC" w:rsidP="00C84CAC">
            <w:pPr>
              <w:widowControl/>
              <w:suppressAutoHyphens w:val="0"/>
              <w:autoSpaceDN/>
              <w:spacing w:line="259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kern w:val="0"/>
                <w:sz w:val="22"/>
                <w:szCs w:val="22"/>
                <w:lang w:eastAsia="pl-PL" w:bidi="ar-SA"/>
              </w:rPr>
            </w:pPr>
          </w:p>
          <w:p w14:paraId="10777139" w14:textId="3B1838F8" w:rsidR="002E7823" w:rsidRDefault="002E7823" w:rsidP="002E7823">
            <w:pPr>
              <w:ind w:left="284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Przebudowa dróg </w:t>
            </w:r>
            <w:r w:rsidR="002A36F0">
              <w:rPr>
                <w:rFonts w:ascii="Times New Roman" w:hAnsi="Times New Roman" w:cs="Times New Roman"/>
                <w:b/>
                <w:bCs/>
              </w:rPr>
              <w:t>wewnętrnych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C985CBB" w14:textId="3B23C2F6" w:rsidR="00C84CAC" w:rsidRPr="00C84CAC" w:rsidRDefault="00C84CAC" w:rsidP="00C84CAC">
            <w:pPr>
              <w:widowControl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7E9809" w14:textId="77777777" w:rsidR="00CB6069" w:rsidRPr="000E6358" w:rsidRDefault="00CB6069" w:rsidP="00CB6069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6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  <w:gridCol w:w="1559"/>
        <w:gridCol w:w="3685"/>
        <w:gridCol w:w="1690"/>
      </w:tblGrid>
      <w:tr w:rsidR="00DA22EE" w:rsidRPr="000E6358" w14:paraId="08BAFD01" w14:textId="77777777" w:rsidTr="00DA22EE">
        <w:trPr>
          <w:trHeight w:val="453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B8A6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6CD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91CB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DA22EE" w:rsidRPr="000E6358" w14:paraId="708F8AB9" w14:textId="77777777" w:rsidTr="00B12833">
        <w:trPr>
          <w:trHeight w:val="37"/>
        </w:trPr>
        <w:tc>
          <w:tcPr>
            <w:tcW w:w="96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904F" w14:textId="2432E689" w:rsidR="00DA22EE" w:rsidRPr="00DA22EE" w:rsidRDefault="00DA22EE" w:rsidP="00DA22EE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Kierownik budowy</w:t>
            </w:r>
          </w:p>
          <w:p w14:paraId="5C8B8C3B" w14:textId="65A8BA69" w:rsidR="00DA22EE" w:rsidRPr="000E6358" w:rsidRDefault="00DA22EE" w:rsidP="00EE1D55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prawnienia </w:t>
            </w:r>
            <w:r w:rsidR="005A42FD"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 kierowania  robotami 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budowlan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ymi bez ograniczeń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specjalno</w:t>
            </w:r>
            <w:r w:rsidRPr="00DA22EE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  <w:t>ś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 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inżynieryjnej drogowej</w:t>
            </w:r>
          </w:p>
        </w:tc>
      </w:tr>
      <w:tr w:rsidR="00DA22EE" w:rsidRPr="000E6358" w14:paraId="29D5B5BA" w14:textId="77777777" w:rsidTr="00C84CAC">
        <w:trPr>
          <w:trHeight w:val="284"/>
        </w:trPr>
        <w:tc>
          <w:tcPr>
            <w:tcW w:w="2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632C0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5598" w14:textId="5B65880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6D4E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28029F1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202BFB2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97CBC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00EC" w14:textId="4C545C4B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roku: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5DF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EEA5E2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710F6ED2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DFD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47797" w14:textId="32ADB062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wydane przez: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B23F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58A98A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E9C77B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B58E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43A3" w14:textId="6D92525E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B090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E69A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5F259FA" w14:textId="6AB7D198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w/w osoba,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ra będzie uczestniczyła w wykonaniu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 xml:space="preserve">wienia  posiada  uprawnienia  budowlane do kierowania robotami budowlanymi w </w:t>
      </w:r>
      <w:proofErr w:type="spellStart"/>
      <w:r w:rsidRPr="00DA22EE">
        <w:rPr>
          <w:rFonts w:ascii="Times New Roman" w:hAnsi="Times New Roman" w:cs="Times New Roman"/>
          <w:sz w:val="22"/>
          <w:szCs w:val="22"/>
        </w:rPr>
        <w:t>w.w</w:t>
      </w:r>
      <w:proofErr w:type="spellEnd"/>
      <w:r w:rsidRPr="00DA22EE">
        <w:rPr>
          <w:rFonts w:ascii="Times New Roman" w:hAnsi="Times New Roman" w:cs="Times New Roman"/>
          <w:sz w:val="22"/>
          <w:szCs w:val="22"/>
        </w:rPr>
        <w:t>. specjalnościach, odpowiadające wymaganiom określonym w ustawie Prawo budowlane, niezbędne do realizacji przedmiotu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wienia.</w:t>
      </w:r>
    </w:p>
    <w:p w14:paraId="5D72896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E0E66D3" w14:textId="7BBD9A54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 że wypełniłem obowiązki informacyjne przewidziane w art. 13 lub art. 14 RODO wobec osób fizycznych, od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rych dane osobowe bezpośrednio lub pośrednio pozyskałem w celu ubiegania się o udzielenie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publicznego w niniejszym postępowaniu.</w:t>
      </w:r>
    </w:p>
    <w:p w14:paraId="598B72C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BF6375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 xml:space="preserve">O ś w i a d c z a m, że wszystkie informacje podane w powyższych oświadczeniach są aktualne </w:t>
      </w:r>
    </w:p>
    <w:p w14:paraId="2A576290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56CE6BB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BD0A" w14:textId="77777777" w:rsidR="000F2049" w:rsidRDefault="000F2049" w:rsidP="00F423B4">
      <w:r>
        <w:separator/>
      </w:r>
    </w:p>
  </w:endnote>
  <w:endnote w:type="continuationSeparator" w:id="0">
    <w:p w14:paraId="7A15D0DC" w14:textId="77777777" w:rsidR="000F2049" w:rsidRDefault="000F2049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6D41" w14:textId="77777777" w:rsidR="000F2049" w:rsidRDefault="000F2049" w:rsidP="00F423B4">
      <w:r>
        <w:separator/>
      </w:r>
    </w:p>
  </w:footnote>
  <w:footnote w:type="continuationSeparator" w:id="0">
    <w:p w14:paraId="736C7006" w14:textId="77777777" w:rsidR="000F2049" w:rsidRDefault="000F2049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AE0B" w14:textId="680323AD" w:rsidR="00F423B4" w:rsidRDefault="00F423B4" w:rsidP="00F423B4">
    <w:pPr>
      <w:pStyle w:val="Nagwek"/>
    </w:pPr>
    <w:r>
      <w:t>271.1.</w:t>
    </w:r>
    <w:r w:rsidR="002A36F0">
      <w:t>5</w:t>
    </w:r>
    <w:r>
      <w:t>.202</w:t>
    </w:r>
    <w:r w:rsidR="008D2D28">
      <w:t>4</w:t>
    </w:r>
    <w:r>
      <w:tab/>
      <w:t xml:space="preserve">                           </w:t>
    </w:r>
    <w:r>
      <w:tab/>
    </w:r>
    <w:r w:rsidRPr="00021096">
      <w:rPr>
        <w:b/>
        <w:bCs/>
        <w:u w:val="single"/>
      </w:rPr>
      <w:t xml:space="preserve">Załącznik SWZ Nr </w:t>
    </w:r>
    <w:r w:rsidR="000E6358" w:rsidRPr="00021096">
      <w:rPr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28EB"/>
    <w:multiLevelType w:val="hybridMultilevel"/>
    <w:tmpl w:val="AD9E0268"/>
    <w:lvl w:ilvl="0" w:tplc="694A9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1096"/>
    <w:rsid w:val="000D38FE"/>
    <w:rsid w:val="000E6358"/>
    <w:rsid w:val="000F2049"/>
    <w:rsid w:val="0018159F"/>
    <w:rsid w:val="0019490D"/>
    <w:rsid w:val="00285E12"/>
    <w:rsid w:val="002A36F0"/>
    <w:rsid w:val="002E7823"/>
    <w:rsid w:val="003355D4"/>
    <w:rsid w:val="00340A06"/>
    <w:rsid w:val="003501DB"/>
    <w:rsid w:val="0037529F"/>
    <w:rsid w:val="00410C35"/>
    <w:rsid w:val="004336AB"/>
    <w:rsid w:val="004514D8"/>
    <w:rsid w:val="005A42FD"/>
    <w:rsid w:val="00600AAA"/>
    <w:rsid w:val="006A1D69"/>
    <w:rsid w:val="00775870"/>
    <w:rsid w:val="008D2D28"/>
    <w:rsid w:val="00930209"/>
    <w:rsid w:val="009B73DC"/>
    <w:rsid w:val="00C4038B"/>
    <w:rsid w:val="00C84CAC"/>
    <w:rsid w:val="00CA5FB7"/>
    <w:rsid w:val="00CB6069"/>
    <w:rsid w:val="00DA22EE"/>
    <w:rsid w:val="00EA0F91"/>
    <w:rsid w:val="00EE1D55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EE1D55"/>
    <w:pPr>
      <w:widowControl/>
      <w:suppressAutoHyphens w:val="0"/>
      <w:autoSpaceDN/>
      <w:spacing w:line="276" w:lineRule="auto"/>
      <w:ind w:left="720"/>
      <w:contextualSpacing/>
    </w:pPr>
    <w:rPr>
      <w:rFonts w:ascii="Arial" w:eastAsia="Arial" w:hAnsi="Arial"/>
      <w:kern w:val="0"/>
      <w:sz w:val="22"/>
      <w:szCs w:val="22"/>
      <w:lang w:val="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2</cp:revision>
  <cp:lastPrinted>2021-04-13T08:40:00Z</cp:lastPrinted>
  <dcterms:created xsi:type="dcterms:W3CDTF">2024-08-12T08:24:00Z</dcterms:created>
  <dcterms:modified xsi:type="dcterms:W3CDTF">2024-08-12T08:24:00Z</dcterms:modified>
</cp:coreProperties>
</file>