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2C5A" w14:textId="7A697D71" w:rsidR="00DB2A85" w:rsidRDefault="00296D23">
      <w:r>
        <w:t>ZPZ/</w:t>
      </w:r>
      <w:r w:rsidR="00F63C10">
        <w:t>12</w:t>
      </w:r>
      <w:r w:rsidR="00DB2A85">
        <w:t>/</w:t>
      </w:r>
      <w:r w:rsidR="00F63C10">
        <w:t>0</w:t>
      </w:r>
      <w:r w:rsidR="00DB2A85">
        <w:t>2/2</w:t>
      </w:r>
      <w:r w:rsidR="00F63C10">
        <w:t>3</w:t>
      </w:r>
      <w:r w:rsidR="00DB2A85">
        <w:tab/>
      </w:r>
      <w:r w:rsidR="00DB2A85">
        <w:tab/>
      </w:r>
      <w:r w:rsidR="00DB2A85">
        <w:tab/>
      </w:r>
      <w:r w:rsidR="00542480">
        <w:tab/>
      </w:r>
      <w:r w:rsidR="00542480">
        <w:tab/>
      </w:r>
      <w:r w:rsidR="00542480">
        <w:tab/>
      </w:r>
      <w:r w:rsidR="00542480">
        <w:tab/>
      </w:r>
      <w:r w:rsidR="00542480">
        <w:tab/>
        <w:t>Olsztyn, dn. 2</w:t>
      </w:r>
      <w:r w:rsidR="00F63C10">
        <w:t>0</w:t>
      </w:r>
      <w:r w:rsidR="00E07A45">
        <w:t>.0</w:t>
      </w:r>
      <w:r w:rsidR="00F63C10">
        <w:t>3</w:t>
      </w:r>
      <w:r w:rsidR="00E07A45">
        <w:t>.2023 r.</w:t>
      </w:r>
    </w:p>
    <w:p w14:paraId="57193C21" w14:textId="77777777" w:rsidR="00DB2A85" w:rsidRDefault="00DB2A85" w:rsidP="00DB2A85"/>
    <w:p w14:paraId="7E24AA1B" w14:textId="77777777" w:rsidR="00BE5492" w:rsidRPr="00BE5492" w:rsidRDefault="00BE5492" w:rsidP="00BE5492">
      <w:pPr>
        <w:jc w:val="center"/>
        <w:rPr>
          <w:b/>
          <w:i/>
          <w:sz w:val="28"/>
          <w:szCs w:val="28"/>
          <w:u w:val="single"/>
        </w:rPr>
      </w:pPr>
      <w:r w:rsidRPr="00BE5492">
        <w:rPr>
          <w:b/>
          <w:i/>
          <w:sz w:val="28"/>
          <w:szCs w:val="28"/>
          <w:u w:val="single"/>
        </w:rPr>
        <w:t>Informacja o kwocie jaką Zamawiający zamierza przeznaczyć na sfinansowanie zamówienia</w:t>
      </w:r>
    </w:p>
    <w:p w14:paraId="5F9ED221" w14:textId="77777777" w:rsidR="00DB2A85" w:rsidRDefault="00DB2A85" w:rsidP="00DB2A85">
      <w:pPr>
        <w:rPr>
          <w:rFonts w:asciiTheme="majorHAnsi" w:hAnsiTheme="majorHAnsi"/>
        </w:rPr>
      </w:pPr>
    </w:p>
    <w:p w14:paraId="6AF033CC" w14:textId="1553828A" w:rsidR="00BE5492" w:rsidRDefault="00BE5492" w:rsidP="00DB2A85">
      <w:r>
        <w:t xml:space="preserve">dot. postępowania prowadzonego w trybie </w:t>
      </w:r>
      <w:r w:rsidR="00F63C10" w:rsidRPr="00F63C10">
        <w:t>art. 275 pkt 1 ustawy PZP pn.</w:t>
      </w:r>
    </w:p>
    <w:p w14:paraId="47A4A8BE" w14:textId="344E1C58" w:rsidR="00BE5492" w:rsidRPr="00BE5492" w:rsidRDefault="00BE5492" w:rsidP="00BE5492">
      <w:pPr>
        <w:jc w:val="center"/>
        <w:rPr>
          <w:rFonts w:asciiTheme="majorHAnsi" w:hAnsiTheme="majorHAnsi"/>
          <w:b/>
        </w:rPr>
      </w:pPr>
      <w:r w:rsidRPr="00BE5492">
        <w:rPr>
          <w:b/>
        </w:rPr>
        <w:t>„</w:t>
      </w:r>
      <w:r w:rsidR="00F63C10" w:rsidRPr="00F63C10">
        <w:rPr>
          <w:b/>
        </w:rPr>
        <w:t>Dostawa odczynników do pracowni genetyki</w:t>
      </w:r>
      <w:r w:rsidRPr="00BE5492">
        <w:rPr>
          <w:b/>
        </w:rPr>
        <w:t>”</w:t>
      </w:r>
    </w:p>
    <w:p w14:paraId="12EA5997" w14:textId="60D17AA3" w:rsidR="00BE5492" w:rsidRDefault="00BE5492" w:rsidP="00E07A45">
      <w:r>
        <w:t xml:space="preserve">Działając na podstawie art. 222 ust. 4 ustawy z 11 września 2019 r. - Prawo zamówień publicznych (Dz. U. z 2021 r., poz. 1129, ze zm.) Zamawiający informuje, że na sfinansowanie w/w zamówienia zamierza przeznaczyć kwotę : </w:t>
      </w:r>
      <w:r w:rsidR="00F63C10" w:rsidRPr="008F1D13">
        <w:rPr>
          <w:b/>
          <w:bCs/>
        </w:rPr>
        <w:t>511 943,17 zł</w:t>
      </w:r>
      <w:r w:rsidRPr="008F1D13">
        <w:rPr>
          <w:b/>
          <w:bCs/>
        </w:rPr>
        <w:t xml:space="preserve"> brutto</w:t>
      </w:r>
      <w:r>
        <w:t xml:space="preserve">, w tym na: </w:t>
      </w:r>
    </w:p>
    <w:p w14:paraId="25DF2864" w14:textId="0B70E3A4" w:rsidR="00F63C10" w:rsidRPr="00F63C10" w:rsidRDefault="00BE5492" w:rsidP="00E07A45">
      <w:r>
        <w:t>Pakiet</w:t>
      </w:r>
      <w:r w:rsidR="00044444">
        <w:t xml:space="preserve"> 1</w:t>
      </w:r>
      <w:r>
        <w:t xml:space="preserve">: </w:t>
      </w:r>
      <w:r w:rsidR="00F63C10" w:rsidRPr="008F1D13">
        <w:rPr>
          <w:b/>
          <w:bCs/>
        </w:rPr>
        <w:t>2 363,48 zł</w:t>
      </w:r>
      <w:r w:rsidR="00F63C10">
        <w:tab/>
      </w:r>
      <w:r w:rsidR="00F63C10">
        <w:tab/>
      </w:r>
      <w:r w:rsidR="00F63C10">
        <w:tab/>
      </w:r>
      <w:r w:rsidR="00F63C10">
        <w:tab/>
      </w:r>
      <w:r w:rsidR="00F63C10">
        <w:tab/>
        <w:t>Pakiet 11:</w:t>
      </w:r>
      <w:r w:rsidR="008F1D13">
        <w:t xml:space="preserve"> </w:t>
      </w:r>
      <w:r w:rsidR="008F1D13" w:rsidRPr="008F1D13">
        <w:rPr>
          <w:b/>
          <w:bCs/>
        </w:rPr>
        <w:t>1 137,04 zł</w:t>
      </w:r>
    </w:p>
    <w:p w14:paraId="7E210540" w14:textId="76B40CDC" w:rsidR="00BE5492" w:rsidRDefault="00044444" w:rsidP="00BE5492">
      <w:pPr>
        <w:tabs>
          <w:tab w:val="left" w:pos="2337"/>
        </w:tabs>
      </w:pPr>
      <w:r>
        <w:t>Pakiet 2</w:t>
      </w:r>
      <w:r w:rsidR="00BE5492">
        <w:t>:</w:t>
      </w:r>
      <w:r w:rsidR="00E07A45">
        <w:t xml:space="preserve"> </w:t>
      </w:r>
      <w:r w:rsidR="00F63C10" w:rsidRPr="008F1D13">
        <w:rPr>
          <w:b/>
          <w:bCs/>
        </w:rPr>
        <w:t>999,97 zł</w:t>
      </w:r>
      <w:r w:rsidR="00F63C10">
        <w:tab/>
      </w:r>
      <w:r w:rsidR="00F63C10">
        <w:tab/>
      </w:r>
      <w:r w:rsidR="00F63C10">
        <w:tab/>
      </w:r>
      <w:r w:rsidR="00F63C10">
        <w:tab/>
      </w:r>
      <w:r w:rsidR="00F63C10">
        <w:tab/>
      </w:r>
      <w:r w:rsidR="00F63C10">
        <w:t>Pakiet</w:t>
      </w:r>
      <w:r w:rsidR="00F63C10">
        <w:t xml:space="preserve"> 12:</w:t>
      </w:r>
      <w:r w:rsidR="008F1D13">
        <w:t xml:space="preserve"> </w:t>
      </w:r>
      <w:r w:rsidR="008F1D13" w:rsidRPr="008F1D13">
        <w:rPr>
          <w:b/>
          <w:bCs/>
        </w:rPr>
        <w:t>12 005,59 zł</w:t>
      </w:r>
    </w:p>
    <w:p w14:paraId="53D35678" w14:textId="2716A14F" w:rsidR="00EB2691" w:rsidRPr="008F1D13" w:rsidRDefault="00EB2691" w:rsidP="00BE5492">
      <w:pPr>
        <w:tabs>
          <w:tab w:val="left" w:pos="2337"/>
        </w:tabs>
        <w:rPr>
          <w:b/>
          <w:bCs/>
        </w:rPr>
      </w:pPr>
      <w:r>
        <w:t>Pakiet 3</w:t>
      </w:r>
      <w:r w:rsidR="00E07A45">
        <w:t xml:space="preserve">: </w:t>
      </w:r>
      <w:r w:rsidR="00F63C10" w:rsidRPr="008F1D13">
        <w:rPr>
          <w:b/>
          <w:bCs/>
        </w:rPr>
        <w:t>8 192,10 zł</w:t>
      </w:r>
      <w:r w:rsidR="00F63C10">
        <w:tab/>
      </w:r>
      <w:r w:rsidR="00F63C10">
        <w:tab/>
      </w:r>
      <w:r w:rsidR="00F63C10">
        <w:tab/>
      </w:r>
      <w:r w:rsidR="00F63C10">
        <w:tab/>
      </w:r>
      <w:r w:rsidR="00F63C10">
        <w:tab/>
      </w:r>
      <w:r w:rsidR="00F63C10">
        <w:t>Pakiet</w:t>
      </w:r>
      <w:r w:rsidR="00F63C10">
        <w:t xml:space="preserve"> 13:</w:t>
      </w:r>
      <w:r w:rsidR="008F1D13">
        <w:t xml:space="preserve"> </w:t>
      </w:r>
      <w:r w:rsidR="008F1D13" w:rsidRPr="008F1D13">
        <w:rPr>
          <w:b/>
          <w:bCs/>
        </w:rPr>
        <w:t>43 000,00 zł</w:t>
      </w:r>
    </w:p>
    <w:p w14:paraId="6DA91AEC" w14:textId="55184F28" w:rsidR="00296D23" w:rsidRPr="008F1D13" w:rsidRDefault="00EB2691" w:rsidP="00BE5492">
      <w:pPr>
        <w:tabs>
          <w:tab w:val="left" w:pos="2337"/>
        </w:tabs>
        <w:rPr>
          <w:b/>
          <w:bCs/>
        </w:rPr>
      </w:pPr>
      <w:r>
        <w:t>Pakiet 4:</w:t>
      </w:r>
      <w:r w:rsidR="00E07A45">
        <w:t xml:space="preserve"> </w:t>
      </w:r>
      <w:r w:rsidR="00F63C10" w:rsidRPr="008F1D13">
        <w:rPr>
          <w:b/>
          <w:bCs/>
        </w:rPr>
        <w:t>14 638,80 zł</w:t>
      </w:r>
      <w:r w:rsidR="00F63C10">
        <w:tab/>
      </w:r>
      <w:r w:rsidR="00F63C10">
        <w:tab/>
      </w:r>
      <w:r w:rsidR="00F63C10">
        <w:tab/>
      </w:r>
      <w:r w:rsidR="00F63C10">
        <w:tab/>
      </w:r>
      <w:r w:rsidR="00F63C10">
        <w:tab/>
      </w:r>
      <w:r w:rsidR="00F63C10">
        <w:t>Pakiet</w:t>
      </w:r>
      <w:r w:rsidR="00F63C10">
        <w:t xml:space="preserve"> 14:</w:t>
      </w:r>
      <w:r w:rsidR="008F1D13">
        <w:t xml:space="preserve"> </w:t>
      </w:r>
      <w:r w:rsidR="008F1D13" w:rsidRPr="008F1D13">
        <w:rPr>
          <w:b/>
          <w:bCs/>
        </w:rPr>
        <w:t>7 924,28 zł</w:t>
      </w:r>
    </w:p>
    <w:p w14:paraId="0B7ACE11" w14:textId="58E17EC6" w:rsidR="00EB2691" w:rsidRDefault="00E07A45" w:rsidP="00BE5492">
      <w:pPr>
        <w:tabs>
          <w:tab w:val="left" w:pos="2337"/>
        </w:tabs>
      </w:pPr>
      <w:r>
        <w:t xml:space="preserve">Pakiet 5: </w:t>
      </w:r>
      <w:r w:rsidR="00F63C10" w:rsidRPr="008F1D13">
        <w:rPr>
          <w:b/>
          <w:bCs/>
        </w:rPr>
        <w:t>17 582,92 zł</w:t>
      </w:r>
      <w:r w:rsidR="00F63C10">
        <w:tab/>
      </w:r>
      <w:r w:rsidR="00F63C10">
        <w:tab/>
      </w:r>
      <w:r w:rsidR="00F63C10">
        <w:tab/>
      </w:r>
      <w:r w:rsidR="00F63C10">
        <w:tab/>
      </w:r>
      <w:r w:rsidR="00F63C10">
        <w:tab/>
      </w:r>
      <w:r w:rsidR="00F63C10">
        <w:t>Pakiet</w:t>
      </w:r>
      <w:r w:rsidR="00F63C10">
        <w:t xml:space="preserve"> 15:</w:t>
      </w:r>
      <w:r w:rsidR="008F1D13">
        <w:t xml:space="preserve"> </w:t>
      </w:r>
      <w:r w:rsidR="008F1D13" w:rsidRPr="008F1D13">
        <w:rPr>
          <w:b/>
          <w:bCs/>
        </w:rPr>
        <w:t>14 182,42 zł</w:t>
      </w:r>
    </w:p>
    <w:p w14:paraId="01401F3F" w14:textId="70B5AC7F" w:rsidR="00296D23" w:rsidRDefault="00E07A45" w:rsidP="00BE5492">
      <w:pPr>
        <w:tabs>
          <w:tab w:val="left" w:pos="2337"/>
        </w:tabs>
        <w:rPr>
          <w:rFonts w:asciiTheme="majorHAnsi" w:hAnsiTheme="majorHAnsi"/>
        </w:rPr>
      </w:pPr>
      <w:r>
        <w:t xml:space="preserve">Pakiet 6: </w:t>
      </w:r>
      <w:r w:rsidR="00F63C10" w:rsidRPr="008F1D13">
        <w:rPr>
          <w:b/>
          <w:bCs/>
        </w:rPr>
        <w:t>5 104,25 zł</w:t>
      </w:r>
      <w:r w:rsidR="00F63C10">
        <w:tab/>
      </w:r>
      <w:r w:rsidR="00F63C10">
        <w:tab/>
      </w:r>
      <w:r w:rsidR="00F63C10">
        <w:tab/>
      </w:r>
      <w:r w:rsidR="00F63C10">
        <w:tab/>
      </w:r>
      <w:r w:rsidR="00F63C10">
        <w:tab/>
      </w:r>
      <w:r w:rsidR="00F63C10">
        <w:t>Pakiet</w:t>
      </w:r>
      <w:r w:rsidR="00F63C10">
        <w:t xml:space="preserve"> 16:</w:t>
      </w:r>
      <w:r w:rsidR="008F1D13">
        <w:t xml:space="preserve"> </w:t>
      </w:r>
      <w:r w:rsidR="008F1D13" w:rsidRPr="008F1D13">
        <w:rPr>
          <w:b/>
          <w:bCs/>
        </w:rPr>
        <w:t>5 596,50 zł</w:t>
      </w:r>
    </w:p>
    <w:p w14:paraId="13FB68CA" w14:textId="7D2673CE" w:rsidR="00296D23" w:rsidRPr="008F1D13" w:rsidRDefault="00E07A45" w:rsidP="00E07A45">
      <w:pPr>
        <w:tabs>
          <w:tab w:val="left" w:pos="2337"/>
        </w:tabs>
        <w:rPr>
          <w:b/>
          <w:bCs/>
        </w:rPr>
      </w:pPr>
      <w:r>
        <w:t xml:space="preserve">Pakiet 7: </w:t>
      </w:r>
      <w:r w:rsidR="00F63C10" w:rsidRPr="008F1D13">
        <w:rPr>
          <w:b/>
          <w:bCs/>
        </w:rPr>
        <w:t>6 014,03 zł</w:t>
      </w:r>
      <w:r w:rsidR="00F63C10" w:rsidRPr="008F1D13">
        <w:rPr>
          <w:b/>
          <w:bCs/>
        </w:rPr>
        <w:tab/>
      </w:r>
      <w:r w:rsidR="00F63C10">
        <w:tab/>
      </w:r>
      <w:r w:rsidR="00F63C10">
        <w:tab/>
      </w:r>
      <w:r w:rsidR="00F63C10">
        <w:tab/>
      </w:r>
      <w:r w:rsidR="00F63C10">
        <w:tab/>
      </w:r>
      <w:r w:rsidR="00F63C10">
        <w:t>Pakiet</w:t>
      </w:r>
      <w:r w:rsidR="00F63C10">
        <w:t xml:space="preserve"> 17:</w:t>
      </w:r>
      <w:r w:rsidR="008F1D13">
        <w:t xml:space="preserve"> </w:t>
      </w:r>
      <w:r w:rsidR="008F1D13" w:rsidRPr="008F1D13">
        <w:rPr>
          <w:b/>
          <w:bCs/>
        </w:rPr>
        <w:t>254 729,10 zł</w:t>
      </w:r>
    </w:p>
    <w:p w14:paraId="2EEFCA01" w14:textId="0402CD7B" w:rsidR="009D11C9" w:rsidRPr="008F1D13" w:rsidRDefault="009D11C9" w:rsidP="00E07A45">
      <w:pPr>
        <w:tabs>
          <w:tab w:val="left" w:pos="2337"/>
        </w:tabs>
        <w:rPr>
          <w:b/>
          <w:bCs/>
        </w:rPr>
      </w:pPr>
      <w:r>
        <w:t xml:space="preserve">Pakiet 8: </w:t>
      </w:r>
      <w:r w:rsidR="00F63C10" w:rsidRPr="008F1D13">
        <w:rPr>
          <w:b/>
          <w:bCs/>
        </w:rPr>
        <w:t>53 098,09 zł</w:t>
      </w:r>
      <w:r w:rsidR="00F63C10">
        <w:tab/>
      </w:r>
      <w:r w:rsidR="00F63C10">
        <w:tab/>
      </w:r>
      <w:r w:rsidR="00F63C10">
        <w:tab/>
      </w:r>
      <w:r w:rsidR="00F63C10">
        <w:tab/>
      </w:r>
      <w:r w:rsidR="00F63C10">
        <w:tab/>
      </w:r>
      <w:r w:rsidR="00F63C10">
        <w:t>Pakiet</w:t>
      </w:r>
      <w:r w:rsidR="00F63C10">
        <w:t xml:space="preserve"> 18:</w:t>
      </w:r>
      <w:r w:rsidR="008F1D13">
        <w:t xml:space="preserve"> </w:t>
      </w:r>
      <w:r w:rsidR="008F1D13" w:rsidRPr="008F1D13">
        <w:rPr>
          <w:b/>
          <w:bCs/>
        </w:rPr>
        <w:t>1 230,00 zł</w:t>
      </w:r>
    </w:p>
    <w:p w14:paraId="410BE730" w14:textId="118D951E" w:rsidR="00F63C10" w:rsidRPr="008F1D13" w:rsidRDefault="00F63C10" w:rsidP="00E07A45">
      <w:pPr>
        <w:tabs>
          <w:tab w:val="left" w:pos="2337"/>
        </w:tabs>
        <w:rPr>
          <w:b/>
          <w:bCs/>
        </w:rPr>
      </w:pPr>
      <w:r>
        <w:t>Pakiet</w:t>
      </w:r>
      <w:r>
        <w:t xml:space="preserve"> 9: </w:t>
      </w:r>
      <w:r w:rsidRPr="008F1D13">
        <w:rPr>
          <w:b/>
          <w:bCs/>
        </w:rPr>
        <w:t>19 699,20 zł</w:t>
      </w:r>
      <w:r>
        <w:tab/>
      </w:r>
      <w:r>
        <w:tab/>
      </w:r>
      <w:r>
        <w:tab/>
      </w:r>
      <w:r>
        <w:tab/>
      </w:r>
      <w:r>
        <w:tab/>
      </w:r>
      <w:r>
        <w:t>Pakiet</w:t>
      </w:r>
      <w:r>
        <w:t xml:space="preserve"> 19:</w:t>
      </w:r>
      <w:r w:rsidR="008F1D13">
        <w:t xml:space="preserve"> </w:t>
      </w:r>
      <w:r w:rsidR="008F1D13" w:rsidRPr="008F1D13">
        <w:rPr>
          <w:b/>
          <w:bCs/>
        </w:rPr>
        <w:t>41 037,00 zł</w:t>
      </w:r>
    </w:p>
    <w:p w14:paraId="2A9756CB" w14:textId="5BB5DBE0" w:rsidR="00F63C10" w:rsidRPr="00296D23" w:rsidRDefault="00F63C10" w:rsidP="00E07A45">
      <w:pPr>
        <w:tabs>
          <w:tab w:val="left" w:pos="2337"/>
        </w:tabs>
        <w:rPr>
          <w:rFonts w:asciiTheme="majorHAnsi" w:hAnsiTheme="majorHAnsi"/>
        </w:rPr>
      </w:pPr>
      <w:r>
        <w:t>Pakiet</w:t>
      </w:r>
      <w:r>
        <w:t xml:space="preserve"> 10: </w:t>
      </w:r>
      <w:r w:rsidRPr="008F1D13">
        <w:rPr>
          <w:b/>
          <w:bCs/>
        </w:rPr>
        <w:t>3 408,42 zł</w:t>
      </w:r>
    </w:p>
    <w:sectPr w:rsidR="00F63C10" w:rsidRPr="00296D23" w:rsidSect="00524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A85"/>
    <w:rsid w:val="00044444"/>
    <w:rsid w:val="00296D23"/>
    <w:rsid w:val="002B5755"/>
    <w:rsid w:val="00524860"/>
    <w:rsid w:val="00542480"/>
    <w:rsid w:val="008F1D13"/>
    <w:rsid w:val="009D11C9"/>
    <w:rsid w:val="00BE5492"/>
    <w:rsid w:val="00C40140"/>
    <w:rsid w:val="00DB2A85"/>
    <w:rsid w:val="00E07A45"/>
    <w:rsid w:val="00EB2691"/>
    <w:rsid w:val="00F51CF2"/>
    <w:rsid w:val="00F60FB2"/>
    <w:rsid w:val="00F6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186A"/>
  <w15:docId w15:val="{DDECA4F5-94E9-4F7A-AE96-7E03D019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8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lukasz.malinowski</dc:creator>
  <cp:keywords/>
  <dc:description/>
  <cp:lastModifiedBy>Łukasz Malinowski</cp:lastModifiedBy>
  <cp:revision>9</cp:revision>
  <dcterms:created xsi:type="dcterms:W3CDTF">2022-12-13T13:15:00Z</dcterms:created>
  <dcterms:modified xsi:type="dcterms:W3CDTF">2023-03-14T11:44:00Z</dcterms:modified>
</cp:coreProperties>
</file>