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D8" w:rsidRPr="003767B7" w:rsidRDefault="004363D8" w:rsidP="007B18A0">
      <w:pPr>
        <w:jc w:val="both"/>
        <w:rPr>
          <w:rFonts w:cstheme="minorHAnsi"/>
        </w:rPr>
      </w:pPr>
      <w:r w:rsidRPr="003767B7">
        <w:rPr>
          <w:rFonts w:cstheme="minorHAnsi"/>
        </w:rPr>
        <w:t xml:space="preserve">Postępowanie nr </w:t>
      </w:r>
      <w:r w:rsidR="00E60767" w:rsidRPr="003767B7">
        <w:rPr>
          <w:rFonts w:cstheme="minorHAnsi"/>
        </w:rPr>
        <w:t>ZP</w:t>
      </w:r>
      <w:r w:rsidR="007B18A0">
        <w:rPr>
          <w:rFonts w:cstheme="minorHAnsi"/>
        </w:rPr>
        <w:t xml:space="preserve">.26.1.6.2020                                                                              </w:t>
      </w:r>
      <w:r w:rsidR="00B67C7F" w:rsidRPr="003767B7">
        <w:rPr>
          <w:rFonts w:cstheme="minorHAnsi"/>
        </w:rPr>
        <w:t xml:space="preserve">Częstochowa, dnia </w:t>
      </w:r>
      <w:r w:rsidR="007B18A0">
        <w:rPr>
          <w:rFonts w:cstheme="minorHAnsi"/>
        </w:rPr>
        <w:t>26.02.2020</w:t>
      </w:r>
      <w:r w:rsidR="00B67C7F" w:rsidRPr="003767B7">
        <w:rPr>
          <w:rFonts w:cstheme="minorHAnsi"/>
        </w:rPr>
        <w:t xml:space="preserve"> r.</w:t>
      </w:r>
    </w:p>
    <w:p w:rsidR="00B67C7F" w:rsidRPr="003767B7" w:rsidRDefault="00B67C7F" w:rsidP="003767B7">
      <w:pPr>
        <w:jc w:val="center"/>
        <w:rPr>
          <w:rFonts w:cstheme="minorHAnsi"/>
        </w:rPr>
      </w:pPr>
      <w:r w:rsidRPr="003767B7">
        <w:rPr>
          <w:rFonts w:cstheme="minorHAnsi"/>
          <w:b/>
          <w:bCs/>
        </w:rPr>
        <w:t>INFORMACJA O WYBORZE OFERTY NAJKORZYSTNIEJSZEJ</w:t>
      </w:r>
      <w:r w:rsidR="007D7311">
        <w:rPr>
          <w:rFonts w:cstheme="minorHAnsi"/>
          <w:b/>
          <w:bCs/>
        </w:rPr>
        <w:t xml:space="preserve"> </w:t>
      </w:r>
    </w:p>
    <w:p w:rsidR="00B67C7F" w:rsidRPr="003767B7" w:rsidRDefault="00B67C7F" w:rsidP="003767B7">
      <w:pPr>
        <w:jc w:val="center"/>
        <w:rPr>
          <w:rFonts w:cstheme="minorHAnsi"/>
        </w:rPr>
      </w:pPr>
      <w:r w:rsidRPr="003767B7">
        <w:rPr>
          <w:rFonts w:cstheme="minorHAnsi"/>
          <w:b/>
          <w:bCs/>
        </w:rPr>
        <w:t xml:space="preserve">w postępowaniu prowadzonym w trybie </w:t>
      </w:r>
      <w:r w:rsidR="007B18A0">
        <w:rPr>
          <w:rFonts w:cstheme="minorHAnsi"/>
          <w:b/>
          <w:bCs/>
        </w:rPr>
        <w:t>zapytania o cenę</w:t>
      </w:r>
      <w:r w:rsidRPr="003767B7">
        <w:rPr>
          <w:rFonts w:cstheme="minorHAnsi"/>
          <w:b/>
          <w:bCs/>
        </w:rPr>
        <w:t xml:space="preserve"> na</w:t>
      </w:r>
    </w:p>
    <w:p w:rsidR="003767B7" w:rsidRPr="003767B7" w:rsidRDefault="007B18A0" w:rsidP="003767B7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DRUK MATERIAŁÓW INFORMACYJNYCH</w:t>
      </w:r>
    </w:p>
    <w:p w:rsidR="004363D8" w:rsidRPr="00916CF0" w:rsidRDefault="003767B7" w:rsidP="00916CF0">
      <w:pPr>
        <w:jc w:val="center"/>
        <w:rPr>
          <w:rFonts w:cstheme="minorHAnsi"/>
          <w:b/>
          <w:bCs/>
          <w:u w:val="single"/>
        </w:rPr>
      </w:pPr>
      <w:r w:rsidRPr="003767B7">
        <w:rPr>
          <w:rFonts w:cstheme="minorHAnsi"/>
          <w:b/>
          <w:bCs/>
          <w:u w:val="single"/>
        </w:rPr>
        <w:t>DLA UNIWERSYTETU HUMANISTYCZNO-PRZYRODNICZEGO</w:t>
      </w:r>
      <w:r w:rsidR="00916CF0">
        <w:rPr>
          <w:rFonts w:cstheme="minorHAnsi"/>
          <w:b/>
          <w:bCs/>
          <w:u w:val="single"/>
        </w:rPr>
        <w:t xml:space="preserve"> </w:t>
      </w:r>
      <w:r w:rsidRPr="003767B7">
        <w:rPr>
          <w:rFonts w:cstheme="minorHAnsi"/>
          <w:b/>
          <w:bCs/>
          <w:u w:val="single"/>
        </w:rPr>
        <w:t>IM. JANA DŁUGOSZA W CZĘSTOCHOWIE</w:t>
      </w:r>
    </w:p>
    <w:p w:rsidR="00B67C7F" w:rsidRPr="003767B7" w:rsidRDefault="00B67C7F" w:rsidP="003767B7">
      <w:pPr>
        <w:jc w:val="both"/>
        <w:rPr>
          <w:rFonts w:cstheme="minorHAnsi"/>
        </w:rPr>
      </w:pPr>
      <w:r w:rsidRPr="003767B7">
        <w:rPr>
          <w:rFonts w:cstheme="minorHAnsi"/>
        </w:rPr>
        <w:t xml:space="preserve">Zamawiający </w:t>
      </w:r>
      <w:r w:rsidR="009C7CEB" w:rsidRPr="003767B7">
        <w:rPr>
          <w:rFonts w:cstheme="minorHAnsi"/>
        </w:rPr>
        <w:t>–</w:t>
      </w:r>
      <w:r w:rsidRPr="003767B7">
        <w:rPr>
          <w:rFonts w:cstheme="minorHAnsi"/>
        </w:rPr>
        <w:t xml:space="preserve"> </w:t>
      </w:r>
      <w:r w:rsidR="009C7CEB" w:rsidRPr="003767B7">
        <w:rPr>
          <w:rFonts w:cstheme="minorHAnsi"/>
        </w:rPr>
        <w:t>Uniwersytet Humanistyczno-Przyrodniczy</w:t>
      </w:r>
      <w:r w:rsidRPr="003767B7">
        <w:rPr>
          <w:rFonts w:cstheme="minorHAnsi"/>
        </w:rPr>
        <w:t xml:space="preserve"> im. Jana Długosza w Częstochowie informuje, iż w niniejs</w:t>
      </w:r>
      <w:r w:rsidR="00242043" w:rsidRPr="003767B7">
        <w:rPr>
          <w:rFonts w:cstheme="minorHAnsi"/>
        </w:rPr>
        <w:t xml:space="preserve">zym postępowaniu dokonał wyboru </w:t>
      </w:r>
      <w:r w:rsidRPr="003767B7">
        <w:rPr>
          <w:rFonts w:cstheme="minorHAnsi"/>
        </w:rPr>
        <w:t>ofert</w:t>
      </w:r>
      <w:r w:rsidR="009F687C" w:rsidRPr="003767B7">
        <w:rPr>
          <w:rFonts w:cstheme="minorHAnsi"/>
        </w:rPr>
        <w:t>y</w:t>
      </w:r>
      <w:r w:rsidR="007A7AE2" w:rsidRPr="003767B7">
        <w:rPr>
          <w:rFonts w:cstheme="minorHAnsi"/>
        </w:rPr>
        <w:t xml:space="preserve"> </w:t>
      </w:r>
      <w:r w:rsidR="00242043" w:rsidRPr="003767B7">
        <w:rPr>
          <w:rFonts w:cstheme="minorHAnsi"/>
        </w:rPr>
        <w:t>złożonej przez</w:t>
      </w:r>
      <w:r w:rsidRPr="003767B7">
        <w:rPr>
          <w:rFonts w:cstheme="minorHAnsi"/>
        </w:rPr>
        <w:t>:</w:t>
      </w:r>
    </w:p>
    <w:p w:rsidR="007B18A0" w:rsidRPr="007B18A0" w:rsidRDefault="007B18A0" w:rsidP="007B18A0">
      <w:pPr>
        <w:pStyle w:val="Bezodstpw"/>
        <w:spacing w:line="276" w:lineRule="auto"/>
        <w:jc w:val="both"/>
        <w:rPr>
          <w:rFonts w:cstheme="minorHAnsi"/>
          <w:b/>
          <w:sz w:val="20"/>
          <w:szCs w:val="20"/>
        </w:rPr>
      </w:pPr>
      <w:r w:rsidRPr="007B18A0">
        <w:rPr>
          <w:rFonts w:cstheme="minorHAnsi"/>
          <w:b/>
          <w:sz w:val="20"/>
          <w:szCs w:val="20"/>
        </w:rPr>
        <w:t>SIL-VEG-DRUK s.c.</w:t>
      </w:r>
    </w:p>
    <w:p w:rsidR="007B18A0" w:rsidRPr="007B18A0" w:rsidRDefault="007B18A0" w:rsidP="007B18A0">
      <w:pPr>
        <w:pStyle w:val="Bezodstpw"/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Janusz </w:t>
      </w:r>
      <w:proofErr w:type="spellStart"/>
      <w:r>
        <w:rPr>
          <w:rFonts w:cstheme="minorHAnsi"/>
          <w:b/>
          <w:sz w:val="20"/>
          <w:szCs w:val="20"/>
        </w:rPr>
        <w:t>Pawelak</w:t>
      </w:r>
      <w:proofErr w:type="spellEnd"/>
      <w:r>
        <w:rPr>
          <w:rFonts w:cstheme="minorHAnsi"/>
          <w:b/>
          <w:sz w:val="20"/>
          <w:szCs w:val="20"/>
        </w:rPr>
        <w:t xml:space="preserve">, Dariusz Pełka, </w:t>
      </w:r>
      <w:r w:rsidRPr="007B18A0">
        <w:rPr>
          <w:rFonts w:cstheme="minorHAnsi"/>
          <w:b/>
          <w:sz w:val="20"/>
          <w:szCs w:val="20"/>
        </w:rPr>
        <w:t>Dariusz Śmich</w:t>
      </w:r>
    </w:p>
    <w:p w:rsidR="007B18A0" w:rsidRPr="007B18A0" w:rsidRDefault="007B18A0" w:rsidP="007B18A0">
      <w:pPr>
        <w:pStyle w:val="Bezodstpw"/>
        <w:spacing w:line="276" w:lineRule="auto"/>
        <w:jc w:val="both"/>
        <w:rPr>
          <w:rFonts w:cstheme="minorHAnsi"/>
          <w:b/>
          <w:sz w:val="20"/>
          <w:szCs w:val="20"/>
        </w:rPr>
      </w:pPr>
      <w:r w:rsidRPr="007B18A0">
        <w:rPr>
          <w:rFonts w:cstheme="minorHAnsi"/>
          <w:b/>
          <w:sz w:val="20"/>
          <w:szCs w:val="20"/>
        </w:rPr>
        <w:t>Ul. Niegolewskich 12</w:t>
      </w:r>
    </w:p>
    <w:p w:rsidR="003767B7" w:rsidRDefault="007B18A0" w:rsidP="007B18A0">
      <w:pPr>
        <w:pStyle w:val="Bezodstpw"/>
        <w:jc w:val="both"/>
        <w:rPr>
          <w:rFonts w:cstheme="minorHAnsi"/>
          <w:b/>
          <w:sz w:val="20"/>
          <w:szCs w:val="20"/>
        </w:rPr>
      </w:pPr>
      <w:r w:rsidRPr="007B18A0">
        <w:rPr>
          <w:rFonts w:cstheme="minorHAnsi"/>
          <w:b/>
          <w:sz w:val="20"/>
          <w:szCs w:val="20"/>
        </w:rPr>
        <w:t>42-700 Lubliniec</w:t>
      </w:r>
    </w:p>
    <w:p w:rsidR="007B18A0" w:rsidRPr="003767B7" w:rsidRDefault="007B18A0" w:rsidP="007B18A0">
      <w:pPr>
        <w:pStyle w:val="Bezodstpw"/>
        <w:jc w:val="both"/>
        <w:rPr>
          <w:rFonts w:cstheme="minorHAnsi"/>
        </w:rPr>
      </w:pPr>
    </w:p>
    <w:p w:rsidR="00AE3076" w:rsidRDefault="00B67C7F" w:rsidP="003767B7">
      <w:pPr>
        <w:pStyle w:val="Bezodstpw"/>
        <w:spacing w:line="276" w:lineRule="auto"/>
        <w:jc w:val="both"/>
        <w:rPr>
          <w:rFonts w:cstheme="minorHAnsi"/>
        </w:rPr>
      </w:pPr>
      <w:r w:rsidRPr="003767B7">
        <w:rPr>
          <w:rFonts w:cstheme="minorHAnsi"/>
        </w:rPr>
        <w:t>Dokonując wyboru oferty Zamawiający kierował się kryteriami określonymi w SIWZ:</w:t>
      </w:r>
      <w:r w:rsidR="009F687C" w:rsidRPr="003767B7">
        <w:rPr>
          <w:rFonts w:cstheme="minorHAnsi"/>
        </w:rPr>
        <w:t xml:space="preserve"> </w:t>
      </w:r>
      <w:r w:rsidR="00122A84" w:rsidRPr="003767B7">
        <w:rPr>
          <w:rFonts w:cstheme="minorHAnsi"/>
        </w:rPr>
        <w:t xml:space="preserve">Cena </w:t>
      </w:r>
      <w:r w:rsidR="006C2A75" w:rsidRPr="003767B7">
        <w:rPr>
          <w:rFonts w:cstheme="minorHAnsi"/>
        </w:rPr>
        <w:t xml:space="preserve">- </w:t>
      </w:r>
      <w:r w:rsidR="00E66CCE" w:rsidRPr="003767B7">
        <w:rPr>
          <w:rFonts w:cstheme="minorHAnsi"/>
        </w:rPr>
        <w:t>100</w:t>
      </w:r>
      <w:r w:rsidR="00BE4085" w:rsidRPr="003767B7">
        <w:rPr>
          <w:rFonts w:cstheme="minorHAnsi"/>
        </w:rPr>
        <w:t>%</w:t>
      </w:r>
    </w:p>
    <w:p w:rsidR="009309FB" w:rsidRDefault="007B18A0" w:rsidP="003767B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Wybrana oferta jest ofertą z najniższą ceną spośród ofert niepodlegających odrzuceniu i złożonych przez Wykonawców zaproszonych do składania ofert. Oferta została złożona przez Wykonawcę, który</w:t>
      </w:r>
      <w:bookmarkStart w:id="0" w:name="_GoBack"/>
      <w:bookmarkEnd w:id="0"/>
      <w:r>
        <w:rPr>
          <w:rFonts w:cstheme="minorHAnsi"/>
        </w:rPr>
        <w:t xml:space="preserve"> nie podlega wykluczeniu z postępowania. Cena oferty mieści się w możliwościach finansowych Zamawiającego. </w:t>
      </w:r>
    </w:p>
    <w:p w:rsidR="007B18A0" w:rsidRDefault="007B18A0" w:rsidP="003767B7">
      <w:pPr>
        <w:pStyle w:val="Bezodstpw"/>
        <w:spacing w:line="276" w:lineRule="auto"/>
        <w:jc w:val="both"/>
        <w:rPr>
          <w:rFonts w:cstheme="minorHAnsi"/>
        </w:rPr>
      </w:pPr>
    </w:p>
    <w:p w:rsidR="007B18A0" w:rsidRDefault="007B18A0" w:rsidP="003767B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Zestawienie ofert:</w:t>
      </w:r>
    </w:p>
    <w:tbl>
      <w:tblPr>
        <w:tblW w:w="77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135"/>
        <w:gridCol w:w="2867"/>
      </w:tblGrid>
      <w:tr w:rsidR="007B18A0" w:rsidRPr="007B18A0" w:rsidTr="007B18A0">
        <w:trPr>
          <w:trHeight w:val="266"/>
        </w:trPr>
        <w:tc>
          <w:tcPr>
            <w:tcW w:w="713" w:type="dxa"/>
            <w:shd w:val="clear" w:color="auto" w:fill="BFBFBF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35" w:type="dxa"/>
            <w:shd w:val="clear" w:color="auto" w:fill="BFBFBF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867" w:type="dxa"/>
            <w:shd w:val="clear" w:color="auto" w:fill="BFBFBF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Oferta</w:t>
            </w:r>
          </w:p>
        </w:tc>
      </w:tr>
      <w:tr w:rsidR="007B18A0" w:rsidRPr="007B18A0" w:rsidTr="007B18A0">
        <w:trPr>
          <w:trHeight w:val="1003"/>
        </w:trPr>
        <w:tc>
          <w:tcPr>
            <w:tcW w:w="713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SIL-VEG-DRUK s.c.</w:t>
            </w:r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 xml:space="preserve">Janusz </w:t>
            </w:r>
            <w:proofErr w:type="spellStart"/>
            <w:r w:rsidRPr="007B18A0">
              <w:rPr>
                <w:rFonts w:cstheme="minorHAnsi"/>
                <w:b/>
                <w:sz w:val="20"/>
                <w:szCs w:val="20"/>
              </w:rPr>
              <w:t>Pawelak</w:t>
            </w:r>
            <w:proofErr w:type="spellEnd"/>
            <w:r w:rsidRPr="007B18A0">
              <w:rPr>
                <w:rFonts w:cstheme="minorHAnsi"/>
                <w:b/>
                <w:sz w:val="20"/>
                <w:szCs w:val="20"/>
              </w:rPr>
              <w:t>, Dariusz Pełka, Dariusz Śmich</w:t>
            </w:r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Ul. Niegolewskich 12</w:t>
            </w:r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42-700 Lubliniec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Cena: 12 969,12 zł brutto</w:t>
            </w:r>
          </w:p>
        </w:tc>
      </w:tr>
      <w:tr w:rsidR="007B18A0" w:rsidRPr="007B18A0" w:rsidTr="007B18A0">
        <w:trPr>
          <w:trHeight w:val="1003"/>
        </w:trPr>
        <w:tc>
          <w:tcPr>
            <w:tcW w:w="713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18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P.H.U. „PERFEKT-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DRUK”</w:t>
            </w:r>
            <w:r w:rsidRPr="007B18A0">
              <w:rPr>
                <w:rFonts w:cstheme="minorHAnsi"/>
                <w:b/>
                <w:sz w:val="20"/>
                <w:szCs w:val="20"/>
              </w:rPr>
              <w:t>Agnieszka</w:t>
            </w:r>
            <w:proofErr w:type="spellEnd"/>
            <w:r w:rsidRPr="007B18A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18A0">
              <w:rPr>
                <w:rFonts w:cstheme="minorHAnsi"/>
                <w:b/>
                <w:sz w:val="20"/>
                <w:szCs w:val="20"/>
              </w:rPr>
              <w:t>Łęgowik</w:t>
            </w:r>
            <w:proofErr w:type="spellEnd"/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Ul. Św. Rocha 118</w:t>
            </w:r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42-202 Częstochowa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Cena: 14 252,75 zł brutto</w:t>
            </w:r>
          </w:p>
        </w:tc>
      </w:tr>
      <w:tr w:rsidR="007B18A0" w:rsidRPr="007B18A0" w:rsidTr="007B18A0">
        <w:trPr>
          <w:trHeight w:val="1004"/>
        </w:trPr>
        <w:tc>
          <w:tcPr>
            <w:tcW w:w="713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18A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B18A0">
              <w:rPr>
                <w:rFonts w:cstheme="minorHAnsi"/>
                <w:b/>
                <w:sz w:val="20"/>
                <w:szCs w:val="20"/>
              </w:rPr>
              <w:t>BiRaKo</w:t>
            </w:r>
            <w:proofErr w:type="spellEnd"/>
            <w:r w:rsidRPr="007B18A0">
              <w:rPr>
                <w:rFonts w:cstheme="minorHAnsi"/>
                <w:b/>
                <w:sz w:val="20"/>
                <w:szCs w:val="20"/>
              </w:rPr>
              <w:t xml:space="preserve"> Grzegorz Dziewiątkowski</w:t>
            </w:r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Al. Tadeusza Kościuszki 13 lok 28</w:t>
            </w:r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42-202 Częstochowa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Cena: 17 068,39 zł brutto</w:t>
            </w:r>
          </w:p>
        </w:tc>
      </w:tr>
      <w:tr w:rsidR="007B18A0" w:rsidRPr="007B18A0" w:rsidTr="007B18A0">
        <w:trPr>
          <w:trHeight w:val="1092"/>
        </w:trPr>
        <w:tc>
          <w:tcPr>
            <w:tcW w:w="713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18A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 xml:space="preserve">GRAFFITI Michał </w:t>
            </w:r>
            <w:proofErr w:type="spellStart"/>
            <w:r w:rsidRPr="007B18A0">
              <w:rPr>
                <w:rFonts w:cstheme="minorHAnsi"/>
                <w:b/>
                <w:sz w:val="20"/>
                <w:szCs w:val="20"/>
              </w:rPr>
              <w:t>Lichacy</w:t>
            </w:r>
            <w:proofErr w:type="spellEnd"/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Ul. Sieradzka 35</w:t>
            </w:r>
          </w:p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98-300 Wieluń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7B18A0" w:rsidRPr="007B18A0" w:rsidRDefault="007B18A0" w:rsidP="007B18A0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B18A0">
              <w:rPr>
                <w:rFonts w:cstheme="minorHAnsi"/>
                <w:b/>
                <w:sz w:val="20"/>
                <w:szCs w:val="20"/>
              </w:rPr>
              <w:t>Cena: 18 450,00 zł brutto</w:t>
            </w:r>
          </w:p>
        </w:tc>
      </w:tr>
    </w:tbl>
    <w:p w:rsidR="007B18A0" w:rsidRDefault="007B18A0" w:rsidP="003767B7">
      <w:pPr>
        <w:pStyle w:val="Bezodstpw"/>
        <w:spacing w:line="276" w:lineRule="auto"/>
        <w:jc w:val="both"/>
        <w:rPr>
          <w:rFonts w:cstheme="minorHAnsi"/>
        </w:rPr>
      </w:pPr>
    </w:p>
    <w:p w:rsidR="007B18A0" w:rsidRDefault="007B18A0" w:rsidP="003767B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Oferty odrzucone: Żadna oferta nie została odrzucona.</w:t>
      </w:r>
    </w:p>
    <w:p w:rsidR="007B18A0" w:rsidRDefault="007B18A0" w:rsidP="003767B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Wykonawcy wykluczeni:  Żaden Wykonawca nie został wykluczony.</w:t>
      </w:r>
    </w:p>
    <w:p w:rsidR="003767B7" w:rsidRPr="003767B7" w:rsidRDefault="003767B7" w:rsidP="003767B7">
      <w:pPr>
        <w:pStyle w:val="Bezodstpw"/>
        <w:spacing w:line="276" w:lineRule="auto"/>
        <w:jc w:val="both"/>
        <w:rPr>
          <w:rFonts w:cstheme="minorHAnsi"/>
        </w:rPr>
      </w:pPr>
    </w:p>
    <w:p w:rsidR="007B18A0" w:rsidRDefault="00847624" w:rsidP="003767B7">
      <w:pPr>
        <w:jc w:val="both"/>
        <w:rPr>
          <w:rFonts w:cstheme="minorHAnsi"/>
        </w:rPr>
      </w:pPr>
      <w:r w:rsidRPr="003767B7">
        <w:rPr>
          <w:rFonts w:cstheme="minorHAnsi"/>
        </w:rPr>
        <w:t xml:space="preserve">Zamawiający jednocześnie zawiadamia, </w:t>
      </w:r>
      <w:r w:rsidR="00074650" w:rsidRPr="003767B7">
        <w:rPr>
          <w:rFonts w:cstheme="minorHAnsi"/>
        </w:rPr>
        <w:t>że umowa</w:t>
      </w:r>
      <w:r w:rsidR="009309FB" w:rsidRPr="003767B7">
        <w:rPr>
          <w:rFonts w:cstheme="minorHAnsi"/>
        </w:rPr>
        <w:t xml:space="preserve"> </w:t>
      </w:r>
      <w:r w:rsidRPr="003767B7">
        <w:rPr>
          <w:rFonts w:cstheme="minorHAnsi"/>
        </w:rPr>
        <w:t>w</w:t>
      </w:r>
      <w:r w:rsidR="00622E90" w:rsidRPr="003767B7">
        <w:rPr>
          <w:rFonts w:cstheme="minorHAnsi"/>
        </w:rPr>
        <w:t xml:space="preserve"> przedmiotowym postępowaniu </w:t>
      </w:r>
      <w:r w:rsidR="007B18A0">
        <w:rPr>
          <w:rFonts w:cstheme="minorHAnsi"/>
        </w:rPr>
        <w:t xml:space="preserve">nie </w:t>
      </w:r>
      <w:r w:rsidRPr="003767B7">
        <w:rPr>
          <w:rFonts w:cstheme="minorHAnsi"/>
        </w:rPr>
        <w:t>mo</w:t>
      </w:r>
      <w:r w:rsidR="00074650" w:rsidRPr="003767B7">
        <w:rPr>
          <w:rFonts w:cstheme="minorHAnsi"/>
        </w:rPr>
        <w:t>że zostać zawarta</w:t>
      </w:r>
      <w:r w:rsidRPr="003767B7">
        <w:rPr>
          <w:rFonts w:cstheme="minorHAnsi"/>
        </w:rPr>
        <w:t xml:space="preserve"> przed upływem terminów wynikających z art. 94 ust 1 pkt 2 ustawy </w:t>
      </w:r>
      <w:proofErr w:type="spellStart"/>
      <w:r w:rsidRPr="003767B7">
        <w:rPr>
          <w:rFonts w:cstheme="minorHAnsi"/>
        </w:rPr>
        <w:t>pzp</w:t>
      </w:r>
      <w:proofErr w:type="spellEnd"/>
      <w:r w:rsidRPr="003767B7">
        <w:rPr>
          <w:rFonts w:cstheme="minorHAnsi"/>
        </w:rPr>
        <w:t xml:space="preserve">.  </w:t>
      </w:r>
    </w:p>
    <w:p w:rsidR="00916CF0" w:rsidRDefault="007B18A0" w:rsidP="003767B7">
      <w:pPr>
        <w:jc w:val="both"/>
        <w:rPr>
          <w:rFonts w:cstheme="minorHAnsi"/>
        </w:rPr>
      </w:pPr>
      <w:r>
        <w:rPr>
          <w:rFonts w:cstheme="minorHAnsi"/>
        </w:rPr>
        <w:t>Termin zawarcia umowy: 03.03.2020 r.</w:t>
      </w:r>
    </w:p>
    <w:p w:rsidR="004363D8" w:rsidRPr="003767B7" w:rsidRDefault="00325F84" w:rsidP="003767B7">
      <w:pPr>
        <w:jc w:val="both"/>
        <w:rPr>
          <w:rFonts w:cstheme="minorHAnsi"/>
        </w:rPr>
      </w:pPr>
      <w:r w:rsidRPr="003767B7">
        <w:rPr>
          <w:rFonts w:cstheme="minorHAnsi"/>
        </w:rPr>
        <w:t xml:space="preserve">          </w:t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</w:r>
      <w:r w:rsidR="00DD4A96" w:rsidRPr="003767B7">
        <w:rPr>
          <w:rFonts w:cstheme="minorHAnsi"/>
        </w:rPr>
        <w:tab/>
        <w:t xml:space="preserve">         </w:t>
      </w:r>
      <w:r w:rsidRPr="003767B7">
        <w:rPr>
          <w:rFonts w:cstheme="minorHAnsi"/>
        </w:rPr>
        <w:t>Kanclerz</w:t>
      </w:r>
    </w:p>
    <w:p w:rsidR="007231B4" w:rsidRPr="003767B7" w:rsidRDefault="00325F84" w:rsidP="003767B7">
      <w:pPr>
        <w:ind w:left="5664" w:firstLine="708"/>
        <w:jc w:val="both"/>
        <w:rPr>
          <w:rFonts w:cstheme="minorHAnsi"/>
        </w:rPr>
      </w:pPr>
      <w:r w:rsidRPr="003767B7">
        <w:rPr>
          <w:rFonts w:cstheme="minorHAnsi"/>
        </w:rPr>
        <w:t>m</w:t>
      </w:r>
      <w:r w:rsidR="007231B4" w:rsidRPr="003767B7">
        <w:rPr>
          <w:rFonts w:cstheme="minorHAnsi"/>
        </w:rPr>
        <w:t>gr</w:t>
      </w:r>
      <w:r w:rsidRPr="003767B7">
        <w:rPr>
          <w:rFonts w:cstheme="minorHAnsi"/>
        </w:rPr>
        <w:t xml:space="preserve"> inż. </w:t>
      </w:r>
      <w:r w:rsidR="007231B4" w:rsidRPr="003767B7">
        <w:rPr>
          <w:rFonts w:cstheme="minorHAnsi"/>
        </w:rPr>
        <w:t xml:space="preserve"> </w:t>
      </w:r>
      <w:r w:rsidRPr="003767B7">
        <w:rPr>
          <w:rFonts w:cstheme="minorHAnsi"/>
        </w:rPr>
        <w:t>Maria Róg</w:t>
      </w:r>
    </w:p>
    <w:sectPr w:rsidR="007231B4" w:rsidRPr="003767B7" w:rsidSect="004363D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0F" w:rsidRDefault="0057790F" w:rsidP="00B719B9">
      <w:pPr>
        <w:spacing w:after="0" w:line="240" w:lineRule="auto"/>
      </w:pPr>
      <w:r>
        <w:separator/>
      </w:r>
    </w:p>
  </w:endnote>
  <w:endnote w:type="continuationSeparator" w:id="0">
    <w:p w:rsidR="0057790F" w:rsidRDefault="0057790F" w:rsidP="00B7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1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20BB" w:rsidRPr="00C67508" w:rsidRDefault="005D20BB" w:rsidP="00C67508">
            <w:pPr>
              <w:pStyle w:val="Stopka"/>
              <w:jc w:val="center"/>
              <w:rPr>
                <w:sz w:val="20"/>
                <w:szCs w:val="20"/>
              </w:rPr>
            </w:pPr>
            <w:r w:rsidRPr="00C67508">
              <w:rPr>
                <w:b/>
                <w:bCs/>
                <w:sz w:val="20"/>
                <w:szCs w:val="20"/>
              </w:rPr>
              <w:fldChar w:fldCharType="begin"/>
            </w:r>
            <w:r w:rsidRPr="00C67508">
              <w:rPr>
                <w:b/>
                <w:bCs/>
                <w:sz w:val="20"/>
                <w:szCs w:val="20"/>
              </w:rPr>
              <w:instrText>PAGE</w:instrText>
            </w:r>
            <w:r w:rsidRPr="00C67508">
              <w:rPr>
                <w:b/>
                <w:bCs/>
                <w:sz w:val="20"/>
                <w:szCs w:val="20"/>
              </w:rPr>
              <w:fldChar w:fldCharType="separate"/>
            </w:r>
            <w:r w:rsidR="007B18A0">
              <w:rPr>
                <w:b/>
                <w:bCs/>
                <w:noProof/>
                <w:sz w:val="20"/>
                <w:szCs w:val="20"/>
              </w:rPr>
              <w:t>1</w:t>
            </w:r>
            <w:r w:rsidRPr="00C67508">
              <w:rPr>
                <w:b/>
                <w:bCs/>
                <w:sz w:val="20"/>
                <w:szCs w:val="20"/>
              </w:rPr>
              <w:fldChar w:fldCharType="end"/>
            </w:r>
            <w:r w:rsidRPr="00C67508">
              <w:rPr>
                <w:sz w:val="20"/>
                <w:szCs w:val="20"/>
              </w:rPr>
              <w:t xml:space="preserve"> z </w:t>
            </w:r>
            <w:r w:rsidRPr="00C67508">
              <w:rPr>
                <w:b/>
                <w:bCs/>
                <w:sz w:val="20"/>
                <w:szCs w:val="20"/>
              </w:rPr>
              <w:fldChar w:fldCharType="begin"/>
            </w:r>
            <w:r w:rsidRPr="00C67508">
              <w:rPr>
                <w:b/>
                <w:bCs/>
                <w:sz w:val="20"/>
                <w:szCs w:val="20"/>
              </w:rPr>
              <w:instrText>NUMPAGES</w:instrText>
            </w:r>
            <w:r w:rsidRPr="00C67508">
              <w:rPr>
                <w:b/>
                <w:bCs/>
                <w:sz w:val="20"/>
                <w:szCs w:val="20"/>
              </w:rPr>
              <w:fldChar w:fldCharType="separate"/>
            </w:r>
            <w:r w:rsidR="007B18A0">
              <w:rPr>
                <w:b/>
                <w:bCs/>
                <w:noProof/>
                <w:sz w:val="20"/>
                <w:szCs w:val="20"/>
              </w:rPr>
              <w:t>1</w:t>
            </w:r>
            <w:r w:rsidRPr="00C6750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20BB" w:rsidRDefault="005D2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0F" w:rsidRDefault="0057790F" w:rsidP="00B719B9">
      <w:pPr>
        <w:spacing w:after="0" w:line="240" w:lineRule="auto"/>
      </w:pPr>
      <w:r>
        <w:separator/>
      </w:r>
    </w:p>
  </w:footnote>
  <w:footnote w:type="continuationSeparator" w:id="0">
    <w:p w:rsidR="0057790F" w:rsidRDefault="0057790F" w:rsidP="00B7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F"/>
    <w:rsid w:val="0000124E"/>
    <w:rsid w:val="00024619"/>
    <w:rsid w:val="000458C6"/>
    <w:rsid w:val="00051CE4"/>
    <w:rsid w:val="00053C86"/>
    <w:rsid w:val="00064F8D"/>
    <w:rsid w:val="00065377"/>
    <w:rsid w:val="00074650"/>
    <w:rsid w:val="00075A9E"/>
    <w:rsid w:val="0009541C"/>
    <w:rsid w:val="000C11A0"/>
    <w:rsid w:val="000C11EA"/>
    <w:rsid w:val="000D5052"/>
    <w:rsid w:val="000D7D81"/>
    <w:rsid w:val="000E1FD0"/>
    <w:rsid w:val="0010344D"/>
    <w:rsid w:val="00103B74"/>
    <w:rsid w:val="00105322"/>
    <w:rsid w:val="00121835"/>
    <w:rsid w:val="00122A84"/>
    <w:rsid w:val="001436F2"/>
    <w:rsid w:val="0015411B"/>
    <w:rsid w:val="00165890"/>
    <w:rsid w:val="00183DCE"/>
    <w:rsid w:val="001B35EF"/>
    <w:rsid w:val="001C7D10"/>
    <w:rsid w:val="001E01C3"/>
    <w:rsid w:val="001E0EC8"/>
    <w:rsid w:val="001F07A7"/>
    <w:rsid w:val="002143EB"/>
    <w:rsid w:val="00233058"/>
    <w:rsid w:val="00242043"/>
    <w:rsid w:val="0024359E"/>
    <w:rsid w:val="00283FA8"/>
    <w:rsid w:val="002B1495"/>
    <w:rsid w:val="002B7E6A"/>
    <w:rsid w:val="002C506F"/>
    <w:rsid w:val="002C5B2C"/>
    <w:rsid w:val="002D53CF"/>
    <w:rsid w:val="002F5C53"/>
    <w:rsid w:val="003010C1"/>
    <w:rsid w:val="00311CFA"/>
    <w:rsid w:val="0031278B"/>
    <w:rsid w:val="00325F84"/>
    <w:rsid w:val="003329D4"/>
    <w:rsid w:val="0037557F"/>
    <w:rsid w:val="003767B7"/>
    <w:rsid w:val="003C395B"/>
    <w:rsid w:val="003D4EF4"/>
    <w:rsid w:val="00426345"/>
    <w:rsid w:val="004301FB"/>
    <w:rsid w:val="004363D8"/>
    <w:rsid w:val="00454F39"/>
    <w:rsid w:val="00481477"/>
    <w:rsid w:val="00495829"/>
    <w:rsid w:val="004A045F"/>
    <w:rsid w:val="0054221B"/>
    <w:rsid w:val="00546CF8"/>
    <w:rsid w:val="0056137D"/>
    <w:rsid w:val="005733F7"/>
    <w:rsid w:val="0057766A"/>
    <w:rsid w:val="0057790F"/>
    <w:rsid w:val="005A0DD4"/>
    <w:rsid w:val="005A3F19"/>
    <w:rsid w:val="005B2987"/>
    <w:rsid w:val="005D021A"/>
    <w:rsid w:val="005D20BB"/>
    <w:rsid w:val="005E3DBA"/>
    <w:rsid w:val="005E6ABA"/>
    <w:rsid w:val="00604B00"/>
    <w:rsid w:val="00622B7C"/>
    <w:rsid w:val="00622E90"/>
    <w:rsid w:val="00626B6C"/>
    <w:rsid w:val="00630CEC"/>
    <w:rsid w:val="006373E7"/>
    <w:rsid w:val="0066185D"/>
    <w:rsid w:val="00681F4F"/>
    <w:rsid w:val="006849E4"/>
    <w:rsid w:val="00694F4C"/>
    <w:rsid w:val="006A576F"/>
    <w:rsid w:val="006B579C"/>
    <w:rsid w:val="006C2A75"/>
    <w:rsid w:val="006D2DF5"/>
    <w:rsid w:val="006D2EE7"/>
    <w:rsid w:val="006E1063"/>
    <w:rsid w:val="007207CE"/>
    <w:rsid w:val="007231B4"/>
    <w:rsid w:val="00727017"/>
    <w:rsid w:val="00785D27"/>
    <w:rsid w:val="007A7AE2"/>
    <w:rsid w:val="007B18A0"/>
    <w:rsid w:val="007D062A"/>
    <w:rsid w:val="007D7311"/>
    <w:rsid w:val="00823973"/>
    <w:rsid w:val="00832866"/>
    <w:rsid w:val="00840A83"/>
    <w:rsid w:val="00847624"/>
    <w:rsid w:val="00860D5B"/>
    <w:rsid w:val="0088777D"/>
    <w:rsid w:val="00893C90"/>
    <w:rsid w:val="00897510"/>
    <w:rsid w:val="008C6BAB"/>
    <w:rsid w:val="008F67F4"/>
    <w:rsid w:val="00916CF0"/>
    <w:rsid w:val="009179AE"/>
    <w:rsid w:val="00926C5C"/>
    <w:rsid w:val="009309FB"/>
    <w:rsid w:val="009469D7"/>
    <w:rsid w:val="00973456"/>
    <w:rsid w:val="00973B01"/>
    <w:rsid w:val="00983069"/>
    <w:rsid w:val="009A7ADB"/>
    <w:rsid w:val="009B019F"/>
    <w:rsid w:val="009C7CEB"/>
    <w:rsid w:val="009D1368"/>
    <w:rsid w:val="009D36F1"/>
    <w:rsid w:val="009F687C"/>
    <w:rsid w:val="00A13152"/>
    <w:rsid w:val="00A37EAE"/>
    <w:rsid w:val="00A62E2A"/>
    <w:rsid w:val="00AC0385"/>
    <w:rsid w:val="00AD1290"/>
    <w:rsid w:val="00AD7D7C"/>
    <w:rsid w:val="00AE3076"/>
    <w:rsid w:val="00AF5043"/>
    <w:rsid w:val="00B623F5"/>
    <w:rsid w:val="00B67C7F"/>
    <w:rsid w:val="00B719B9"/>
    <w:rsid w:val="00B92E01"/>
    <w:rsid w:val="00B93105"/>
    <w:rsid w:val="00B938EF"/>
    <w:rsid w:val="00BC0B28"/>
    <w:rsid w:val="00BC3CC2"/>
    <w:rsid w:val="00BC6CC0"/>
    <w:rsid w:val="00BD1DBD"/>
    <w:rsid w:val="00BE4085"/>
    <w:rsid w:val="00BF5808"/>
    <w:rsid w:val="00C03B02"/>
    <w:rsid w:val="00C55BD1"/>
    <w:rsid w:val="00C67508"/>
    <w:rsid w:val="00C8624C"/>
    <w:rsid w:val="00C93126"/>
    <w:rsid w:val="00C95E6D"/>
    <w:rsid w:val="00D56EDA"/>
    <w:rsid w:val="00D644DE"/>
    <w:rsid w:val="00D71FBC"/>
    <w:rsid w:val="00D73832"/>
    <w:rsid w:val="00DA34CB"/>
    <w:rsid w:val="00DC3D0D"/>
    <w:rsid w:val="00DC4FE7"/>
    <w:rsid w:val="00DD4A96"/>
    <w:rsid w:val="00DF5BB5"/>
    <w:rsid w:val="00DF7797"/>
    <w:rsid w:val="00E01B88"/>
    <w:rsid w:val="00E07653"/>
    <w:rsid w:val="00E2558A"/>
    <w:rsid w:val="00E34920"/>
    <w:rsid w:val="00E5514B"/>
    <w:rsid w:val="00E60767"/>
    <w:rsid w:val="00E64E92"/>
    <w:rsid w:val="00E66CCE"/>
    <w:rsid w:val="00EA1C7C"/>
    <w:rsid w:val="00F06576"/>
    <w:rsid w:val="00F12F95"/>
    <w:rsid w:val="00F13284"/>
    <w:rsid w:val="00F174F7"/>
    <w:rsid w:val="00F56328"/>
    <w:rsid w:val="00F714D9"/>
    <w:rsid w:val="00F726D1"/>
    <w:rsid w:val="00F73E39"/>
    <w:rsid w:val="00F75907"/>
    <w:rsid w:val="00F80F60"/>
    <w:rsid w:val="00F926DF"/>
    <w:rsid w:val="00FA1B21"/>
    <w:rsid w:val="00FC25AD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E733"/>
  <w15:chartTrackingRefBased/>
  <w15:docId w15:val="{CBAF69D9-083B-4BEE-B665-2C34126F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3D8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329D4"/>
    <w:rPr>
      <w:b/>
      <w:bCs/>
    </w:rPr>
  </w:style>
  <w:style w:type="paragraph" w:styleId="Tekstpodstawowy">
    <w:name w:val="Body Text"/>
    <w:basedOn w:val="Normalny"/>
    <w:link w:val="TekstpodstawowyZnak"/>
    <w:rsid w:val="005D021A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021A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624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7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9B9"/>
  </w:style>
  <w:style w:type="paragraph" w:styleId="Stopka">
    <w:name w:val="footer"/>
    <w:basedOn w:val="Normalny"/>
    <w:link w:val="StopkaZnak"/>
    <w:uiPriority w:val="99"/>
    <w:unhideWhenUsed/>
    <w:rsid w:val="00B71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9B9"/>
  </w:style>
  <w:style w:type="character" w:styleId="Hipercze">
    <w:name w:val="Hyperlink"/>
    <w:basedOn w:val="Domylnaczcionkaakapitu"/>
    <w:uiPriority w:val="99"/>
    <w:unhideWhenUsed/>
    <w:rsid w:val="00A62E2A"/>
    <w:rPr>
      <w:color w:val="0563C1" w:themeColor="hyperlink"/>
      <w:u w:val="single"/>
    </w:rPr>
  </w:style>
  <w:style w:type="paragraph" w:styleId="NormalnyWeb">
    <w:name w:val="Normal (Web)"/>
    <w:basedOn w:val="Normalny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cp:lastPrinted>2019-10-30T08:13:00Z</cp:lastPrinted>
  <dcterms:created xsi:type="dcterms:W3CDTF">2020-02-26T11:00:00Z</dcterms:created>
  <dcterms:modified xsi:type="dcterms:W3CDTF">2020-02-26T11:08:00Z</dcterms:modified>
</cp:coreProperties>
</file>