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77777777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 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5E3B08E5" w14:textId="439171CE" w:rsidR="00BA121C" w:rsidRPr="00BA121C" w:rsidRDefault="00BA121C" w:rsidP="00925461">
      <w:pPr>
        <w:ind w:right="-250"/>
        <w:jc w:val="center"/>
        <w:rPr>
          <w:rFonts w:asciiTheme="majorHAnsi" w:hAnsiTheme="majorHAnsi"/>
          <w:b/>
          <w:bCs/>
          <w:sz w:val="28"/>
          <w:szCs w:val="28"/>
        </w:rPr>
      </w:pPr>
      <w:r w:rsidRPr="00BA121C">
        <w:rPr>
          <w:rFonts w:asciiTheme="majorHAnsi" w:hAnsiTheme="majorHAnsi"/>
          <w:b/>
          <w:bCs/>
          <w:sz w:val="28"/>
          <w:szCs w:val="28"/>
        </w:rPr>
        <w:t>„</w:t>
      </w:r>
      <w:r w:rsidR="008F644F">
        <w:rPr>
          <w:rFonts w:asciiTheme="majorHAnsi" w:hAnsiTheme="majorHAnsi"/>
          <w:b/>
          <w:bCs/>
          <w:sz w:val="28"/>
          <w:szCs w:val="28"/>
        </w:rPr>
        <w:t>Modernizacja dróg w miejscowości Posoka i Rogów</w:t>
      </w:r>
      <w:r w:rsidR="00925461">
        <w:rPr>
          <w:rFonts w:asciiTheme="majorHAnsi" w:hAnsiTheme="majorHAnsi"/>
          <w:b/>
          <w:bCs/>
          <w:sz w:val="28"/>
          <w:szCs w:val="28"/>
        </w:rPr>
        <w:t>"</w:t>
      </w:r>
    </w:p>
    <w:p w14:paraId="19D132F4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</w:rPr>
      </w:pPr>
    </w:p>
    <w:p w14:paraId="099C747D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1.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AB65123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2. Oświadczam/my, że nie podlegam/my wykluczeniu z postępowania na podstawie art. 109 ust. 1 pkt. 4 PZP.  </w:t>
      </w:r>
    </w:p>
    <w:p w14:paraId="7F53736B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F7FC98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6425D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bookmarkStart w:id="0" w:name="_Hlk62653332"/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310BF64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2F4E255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79BA21B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28A6CDBC" w14:textId="77777777" w:rsidR="00E570DA" w:rsidRDefault="00E570DA" w:rsidP="00457B34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</w:t>
      </w:r>
      <w:r w:rsidR="00457B34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osoby upoważnionej do reprezentowania</w:t>
      </w:r>
    </w:p>
    <w:p w14:paraId="222F7CBE" w14:textId="77777777" w:rsidR="00E570DA" w:rsidRPr="00B20F49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Wykonawcy</w:t>
      </w:r>
      <w:r w:rsidR="00457B34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12D13787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F4BF9D9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bookmarkEnd w:id="0"/>
    <w:p w14:paraId="20BD08CC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F07437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B3FF67" w14:textId="77777777" w:rsidR="00E570DA" w:rsidRDefault="009A7DBC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 w:cs="Arial"/>
          <w:sz w:val="22"/>
          <w:szCs w:val="22"/>
        </w:rPr>
        <w:t xml:space="preserve">* </w:t>
      </w:r>
    </w:p>
    <w:p w14:paraId="2859DDB9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bookmarkStart w:id="1" w:name="_Hlk62653494"/>
      <w:r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</w:p>
    <w:p w14:paraId="65BD87E7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>Jednocześnie oświadczam/my, ze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3298900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97242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A57E1B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587BE527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2412ECA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50E64B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43A9F5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  </w:t>
      </w:r>
    </w:p>
    <w:p w14:paraId="27FFA4CC" w14:textId="77777777" w:rsidR="00E570DA" w:rsidRDefault="009A7DBC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całe zdani</w:t>
      </w:r>
      <w:r>
        <w:rPr>
          <w:rFonts w:asciiTheme="majorHAnsi" w:hAnsiTheme="majorHAnsi" w:cs="Arial"/>
          <w:sz w:val="22"/>
          <w:szCs w:val="22"/>
        </w:rPr>
        <w:t xml:space="preserve">e                           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>……………….………………………………………</w:t>
      </w:r>
    </w:p>
    <w:p w14:paraId="1561F7EF" w14:textId="77777777" w:rsidR="009A7DBC" w:rsidRDefault="009A7DBC" w:rsidP="009A7DBC"/>
    <w:p w14:paraId="6A714CC9" w14:textId="77777777" w:rsidR="00E570DA" w:rsidRDefault="00E570DA" w:rsidP="00457B34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</w:t>
      </w:r>
      <w:r w:rsidR="00457B34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osoby upoważnionej do reprezentowania</w:t>
      </w:r>
    </w:p>
    <w:p w14:paraId="179BA75E" w14:textId="77777777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Wykonawcy</w:t>
      </w:r>
      <w:r w:rsidR="00457B34">
        <w:rPr>
          <w:rFonts w:asciiTheme="majorHAnsi" w:hAnsiTheme="majorHAnsi"/>
          <w:color w:val="333333"/>
          <w:sz w:val="18"/>
          <w:szCs w:val="18"/>
        </w:rPr>
        <w:t>/Podmiotu udostępniają</w:t>
      </w:r>
      <w:bookmarkEnd w:id="1"/>
      <w:r w:rsidR="009A7DBC">
        <w:rPr>
          <w:rFonts w:asciiTheme="majorHAnsi" w:hAnsiTheme="majorHAnsi"/>
          <w:color w:val="333333"/>
          <w:sz w:val="18"/>
          <w:szCs w:val="18"/>
        </w:rPr>
        <w:t>cego zasoby</w:t>
      </w:r>
    </w:p>
    <w:p w14:paraId="49708DA6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  <w:b/>
          <w:bCs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B9237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7D65306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2DFFCDE5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98A8D4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359BFE4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05238066" w14:textId="77777777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P</w:t>
      </w:r>
      <w:r>
        <w:rPr>
          <w:rFonts w:asciiTheme="majorHAnsi" w:hAnsiTheme="majorHAnsi"/>
          <w:color w:val="333333"/>
          <w:sz w:val="18"/>
          <w:szCs w:val="18"/>
        </w:rPr>
        <w:t>odpis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3E01721E" w14:textId="77777777" w:rsidR="00E570DA" w:rsidRPr="006F67CB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    </w:t>
      </w:r>
      <w:r>
        <w:rPr>
          <w:rFonts w:asciiTheme="majorHAnsi" w:hAnsiTheme="majorHAnsi"/>
          <w:color w:val="333333"/>
          <w:sz w:val="18"/>
          <w:szCs w:val="18"/>
        </w:rPr>
        <w:t>Wykonawcy</w:t>
      </w:r>
      <w:r w:rsidR="009A7DBC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</w:t>
      </w:r>
      <w:r>
        <w:rPr>
          <w:rFonts w:ascii="Arial" w:hAnsi="Arial" w:cs="Arial"/>
          <w:bCs/>
          <w:iCs/>
          <w:sz w:val="20"/>
          <w:szCs w:val="20"/>
        </w:rPr>
        <w:t xml:space="preserve"> !</w:t>
      </w:r>
    </w:p>
    <w:p w14:paraId="0A84B49E" w14:textId="38A72FB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E570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1A2295"/>
    <w:rsid w:val="00210A1D"/>
    <w:rsid w:val="002878F7"/>
    <w:rsid w:val="00457B34"/>
    <w:rsid w:val="004B41CD"/>
    <w:rsid w:val="004E4704"/>
    <w:rsid w:val="008F644F"/>
    <w:rsid w:val="00925461"/>
    <w:rsid w:val="009A7DBC"/>
    <w:rsid w:val="00AC087C"/>
    <w:rsid w:val="00B067C5"/>
    <w:rsid w:val="00BA121C"/>
    <w:rsid w:val="00DE4A52"/>
    <w:rsid w:val="00E570DA"/>
    <w:rsid w:val="00E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6</cp:revision>
  <cp:lastPrinted>2021-08-25T07:34:00Z</cp:lastPrinted>
  <dcterms:created xsi:type="dcterms:W3CDTF">2021-08-24T13:04:00Z</dcterms:created>
  <dcterms:modified xsi:type="dcterms:W3CDTF">2021-08-25T07:34:00Z</dcterms:modified>
</cp:coreProperties>
</file>