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CCB7" w14:textId="77777777" w:rsidR="008770BD" w:rsidRDefault="008770BD" w:rsidP="008770BD">
      <w:pPr>
        <w:widowControl w:val="0"/>
        <w:suppressAutoHyphens/>
        <w:spacing w:line="360" w:lineRule="auto"/>
        <w:ind w:left="567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>– Formularz ofertowy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8770BD" w14:paraId="721829AB" w14:textId="77777777" w:rsidTr="008770BD">
        <w:trPr>
          <w:trHeight w:val="3096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64B7" w14:textId="77777777" w:rsidR="008770BD" w:rsidRDefault="008770BD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Hlk128734776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DAZ-Z.272.61.2024</w:t>
            </w:r>
          </w:p>
          <w:p w14:paraId="5BEFB152" w14:textId="77777777" w:rsidR="008770BD" w:rsidRDefault="008770BD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FORMULARZ OFERTOWY </w:t>
            </w:r>
          </w:p>
          <w:p w14:paraId="157285C3" w14:textId="77777777" w:rsidR="008770BD" w:rsidRDefault="008770BD">
            <w:pPr>
              <w:spacing w:before="240" w:line="276" w:lineRule="auto"/>
              <w:ind w:left="626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5823DB0" w14:textId="77777777" w:rsidR="008770BD" w:rsidRDefault="008770B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ZAMAWIAJĄCY</w:t>
            </w:r>
          </w:p>
          <w:p w14:paraId="50857D73" w14:textId="77777777" w:rsidR="008770BD" w:rsidRDefault="008770BD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Województwo Pomorskie</w:t>
            </w:r>
          </w:p>
          <w:p w14:paraId="2C2A8FED" w14:textId="77777777" w:rsidR="008770BD" w:rsidRDefault="008770BD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80-810 Gdańsk, ul. Okopowa 21/27</w:t>
            </w:r>
          </w:p>
          <w:p w14:paraId="77E04731" w14:textId="77777777" w:rsidR="008770BD" w:rsidRDefault="008770BD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Postępowanie o udzielenie zamówienia publicznego prowadzonego w trybie podstawowym bez negocjacji zgodnie z ustawą z dnia 11 września 2019 r. Prawo zamówień publicznych na: </w:t>
            </w:r>
            <w:bookmarkStart w:id="1" w:name="_Hlk164251464"/>
            <w:r>
              <w:rPr>
                <w:rFonts w:asciiTheme="minorHAnsi" w:hAnsiTheme="minorHAnsi" w:cstheme="minorHAnsi"/>
                <w:b/>
                <w:lang w:eastAsia="en-US"/>
              </w:rPr>
              <w:t>Wybór operatora odpowiedzialnego za realizację konkursu startup dla uczniów szkół zawodowych pobierających naukę na terenie województwa pomorskiego.</w:t>
            </w:r>
            <w:bookmarkEnd w:id="1"/>
          </w:p>
        </w:tc>
      </w:tr>
      <w:tr w:rsidR="008770BD" w14:paraId="2734E88E" w14:textId="77777777" w:rsidTr="008770BD">
        <w:trPr>
          <w:trHeight w:val="1502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387" w14:textId="77777777" w:rsidR="008770BD" w:rsidRDefault="008770B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9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0"/>
            </w:tblGrid>
            <w:tr w:rsidR="008770BD" w14:paraId="5E1092D5" w14:textId="77777777">
              <w:trPr>
                <w:trHeight w:val="1502"/>
                <w:jc w:val="center"/>
              </w:trPr>
              <w:tc>
                <w:tcPr>
                  <w:tcW w:w="9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99601" w14:textId="77777777" w:rsidR="008770BD" w:rsidRDefault="008770BD">
                  <w:pPr>
                    <w:tabs>
                      <w:tab w:val="left" w:pos="459"/>
                    </w:tabs>
                    <w:spacing w:after="120"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>Część A. DANE WYKONAWCY: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75C7489" w14:textId="77777777" w:rsidR="008770BD" w:rsidRDefault="008770B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Czy Wykonawca jest małym lub średnim przedsiębiorstwem? </w:t>
                  </w:r>
                </w:p>
                <w:p w14:paraId="30EF933F" w14:textId="77777777" w:rsidR="008770BD" w:rsidRDefault="008770B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mikro przedsiębiorcą 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71F0ABE1" w14:textId="77777777" w:rsidR="008770BD" w:rsidRDefault="008770B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małym przedsiębiorcą 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38FEC855" w14:textId="77777777" w:rsidR="008770BD" w:rsidRDefault="008770B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średnim przedsiębiorcą 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21582672" w14:textId="77777777" w:rsidR="008770BD" w:rsidRDefault="008770B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prowadzi jednoosobową działalność gospodarczą 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4DC7946B" w14:textId="77777777" w:rsidR="008770BD" w:rsidRDefault="008770B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osobą fizyczną nieprowadzącą działalności gospodarczej 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7C959EC4" w14:textId="77777777" w:rsidR="008770BD" w:rsidRDefault="008770B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innego rodzaju przedsiębiorcą 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14:paraId="12F8B380" w14:textId="77777777" w:rsidR="008770BD" w:rsidRDefault="008770B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Zaznaczyć odpowiedź znakiem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„X”</w:t>
                  </w:r>
                </w:p>
                <w:p w14:paraId="6A0AF75C" w14:textId="77777777" w:rsidR="008770BD" w:rsidRDefault="008770B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41C077A9" w14:textId="77777777" w:rsidR="008770BD" w:rsidRDefault="008770B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Wykonawca/Wykonawcy: ………………………………………………………………..</w:t>
                  </w:r>
                </w:p>
                <w:p w14:paraId="0FBB762C" w14:textId="77777777" w:rsidR="008770BD" w:rsidRDefault="008770B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Adres: ……………………………………………………………………………………………….</w:t>
                  </w:r>
                </w:p>
                <w:p w14:paraId="25B13F6B" w14:textId="77777777" w:rsidR="008770BD" w:rsidRDefault="008770B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NIP:…………………………………………………………………………………………………….</w:t>
                  </w:r>
                </w:p>
                <w:p w14:paraId="1BDA9FA6" w14:textId="77777777" w:rsidR="008770BD" w:rsidRDefault="008770B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14:paraId="2D2B6A7D" w14:textId="77777777" w:rsidR="008770BD" w:rsidRDefault="008770BD">
                  <w:pPr>
                    <w:spacing w:before="240" w:after="120"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Dane teleadresowe na które należy przekazywać korespondencję związaną z niniejszym postępowaniem:</w:t>
                  </w:r>
                </w:p>
                <w:p w14:paraId="75A10650" w14:textId="77777777" w:rsidR="008770BD" w:rsidRDefault="008770BD">
                  <w:pPr>
                    <w:spacing w:after="12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e-mail: …………………….…………</w:t>
                  </w:r>
                  <w:r>
                    <w:rPr>
                      <w:rFonts w:asciiTheme="minorHAnsi" w:eastAsia="Calibri" w:hAnsiTheme="minorHAnsi" w:cstheme="minorHAnsi"/>
                      <w:vanish/>
                      <w:sz w:val="22"/>
                      <w:szCs w:val="22"/>
                      <w:lang w:eastAsia="en-US"/>
                    </w:rPr>
                    <w:t xml:space="preserve">………………………………………………ji o 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…………………..………………………………………………………………</w:t>
                  </w:r>
                </w:p>
                <w:p w14:paraId="3D7C2126" w14:textId="77777777" w:rsidR="008770BD" w:rsidRDefault="008770B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Adres do korespondencji (jeżeli inny niż adres siedziby): 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</w:tc>
            </w:tr>
          </w:tbl>
          <w:p w14:paraId="3CDDE207" w14:textId="77777777" w:rsidR="008770BD" w:rsidRDefault="008770B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70BD" w14:paraId="56DE271A" w14:textId="77777777" w:rsidTr="008770BD">
        <w:trPr>
          <w:trHeight w:val="1185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A66" w14:textId="77777777" w:rsidR="008770BD" w:rsidRDefault="008770B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0AA96" w14:textId="77777777" w:rsidR="008770BD" w:rsidRDefault="008770B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B. ŁĄCZNA CENA OFERTOWA: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27D2D09" w14:textId="77777777" w:rsidR="008770BD" w:rsidRDefault="008770BD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Niniejszym oferuję/oferujemy realizację przedmiotu zamówienia za łączną cenę ofertową</w:t>
            </w:r>
            <w:r>
              <w:rPr>
                <w:vertAlign w:val="superscript"/>
                <w:lang w:eastAsia="en-US"/>
              </w:rPr>
              <w:footnoteReference w:id="1"/>
            </w:r>
            <w:r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 za ŁĄCZNĄ CENĘ OFERTOWĄ**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870"/>
            </w:tblGrid>
            <w:tr w:rsidR="008770BD" w14:paraId="53FFD47B" w14:textId="77777777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7358584" w14:textId="77777777" w:rsidR="008770BD" w:rsidRDefault="008770B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FEB39" w14:textId="77777777" w:rsidR="008770BD" w:rsidRDefault="008770BD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…………………….……………………..…..…..…. 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 brutto</w:t>
                  </w:r>
                </w:p>
              </w:tc>
            </w:tr>
          </w:tbl>
          <w:p w14:paraId="1887464E" w14:textId="77777777" w:rsidR="008770BD" w:rsidRDefault="008770BD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8A0ED17" w14:textId="77777777" w:rsidR="008770BD" w:rsidRDefault="008770BD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2978"/>
            </w:tblGrid>
            <w:tr w:rsidR="008770BD" w14:paraId="0F607E68" w14:textId="77777777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43B28" w14:textId="77777777" w:rsidR="008770BD" w:rsidRDefault="008770BD">
                  <w:pPr>
                    <w:spacing w:line="256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LICZBA EDYCJI KONKURSU STARTUP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E6963" w14:textId="77777777" w:rsidR="008770BD" w:rsidRDefault="008770BD">
                  <w:pPr>
                    <w:spacing w:line="256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CENA BRUTTO ZA REALIZACJĘ JEDNEJ EDYCJI KONKURSU STARTUP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DDE8B" w14:textId="77777777" w:rsidR="008770BD" w:rsidRDefault="008770BD">
                  <w:pPr>
                    <w:spacing w:line="256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BRUTTO OGÓŁEM </w:t>
                  </w:r>
                </w:p>
                <w:p w14:paraId="7EBF63B1" w14:textId="77777777" w:rsidR="008770BD" w:rsidRDefault="008770BD">
                  <w:pPr>
                    <w:spacing w:line="25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ZA REALIZACJĘ DWÓCH EDYCJI KONKURSU STARTUP </w:t>
                  </w:r>
                </w:p>
              </w:tc>
            </w:tr>
            <w:tr w:rsidR="008770BD" w14:paraId="6FF7BB8B" w14:textId="77777777">
              <w:trPr>
                <w:trHeight w:val="168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E0E10" w14:textId="77777777" w:rsidR="008770BD" w:rsidRDefault="008770BD">
                  <w:pPr>
                    <w:spacing w:line="256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E2AB7" w14:textId="77777777" w:rsidR="008770BD" w:rsidRDefault="008770BD">
                  <w:pPr>
                    <w:spacing w:line="256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9A372" w14:textId="77777777" w:rsidR="008770BD" w:rsidRDefault="008770BD">
                  <w:pPr>
                    <w:spacing w:line="256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3</w:t>
                  </w:r>
                </w:p>
                <w:p w14:paraId="5C1014B8" w14:textId="77777777" w:rsidR="008770BD" w:rsidRDefault="008770BD">
                  <w:pPr>
                    <w:spacing w:line="256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[1X2]</w:t>
                  </w:r>
                </w:p>
              </w:tc>
            </w:tr>
            <w:tr w:rsidR="008770BD" w14:paraId="36625CF7" w14:textId="77777777">
              <w:trPr>
                <w:trHeight w:val="480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2C87F" w14:textId="77777777" w:rsidR="008770BD" w:rsidRDefault="008770B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2737F" w14:textId="77777777" w:rsidR="008770BD" w:rsidRDefault="008770B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5B44A" w14:textId="77777777" w:rsidR="008770BD" w:rsidRDefault="008770B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69540A6" w14:textId="77777777" w:rsidR="008770BD" w:rsidRDefault="008770BD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70BD" w14:paraId="280FC9D3" w14:textId="77777777" w:rsidTr="008770BD">
        <w:trPr>
          <w:trHeight w:val="1185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198" w14:textId="77777777" w:rsidR="008770BD" w:rsidRDefault="008770BD">
            <w:pPr>
              <w:tabs>
                <w:tab w:val="left" w:pos="5438"/>
              </w:tabs>
              <w:spacing w:before="120" w:after="24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C.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Kryterium „Zatrudnienie osoby z doświadczeniem w organizacji konkursów startup”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3B715332" w14:textId="6DB82DB8" w:rsidR="008770BD" w:rsidRDefault="008770BD">
            <w:pPr>
              <w:tabs>
                <w:tab w:val="left" w:pos="5438"/>
              </w:tabs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18400" wp14:editId="7B57AD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70510" cy="174625"/>
                      <wp:effectExtent l="0" t="0" r="15240" b="15875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CF68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3" o:spid="_x0000_s1026" type="#_x0000_t109" style="position:absolute;margin-left:-.5pt;margin-top:.65pt;width:21.3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Oświadczam, iż spośród osób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zatrudnionych do realizacji zamówienia na podstawie stosunku pracy (w rozumieniu ustawy z dnia 26 czerwca 1974 r. Kodeks Pracy), o których mowa w rozdziale IV ust. 5 lit a) SWZ,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będzie zatrudniona co najmniej jedna osoba, która posiada doświadczenie w organizowaniu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i przeprowadzaniu konkursów startup, związane z</w:t>
            </w:r>
            <w:r>
              <w:rPr>
                <w:rStyle w:val="Odwoanieprzypisudolnego"/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ootnoteReference w:id="2"/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059169E1" w14:textId="77777777" w:rsidR="008770BD" w:rsidRDefault="008770BD" w:rsidP="00D94C2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PMingLiU" w:hAnsiTheme="minorHAnsi" w:cstheme="minorHAnsi"/>
                <w:b/>
              </w:rPr>
            </w:pPr>
            <w:r>
              <w:rPr>
                <w:rFonts w:asciiTheme="minorHAnsi" w:eastAsia="PMingLiU" w:hAnsiTheme="minorHAnsi" w:cstheme="minorHAnsi"/>
                <w:b/>
              </w:rPr>
              <w:t>1) zapewnieniem miejsc, w których były realizowane konkursy startup,</w:t>
            </w:r>
          </w:p>
          <w:p w14:paraId="36977F82" w14:textId="77777777" w:rsidR="008770BD" w:rsidRDefault="008770BD" w:rsidP="00D94C2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PMingLiU" w:hAnsiTheme="minorHAnsi" w:cstheme="minorHAnsi"/>
                <w:b/>
              </w:rPr>
            </w:pPr>
            <w:r>
              <w:rPr>
                <w:rFonts w:asciiTheme="minorHAnsi" w:eastAsia="PMingLiU" w:hAnsiTheme="minorHAnsi" w:cstheme="minorHAnsi"/>
                <w:b/>
              </w:rPr>
              <w:t>2) współpracą z nauczycielami i uczniami,</w:t>
            </w:r>
          </w:p>
          <w:p w14:paraId="6D035C7D" w14:textId="77777777" w:rsidR="008770BD" w:rsidRDefault="008770BD" w:rsidP="00D94C2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PMingLiU" w:hAnsiTheme="minorHAnsi" w:cstheme="minorHAnsi"/>
                <w:b/>
              </w:rPr>
            </w:pPr>
            <w:r>
              <w:rPr>
                <w:rFonts w:asciiTheme="minorHAnsi" w:eastAsia="PMingLiU" w:hAnsiTheme="minorHAnsi" w:cstheme="minorHAnsi"/>
                <w:b/>
              </w:rPr>
              <w:t>3) monitorowaniem udziału uczniów w konkursach startup,</w:t>
            </w:r>
          </w:p>
          <w:p w14:paraId="35002571" w14:textId="77777777" w:rsidR="008770BD" w:rsidRDefault="008770BD" w:rsidP="00D94C2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PMingLiU" w:hAnsiTheme="minorHAnsi" w:cstheme="minorHAnsi"/>
                <w:b/>
              </w:rPr>
            </w:pPr>
            <w:r>
              <w:rPr>
                <w:rFonts w:asciiTheme="minorHAnsi" w:eastAsia="PMingLiU" w:hAnsiTheme="minorHAnsi" w:cstheme="minorHAnsi"/>
                <w:b/>
              </w:rPr>
              <w:t>4) organizowaniem prac komisji konkursowych,</w:t>
            </w:r>
          </w:p>
          <w:p w14:paraId="61A9279B" w14:textId="77777777" w:rsidR="008770BD" w:rsidRDefault="008770BD" w:rsidP="00D94C20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PMingLiU" w:hAnsiTheme="minorHAnsi" w:cstheme="minorHAnsi"/>
                <w:b/>
              </w:rPr>
            </w:pPr>
            <w:r>
              <w:rPr>
                <w:rFonts w:asciiTheme="minorHAnsi" w:eastAsia="PMingLiU" w:hAnsiTheme="minorHAnsi" w:cstheme="minorHAnsi"/>
                <w:b/>
              </w:rPr>
              <w:t>5) prowadzeniem na bieżąco dokumentacji konkursów startup,</w:t>
            </w:r>
          </w:p>
          <w:p w14:paraId="3161510F" w14:textId="77777777" w:rsidR="008770BD" w:rsidRDefault="008770BD" w:rsidP="00D94C20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eastAsia="PMingLiU" w:hAnsiTheme="minorHAnsi" w:cstheme="minorHAnsi"/>
                <w:b/>
              </w:rPr>
            </w:pPr>
            <w:r>
              <w:rPr>
                <w:rFonts w:asciiTheme="minorHAnsi" w:eastAsia="PMingLiU" w:hAnsiTheme="minorHAnsi" w:cstheme="minorHAnsi"/>
                <w:b/>
              </w:rPr>
              <w:t>6) przygotowywaniem dokumentacji związanej z realizacją konkursów startup,,</w:t>
            </w:r>
          </w:p>
          <w:p w14:paraId="7D6F6790" w14:textId="77777777" w:rsidR="008770BD" w:rsidRDefault="008770BD">
            <w:pPr>
              <w:autoSpaceDE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5E50B94" w14:textId="77777777" w:rsidR="008770BD" w:rsidRDefault="008770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IDFont+F3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IDFont+F3"/>
                <w:i/>
                <w:sz w:val="22"/>
                <w:szCs w:val="22"/>
                <w:lang w:eastAsia="en-US"/>
              </w:rPr>
              <w:t xml:space="preserve">Jeżeli Wykonawca w Formularzu ofertowym nie zaznaczy ww., Zamawiający przyjmie, że Wykonawca spośród osób zatrudnionych do realizacji zamówienia na podstawie stosunku pracy (w rozumieniu ustawy z dnia 26 czerwca 1974 r. Kodeks Pracy), nie będzie zatrudniał żadnej osoby, która posiada doświadczenie </w:t>
            </w:r>
            <w:r>
              <w:rPr>
                <w:rFonts w:ascii="Calibri" w:hAnsi="Calibri" w:cs="CIDFont+F3"/>
                <w:i/>
                <w:sz w:val="22"/>
                <w:szCs w:val="22"/>
                <w:lang w:eastAsia="en-US"/>
              </w:rPr>
              <w:br/>
              <w:t>w organizowaniu i przeprowadzaniu konkursów startup i otrzyma 0 punktów w przedmiotowym kryterium.</w:t>
            </w:r>
          </w:p>
          <w:p w14:paraId="2EFA07CE" w14:textId="77777777" w:rsidR="008770BD" w:rsidRDefault="008770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IDFont+F3"/>
                <w:i/>
                <w:sz w:val="22"/>
                <w:szCs w:val="22"/>
                <w:lang w:eastAsia="en-US"/>
              </w:rPr>
            </w:pPr>
          </w:p>
          <w:p w14:paraId="490A37E9" w14:textId="77777777" w:rsidR="008770BD" w:rsidRDefault="008770B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IDFont+F3"/>
                <w:i/>
                <w:sz w:val="22"/>
                <w:szCs w:val="22"/>
                <w:lang w:eastAsia="en-US"/>
              </w:rPr>
            </w:pPr>
          </w:p>
        </w:tc>
      </w:tr>
      <w:tr w:rsidR="008770BD" w14:paraId="15D0A60C" w14:textId="77777777" w:rsidTr="008770BD">
        <w:trPr>
          <w:trHeight w:val="1185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7E0" w14:textId="77777777" w:rsidR="008770BD" w:rsidRDefault="008770BD">
            <w:pPr>
              <w:spacing w:before="12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>Część D. Kryterium „Narzędzia działań promocyjnych”</w:t>
            </w:r>
          </w:p>
          <w:p w14:paraId="26098626" w14:textId="77777777" w:rsidR="008770BD" w:rsidRDefault="008770BD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(Właściwe zaznaczyć):  </w:t>
            </w:r>
          </w:p>
          <w:p w14:paraId="566C1501" w14:textId="77777777" w:rsidR="008770BD" w:rsidRDefault="008770BD" w:rsidP="00D94C20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Wykonawca będzie prowadzić grupę tematyczną na platformie Facebook </w:t>
            </w:r>
          </w:p>
          <w:p w14:paraId="0B6EAB5C" w14:textId="77777777" w:rsidR="008770BD" w:rsidRDefault="008770BD" w:rsidP="00D94C2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       </w:t>
            </w:r>
          </w:p>
          <w:p w14:paraId="2FB09814" w14:textId="77777777" w:rsidR="008770BD" w:rsidRDefault="008770BD" w:rsidP="00D94C2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  <w:p w14:paraId="24C6FED3" w14:textId="77777777" w:rsidR="008770BD" w:rsidRDefault="008770BD" w:rsidP="00D94C2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Wykonawca umieści artykuły sponsorowane w mediach (minimum 4 artykuły, po 2 na edycję)</w:t>
            </w:r>
          </w:p>
          <w:p w14:paraId="012AAA0A" w14:textId="77777777" w:rsidR="008770BD" w:rsidRDefault="008770BD" w:rsidP="00D94C2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TAK        </w:t>
            </w:r>
          </w:p>
          <w:p w14:paraId="5CC9FCC0" w14:textId="77777777" w:rsidR="008770BD" w:rsidRDefault="008770BD" w:rsidP="00D94C2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  <w:p w14:paraId="4BF237A7" w14:textId="77777777" w:rsidR="008770BD" w:rsidRDefault="008770BD">
            <w:pPr>
              <w:autoSpaceDE w:val="0"/>
              <w:autoSpaceDN w:val="0"/>
              <w:adjustRightInd w:val="0"/>
              <w:spacing w:after="16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Uwaga: W przypadku niewskazania żadnej z opcji (TAK/NIE) lub wskazania obydwu (dla poszczególnych kategorii) – Zamawiający przyjmie, że Wykonawca nie oferuje narzędzi działań promocyjnych i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przyzna 0 pkt  w odniesieniu dla poszczególnych kategorii.</w:t>
            </w:r>
          </w:p>
          <w:p w14:paraId="264DE82C" w14:textId="77777777" w:rsidR="008770BD" w:rsidRDefault="008770BD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8770BD" w14:paraId="5EC83126" w14:textId="77777777" w:rsidTr="008770BD">
        <w:trPr>
          <w:trHeight w:val="1185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C778" w14:textId="77777777" w:rsidR="008770BD" w:rsidRDefault="008770B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E.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Oświadczenia</w:t>
            </w:r>
          </w:p>
          <w:p w14:paraId="1AB70769" w14:textId="77777777" w:rsidR="008770BD" w:rsidRDefault="008770BD">
            <w:pPr>
              <w:suppressAutoHyphens/>
              <w:spacing w:line="360" w:lineRule="auto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Oświadczam/oświadczamy, że:</w:t>
            </w:r>
          </w:p>
          <w:p w14:paraId="7AA3FF30" w14:textId="77777777" w:rsidR="008770BD" w:rsidRDefault="008770BD" w:rsidP="00D94C20">
            <w:pPr>
              <w:pStyle w:val="Akapitzlist1"/>
              <w:widowControl/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14:paraId="0081DB0D" w14:textId="77777777" w:rsidR="008770BD" w:rsidRDefault="008770BD" w:rsidP="00D94C20">
            <w:pPr>
              <w:pStyle w:val="Akapitzlist1"/>
              <w:widowControl/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Zgodnie z treścią art. 225 Pzp, oświadczamy, że wybór przedmiotowej oferty będzie prowadzić do powstania u Zamawiającego obowiązku podatkowego w zakresie i wartości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en-US"/>
              </w:rPr>
              <w:footnoteReference w:id="3"/>
            </w:r>
          </w:p>
          <w:p w14:paraId="10BD2E4F" w14:textId="77777777" w:rsidR="008770BD" w:rsidRDefault="008770BD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44A64319" w14:textId="77777777" w:rsidR="008770BD" w:rsidRDefault="008770BD">
            <w:pPr>
              <w:pStyle w:val="Style67"/>
              <w:shd w:val="clear" w:color="auto" w:fill="auto"/>
              <w:suppressAutoHyphens/>
              <w:spacing w:before="0" w:after="0" w:line="360" w:lineRule="auto"/>
              <w:ind w:left="284"/>
              <w:jc w:val="lef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3968F67A" w14:textId="77777777" w:rsidR="008770BD" w:rsidRDefault="008770BD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Uwaga: Uzupełnić, jeżeli dotyczy. Brak uzupełnienia oznacza, iż wybór przedmiotowej oferty nie będzie prowadzić do powstania u Zamawiającego obowiązku podatkowego</w:t>
            </w:r>
          </w:p>
          <w:p w14:paraId="0AC48722" w14:textId="77777777" w:rsidR="008770BD" w:rsidRDefault="008770BD" w:rsidP="00D94C20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</w:pPr>
            <w:r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Akceptuję/akceptujemy warunki wskazane w SWZ wraz ze wzorem umowy.</w:t>
            </w:r>
          </w:p>
          <w:p w14:paraId="3080CA8A" w14:textId="77777777" w:rsidR="008770BD" w:rsidRDefault="008770BD" w:rsidP="00D94C20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Zapoznałem/zapoznaliśmy* się ze SWZ i nie wnosimy do niej zastrzeżeń oraz zdobyliśmy konieczne informacje do przygotowania oferty.</w:t>
            </w:r>
          </w:p>
          <w:p w14:paraId="57E6E9E5" w14:textId="77777777" w:rsidR="008770BD" w:rsidRDefault="008770BD" w:rsidP="00D94C20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Jestem/jesteśmy związani złożoną ofertą przez okres 30 dni – bieg terminu związania ofertą rozpoczyna się wraz z upływem terminu składania ofert.</w:t>
            </w:r>
          </w:p>
          <w:p w14:paraId="50A7E742" w14:textId="77777777" w:rsidR="008770BD" w:rsidRDefault="008770BD" w:rsidP="00D94C20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545FAC7C" w14:textId="77777777" w:rsidR="008770BD" w:rsidRDefault="008770BD" w:rsidP="00D94C20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Zapoznałem/zapoznaliśmy się ze wszystkimi warunkami zamówienia oraz dokumentami dotyczącymi przedmiotu zamówienia i akceptujemy je bez zastrzeżeń.</w:t>
            </w:r>
          </w:p>
          <w:p w14:paraId="75690542" w14:textId="77777777" w:rsidR="008770BD" w:rsidRDefault="008770BD" w:rsidP="00D94C20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14:paraId="58FBAA9D" w14:textId="77777777" w:rsidR="008770BD" w:rsidRDefault="008770BD" w:rsidP="00D94C20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49CD29C4" w14:textId="77777777" w:rsidR="008770BD" w:rsidRDefault="008770BD" w:rsidP="00D94C20">
            <w:pPr>
              <w:numPr>
                <w:ilvl w:val="0"/>
                <w:numId w:val="4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Oświadczam, że wypełniłem obowiązki informacyjne przewidziane w art. 13 lub art. 14 RODO [1] wobec osób fizycznych, od których dane osobowe bezpośrednio lub pośrednio pozyskałem w celu ubiegania się o udzielenie zamówienia publicznego w niniejszym postępowaniu.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en-US"/>
              </w:rPr>
              <w:footnoteReference w:id="4"/>
            </w:r>
          </w:p>
        </w:tc>
      </w:tr>
      <w:tr w:rsidR="008770BD" w14:paraId="720F58A4" w14:textId="77777777" w:rsidTr="008770BD">
        <w:trPr>
          <w:trHeight w:val="1185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CB1" w14:textId="77777777" w:rsidR="008770BD" w:rsidRDefault="008770B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highlight w:val="lightGray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F. </w:t>
            </w:r>
            <w:r>
              <w:rPr>
                <w:rFonts w:asciiTheme="minorHAnsi" w:hAnsiTheme="minorHAnsi" w:cstheme="minorHAnsi"/>
                <w:b/>
                <w:highlight w:val="lightGray"/>
                <w:lang w:eastAsia="en-US"/>
              </w:rPr>
              <w:t>SPIS DOKUMENTÓW</w:t>
            </w:r>
          </w:p>
          <w:p w14:paraId="787ABCA0" w14:textId="77777777" w:rsidR="008770BD" w:rsidRDefault="008770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17A34D86" w14:textId="77777777" w:rsidR="008770BD" w:rsidRDefault="008770BD" w:rsidP="00D94C20">
            <w:pPr>
              <w:numPr>
                <w:ilvl w:val="0"/>
                <w:numId w:val="5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</w:p>
          <w:p w14:paraId="6EE1C9D8" w14:textId="77777777" w:rsidR="008770BD" w:rsidRDefault="008770BD" w:rsidP="00D94C20">
            <w:pPr>
              <w:numPr>
                <w:ilvl w:val="0"/>
                <w:numId w:val="5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</w:t>
            </w:r>
          </w:p>
          <w:p w14:paraId="67095E33" w14:textId="77777777" w:rsidR="008770BD" w:rsidRDefault="008770BD" w:rsidP="00D94C20">
            <w:pPr>
              <w:numPr>
                <w:ilvl w:val="0"/>
                <w:numId w:val="5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</w:t>
            </w:r>
          </w:p>
          <w:p w14:paraId="6D6FB8BF" w14:textId="77777777" w:rsidR="008770BD" w:rsidRDefault="008770BD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bookmarkEnd w:id="0"/>
    </w:tbl>
    <w:p w14:paraId="51C88317" w14:textId="77777777" w:rsidR="008770BD" w:rsidRDefault="008770BD" w:rsidP="008770BD">
      <w:pPr>
        <w:tabs>
          <w:tab w:val="left" w:pos="35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D868" w14:textId="77777777" w:rsidR="008770BD" w:rsidRDefault="008770BD" w:rsidP="008770BD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CFD975" w14:textId="77777777" w:rsidR="008770BD" w:rsidRDefault="008770BD" w:rsidP="008770BD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21D648E1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  <w:bookmarkStart w:id="2" w:name="_Hlk146275876"/>
    </w:p>
    <w:p w14:paraId="34B69E61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E6C362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BE25FC5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80C1E3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49AF995" w14:textId="77777777" w:rsidR="008770BD" w:rsidRDefault="008770BD" w:rsidP="008770BD">
      <w:pPr>
        <w:tabs>
          <w:tab w:val="left" w:pos="284"/>
        </w:tabs>
        <w:suppressAutoHyphens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Załącznik nr 4 do SWZ</w:t>
      </w:r>
    </w:p>
    <w:p w14:paraId="686593FB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DAZ-Z.272.61.2024</w:t>
      </w:r>
    </w:p>
    <w:bookmarkEnd w:id="2"/>
    <w:p w14:paraId="1BEAEFA2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1EF7DF76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264481E4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2D37E15E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53CDAF4F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14:paraId="14CB5393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1FB21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1BFAD3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F7268AF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27017B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A70818E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2927156E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B6DE591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220CC5E4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1089FA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88A26F8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0705C832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3DDE050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71F30EBD" w14:textId="77777777" w:rsidR="008770BD" w:rsidRDefault="008770BD" w:rsidP="008770BD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952E9" w14:textId="77777777" w:rsidR="008770BD" w:rsidRDefault="008770BD" w:rsidP="008770BD">
      <w:pPr>
        <w:suppressAutoHyphens/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Wybór operatora odpowiedzialnego za realizację konkursu startup dla uczniów szkół zawodowych pobierających naukę na terenie województwa pomorskiego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prowadzonego przez Województwo Pomorskie</w:t>
      </w:r>
      <w:r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733E7DFF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F74992C" w14:textId="77777777" w:rsidR="008770BD" w:rsidRDefault="008770BD" w:rsidP="008770BD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</w:t>
      </w:r>
      <w:r>
        <w:rPr>
          <w:rFonts w:asciiTheme="minorHAnsi" w:hAnsiTheme="minorHAnsi" w:cstheme="minorHAnsi"/>
          <w:b/>
        </w:rPr>
        <w:t>podlegam/ nie podlegam</w:t>
      </w:r>
      <w:r>
        <w:rPr>
          <w:rStyle w:val="Odwoanieprzypisudolnego"/>
          <w:rFonts w:asciiTheme="minorHAnsi" w:hAnsiTheme="minorHAnsi" w:cstheme="minorHAnsi"/>
        </w:rPr>
        <w:footnoteReference w:id="6"/>
      </w:r>
      <w:r>
        <w:rPr>
          <w:rFonts w:asciiTheme="minorHAnsi" w:hAnsiTheme="minorHAnsi" w:cstheme="minorHAnsi"/>
        </w:rPr>
        <w:t xml:space="preserve"> wykluczeniu z postępowania na podstawie art. 108   ust. 1 ustawy Pzp;</w:t>
      </w:r>
    </w:p>
    <w:p w14:paraId="7724F86F" w14:textId="77777777" w:rsidR="008770BD" w:rsidRDefault="008770BD" w:rsidP="008770BD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zachodzą w stosunku do mnie podstawy wykluczenia z postępowania na podstawie art. .……. ustawy Pzp (podać mającą zastosowanie podstawę wykluczenia spośród </w:t>
      </w:r>
      <w:r>
        <w:rPr>
          <w:rFonts w:asciiTheme="minorHAnsi" w:hAnsiTheme="minorHAnsi" w:cstheme="minorHAnsi"/>
        </w:rPr>
        <w:lastRenderedPageBreak/>
        <w:t>wymienionych w art. 108 ust. 1 pkt. 1, 2 i 5).  Jednocześnie oświadczam, że w związku z ww. okolicznością, na podstawie art. 110 ust. 2 ustawy Pzp podjąłem następujące środki naprawcze:</w:t>
      </w:r>
    </w:p>
    <w:p w14:paraId="605BB727" w14:textId="77777777" w:rsidR="008770BD" w:rsidRDefault="008770BD" w:rsidP="008770BD">
      <w:pPr>
        <w:pStyle w:val="Akapitzlist"/>
        <w:tabs>
          <w:tab w:val="left" w:pos="284"/>
        </w:tabs>
        <w:suppressAutoHyphens/>
        <w:spacing w:after="0"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E44AF" w14:textId="77777777" w:rsidR="008770BD" w:rsidRDefault="008770BD" w:rsidP="008770BD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</w:t>
      </w:r>
      <w:r>
        <w:rPr>
          <w:rFonts w:asciiTheme="minorHAnsi" w:hAnsiTheme="minorHAnsi" w:cstheme="minorHAnsi"/>
          <w:b/>
        </w:rPr>
        <w:t>nie podlegam</w:t>
      </w:r>
      <w:r>
        <w:rPr>
          <w:rFonts w:asciiTheme="minorHAnsi" w:hAnsiTheme="minorHAnsi" w:cstheme="minorHAnsi"/>
        </w:rPr>
        <w:t xml:space="preserve"> wykluczeniu z postępowania na podstawie art. 7 ust.1 ustawy </w:t>
      </w:r>
      <w:r>
        <w:rPr>
          <w:rFonts w:asciiTheme="minorHAnsi" w:hAnsiTheme="minorHAnsi" w:cstheme="minorHAnsi"/>
        </w:rPr>
        <w:br/>
        <w:t>z dnia 13 kwietnia 2022 r. o szczególnych rozwiązaniach w zakresie przeciwdziałania wspieraniu agresji na Ukrainę oraz służących ochronie bezpieczeństwa narodowego.</w:t>
      </w:r>
    </w:p>
    <w:p w14:paraId="21EDCE89" w14:textId="77777777" w:rsidR="008770BD" w:rsidRDefault="008770BD" w:rsidP="008770BD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</w:t>
      </w:r>
      <w:r>
        <w:rPr>
          <w:rFonts w:asciiTheme="minorHAnsi" w:hAnsiTheme="minorHAnsi" w:cstheme="minorHAnsi"/>
          <w:bCs/>
          <w:iCs/>
        </w:rPr>
        <w:t>w zakresie zdolności technicznej lub zawodowej</w:t>
      </w:r>
      <w:r>
        <w:rPr>
          <w:rFonts w:asciiTheme="minorHAnsi" w:hAnsiTheme="minorHAnsi" w:cstheme="minorHAnsi"/>
        </w:rPr>
        <w:t>, określone przez Zamawiającego w rozdziale VIII ust. 2 SWZ.</w:t>
      </w:r>
    </w:p>
    <w:p w14:paraId="3B1912E5" w14:textId="77777777" w:rsidR="008770BD" w:rsidRDefault="008770BD" w:rsidP="008770BD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6ACB7" w14:textId="77777777" w:rsidR="008770BD" w:rsidRDefault="008770BD" w:rsidP="008770BD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4CB3EF" w14:textId="77777777" w:rsidR="008770BD" w:rsidRDefault="008770BD" w:rsidP="008770BD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069FAE4C" w14:textId="77777777" w:rsidR="008770BD" w:rsidRDefault="008770BD" w:rsidP="008770BD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EE3E40" w14:textId="77777777" w:rsidR="008770BD" w:rsidRDefault="008770BD" w:rsidP="008770BD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6CD6F045" w14:textId="77777777" w:rsidR="008770BD" w:rsidRDefault="008770BD" w:rsidP="008770BD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CCC6ACD" w14:textId="77777777" w:rsidR="008770BD" w:rsidRDefault="008770BD" w:rsidP="008770BD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1929E4F6" w14:textId="77777777" w:rsidR="008770BD" w:rsidRDefault="008770BD" w:rsidP="008770BD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7416477" w14:textId="77777777" w:rsidR="008770BD" w:rsidRDefault="008770BD" w:rsidP="008770BD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B824CA" w14:textId="77777777" w:rsidR="008770BD" w:rsidRDefault="008770BD" w:rsidP="008770BD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D682118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14:paraId="6ECA42AC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06CC016" w14:textId="77777777" w:rsidR="008770BD" w:rsidRDefault="008770BD" w:rsidP="008770BD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711F2B8" w14:textId="77777777" w:rsidR="008770BD" w:rsidRDefault="008770BD" w:rsidP="008770BD">
      <w:pPr>
        <w:tabs>
          <w:tab w:val="left" w:pos="245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69957CF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13CA674F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56EA03A3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6A9A580F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3E311B1B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7CE9A49C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2A5CF1A7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4AAF6C9C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46E66773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101B8B42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0BBA2CB6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0051EB68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61C0AB7A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377F5817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2B633A61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18C374C8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1D63D275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198D9604" w14:textId="77777777" w:rsidR="008770BD" w:rsidRDefault="008770BD" w:rsidP="008770BD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Załącznik nr 5 do SWZ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C0E42D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DAZ-Z.272.61.2024</w:t>
      </w:r>
    </w:p>
    <w:p w14:paraId="6DFE928C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48FCE5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3D1AB6BB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E10018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06CD8299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1517CDF3" w14:textId="77777777" w:rsidR="008770BD" w:rsidRDefault="008770BD" w:rsidP="008770BD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D4496C1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Wybór operatora odpowiedzialnego za realizację konkursu startup dla uczniów szkół zawodowych pobierających naukę na terenie województwa pomorskiego </w:t>
      </w:r>
      <w:r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Pomorskie.</w:t>
      </w:r>
    </w:p>
    <w:p w14:paraId="5B583BC9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62FA6768" w14:textId="77777777" w:rsidR="008770BD" w:rsidRDefault="008770BD" w:rsidP="008770BD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2255"/>
        <w:gridCol w:w="1978"/>
        <w:gridCol w:w="2106"/>
        <w:gridCol w:w="1549"/>
        <w:gridCol w:w="1695"/>
      </w:tblGrid>
      <w:tr w:rsidR="008770BD" w14:paraId="230889CA" w14:textId="77777777" w:rsidTr="008770BD">
        <w:trPr>
          <w:trHeight w:val="2341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5DF55F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E9B0944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Opis  usługi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wg zakresu wskazanego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w Rozdziale VIII ust. 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F41AE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0479119" w14:textId="77777777" w:rsidR="008770BD" w:rsidRDefault="008770BD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Czy wskazana usługa dotyczyła konkursu zorganizowanego w formule startup zgodnie z Rozdziałem VIII ust.2?</w:t>
            </w:r>
          </w:p>
          <w:p w14:paraId="24961A3D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D796BCE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Wpisać TAK lub NIE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2988EA" w14:textId="77777777" w:rsidR="008770BD" w:rsidRDefault="008770BD">
            <w:pPr>
              <w:spacing w:after="120"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Czy wskazana usługa obejmowała swoim zasięgiem co najmniej województwo tzn. brali w niej udział uczniowie ze szkół ponadpodstawowych z co najmniej dwóch powiatów znajdujących się na terenie danego województwa</w:t>
            </w:r>
          </w:p>
          <w:p w14:paraId="22765300" w14:textId="77777777" w:rsidR="008770BD" w:rsidRDefault="008770BD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Wpisać TAK lub 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5AE03F" w14:textId="77777777" w:rsidR="008770BD" w:rsidRDefault="008770BD">
            <w:pPr>
              <w:spacing w:after="120"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Okres realizacji konkursu</w:t>
            </w:r>
          </w:p>
          <w:p w14:paraId="2959A209" w14:textId="77777777" w:rsidR="008770BD" w:rsidRDefault="008770BD">
            <w:pPr>
              <w:spacing w:after="120"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Od…..do…..</w:t>
            </w:r>
          </w:p>
          <w:p w14:paraId="6EAA023E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[dzień-miesiąc-rok]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24EF99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i adres podmiotu,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na rzecz którego zorganizowano konkurs</w:t>
            </w:r>
          </w:p>
        </w:tc>
      </w:tr>
      <w:tr w:rsidR="008770BD" w14:paraId="4C0A89DE" w14:textId="77777777" w:rsidTr="008770BD">
        <w:trPr>
          <w:trHeight w:val="1438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ACF9F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31BB3F1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38D312B2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110F5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35C3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3A81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756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BB3A" w14:textId="77777777" w:rsidR="008770BD" w:rsidRDefault="008770B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4B57F5C5" w14:textId="77777777" w:rsidR="008770BD" w:rsidRDefault="008770BD" w:rsidP="008770BD">
      <w:pPr>
        <w:rPr>
          <w:rFonts w:asciiTheme="minorHAnsi" w:hAnsiTheme="minorHAnsi" w:cstheme="minorHAnsi"/>
          <w:sz w:val="22"/>
          <w:szCs w:val="22"/>
        </w:rPr>
      </w:pPr>
    </w:p>
    <w:p w14:paraId="087C6488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27296058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 czy te usługi </w:t>
      </w:r>
      <w:r>
        <w:rPr>
          <w:rFonts w:asciiTheme="minorHAnsi" w:hAnsiTheme="minorHAnsi" w:cstheme="minorHAnsi"/>
          <w:sz w:val="22"/>
          <w:szCs w:val="22"/>
        </w:rPr>
        <w:t>zostały wykonane należycie.</w:t>
      </w:r>
    </w:p>
    <w:p w14:paraId="7961C683" w14:textId="77777777" w:rsidR="008770BD" w:rsidRDefault="008770BD" w:rsidP="008770BD">
      <w:pPr>
        <w:suppressAutoHyphens/>
        <w:spacing w:line="360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70998C9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63720FA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0BF8D504" w14:textId="77777777" w:rsidR="008770BD" w:rsidRDefault="008770BD" w:rsidP="008770BD">
      <w:pPr>
        <w:rPr>
          <w:lang w:eastAsia="en-US"/>
        </w:rPr>
      </w:pPr>
    </w:p>
    <w:p w14:paraId="6410A4C9" w14:textId="77777777" w:rsidR="008770BD" w:rsidRDefault="008770BD" w:rsidP="008770BD">
      <w:pPr>
        <w:rPr>
          <w:lang w:eastAsia="en-US"/>
        </w:rPr>
      </w:pPr>
    </w:p>
    <w:p w14:paraId="6D8EA4E8" w14:textId="77777777" w:rsidR="008770BD" w:rsidRDefault="008770BD" w:rsidP="008770BD">
      <w:pPr>
        <w:rPr>
          <w:lang w:eastAsia="en-US"/>
        </w:rPr>
      </w:pPr>
    </w:p>
    <w:p w14:paraId="14595C15" w14:textId="77777777" w:rsidR="008770BD" w:rsidRDefault="008770BD" w:rsidP="008770BD">
      <w:pPr>
        <w:rPr>
          <w:lang w:eastAsia="en-US"/>
        </w:rPr>
      </w:pPr>
    </w:p>
    <w:p w14:paraId="432E5896" w14:textId="77777777" w:rsidR="008770BD" w:rsidRDefault="008770BD" w:rsidP="008770BD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Załącznik nr 6 do SWZ</w:t>
      </w:r>
    </w:p>
    <w:p w14:paraId="64094CDB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DAZ-Z.272.61.2024</w:t>
      </w:r>
    </w:p>
    <w:p w14:paraId="53D649A5" w14:textId="77777777" w:rsidR="008770BD" w:rsidRDefault="008770BD" w:rsidP="008770BD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5ED421D8" w14:textId="77777777" w:rsidR="008770BD" w:rsidRDefault="008770BD" w:rsidP="008770BD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84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0B2352AF" w14:textId="77777777" w:rsidR="008770BD" w:rsidRDefault="008770BD" w:rsidP="008770BD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94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6527B6AC" w14:textId="77777777" w:rsidR="008770BD" w:rsidRDefault="008770BD" w:rsidP="008770BD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hanging="294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14:paraId="3F97E00B" w14:textId="77777777" w:rsidR="008770BD" w:rsidRDefault="008770BD" w:rsidP="008770BD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 w zależności od podmiotu: NIP/PESEL, KRS/</w:t>
      </w:r>
      <w:proofErr w:type="spellStart"/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07ACDA1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22F65D7" w14:textId="77777777" w:rsidR="008770BD" w:rsidRDefault="008770BD" w:rsidP="008770BD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2F62C678" w14:textId="77777777" w:rsidR="008770BD" w:rsidRDefault="008770BD" w:rsidP="008770BD">
      <w:pPr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7B64A981" w14:textId="77777777" w:rsidR="008770BD" w:rsidRDefault="008770BD" w:rsidP="008770BD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14:paraId="5FC7B7BE" w14:textId="77777777" w:rsidR="008770BD" w:rsidRDefault="008770BD" w:rsidP="008770BD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BE0D3DC" w14:textId="77777777" w:rsidR="008770BD" w:rsidRDefault="008770BD" w:rsidP="008770BD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usług, które wykonają poszczególni Wykonawcy.</w:t>
      </w:r>
    </w:p>
    <w:p w14:paraId="4B2C5E9C" w14:textId="77777777" w:rsidR="008770BD" w:rsidRDefault="008770BD" w:rsidP="008770BD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prowadzonego przez Województwo Pomorskie pn.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Wybór operatora odpowiedzialnego za realizację konkursu startup dla uczniów szkół zawodowych pobierających naukę na terenie województwa pomorskiego.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366FA7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65F923" w14:textId="77777777" w:rsidR="008770BD" w:rsidRDefault="008770BD" w:rsidP="008770BD">
      <w:pPr>
        <w:numPr>
          <w:ilvl w:val="0"/>
          <w:numId w:val="10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14:paraId="3A1398A5" w14:textId="77777777" w:rsidR="008770BD" w:rsidRDefault="008770BD" w:rsidP="008770BD">
      <w:pPr>
        <w:numPr>
          <w:ilvl w:val="0"/>
          <w:numId w:val="10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14:paraId="1CD3CD82" w14:textId="77777777" w:rsidR="008770BD" w:rsidRDefault="008770BD" w:rsidP="008770BD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7FA65C" w14:textId="77777777" w:rsidR="008770BD" w:rsidRDefault="008770BD" w:rsidP="008770BD">
      <w:pPr>
        <w:numPr>
          <w:ilvl w:val="0"/>
          <w:numId w:val="10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14:paraId="301DB864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F37AB2B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AE7E78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2368028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5FDF7212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1A27F9D4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0AA7F2F7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6820A301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471A3CD2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549C2DDD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06984E81" w14:textId="77777777" w:rsidR="008770BD" w:rsidRDefault="008770BD" w:rsidP="008770BD">
      <w:pPr>
        <w:tabs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C086ED3" w14:textId="77777777" w:rsidR="008770BD" w:rsidRDefault="008770BD" w:rsidP="008770BD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Załącznik nr 7 do SWZ</w:t>
      </w:r>
    </w:p>
    <w:p w14:paraId="0A9064D4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DAZ-Z.272.61.2024</w:t>
      </w:r>
    </w:p>
    <w:p w14:paraId="6078DA20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1754F7E9" w14:textId="77777777" w:rsidR="008770BD" w:rsidRDefault="008770BD" w:rsidP="008770BD">
      <w:pPr>
        <w:widowControl w:val="0"/>
        <w:spacing w:before="120" w:after="280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>
        <w:rPr>
          <w:rFonts w:ascii="Calibri" w:eastAsia="SimSun" w:hAnsi="Calibri" w:cs="Calibri"/>
          <w:b/>
          <w:sz w:val="22"/>
          <w:szCs w:val="22"/>
        </w:rPr>
        <w:t>Zobowiązanie innego podmiotu do oddania do dyspozycji wykonawcy zasobów niezbędnych do wykonania zamówienia</w:t>
      </w:r>
      <w:r>
        <w:rPr>
          <w:rFonts w:ascii="Calibri" w:eastAsia="SimSun" w:hAnsi="Calibri" w:cs="Calibri"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(wypełnić tylko w przypadku, gdy Wykonawca w celu potwierdzenia spełniania warunków udziału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postępowaniu polega na zdolnościach innych podmiotów) </w:t>
      </w:r>
    </w:p>
    <w:p w14:paraId="31B769E8" w14:textId="77777777" w:rsidR="008770BD" w:rsidRDefault="008770BD" w:rsidP="008770BD">
      <w:pPr>
        <w:pStyle w:val="Standard"/>
        <w:spacing w:line="276" w:lineRule="auto"/>
        <w:jc w:val="center"/>
        <w:rPr>
          <w:rFonts w:ascii="Calibri" w:eastAsia="SimSun" w:hAnsi="Calibri" w:cs="Calibri"/>
          <w:sz w:val="22"/>
          <w:szCs w:val="22"/>
        </w:rPr>
      </w:pPr>
    </w:p>
    <w:p w14:paraId="6466AEF6" w14:textId="77777777" w:rsidR="008770BD" w:rsidRDefault="008770BD" w:rsidP="008770B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</w:p>
    <w:p w14:paraId="525310B9" w14:textId="77777777" w:rsidR="008770BD" w:rsidRDefault="008770BD" w:rsidP="008770B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14:paraId="57B55EA0" w14:textId="77777777" w:rsidR="008770BD" w:rsidRDefault="008770BD" w:rsidP="008770BD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14:paraId="63FBFCA9" w14:textId="77777777" w:rsidR="008770BD" w:rsidRDefault="008770BD" w:rsidP="008770BD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>(imię i nazwisko składającego oświadczenie)</w:t>
      </w:r>
    </w:p>
    <w:p w14:paraId="5518C5BF" w14:textId="77777777" w:rsidR="008770BD" w:rsidRDefault="008770BD" w:rsidP="008770BD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14:paraId="32670EDF" w14:textId="77777777" w:rsidR="008770BD" w:rsidRDefault="008770BD" w:rsidP="008770BD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>(nazwa i adres  podmiotu oddającego do dyspozycji zasoby)</w:t>
      </w:r>
    </w:p>
    <w:p w14:paraId="36B25CBA" w14:textId="77777777" w:rsidR="008770BD" w:rsidRDefault="008770BD" w:rsidP="008770B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oświadczamy na potrzeby postępowania o udzielenie zamówienia publicznego pn.</w:t>
      </w:r>
      <w:r>
        <w:rPr>
          <w:rFonts w:ascii="Calibri" w:eastAsiaTheme="minorHAnsi" w:hAnsi="Calibri" w:cs="Calibr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Wybór operatora odpowiedzialnego za realizację konkursu startup dla uczniów szkół zawodowych pobierających naukę na terenie województwa pomorskiego </w:t>
      </w:r>
      <w:r>
        <w:rPr>
          <w:rFonts w:ascii="Calibri" w:eastAsia="SimSun" w:hAnsi="Calibri" w:cs="Calibri"/>
          <w:kern w:val="2"/>
          <w:sz w:val="22"/>
          <w:szCs w:val="22"/>
        </w:rPr>
        <w:t>prowadzonego przez Zamawiającego – Województwo Pomorskie, że wyżej wymieniony podmiot, zgodnie z art. 118 ustawy z dnia 11 września 2019 roku Prawo zamówień publicznych, odda Wykonawcy:</w:t>
      </w:r>
    </w:p>
    <w:p w14:paraId="739C0BA2" w14:textId="77777777" w:rsidR="008770BD" w:rsidRDefault="008770BD" w:rsidP="008770B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44772B4E" w14:textId="77777777" w:rsidR="008770BD" w:rsidRDefault="008770BD" w:rsidP="008770BD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 xml:space="preserve"> (nazwa i adres Wykonawcy składającego ofertę)</w:t>
      </w:r>
    </w:p>
    <w:p w14:paraId="2AC52714" w14:textId="77777777" w:rsidR="008770BD" w:rsidRDefault="008770BD" w:rsidP="008770B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na okres korzystania z nich przy wykonywaniu przedmiotowego zamówienia do dyspozycji niezbędne zasoby, tj.:</w:t>
      </w:r>
    </w:p>
    <w:p w14:paraId="6878F8A3" w14:textId="77777777" w:rsidR="008770BD" w:rsidRDefault="008770BD" w:rsidP="008770BD">
      <w:pPr>
        <w:pStyle w:val="Akapitzlist"/>
        <w:widowControl w:val="0"/>
        <w:numPr>
          <w:ilvl w:val="1"/>
          <w:numId w:val="11"/>
        </w:numPr>
        <w:suppressAutoHyphens/>
        <w:spacing w:after="240"/>
        <w:ind w:left="284"/>
        <w:jc w:val="both"/>
        <w:rPr>
          <w:rFonts w:eastAsia="SimSun" w:cs="Calibri"/>
          <w:i/>
          <w:kern w:val="2"/>
        </w:rPr>
      </w:pPr>
      <w:r>
        <w:rPr>
          <w:rFonts w:eastAsia="SimSun" w:cs="Calibri"/>
          <w:kern w:val="2"/>
        </w:rPr>
        <w:t xml:space="preserve"> …………………….………………………………….…………………………………………… </w:t>
      </w:r>
    </w:p>
    <w:p w14:paraId="03E78545" w14:textId="77777777" w:rsidR="008770BD" w:rsidRDefault="008770BD" w:rsidP="008770BD">
      <w:pPr>
        <w:pStyle w:val="Akapitzlist"/>
        <w:widowControl w:val="0"/>
        <w:numPr>
          <w:ilvl w:val="1"/>
          <w:numId w:val="11"/>
        </w:numPr>
        <w:suppressAutoHyphens/>
        <w:spacing w:after="240"/>
        <w:ind w:left="284"/>
        <w:jc w:val="both"/>
        <w:rPr>
          <w:rFonts w:eastAsia="SimSun" w:cs="Calibri"/>
          <w:i/>
          <w:kern w:val="2"/>
        </w:rPr>
      </w:pPr>
      <w:r>
        <w:rPr>
          <w:rFonts w:eastAsia="SimSun" w:cs="Calibri"/>
          <w:kern w:val="2"/>
        </w:rPr>
        <w:t xml:space="preserve">…………………….………………………………….……………………………………………… </w:t>
      </w:r>
    </w:p>
    <w:p w14:paraId="63F06BCD" w14:textId="77777777" w:rsidR="008770BD" w:rsidRDefault="008770BD" w:rsidP="008770BD">
      <w:pPr>
        <w:pStyle w:val="Akapitzlist"/>
        <w:widowControl w:val="0"/>
        <w:suppressAutoHyphens/>
        <w:spacing w:after="240"/>
        <w:ind w:left="284"/>
        <w:rPr>
          <w:rFonts w:eastAsia="SimSun" w:cs="Calibri"/>
          <w:i/>
          <w:kern w:val="2"/>
        </w:rPr>
      </w:pPr>
      <w:r>
        <w:rPr>
          <w:rFonts w:eastAsia="SimSun" w:cs="Calibri"/>
          <w:i/>
          <w:kern w:val="2"/>
        </w:rPr>
        <w:t xml:space="preserve">                         (zakres udostępnianych zasobów)</w:t>
      </w:r>
    </w:p>
    <w:p w14:paraId="1964791B" w14:textId="77777777" w:rsidR="008770BD" w:rsidRDefault="008770BD" w:rsidP="008770B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 xml:space="preserve">na cały okres realizacji zamówienia  i w celu jego należytego wykonania. </w:t>
      </w:r>
    </w:p>
    <w:p w14:paraId="3E86CE49" w14:textId="77777777" w:rsidR="008770BD" w:rsidRDefault="008770BD" w:rsidP="008770B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Sposób wykorzystania w/w zasobów przez Wykonawcę przy wykonywaniu zamówienia:</w:t>
      </w:r>
    </w:p>
    <w:p w14:paraId="54A49950" w14:textId="77777777" w:rsidR="008770BD" w:rsidRDefault="008770BD" w:rsidP="008770BD">
      <w:pPr>
        <w:pStyle w:val="Akapitzlist"/>
        <w:widowControl w:val="0"/>
        <w:numPr>
          <w:ilvl w:val="0"/>
          <w:numId w:val="12"/>
        </w:numPr>
        <w:suppressAutoHyphens/>
        <w:spacing w:after="240"/>
        <w:ind w:left="283" w:hanging="357"/>
        <w:jc w:val="both"/>
        <w:rPr>
          <w:rFonts w:eastAsia="SimSun" w:cs="Calibri"/>
          <w:i/>
          <w:kern w:val="2"/>
        </w:rPr>
      </w:pPr>
      <w:r>
        <w:rPr>
          <w:rFonts w:eastAsia="SimSun" w:cs="Calibri"/>
          <w:kern w:val="2"/>
        </w:rPr>
        <w:t>…………………….………………………………….……………………………………………. ;</w:t>
      </w:r>
    </w:p>
    <w:p w14:paraId="499A8740" w14:textId="77777777" w:rsidR="008770BD" w:rsidRDefault="008770BD" w:rsidP="008770BD">
      <w:pPr>
        <w:pStyle w:val="Akapitzlist"/>
        <w:widowControl w:val="0"/>
        <w:numPr>
          <w:ilvl w:val="0"/>
          <w:numId w:val="12"/>
        </w:numPr>
        <w:suppressAutoHyphens/>
        <w:spacing w:after="240"/>
        <w:ind w:left="284"/>
        <w:jc w:val="both"/>
        <w:rPr>
          <w:rFonts w:eastAsia="SimSun" w:cs="Calibri"/>
          <w:i/>
          <w:kern w:val="2"/>
        </w:rPr>
      </w:pPr>
      <w:r>
        <w:rPr>
          <w:rFonts w:eastAsia="SimSun" w:cs="Calibri"/>
          <w:kern w:val="2"/>
        </w:rPr>
        <w:t>…………………….………………………………….……………………………………………. ;</w:t>
      </w:r>
    </w:p>
    <w:p w14:paraId="48437F63" w14:textId="77777777" w:rsidR="008770BD" w:rsidRDefault="008770BD" w:rsidP="008770BD">
      <w:pPr>
        <w:pStyle w:val="Akapitzlist"/>
        <w:widowControl w:val="0"/>
        <w:numPr>
          <w:ilvl w:val="0"/>
          <w:numId w:val="12"/>
        </w:numPr>
        <w:suppressAutoHyphens/>
        <w:spacing w:after="240"/>
        <w:ind w:left="284"/>
        <w:jc w:val="both"/>
        <w:rPr>
          <w:rFonts w:eastAsia="SimSun" w:cs="Calibri"/>
          <w:i/>
          <w:kern w:val="2"/>
        </w:rPr>
      </w:pPr>
      <w:r>
        <w:rPr>
          <w:rFonts w:eastAsia="SimSun" w:cs="Calibri"/>
          <w:kern w:val="2"/>
        </w:rPr>
        <w:t>…………….………………………………….……………………………………………………. ;</w:t>
      </w:r>
    </w:p>
    <w:p w14:paraId="607ACA56" w14:textId="77777777" w:rsidR="008770BD" w:rsidRDefault="008770BD" w:rsidP="008770B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</w:p>
    <w:p w14:paraId="61B1291F" w14:textId="77777777" w:rsidR="008770BD" w:rsidRDefault="008770BD" w:rsidP="008770B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</w:p>
    <w:p w14:paraId="648368F8" w14:textId="77777777" w:rsidR="008770BD" w:rsidRDefault="008770BD" w:rsidP="008770B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Charakter stosunku prawnego, jaki będzie łączył nas z Wykonawcą:</w:t>
      </w:r>
    </w:p>
    <w:p w14:paraId="205EE2B7" w14:textId="77777777" w:rsidR="008770BD" w:rsidRDefault="008770BD" w:rsidP="008770BD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</w:t>
      </w:r>
    </w:p>
    <w:p w14:paraId="732C3A2E" w14:textId="77777777" w:rsidR="008770BD" w:rsidRDefault="008770BD" w:rsidP="008770BD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kern w:val="2"/>
          <w:sz w:val="22"/>
          <w:szCs w:val="22"/>
        </w:rPr>
        <w:t>…………………………….………………………………….…………………………………………</w:t>
      </w:r>
    </w:p>
    <w:p w14:paraId="02C0DD4B" w14:textId="77777777" w:rsidR="008770BD" w:rsidRDefault="008770BD" w:rsidP="008770BD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</w:p>
    <w:p w14:paraId="3BF62CFC" w14:textId="77777777" w:rsidR="008770BD" w:rsidRDefault="008770BD" w:rsidP="008770BD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2"/>
          <w:sz w:val="22"/>
          <w:szCs w:val="22"/>
        </w:rPr>
      </w:pPr>
      <w:r>
        <w:rPr>
          <w:rFonts w:ascii="Calibri" w:eastAsia="SimSun" w:hAnsi="Calibri" w:cs="Calibri"/>
          <w:i/>
          <w:kern w:val="2"/>
          <w:sz w:val="22"/>
          <w:szCs w:val="22"/>
        </w:rPr>
        <w:t xml:space="preserve">                  </w:t>
      </w:r>
    </w:p>
    <w:p w14:paraId="6E2895DD" w14:textId="77777777" w:rsidR="008770BD" w:rsidRDefault="008770BD" w:rsidP="008770BD">
      <w:pPr>
        <w:spacing w:before="1080" w:line="276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                …………………………………………………………………………………………………………</w:t>
      </w:r>
    </w:p>
    <w:p w14:paraId="260A39B8" w14:textId="77777777" w:rsidR="008770BD" w:rsidRDefault="008770BD" w:rsidP="008770BD">
      <w:pPr>
        <w:suppressAutoHyphens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="Calibri" w:eastAsiaTheme="minorHAnsi" w:hAnsi="Calibri" w:cs="Calibri"/>
          <w:i/>
          <w:sz w:val="22"/>
          <w:szCs w:val="22"/>
        </w:rPr>
        <w:t>Kwalifikowany podpis elektroniczny/podpis zaufany/podpis osobisty osoby uprawnionej do składania oświadczeń woli w imieniu podmiotu oddającego do dyspozycji zasoby</w:t>
      </w:r>
    </w:p>
    <w:p w14:paraId="71551A30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68DA952D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2499D55D" w14:textId="77777777" w:rsidR="008770BD" w:rsidRDefault="008770BD" w:rsidP="008770BD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14:paraId="3C9B077C" w14:textId="77777777" w:rsidR="008770BD" w:rsidRDefault="008770BD" w:rsidP="008770BD"/>
    <w:p w14:paraId="227AEA74" w14:textId="77777777" w:rsidR="008770BD" w:rsidRDefault="008770BD" w:rsidP="008770BD"/>
    <w:p w14:paraId="608125C7" w14:textId="77777777" w:rsidR="008770BD" w:rsidRDefault="008770BD" w:rsidP="008770BD"/>
    <w:p w14:paraId="559321A0" w14:textId="77777777" w:rsidR="008770BD" w:rsidRDefault="008770BD" w:rsidP="008770BD"/>
    <w:p w14:paraId="087DEB44" w14:textId="77777777" w:rsidR="008770BD" w:rsidRDefault="008770BD" w:rsidP="008770BD"/>
    <w:p w14:paraId="61B75802" w14:textId="77777777" w:rsidR="008770BD" w:rsidRDefault="008770BD" w:rsidP="008770BD"/>
    <w:p w14:paraId="51B8296E" w14:textId="77777777" w:rsidR="008770BD" w:rsidRDefault="008770BD" w:rsidP="008770BD"/>
    <w:p w14:paraId="211A3F99" w14:textId="77777777" w:rsidR="008770BD" w:rsidRDefault="008770BD" w:rsidP="008770BD"/>
    <w:p w14:paraId="070693DF" w14:textId="77777777" w:rsidR="008770BD" w:rsidRDefault="008770BD" w:rsidP="008770BD"/>
    <w:p w14:paraId="226389D6" w14:textId="77777777" w:rsidR="008770BD" w:rsidRDefault="008770BD" w:rsidP="008770BD"/>
    <w:p w14:paraId="5FAB9694" w14:textId="77777777" w:rsidR="008770BD" w:rsidRDefault="008770BD" w:rsidP="008770BD"/>
    <w:p w14:paraId="54BCA2AD" w14:textId="77777777" w:rsidR="008770BD" w:rsidRDefault="008770BD" w:rsidP="008770BD"/>
    <w:p w14:paraId="63B9AACD" w14:textId="77777777" w:rsidR="008770BD" w:rsidRDefault="008770BD" w:rsidP="008770BD"/>
    <w:p w14:paraId="64DA6026" w14:textId="77777777" w:rsidR="008770BD" w:rsidRDefault="008770BD" w:rsidP="008770BD"/>
    <w:p w14:paraId="28A77E4D" w14:textId="77777777" w:rsidR="008770BD" w:rsidRDefault="008770BD" w:rsidP="008770BD"/>
    <w:p w14:paraId="3CA52A69" w14:textId="77777777" w:rsidR="008770BD" w:rsidRDefault="008770BD" w:rsidP="008770BD"/>
    <w:p w14:paraId="23D512CC" w14:textId="77777777" w:rsidR="00EC5910" w:rsidRDefault="00EC5910" w:rsidP="00EC5910">
      <w:pPr>
        <w:pStyle w:val="Nagwek1"/>
        <w:suppressAutoHyphens/>
        <w:spacing w:before="0" w:line="360" w:lineRule="auto"/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</w:rPr>
      </w:pPr>
    </w:p>
    <w:p w14:paraId="45B41365" w14:textId="77777777" w:rsidR="00EC5910" w:rsidRDefault="00EC5910" w:rsidP="00EC5910">
      <w:pPr>
        <w:pStyle w:val="Nagwek1"/>
        <w:suppressAutoHyphens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656FBFB" w14:textId="77777777" w:rsidR="00EC5910" w:rsidRDefault="00EC5910" w:rsidP="00EC5910">
      <w:pPr>
        <w:pStyle w:val="Nagwek1"/>
        <w:suppressAutoHyphens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2421382" w14:textId="77777777" w:rsidR="00EC5910" w:rsidRDefault="00EC5910" w:rsidP="00EC5910">
      <w:pPr>
        <w:pStyle w:val="Nagwek1"/>
        <w:suppressAutoHyphens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5D45E17F" w14:textId="77777777" w:rsidR="00EC5910" w:rsidRDefault="00EC5910" w:rsidP="00EC5910">
      <w:pPr>
        <w:pStyle w:val="Nagwek1"/>
        <w:suppressAutoHyphens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4D11B5A" w14:textId="77777777" w:rsidR="00EC5910" w:rsidRDefault="00EC5910" w:rsidP="00EC5910">
      <w:pPr>
        <w:pStyle w:val="Nagwek1"/>
        <w:suppressAutoHyphens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5CE4FD35" w14:textId="77777777" w:rsidR="00EC5910" w:rsidRDefault="00EC5910">
      <w:pPr>
        <w:spacing w:after="160" w:line="259" w:lineRule="auto"/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1BA31EF2" w14:textId="3C13C122" w:rsidR="008770BD" w:rsidRDefault="008770BD" w:rsidP="00EC5910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Załącznik nr 8 do SWZ</w:t>
      </w:r>
    </w:p>
    <w:p w14:paraId="2CBBCF7D" w14:textId="77777777" w:rsidR="00EC5910" w:rsidRDefault="00EC5910" w:rsidP="00EC5910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45F59267" w14:textId="1BB292F0" w:rsidR="008770BD" w:rsidRDefault="008770BD" w:rsidP="00EC5910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</w:t>
      </w:r>
      <w:bookmarkStart w:id="3" w:name="_GoBack"/>
      <w:bookmarkEnd w:id="3"/>
      <w:r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IE</w:t>
      </w:r>
    </w:p>
    <w:p w14:paraId="78FE4372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14:paraId="4D6E57F0" w14:textId="77777777" w:rsidR="008770BD" w:rsidRDefault="008770BD" w:rsidP="008770BD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D305ED7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14:paraId="63B330F9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14:paraId="6C6ABC9C" w14:textId="77777777" w:rsidR="008770BD" w:rsidRDefault="008770BD" w:rsidP="008770BD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D2AC0D" w14:textId="77777777" w:rsidR="008770BD" w:rsidRDefault="008770BD" w:rsidP="008770BD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ubiegając się o udzielenie zamówienia publicznego na: </w:t>
      </w:r>
      <w:r>
        <w:rPr>
          <w:rFonts w:asciiTheme="minorHAnsi" w:hAnsiTheme="minorHAnsi" w:cstheme="minorHAnsi"/>
          <w:b/>
          <w:bCs/>
        </w:rPr>
        <w:t xml:space="preserve">Wybór operatora odpowiedzialnego za realizację konkursu startup dla uczniów szkół zawodowych pobierających naukę na terenie województwa pomorskiego </w:t>
      </w:r>
      <w:r>
        <w:rPr>
          <w:rFonts w:asciiTheme="minorHAnsi" w:hAnsiTheme="minorHAnsi" w:cstheme="minorHAnsi"/>
        </w:rPr>
        <w:t xml:space="preserve">oświadczam, że: </w:t>
      </w:r>
    </w:p>
    <w:p w14:paraId="0E1F4079" w14:textId="77777777" w:rsidR="008770BD" w:rsidRDefault="008770BD" w:rsidP="008770BD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F91BF3" w14:textId="77777777" w:rsidR="008770BD" w:rsidRDefault="008770BD" w:rsidP="008770BD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narodowego.</w:t>
      </w:r>
    </w:p>
    <w:p w14:paraId="72B229BE" w14:textId="77777777" w:rsidR="008770BD" w:rsidRDefault="008770BD" w:rsidP="008770BD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7F85084" w14:textId="77777777" w:rsidR="008770BD" w:rsidRDefault="008770BD" w:rsidP="008770BD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4C35A069" w14:textId="77777777" w:rsidR="008770BD" w:rsidRDefault="008770BD" w:rsidP="008770BD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057A86C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14:paraId="7DE50DA0" w14:textId="77777777" w:rsidR="008770BD" w:rsidRDefault="008770BD" w:rsidP="008770BD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57489D86" w14:textId="77777777" w:rsidR="008770BD" w:rsidRDefault="008770BD" w:rsidP="008770BD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CFF4D3" w14:textId="77777777" w:rsidR="008770BD" w:rsidRDefault="008770BD" w:rsidP="008770BD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EFFFA5" w14:textId="77777777" w:rsidR="008770BD" w:rsidRDefault="008770BD" w:rsidP="008770BD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</w:t>
      </w:r>
    </w:p>
    <w:p w14:paraId="552F313C" w14:textId="77777777" w:rsidR="008770BD" w:rsidRDefault="008770BD" w:rsidP="008770BD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7D62310F" w14:textId="77777777" w:rsidR="00A83FA8" w:rsidRDefault="00A83FA8"/>
    <w:sectPr w:rsidR="00A83F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43F3" w14:textId="77777777" w:rsidR="008770BD" w:rsidRDefault="008770BD" w:rsidP="008770BD">
      <w:r>
        <w:separator/>
      </w:r>
    </w:p>
  </w:endnote>
  <w:endnote w:type="continuationSeparator" w:id="0">
    <w:p w14:paraId="483BB5FD" w14:textId="77777777" w:rsidR="008770BD" w:rsidRDefault="008770BD" w:rsidP="0087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3DE9" w14:textId="655AD085" w:rsidR="008770BD" w:rsidRDefault="008770B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E6591" wp14:editId="55663F6F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5745362" cy="719041"/>
          <wp:effectExtent l="0" t="0" r="8255" b="0"/>
          <wp:wrapNone/>
          <wp:docPr id="6573150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315071" name="Obraz 65731507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r="44920" b="-19048"/>
                  <a:stretch/>
                </pic:blipFill>
                <pic:spPr bwMode="auto">
                  <a:xfrm>
                    <a:off x="0" y="0"/>
                    <a:ext cx="5745362" cy="719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063D" w14:textId="77777777" w:rsidR="008770BD" w:rsidRDefault="008770BD" w:rsidP="008770BD">
      <w:r>
        <w:separator/>
      </w:r>
    </w:p>
  </w:footnote>
  <w:footnote w:type="continuationSeparator" w:id="0">
    <w:p w14:paraId="7CA82893" w14:textId="77777777" w:rsidR="008770BD" w:rsidRDefault="008770BD" w:rsidP="008770BD">
      <w:r>
        <w:continuationSeparator/>
      </w:r>
    </w:p>
  </w:footnote>
  <w:footnote w:id="1">
    <w:p w14:paraId="0E80B1E7" w14:textId="77777777" w:rsidR="008770BD" w:rsidRDefault="008770BD" w:rsidP="008770BD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Łączna cena ofertowa</w:t>
      </w:r>
      <w:r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SWZ</w:t>
      </w:r>
    </w:p>
  </w:footnote>
  <w:footnote w:id="2">
    <w:p w14:paraId="7A359BFE" w14:textId="77777777" w:rsidR="008770BD" w:rsidRDefault="008770BD" w:rsidP="00877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zaznaczyć, jeśli dotyczy</w:t>
      </w:r>
    </w:p>
  </w:footnote>
  <w:footnote w:id="3">
    <w:p w14:paraId="75AE5E80" w14:textId="77777777" w:rsidR="008770BD" w:rsidRDefault="008770BD" w:rsidP="008770BD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Uzupełnić,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3D6C3ED3" w14:textId="77777777" w:rsidR="008770BD" w:rsidRDefault="008770BD" w:rsidP="008770BD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5">
    <w:p w14:paraId="7CB2F4E6" w14:textId="77777777" w:rsidR="008770BD" w:rsidRDefault="008770BD" w:rsidP="008770BD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Niepotrzebne skreślić.</w:t>
      </w:r>
    </w:p>
  </w:footnote>
  <w:footnote w:id="6">
    <w:p w14:paraId="786A09FF" w14:textId="77777777" w:rsidR="008770BD" w:rsidRDefault="008770BD" w:rsidP="008770BD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6293" w14:textId="1A59A441" w:rsidR="008770BD" w:rsidRDefault="008770BD">
    <w:pPr>
      <w:pStyle w:val="Nagwek"/>
    </w:pPr>
    <w:r>
      <w:rPr>
        <w:noProof/>
      </w:rPr>
      <w:drawing>
        <wp:inline distT="0" distB="0" distL="0" distR="0" wp14:anchorId="7BFF0EAD" wp14:editId="02E3047A">
          <wp:extent cx="5751085" cy="594000"/>
          <wp:effectExtent l="0" t="0" r="2540" b="0"/>
          <wp:docPr id="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898256" name="Obraz 5448982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085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3E8"/>
    <w:multiLevelType w:val="hybridMultilevel"/>
    <w:tmpl w:val="93FE1E74"/>
    <w:lvl w:ilvl="0" w:tplc="C07CF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54F70E3"/>
    <w:multiLevelType w:val="hybridMultilevel"/>
    <w:tmpl w:val="02DC0268"/>
    <w:lvl w:ilvl="0" w:tplc="B65EAA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77D6E"/>
    <w:multiLevelType w:val="multilevel"/>
    <w:tmpl w:val="199CF090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529A3632"/>
    <w:multiLevelType w:val="hybridMultilevel"/>
    <w:tmpl w:val="464E6D64"/>
    <w:lvl w:ilvl="0" w:tplc="07EE8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67270CE-F1ED-4876-8318-A0808E08EE28}"/>
  </w:docVars>
  <w:rsids>
    <w:rsidRoot w:val="00003024"/>
    <w:rsid w:val="00003024"/>
    <w:rsid w:val="008770BD"/>
    <w:rsid w:val="00A83FA8"/>
    <w:rsid w:val="00E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E625C"/>
  <w15:chartTrackingRefBased/>
  <w15:docId w15:val="{FB0EC73E-D7A9-4A4F-A01B-74A420B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0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0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qFormat/>
    <w:locked/>
    <w:rsid w:val="00877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qFormat/>
    <w:rsid w:val="008770BD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70B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8770BD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,????"/>
    <w:basedOn w:val="Normalny"/>
    <w:link w:val="AkapitzlistZnak"/>
    <w:uiPriority w:val="34"/>
    <w:qFormat/>
    <w:rsid w:val="00877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8770B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8770BD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harStyle68">
    <w:name w:val="Char Style 68"/>
    <w:basedOn w:val="Domylnaczcionkaakapitu"/>
    <w:link w:val="Style67"/>
    <w:locked/>
    <w:rsid w:val="008770BD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8770BD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semiHidden/>
    <w:unhideWhenUsed/>
    <w:qFormat/>
    <w:rsid w:val="008770BD"/>
    <w:rPr>
      <w:vertAlign w:val="superscript"/>
    </w:rPr>
  </w:style>
  <w:style w:type="character" w:customStyle="1" w:styleId="FontStyle43">
    <w:name w:val="Font Style43"/>
    <w:basedOn w:val="Domylnaczcionkaakapitu"/>
    <w:rsid w:val="008770BD"/>
    <w:rPr>
      <w:rFonts w:ascii="Times New Roman" w:hAnsi="Times New Roman" w:cs="Times New Roman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0B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0B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67270CE-F1ED-4876-8318-A0808E08EE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2209</Words>
  <Characters>13260</Characters>
  <Application>Microsoft Office Word</Application>
  <DocSecurity>0</DocSecurity>
  <Lines>110</Lines>
  <Paragraphs>30</Paragraphs>
  <ScaleCrop>false</ScaleCrop>
  <Company>Urzad Marszalkowski Wojewodztwa Pomorskiego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4</cp:revision>
  <dcterms:created xsi:type="dcterms:W3CDTF">2024-07-04T12:06:00Z</dcterms:created>
  <dcterms:modified xsi:type="dcterms:W3CDTF">2024-07-04T12:10:00Z</dcterms:modified>
</cp:coreProperties>
</file>