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D5" w:rsidRPr="00A10BD5" w:rsidRDefault="00A10BD5" w:rsidP="00A10BD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A10BD5">
        <w:rPr>
          <w:rFonts w:ascii="Arial" w:eastAsia="Times New Roman" w:hAnsi="Arial" w:cs="Times New Roman"/>
          <w:sz w:val="18"/>
          <w:szCs w:val="20"/>
          <w:lang w:eastAsia="pl-PL"/>
        </w:rPr>
        <w:t>Załącznik nr 1 do SWZ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………………………………..….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A10BD5" w:rsidRPr="00A10BD5" w:rsidRDefault="00A10BD5" w:rsidP="00A10BD5">
      <w:pPr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10BD5" w:rsidRPr="00A10BD5" w:rsidRDefault="00A10BD5" w:rsidP="00A10BD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BD5" w:rsidRPr="00A10BD5" w:rsidRDefault="00A10BD5" w:rsidP="00A10BD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BD5"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F E R T A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</w:t>
      </w:r>
    </w:p>
    <w:p w:rsidR="00A10BD5" w:rsidRDefault="00A10BD5" w:rsidP="00A10B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złożona w postępowaniu, którego przedmiotem jest:</w:t>
      </w:r>
    </w:p>
    <w:p w:rsidR="00072633" w:rsidRDefault="00A10BD5" w:rsidP="00072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K</w:t>
      </w:r>
      <w:r w:rsidR="00072633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ompleksowe świadczenie usług w zakresie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czyszczenia urządzeń </w:t>
      </w:r>
      <w:proofErr w:type="spellStart"/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sozotechnicznych</w:t>
      </w:r>
      <w:proofErr w:type="spellEnd"/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wraz z odbiorem odpadów powstających w procesie oczyszczania ścieków technologi</w:t>
      </w: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cznych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i deszczowych </w:t>
      </w:r>
    </w:p>
    <w:p w:rsidR="00A10BD5" w:rsidRPr="00072633" w:rsidRDefault="002F4000" w:rsidP="00072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na terenie</w:t>
      </w:r>
      <w:r w:rsidR="00072633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MZK Sp. z o.o. </w:t>
      </w:r>
      <w:r w:rsidR="007E7DBE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w Opolu</w:t>
      </w:r>
    </w:p>
    <w:p w:rsid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b/>
          <w:sz w:val="24"/>
          <w:szCs w:val="20"/>
          <w:lang w:eastAsia="pl-PL"/>
        </w:rPr>
        <w:t>WYKONAWCA: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A10BD5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:rsidR="00A10BD5" w:rsidRPr="00A10BD5" w:rsidRDefault="00A10BD5" w:rsidP="00A10BD5">
      <w:pPr>
        <w:widowControl w:val="0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A10BD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A10BD5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10B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B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A10BD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A10BD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10BD5" w:rsidRPr="00A10BD5" w:rsidRDefault="00A10BD5" w:rsidP="00A10BD5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10BD5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A10BD5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:rsidR="00A10BD5" w:rsidRPr="00A10BD5" w:rsidRDefault="00A10BD5" w:rsidP="00A10BD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10BD5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0BD5" w:rsidRPr="00A10BD5" w:rsidRDefault="00A10BD5" w:rsidP="00A10BD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7DBE" w:rsidRDefault="007E7DBE" w:rsidP="00A10B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0BD5" w:rsidRPr="00A10BD5" w:rsidRDefault="00A10BD5" w:rsidP="00A10B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10BD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10BD5" w:rsidRPr="00A10BD5" w:rsidRDefault="00A10BD5" w:rsidP="00A10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Default="00A10BD5" w:rsidP="00AD5A3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7DBE" w:rsidRDefault="007E7DBE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F40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1 do Oferty </w:t>
      </w: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2F4000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2F4000" w:rsidRPr="002F4000" w:rsidTr="007E7DBE">
        <w:trPr>
          <w:cantSplit/>
          <w:trHeight w:val="556"/>
          <w:tblHeader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40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 Wykonawcy – zał. nr 3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wykonanych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– zał. nr 4 do Oferty</w:t>
            </w:r>
          </w:p>
        </w:tc>
      </w:tr>
      <w:tr w:rsidR="002F4000" w:rsidRPr="002F4000" w:rsidTr="007E7DBE">
        <w:trPr>
          <w:cantSplit/>
          <w:trHeight w:hRule="exact" w:val="812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wpisie do rejestru BDO (Wy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konawca sam sporządza dokument)</w:t>
            </w:r>
          </w:p>
        </w:tc>
      </w:tr>
      <w:tr w:rsidR="002F4000" w:rsidRPr="002F4000" w:rsidTr="007E7DBE">
        <w:trPr>
          <w:cantSplit/>
          <w:trHeight w:hRule="exact" w:val="888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6.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decyzje środowiskowe, w tym: pozwolenia/zezwolenia na 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ransport </w:t>
            </w:r>
            <w:r w:rsidR="00AE73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zbieranie odpadów</w:t>
            </w:r>
          </w:p>
        </w:tc>
      </w:tr>
      <w:tr w:rsidR="002F4000" w:rsidRPr="002F4000" w:rsidTr="007E7DBE">
        <w:trPr>
          <w:cantSplit/>
          <w:trHeight w:hRule="exact" w:val="141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7.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wykluczenia, o których mowa w art. 109 ust 1 pkt 4 Prawa, wystawiony nie wcześniej niż 6 miesięcy przed upływem terminu składania ofert </w:t>
            </w:r>
          </w:p>
        </w:tc>
      </w:tr>
      <w:tr w:rsidR="002F4000" w:rsidRPr="002F4000" w:rsidTr="007E7DBE">
        <w:trPr>
          <w:cantSplit/>
          <w:trHeight w:hRule="exact" w:val="114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8.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Zaświadczenie właściwego Urzędu Skarbowego potwierdzające, że Wykonawca nie zalega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opłacaniem podatków, wystawione nie wcześniej niż 3 miesiące przed upływem terminu składania ofert</w:t>
            </w:r>
          </w:p>
        </w:tc>
      </w:tr>
      <w:tr w:rsidR="002F4000" w:rsidRPr="002F4000" w:rsidTr="007E7DBE">
        <w:trPr>
          <w:cantSplit/>
          <w:trHeight w:hRule="exact" w:val="1270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9.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</w:tr>
      <w:tr w:rsidR="002F4000" w:rsidRPr="002F4000" w:rsidTr="007E7DBE">
        <w:trPr>
          <w:cantSplit/>
          <w:trHeight w:hRule="exact" w:val="739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10.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7E7DB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 </w:t>
            </w:r>
            <w:r w:rsidR="007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konieczności)</w:t>
            </w:r>
          </w:p>
        </w:tc>
      </w:tr>
    </w:tbl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000" w:rsidRPr="002F4000" w:rsidRDefault="002F4000" w:rsidP="002F4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sz w:val="18"/>
          <w:szCs w:val="18"/>
          <w:lang w:eastAsia="pl-PL"/>
        </w:rPr>
        <w:t>……………….....................................................................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2F4000" w:rsidRPr="002F4000" w:rsidRDefault="002F4000" w:rsidP="002F4000">
      <w:pPr>
        <w:spacing w:after="0" w:line="240" w:lineRule="auto"/>
        <w:ind w:left="354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F4000">
        <w:rPr>
          <w:rFonts w:ascii="Arial" w:eastAsia="Times New Roman" w:hAnsi="Arial" w:cs="Arial"/>
          <w:sz w:val="18"/>
          <w:szCs w:val="18"/>
          <w:lang w:eastAsia="pl-PL"/>
        </w:rPr>
        <w:t>................................. dnia ............................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Default="00A10BD5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Default="00AD5A35" w:rsidP="007E7DB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 w:rsidR="002F4000">
        <w:rPr>
          <w:rFonts w:ascii="Arial" w:eastAsia="Times New Roman" w:hAnsi="Arial" w:cs="Arial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do Oferty</w:t>
      </w:r>
    </w:p>
    <w:p w:rsidR="00AD5A35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Pr="00DC530B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AD5A35" w:rsidRPr="00DC530B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AD5A35" w:rsidRPr="00DC530B" w:rsidRDefault="00AD5A35" w:rsidP="00AD5A3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D5A35" w:rsidRPr="00DC530B" w:rsidRDefault="00AD5A35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A35" w:rsidRPr="00DC530B" w:rsidRDefault="00AD5A35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A35" w:rsidRPr="00E0381E" w:rsidRDefault="00071321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FORMULARZ </w:t>
      </w:r>
      <w:r w:rsidR="00A10BD5"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>CENOWY</w:t>
      </w:r>
    </w:p>
    <w:p w:rsidR="002F4000" w:rsidRPr="00297912" w:rsidRDefault="002F4000" w:rsidP="002F4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2633" w:rsidRPr="00072633" w:rsidRDefault="00072633" w:rsidP="00510A2B">
      <w:pPr>
        <w:tabs>
          <w:tab w:val="right" w:pos="5812"/>
        </w:tabs>
        <w:spacing w:after="0" w:line="240" w:lineRule="auto"/>
        <w:ind w:right="170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E7DBE">
        <w:rPr>
          <w:rFonts w:ascii="Arial" w:eastAsia="Times New Roman" w:hAnsi="Arial" w:cs="Arial"/>
          <w:bCs/>
          <w:sz w:val="26"/>
          <w:szCs w:val="24"/>
          <w:u w:val="single"/>
          <w:shd w:val="clear" w:color="auto" w:fill="F7CAAC" w:themeFill="accent2" w:themeFillTint="66"/>
          <w:lang w:eastAsia="pl-PL"/>
        </w:rPr>
        <w:t>Kryterium oceny ofert:</w:t>
      </w:r>
      <w:r w:rsidRPr="007E7DBE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 xml:space="preserve"> cena </w:t>
      </w:r>
      <w:r w:rsidR="00857E76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>netto</w:t>
      </w:r>
      <w:r w:rsidRPr="007E7DBE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 xml:space="preserve"> za 1 </w:t>
      </w:r>
      <w:r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lang w:eastAsia="pl-PL"/>
        </w:rPr>
        <w:t>m</w:t>
      </w:r>
      <w:r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vertAlign w:val="superscript"/>
          <w:lang w:eastAsia="pl-PL"/>
        </w:rPr>
        <w:t>3</w:t>
      </w:r>
      <w:r w:rsidRPr="007E7DBE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 xml:space="preserve"> odpadu.</w:t>
      </w:r>
      <w:r w:rsidR="00510A2B">
        <w:rPr>
          <w:rFonts w:ascii="Arial" w:eastAsia="Times New Roman" w:hAnsi="Arial" w:cs="Arial"/>
          <w:bCs/>
          <w:sz w:val="26"/>
          <w:szCs w:val="24"/>
          <w:lang w:eastAsia="pl-PL"/>
        </w:rPr>
        <w:tab/>
      </w:r>
    </w:p>
    <w:p w:rsidR="00324F4E" w:rsidRPr="00DC530B" w:rsidRDefault="00324F4E" w:rsidP="0007263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7DBE" w:rsidRPr="007E7DBE" w:rsidRDefault="002F4000" w:rsidP="007E7DB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4000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w pełnym zakresie rzeczowym, zgodnie z wymaganiami Zamawiającego zawartymi w Specyfikacji Warunków Zamówienia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projekcie umowy</w:t>
      </w:r>
      <w:r w:rsidRPr="002F4000">
        <w:rPr>
          <w:rFonts w:ascii="Arial" w:eastAsia="Times New Roman" w:hAnsi="Arial" w:cs="Arial"/>
          <w:sz w:val="24"/>
          <w:szCs w:val="24"/>
          <w:lang w:eastAsia="pl-PL"/>
        </w:rPr>
        <w:t xml:space="preserve"> za cenę:</w:t>
      </w:r>
      <w:r w:rsidR="00D47EBE">
        <w:rPr>
          <w:rFonts w:ascii="Arial" w:eastAsia="Times New Roman" w:hAnsi="Arial" w:cs="Arial"/>
          <w:sz w:val="24"/>
          <w:szCs w:val="24"/>
          <w:lang w:eastAsia="pl-PL"/>
        </w:rPr>
        <w:t xml:space="preserve"> ……..........……zł netto (słownie:……………..…… /100) za 1 m</w:t>
      </w:r>
      <w:r w:rsidR="00D47EBE" w:rsidRPr="005A736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D47EBE">
        <w:rPr>
          <w:rFonts w:ascii="Arial" w:eastAsia="Times New Roman" w:hAnsi="Arial" w:cs="Arial"/>
          <w:sz w:val="24"/>
          <w:szCs w:val="24"/>
          <w:lang w:eastAsia="pl-PL"/>
        </w:rPr>
        <w:t xml:space="preserve"> odpadu</w:t>
      </w:r>
      <w:r w:rsidR="00106DA3">
        <w:rPr>
          <w:rFonts w:ascii="Arial" w:eastAsia="Times New Roman" w:hAnsi="Arial" w:cs="Arial"/>
          <w:sz w:val="24"/>
          <w:szCs w:val="24"/>
          <w:lang w:eastAsia="pl-PL"/>
        </w:rPr>
        <w:t xml:space="preserve">, po </w:t>
      </w:r>
      <w:r w:rsidR="00510A2B">
        <w:rPr>
          <w:rFonts w:ascii="Arial" w:eastAsia="Times New Roman" w:hAnsi="Arial" w:cs="Arial"/>
          <w:sz w:val="24"/>
          <w:szCs w:val="24"/>
          <w:lang w:eastAsia="pl-PL"/>
        </w:rPr>
        <w:t>doliczeniu podatku</w:t>
      </w:r>
      <w:r w:rsidR="00857E76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="00837A1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57E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 xml:space="preserve">wysokość wynagrodzenia </w:t>
      </w:r>
      <w:r w:rsidR="00324F4E" w:rsidRPr="007E7DBE">
        <w:rPr>
          <w:rFonts w:ascii="Arial" w:eastAsia="Times New Roman" w:hAnsi="Arial" w:cs="Arial"/>
          <w:sz w:val="24"/>
          <w:szCs w:val="24"/>
          <w:lang w:eastAsia="pl-PL"/>
        </w:rPr>
        <w:t>wyniesie ……………..zł brutto (słownie: ………./10</w:t>
      </w:r>
      <w:r w:rsidR="007064AB" w:rsidRPr="007E7DB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24F4E" w:rsidRPr="007E7DBE">
        <w:rPr>
          <w:rFonts w:ascii="Arial" w:eastAsia="Times New Roman" w:hAnsi="Arial" w:cs="Arial"/>
          <w:sz w:val="24"/>
          <w:szCs w:val="24"/>
          <w:lang w:eastAsia="pl-PL"/>
        </w:rPr>
        <w:t>) za 1 m</w:t>
      </w:r>
      <w:r w:rsidR="00324F4E" w:rsidRPr="007E7D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7E7DBE" w:rsidRPr="007E7DBE">
        <w:rPr>
          <w:rFonts w:ascii="Arial" w:eastAsia="Times New Roman" w:hAnsi="Arial" w:cs="Arial"/>
          <w:sz w:val="24"/>
          <w:szCs w:val="24"/>
          <w:lang w:eastAsia="pl-PL"/>
        </w:rPr>
        <w:t xml:space="preserve"> odpadu,</w:t>
      </w:r>
      <w:r w:rsidR="007E7DBE"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lang w:eastAsia="pl-PL"/>
        </w:rPr>
        <w:t xml:space="preserve"> przy czym cena usługi przeglądu okresowego jest wliczona w koszt czyszczenia urządzeń i odbioru powstałych odpadów.</w:t>
      </w:r>
    </w:p>
    <w:p w:rsidR="002F4000" w:rsidRPr="002F4000" w:rsidRDefault="007E7DBE" w:rsidP="00324F4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pl-PL"/>
        </w:rPr>
        <w:t xml:space="preserve"> </w:t>
      </w:r>
    </w:p>
    <w:p w:rsidR="00324F4E" w:rsidRPr="00324F4E" w:rsidRDefault="00324F4E" w:rsidP="00324F4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4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Specyfikacji Warunków Zamówienia i nie wnosimy do niej zastrzeżeń, a także zdobyliśmy konieczne informacje niezbędne do właściwego przygotowania oferty. </w:t>
      </w: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……………………………………………………………….</w:t>
      </w: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lub podpis zaufany </w:t>
      </w: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>lub podpis osobisty osoby/osób reprezentujących Wykonawcę</w:t>
      </w: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24F4E">
        <w:rPr>
          <w:rFonts w:ascii="Arial" w:eastAsia="Times New Roman" w:hAnsi="Arial" w:cs="Arial"/>
          <w:sz w:val="20"/>
          <w:szCs w:val="20"/>
          <w:lang w:eastAsia="pl-PL"/>
        </w:rPr>
        <w:t>................................. dnia ............................</w:t>
      </w: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D5A35" w:rsidRPr="00DC530B" w:rsidRDefault="00AD5A35" w:rsidP="00AD5A35">
      <w:pPr>
        <w:rPr>
          <w:sz w:val="24"/>
          <w:szCs w:val="24"/>
        </w:rPr>
      </w:pPr>
    </w:p>
    <w:p w:rsidR="00AD5A35" w:rsidRDefault="00AD5A35" w:rsidP="00AD5A35"/>
    <w:p w:rsidR="00AD5A35" w:rsidRDefault="00AD5A35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072633" w:rsidRDefault="00072633" w:rsidP="00AD5A35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7E7DBE" w:rsidRDefault="007E7DBE" w:rsidP="00AD5A35">
      <w:pPr>
        <w:rPr>
          <w:rFonts w:ascii="Arial" w:hAnsi="Arial" w:cs="Arial"/>
        </w:rPr>
      </w:pPr>
    </w:p>
    <w:p w:rsidR="00324F4E" w:rsidRDefault="00324F4E" w:rsidP="007064AB">
      <w:pPr>
        <w:spacing w:after="0" w:line="240" w:lineRule="auto"/>
        <w:rPr>
          <w:rFonts w:ascii="Arial" w:hAnsi="Arial" w:cs="Arial"/>
        </w:rPr>
      </w:pPr>
    </w:p>
    <w:p w:rsidR="00A10BD5" w:rsidRPr="00A10BD5" w:rsidRDefault="00A10BD5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3 do Oferty 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………………………………..….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A10BD5" w:rsidRPr="00A10BD5" w:rsidRDefault="00A10BD5" w:rsidP="00A10BD5">
      <w:pPr>
        <w:spacing w:after="0" w:line="240" w:lineRule="auto"/>
        <w:ind w:left="61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A10BD5" w:rsidRPr="00E0381E" w:rsidRDefault="00A10BD5" w:rsidP="00A10BD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OŚWIADCZENIE </w:t>
      </w:r>
      <w:r w:rsidRPr="00E0381E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wykonawcy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324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Wyrażamy chęć uczestniczenia w postępowaniu o udzielenie zamówienia w trybie podstawowym jako zamówienie sektorowe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ompleksowe świadczenie usług w zakresie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>czyszcz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enia urządzeń </w:t>
      </w:r>
      <w:proofErr w:type="spellStart"/>
      <w:r w:rsidR="00E0381E">
        <w:rPr>
          <w:rFonts w:ascii="Arial" w:eastAsia="Times New Roman" w:hAnsi="Arial" w:cs="Arial"/>
          <w:sz w:val="24"/>
          <w:szCs w:val="24"/>
          <w:lang w:eastAsia="pl-PL"/>
        </w:rPr>
        <w:t>sozotechnicznych</w:t>
      </w:r>
      <w:proofErr w:type="spellEnd"/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>z odbiorem odpadów powstających w procesie oczyszczania ścieków technologicznych i deszczowych na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 terenie MZK Sp. z o.o. w Opolu,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na zasadach 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i warunkach określonych w Specyfikacji Warunków Zamówienia (SWZ) oraz projekcie umowy. </w:t>
      </w:r>
    </w:p>
    <w:p w:rsidR="00A10BD5" w:rsidRPr="00A10BD5" w:rsidRDefault="00A10BD5" w:rsidP="00A10BD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Deklarując, że realizacja zamówienia odbywać się będzie zgodnie z obowiązującymi przepisami i w sposób gwarantujący zachowanie należytej staranności oświadczamy, że: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posiadamy uprawnienia do wykonywania określonej działalności lub czynności związanych z realizacją niniejszego zamówienia, 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posiadamy niezbędną wiedzę i doświadczenie, a także dysponujemy własnym potencjałem technicznym i osobami zdolnymi do wykonania zamówienia, 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zamówienia,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zamówienia,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związani niniejszą ofertą przez czas wskazany w SWZ. 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Ponadto oświadczamy, że zapoznaliśmy się z warunkami ubiegania się o udzielenie zamówienia zawartymi w SWZ i przyjmujemy je bez zastrzeżeń.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Deklarujemy, że wszystkie oświadczenia i informacje zawarte w naszej ofercie są kompletne, prawdziwe i dokładne w każdym szczególe.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>zapoznaliśmy się z treścią p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>rojektu umowy która jest dla nas zrozumiała i w przypadku wybrania naszej oferty, tj. uznania jej za najkorzystniejszą, zobowiązujemy się do jej zawarcia w wyznaczonym przez Zamawiającego terminie.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0BD5" w:rsidRPr="00A10BD5" w:rsidRDefault="00A10BD5" w:rsidP="00A10BD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0BD5" w:rsidRPr="00A10BD5" w:rsidRDefault="00A10BD5" w:rsidP="00A10B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10BD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</w:t>
      </w:r>
    </w:p>
    <w:p w:rsidR="00A10BD5" w:rsidRDefault="00A10BD5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:rsidR="007064AB" w:rsidRPr="00A10BD5" w:rsidRDefault="007064AB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:rsidR="00A10BD5" w:rsidRDefault="00A10BD5" w:rsidP="00072633">
      <w:pPr>
        <w:spacing w:after="0" w:line="240" w:lineRule="auto"/>
      </w:pPr>
    </w:p>
    <w:p w:rsidR="00072633" w:rsidRDefault="00072633" w:rsidP="00072633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D74FD3" w:rsidRDefault="00D74FD3" w:rsidP="00072633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bookmarkStart w:id="0" w:name="_GoBack"/>
      <w:bookmarkEnd w:id="0"/>
    </w:p>
    <w:p w:rsidR="00FA01B9" w:rsidRPr="005A43DB" w:rsidRDefault="00FA01B9" w:rsidP="00FA01B9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</w:t>
      </w:r>
      <w:r w:rsidR="00E0381E">
        <w:rPr>
          <w:rFonts w:ascii="Arial" w:eastAsia="Times New Roman" w:hAnsi="Arial" w:cs="Arial"/>
          <w:sz w:val="18"/>
          <w:szCs w:val="20"/>
          <w:lang w:eastAsia="pl-PL"/>
        </w:rPr>
        <w:t>4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:rsidR="00FA01B9" w:rsidRPr="005A43DB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FA01B9" w:rsidRPr="005A43DB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FA01B9" w:rsidRPr="007E7DBE" w:rsidRDefault="00FA01B9" w:rsidP="007E7DB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5A43DB">
        <w:rPr>
          <w:rFonts w:ascii="Arial" w:eastAsia="Times New Roman" w:hAnsi="Arial" w:cs="Arial"/>
          <w:sz w:val="18"/>
          <w:szCs w:val="24"/>
          <w:lang w:eastAsia="pl-PL"/>
        </w:rPr>
        <w:t>Pieczęć firmowa Wykonawcy</w:t>
      </w:r>
    </w:p>
    <w:p w:rsidR="00FA01B9" w:rsidRPr="005A43DB" w:rsidRDefault="00FA01B9" w:rsidP="00FA01B9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FA01B9" w:rsidRPr="005A43DB" w:rsidRDefault="00FA01B9" w:rsidP="00FA01B9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FA01B9" w:rsidRPr="00E0381E" w:rsidRDefault="00FA01B9" w:rsidP="00E0381E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ar-SA"/>
        </w:rPr>
      </w:pPr>
      <w:r w:rsidRPr="00E0381E">
        <w:rPr>
          <w:rFonts w:ascii="Arial" w:eastAsia="Times New Roman" w:hAnsi="Arial" w:cs="Arial"/>
          <w:b/>
          <w:bCs/>
          <w:sz w:val="36"/>
          <w:szCs w:val="36"/>
          <w:lang w:eastAsia="ar-SA"/>
        </w:rPr>
        <w:t xml:space="preserve">WYKAZ WYKONANYCH USŁUG </w:t>
      </w:r>
    </w:p>
    <w:p w:rsidR="00FA01B9" w:rsidRPr="00E0381E" w:rsidRDefault="00FA01B9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A01B9" w:rsidRPr="00E0381E" w:rsidRDefault="00E0381E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Jako </w:t>
      </w:r>
      <w:r w:rsidR="00FA01B9" w:rsidRPr="00E0381E">
        <w:rPr>
          <w:rFonts w:ascii="Arial" w:eastAsia="Times New Roman" w:hAnsi="Arial" w:cs="Arial"/>
          <w:sz w:val="24"/>
          <w:szCs w:val="24"/>
          <w:lang w:eastAsia="ar-SA"/>
        </w:rPr>
        <w:t>potwierdzenie spełniania warunków udziału w postępowaniu w zakresie zdolności technicznej i zawodowej</w:t>
      </w:r>
      <w:r w:rsidR="00FA01B9" w:rsidRPr="00E038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oświadczamy, że w okresie ostatnich trzech lat przed upływem terminu składania ofert, </w:t>
      </w:r>
      <w:r w:rsidR="00FA01B9" w:rsidRPr="00E0381E">
        <w:rPr>
          <w:rFonts w:ascii="Arial" w:eastAsia="Times New Roman" w:hAnsi="Arial" w:cs="Arial"/>
          <w:sz w:val="24"/>
          <w:szCs w:val="24"/>
          <w:lang w:eastAsia="ar-SA"/>
        </w:rPr>
        <w:t>a jeżeli okres prowadzenia działalności jest krótszy – w tym okresie</w:t>
      </w:r>
      <w:r w:rsidR="00FA01B9" w:rsidRPr="00E038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wykonaliśmy następujące usługi 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(wskazać </w:t>
      </w:r>
      <w:r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minimum 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jedną</w:t>
      </w:r>
      <w:r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zgodnie z treścią SWZ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):</w:t>
      </w:r>
    </w:p>
    <w:p w:rsidR="00FA01B9" w:rsidRPr="005A43DB" w:rsidRDefault="00FA01B9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79"/>
        <w:gridCol w:w="998"/>
      </w:tblGrid>
      <w:tr w:rsidR="00FA01B9" w:rsidRPr="005A43DB" w:rsidTr="007E7DBE">
        <w:trPr>
          <w:trHeight w:val="969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FA01B9" w:rsidRPr="005A43DB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95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79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:rsidR="00FA01B9" w:rsidRPr="00717CD2" w:rsidRDefault="00E0381E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998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FA01B9" w:rsidRPr="005A43DB" w:rsidTr="007E7DBE">
        <w:trPr>
          <w:trHeight w:hRule="exact" w:val="1361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FA01B9" w:rsidRPr="005A43DB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79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  <w:tr w:rsidR="00E0381E" w:rsidRPr="005A43DB" w:rsidTr="007E7DBE">
        <w:trPr>
          <w:trHeight w:hRule="exact" w:val="1361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E0381E" w:rsidRPr="005A43DB" w:rsidRDefault="00E0381E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79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:rsidR="00FA01B9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73EF" w:rsidRPr="00AE73EF" w:rsidRDefault="00AE73EF" w:rsidP="00AE73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AE73EF">
        <w:rPr>
          <w:rFonts w:ascii="Arial" w:eastAsia="Times New Roman" w:hAnsi="Arial" w:cs="Arial"/>
          <w:bCs/>
          <w:color w:val="000000"/>
          <w:lang w:eastAsia="ar-SA"/>
        </w:rPr>
        <w:t>Do niniejszego załącznika należy dołączyć dokumenty potwierdzające, że usługi zostały wykonane należycie (referencje).</w:t>
      </w:r>
    </w:p>
    <w:p w:rsidR="00FA01B9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Pr="00DC530B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Pr="000A4290" w:rsidRDefault="00FA01B9" w:rsidP="00FA01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A01B9" w:rsidRPr="000A4290" w:rsidRDefault="00FA01B9" w:rsidP="00FA01B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FA01B9" w:rsidRDefault="00FA01B9" w:rsidP="00FA01B9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A01B9" w:rsidRPr="00DC530B" w:rsidRDefault="00FA01B9" w:rsidP="00FA01B9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FA01B9" w:rsidRPr="005A43DB" w:rsidRDefault="00FA01B9" w:rsidP="00FA01B9"/>
    <w:p w:rsidR="00FA01B9" w:rsidRPr="003A4544" w:rsidRDefault="00FA01B9" w:rsidP="00FA01B9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180653" w:rsidRDefault="00180653" w:rsidP="00AD5A35"/>
    <w:sectPr w:rsidR="00180653" w:rsidSect="0007263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292"/>
    <w:multiLevelType w:val="hybridMultilevel"/>
    <w:tmpl w:val="485EA046"/>
    <w:lvl w:ilvl="0" w:tplc="2DCC4F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B8"/>
    <w:rsid w:val="00054B7B"/>
    <w:rsid w:val="00071321"/>
    <w:rsid w:val="00072633"/>
    <w:rsid w:val="00096176"/>
    <w:rsid w:val="000A4F54"/>
    <w:rsid w:val="00106DA3"/>
    <w:rsid w:val="00180653"/>
    <w:rsid w:val="001B5411"/>
    <w:rsid w:val="002F4000"/>
    <w:rsid w:val="00324F4E"/>
    <w:rsid w:val="004E1B10"/>
    <w:rsid w:val="004E22B8"/>
    <w:rsid w:val="00510A2B"/>
    <w:rsid w:val="00547BB0"/>
    <w:rsid w:val="00560767"/>
    <w:rsid w:val="005A7363"/>
    <w:rsid w:val="006800DD"/>
    <w:rsid w:val="006B0DD2"/>
    <w:rsid w:val="006F6A14"/>
    <w:rsid w:val="007064AB"/>
    <w:rsid w:val="00717CD2"/>
    <w:rsid w:val="00780DAF"/>
    <w:rsid w:val="007E7DBE"/>
    <w:rsid w:val="00837A1E"/>
    <w:rsid w:val="00857E76"/>
    <w:rsid w:val="009C1A9D"/>
    <w:rsid w:val="00A10BD5"/>
    <w:rsid w:val="00AD5A35"/>
    <w:rsid w:val="00AE73EF"/>
    <w:rsid w:val="00D47EBE"/>
    <w:rsid w:val="00D74FD3"/>
    <w:rsid w:val="00DF24EA"/>
    <w:rsid w:val="00E0381E"/>
    <w:rsid w:val="00FA01B9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9D4B"/>
  <w15:chartTrackingRefBased/>
  <w15:docId w15:val="{3D54D6CD-35F0-43EA-922E-1AE65C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3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AD5A3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D5A3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D5A3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D5A3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AD5A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D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MZK</cp:lastModifiedBy>
  <cp:revision>14</cp:revision>
  <dcterms:created xsi:type="dcterms:W3CDTF">2023-02-03T10:05:00Z</dcterms:created>
  <dcterms:modified xsi:type="dcterms:W3CDTF">2024-02-21T07:58:00Z</dcterms:modified>
</cp:coreProperties>
</file>