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07A8484F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A37F75">
        <w:rPr>
          <w:b/>
          <w:sz w:val="22"/>
        </w:rPr>
        <w:t>1</w:t>
      </w:r>
      <w:r w:rsidR="008C7301">
        <w:rPr>
          <w:b/>
          <w:sz w:val="22"/>
        </w:rPr>
        <w:t>3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29E3C1BD" w:rsidR="002B2275" w:rsidRPr="00A37F75" w:rsidRDefault="002B2275" w:rsidP="00A37F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0545B0CA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bookmarkStart w:id="0" w:name="_Hlk160016357"/>
      <w:r w:rsidR="008C7301">
        <w:rPr>
          <w:b/>
          <w:sz w:val="22"/>
          <w:szCs w:val="22"/>
        </w:rPr>
        <w:t>dostawy asortymentu medycznego jednorazowego użytku na okres 24 miesięcy</w:t>
      </w:r>
      <w:bookmarkEnd w:id="0"/>
      <w:r w:rsidR="0014487C">
        <w:rPr>
          <w:i/>
          <w:sz w:val="22"/>
          <w:szCs w:val="22"/>
        </w:rPr>
        <w:t xml:space="preserve">, </w:t>
      </w:r>
      <w:r w:rsidR="0014487C">
        <w:rPr>
          <w:color w:val="000000"/>
          <w:sz w:val="22"/>
        </w:rPr>
        <w:t xml:space="preserve"> opublikowanego</w:t>
      </w:r>
      <w:r>
        <w:rPr>
          <w:color w:val="000000"/>
          <w:sz w:val="22"/>
        </w:rPr>
        <w:t xml:space="preserve">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844"/>
        <w:gridCol w:w="1842"/>
      </w:tblGrid>
      <w:tr w:rsidR="00A316E6" w14:paraId="44FC10E5" w14:textId="77777777" w:rsidTr="008C7301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8C7301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6452" w14:textId="4498FA45" w:rsidR="00A316E6" w:rsidRPr="008C7301" w:rsidRDefault="008C7301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8C7301">
              <w:rPr>
                <w:rFonts w:ascii="Times New Roman" w:hAnsi="Times New Roman"/>
                <w:b/>
                <w:sz w:val="22"/>
                <w:szCs w:val="22"/>
              </w:rPr>
              <w:t>Dostawy asortymentu medycznego jednorazowego użytku</w:t>
            </w:r>
            <w:r w:rsidRPr="008C7301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: kaniul do wlewów dożylnych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A32727C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2D57D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93F67"/>
    <w:rsid w:val="000B0A70"/>
    <w:rsid w:val="000B1BB6"/>
    <w:rsid w:val="000E61A1"/>
    <w:rsid w:val="00122E88"/>
    <w:rsid w:val="0014487C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2D57D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144C6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B612B"/>
    <w:rsid w:val="006B651C"/>
    <w:rsid w:val="006C520E"/>
    <w:rsid w:val="006F6236"/>
    <w:rsid w:val="007019EB"/>
    <w:rsid w:val="00720429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301"/>
    <w:rsid w:val="008C78EB"/>
    <w:rsid w:val="0091137E"/>
    <w:rsid w:val="00913019"/>
    <w:rsid w:val="00921246"/>
    <w:rsid w:val="0095732C"/>
    <w:rsid w:val="00995299"/>
    <w:rsid w:val="009954F7"/>
    <w:rsid w:val="009B7397"/>
    <w:rsid w:val="009D62E8"/>
    <w:rsid w:val="009D7225"/>
    <w:rsid w:val="00A1011A"/>
    <w:rsid w:val="00A316E6"/>
    <w:rsid w:val="00A37F75"/>
    <w:rsid w:val="00AC5CDC"/>
    <w:rsid w:val="00AF495E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13F"/>
    <w:rsid w:val="00D16610"/>
    <w:rsid w:val="00DA1AA1"/>
    <w:rsid w:val="00DA5B07"/>
    <w:rsid w:val="00DF7E02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565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9</cp:revision>
  <cp:lastPrinted>2023-12-14T15:20:00Z</cp:lastPrinted>
  <dcterms:created xsi:type="dcterms:W3CDTF">2023-12-14T15:20:00Z</dcterms:created>
  <dcterms:modified xsi:type="dcterms:W3CDTF">2024-03-25T10:03:00Z</dcterms:modified>
</cp:coreProperties>
</file>