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</w:t>
      </w:r>
      <w:r w:rsidR="000921FE">
        <w:rPr>
          <w:rFonts w:eastAsia="Calibri" w:cstheme="minorHAnsi"/>
          <w:i/>
          <w:sz w:val="16"/>
          <w:szCs w:val="16"/>
        </w:rPr>
        <w:t xml:space="preserve"> w </w:t>
      </w:r>
      <w:r w:rsidRPr="00FF33D3">
        <w:rPr>
          <w:rFonts w:eastAsia="Calibri" w:cstheme="minorHAnsi"/>
          <w:i/>
          <w:sz w:val="16"/>
          <w:szCs w:val="16"/>
        </w:rPr>
        <w:t>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</w:p>
    <w:p w:rsidR="006D3F0E" w:rsidRDefault="006D3F0E" w:rsidP="0086430A">
      <w:pPr>
        <w:spacing w:after="0" w:line="276" w:lineRule="auto"/>
        <w:jc w:val="center"/>
        <w:rPr>
          <w:rFonts w:cstheme="minorHAnsi"/>
        </w:rPr>
      </w:pPr>
    </w:p>
    <w:p w:rsidR="00F239EA" w:rsidRPr="006D3F0E" w:rsidRDefault="00F239EA" w:rsidP="0086430A">
      <w:pPr>
        <w:spacing w:after="0" w:line="276" w:lineRule="auto"/>
        <w:jc w:val="center"/>
        <w:rPr>
          <w:rFonts w:cstheme="minorHAnsi"/>
        </w:rPr>
      </w:pPr>
      <w:r w:rsidRPr="006D3F0E">
        <w:rPr>
          <w:rFonts w:cstheme="minorHAnsi"/>
        </w:rPr>
        <w:t>Oświadczenie Wykonawcy</w:t>
      </w:r>
    </w:p>
    <w:p w:rsidR="000B06E2" w:rsidRPr="006D3F0E" w:rsidRDefault="000B06E2" w:rsidP="000B06E2">
      <w:pPr>
        <w:spacing w:after="0" w:line="276" w:lineRule="auto"/>
        <w:jc w:val="both"/>
        <w:rPr>
          <w:rFonts w:cstheme="minorHAnsi"/>
        </w:rPr>
      </w:pPr>
    </w:p>
    <w:p w:rsidR="00D96902" w:rsidRPr="00E25584" w:rsidRDefault="006D3F0E" w:rsidP="00E25584">
      <w:pPr>
        <w:pStyle w:val="Nagwek"/>
        <w:tabs>
          <w:tab w:val="left" w:pos="8505"/>
        </w:tabs>
        <w:spacing w:line="276" w:lineRule="auto"/>
        <w:contextualSpacing/>
        <w:mirrorIndents/>
        <w:jc w:val="both"/>
        <w:rPr>
          <w:rStyle w:val="text1"/>
          <w:rFonts w:ascii="Calibri" w:hAnsi="Calibri" w:cs="Calibri"/>
          <w:b/>
          <w:bCs/>
          <w:color w:val="auto"/>
          <w:sz w:val="22"/>
          <w:szCs w:val="22"/>
        </w:rPr>
      </w:pPr>
      <w:r w:rsidRPr="00FD6E80">
        <w:rPr>
          <w:rFonts w:cstheme="minorHAnsi"/>
        </w:rPr>
        <w:t>Na potrzeby postępowania o udzielenie zamówienia publicznego</w:t>
      </w:r>
      <w:r w:rsidRPr="00FD6E80">
        <w:rPr>
          <w:rFonts w:cstheme="minorHAnsi"/>
          <w:b/>
          <w:bCs/>
        </w:rPr>
        <w:t xml:space="preserve"> </w:t>
      </w:r>
      <w:r w:rsidR="00FD6E80" w:rsidRPr="00FD6E80">
        <w:rPr>
          <w:rFonts w:ascii="Calibri" w:hAnsi="Calibri" w:cs="Calibri"/>
          <w:b/>
        </w:rPr>
        <w:t>Remont pokrycia części dachu Budynku Weterynarii (do odporności ogniowej NRO -  MEMBRANA EPDM)</w:t>
      </w:r>
      <w:r w:rsidR="00E25584">
        <w:rPr>
          <w:rFonts w:ascii="Calibri" w:hAnsi="Calibri" w:cs="Calibri"/>
          <w:b/>
          <w:bCs/>
        </w:rPr>
        <w:t xml:space="preserve">, </w:t>
      </w:r>
      <w:r w:rsidRPr="00053392">
        <w:rPr>
          <w:rStyle w:val="text1"/>
          <w:rFonts w:asciiTheme="minorHAnsi" w:hAnsiTheme="minorHAnsi" w:cstheme="minorHAnsi"/>
          <w:color w:val="auto"/>
          <w:sz w:val="22"/>
          <w:szCs w:val="22"/>
        </w:rPr>
        <w:t>oświadczam</w:t>
      </w:r>
      <w:r w:rsidRPr="006D3F0E">
        <w:rPr>
          <w:rStyle w:val="text1"/>
          <w:rFonts w:asciiTheme="minorHAnsi" w:hAnsiTheme="minorHAnsi" w:cstheme="minorHAnsi"/>
          <w:sz w:val="22"/>
          <w:szCs w:val="22"/>
        </w:rPr>
        <w:t>, że</w:t>
      </w:r>
      <w:r w:rsidR="00D96902">
        <w:rPr>
          <w:rStyle w:val="text1"/>
          <w:rFonts w:asciiTheme="minorHAnsi" w:hAnsiTheme="minorHAnsi" w:cstheme="minorHAnsi"/>
          <w:sz w:val="22"/>
          <w:szCs w:val="22"/>
        </w:rPr>
        <w:t>:</w:t>
      </w:r>
    </w:p>
    <w:p w:rsidR="006D3F0E" w:rsidRPr="00E25584" w:rsidRDefault="00D96902" w:rsidP="00E25584">
      <w:pPr>
        <w:pStyle w:val="Nagwek"/>
        <w:tabs>
          <w:tab w:val="left" w:pos="8505"/>
        </w:tabs>
        <w:spacing w:line="276" w:lineRule="auto"/>
        <w:jc w:val="both"/>
        <w:rPr>
          <w:rFonts w:ascii="Times New Roman" w:hAnsi="Times New Roman" w:cstheme="minorHAnsi"/>
          <w:sz w:val="20"/>
          <w:szCs w:val="20"/>
        </w:rPr>
      </w:pPr>
      <w:r w:rsidRPr="00E25584">
        <w:rPr>
          <w:rStyle w:val="text1"/>
          <w:rFonts w:asciiTheme="minorHAnsi" w:hAnsiTheme="minorHAnsi" w:cstheme="minorHAnsi"/>
          <w:color w:val="auto"/>
          <w:sz w:val="22"/>
          <w:szCs w:val="22"/>
        </w:rPr>
        <w:t>O</w:t>
      </w:r>
      <w:r w:rsidR="006D3F0E" w:rsidRPr="00E25584">
        <w:rPr>
          <w:rStyle w:val="text1"/>
          <w:rFonts w:asciiTheme="minorHAnsi" w:hAnsiTheme="minorHAnsi" w:cstheme="minorHAnsi"/>
          <w:color w:val="auto"/>
          <w:sz w:val="22"/>
          <w:szCs w:val="22"/>
        </w:rPr>
        <w:t xml:space="preserve">soba, która będzie pełnić funkcję </w:t>
      </w:r>
      <w:r w:rsidR="006D3F0E" w:rsidRPr="00E25584">
        <w:rPr>
          <w:rStyle w:val="text1"/>
          <w:rFonts w:asciiTheme="minorHAnsi" w:hAnsiTheme="minorHAnsi" w:cstheme="minorHAnsi"/>
          <w:b/>
          <w:color w:val="auto"/>
          <w:sz w:val="22"/>
          <w:szCs w:val="22"/>
          <w:u w:val="single"/>
        </w:rPr>
        <w:t>kierownika robót</w:t>
      </w:r>
      <w:r w:rsidR="006D3F0E" w:rsidRPr="00E25584">
        <w:rPr>
          <w:rStyle w:val="tex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D3F0E" w:rsidRPr="00E25584">
        <w:rPr>
          <w:rStyle w:val="text1"/>
          <w:rFonts w:asciiTheme="minorHAnsi" w:hAnsiTheme="minorHAnsi" w:cstheme="minorHAnsi"/>
          <w:color w:val="auto"/>
          <w:sz w:val="22"/>
          <w:szCs w:val="22"/>
        </w:rPr>
        <w:t xml:space="preserve">posiada: </w:t>
      </w:r>
    </w:p>
    <w:p w:rsidR="00E25584" w:rsidRPr="00740D72" w:rsidRDefault="00FD6E80" w:rsidP="00E25584">
      <w:pPr>
        <w:pStyle w:val="Akapitzlist"/>
        <w:tabs>
          <w:tab w:val="left" w:pos="851"/>
          <w:tab w:val="left" w:pos="1095"/>
          <w:tab w:val="left" w:pos="1260"/>
        </w:tabs>
        <w:spacing w:after="0"/>
        <w:ind w:left="357"/>
        <w:jc w:val="both"/>
      </w:pPr>
      <w:r>
        <w:rPr>
          <w:rFonts w:eastAsia="Arial Unicode MS" w:cstheme="minorHAnsi"/>
        </w:rPr>
        <w:t xml:space="preserve">- </w:t>
      </w:r>
      <w:r w:rsidR="006D3F0E" w:rsidRPr="006D3F0E">
        <w:rPr>
          <w:rFonts w:eastAsia="Arial Unicode MS" w:cstheme="minorHAnsi"/>
        </w:rPr>
        <w:tab/>
      </w:r>
      <w:r w:rsidR="00E25584" w:rsidRPr="00740D72">
        <w:t>uprawnienia budowlane w specjalności konstrukcyjno-budowlanej, do kierowania robotami budowlanymi bez ograniczeń, przez okres minimum 2 lat,</w:t>
      </w:r>
    </w:p>
    <w:p w:rsidR="006D3F0E" w:rsidRPr="006D3F0E" w:rsidRDefault="00E25584" w:rsidP="00E25584">
      <w:pPr>
        <w:autoSpaceDE w:val="0"/>
        <w:autoSpaceDN w:val="0"/>
        <w:adjustRightInd w:val="0"/>
        <w:spacing w:after="0"/>
        <w:ind w:left="357"/>
        <w:jc w:val="both"/>
        <w:rPr>
          <w:rFonts w:eastAsia="Arial Unicode MS" w:cstheme="minorHAnsi"/>
        </w:rPr>
      </w:pPr>
      <w:r w:rsidRPr="00740D72">
        <w:t>- aktualne członkostwo w Polskiej Izbie Inżynierów Budownictwa.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3485"/>
        <w:gridCol w:w="4027"/>
      </w:tblGrid>
      <w:tr w:rsidR="0010423A" w:rsidRPr="006D3F0E" w:rsidTr="0010423A">
        <w:trPr>
          <w:trHeight w:val="562"/>
          <w:jc w:val="center"/>
        </w:trPr>
        <w:tc>
          <w:tcPr>
            <w:tcW w:w="988" w:type="dxa"/>
            <w:shd w:val="clear" w:color="auto" w:fill="D9D9D9"/>
            <w:vAlign w:val="center"/>
          </w:tcPr>
          <w:p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Lp.</w:t>
            </w:r>
          </w:p>
        </w:tc>
        <w:tc>
          <w:tcPr>
            <w:tcW w:w="3485" w:type="dxa"/>
            <w:shd w:val="clear" w:color="auto" w:fill="D9D9D9"/>
            <w:vAlign w:val="center"/>
          </w:tcPr>
          <w:p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>Nazwisko,</w:t>
            </w:r>
          </w:p>
          <w:p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D3F0E">
              <w:rPr>
                <w:rFonts w:cstheme="minorHAnsi"/>
                <w:b/>
                <w:i/>
              </w:rPr>
              <w:t>imię i powierzona funkcja</w:t>
            </w:r>
          </w:p>
        </w:tc>
        <w:tc>
          <w:tcPr>
            <w:tcW w:w="4027" w:type="dxa"/>
            <w:shd w:val="clear" w:color="auto" w:fill="D9D9D9"/>
            <w:vAlign w:val="center"/>
          </w:tcPr>
          <w:p w:rsidR="0010423A" w:rsidRPr="006D3F0E" w:rsidRDefault="0010423A" w:rsidP="00053392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6D3F0E">
              <w:rPr>
                <w:rFonts w:cstheme="minorHAnsi"/>
                <w:b/>
                <w:i/>
              </w:rPr>
              <w:t xml:space="preserve">Rodzaj </w:t>
            </w:r>
            <w:r w:rsidRPr="006D3F0E">
              <w:rPr>
                <w:rFonts w:cstheme="minorHAnsi"/>
                <w:b/>
                <w:i/>
              </w:rPr>
              <w:br/>
              <w:t>i numer uprawnień</w:t>
            </w:r>
          </w:p>
        </w:tc>
      </w:tr>
      <w:tr w:rsidR="0010423A" w:rsidRPr="006D3F0E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1.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2.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3.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10423A" w:rsidRPr="006D3F0E" w:rsidTr="0010423A">
        <w:trPr>
          <w:trHeight w:val="52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jc w:val="center"/>
              <w:rPr>
                <w:rFonts w:cstheme="minorHAnsi"/>
              </w:rPr>
            </w:pPr>
            <w:r w:rsidRPr="006D3F0E">
              <w:rPr>
                <w:rFonts w:cstheme="minorHAnsi"/>
              </w:rPr>
              <w:t>4.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027" w:type="dxa"/>
            <w:vAlign w:val="center"/>
          </w:tcPr>
          <w:p w:rsidR="0010423A" w:rsidRPr="006D3F0E" w:rsidRDefault="0010423A" w:rsidP="009B7E5C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636BB1" w:rsidRDefault="00636BB1" w:rsidP="0086430A">
      <w:pPr>
        <w:spacing w:after="0" w:line="276" w:lineRule="auto"/>
        <w:jc w:val="both"/>
        <w:rPr>
          <w:rFonts w:cstheme="minorHAnsi"/>
        </w:rPr>
      </w:pPr>
    </w:p>
    <w:p w:rsidR="00053392" w:rsidRDefault="00053392" w:rsidP="00053392">
      <w:pPr>
        <w:rPr>
          <w:b/>
        </w:rPr>
      </w:pPr>
      <w:r>
        <w:rPr>
          <w:b/>
        </w:rPr>
        <w:t xml:space="preserve">Uwaga: Warunek został opisany w Rozdziale V ust.1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4) lit. b</w:t>
      </w:r>
      <w:r w:rsidR="00D96902">
        <w:rPr>
          <w:b/>
        </w:rPr>
        <w:t xml:space="preserve"> </w:t>
      </w:r>
      <w:r>
        <w:rPr>
          <w:b/>
        </w:rPr>
        <w:t xml:space="preserve"> SWZ</w:t>
      </w:r>
    </w:p>
    <w:p w:rsidR="00FD6E80" w:rsidRDefault="00FD6E80" w:rsidP="000E77AD">
      <w:pPr>
        <w:spacing w:after="0" w:line="276" w:lineRule="auto"/>
        <w:jc w:val="both"/>
        <w:rPr>
          <w:rFonts w:cstheme="minorHAnsi"/>
        </w:rPr>
      </w:pPr>
    </w:p>
    <w:p w:rsidR="000E77AD" w:rsidRDefault="000E77AD" w:rsidP="000E77A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90" w:rsidRDefault="00457990" w:rsidP="00093D3C">
      <w:pPr>
        <w:spacing w:after="0" w:line="240" w:lineRule="auto"/>
      </w:pPr>
      <w:r>
        <w:separator/>
      </w:r>
    </w:p>
  </w:endnote>
  <w:endnote w:type="continuationSeparator" w:id="0">
    <w:p w:rsidR="00457990" w:rsidRDefault="00457990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986100"/>
      <w:docPartObj>
        <w:docPartGallery w:val="Page Numbers (Bottom of Page)"/>
        <w:docPartUnique/>
      </w:docPartObj>
    </w:sdtPr>
    <w:sdtContent>
      <w:p w:rsidR="004E6D8A" w:rsidRDefault="00A1335F">
        <w:pPr>
          <w:pStyle w:val="Stopka"/>
          <w:jc w:val="right"/>
        </w:pPr>
        <w:r>
          <w:fldChar w:fldCharType="begin"/>
        </w:r>
        <w:r w:rsidR="004E6D8A">
          <w:instrText>PAGE   \* MERGEFORMAT</w:instrText>
        </w:r>
        <w:r>
          <w:fldChar w:fldCharType="separate"/>
        </w:r>
        <w:r w:rsidR="004E6D8A">
          <w:t>2</w:t>
        </w:r>
        <w:r>
          <w:fldChar w:fldCharType="end"/>
        </w:r>
      </w:p>
    </w:sdtContent>
  </w:sdt>
  <w:p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75" w:rsidRDefault="004E6D8A" w:rsidP="004E6D8A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90" w:rsidRDefault="00457990" w:rsidP="00093D3C">
      <w:pPr>
        <w:spacing w:after="0" w:line="240" w:lineRule="auto"/>
      </w:pPr>
      <w:r>
        <w:separator/>
      </w:r>
    </w:p>
  </w:footnote>
  <w:footnote w:type="continuationSeparator" w:id="0">
    <w:p w:rsidR="00457990" w:rsidRDefault="00457990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>Załącznik nr 5 do SWZ</w:t>
    </w:r>
  </w:p>
  <w:p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DAE-242/9/I/2021</w:t>
    </w:r>
  </w:p>
  <w:p w:rsidR="00093D3C" w:rsidRDefault="00093D3C" w:rsidP="00093D3C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0A" w:rsidRDefault="00AC7C0A" w:rsidP="00AC7C0A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FD6E80">
      <w:rPr>
        <w:rFonts w:cstheme="minorHAnsi"/>
        <w:b/>
        <w:bCs/>
      </w:rPr>
      <w:t>12</w:t>
    </w:r>
    <w:r>
      <w:rPr>
        <w:rFonts w:cstheme="minorHAnsi"/>
        <w:b/>
        <w:bCs/>
      </w:rPr>
      <w:t xml:space="preserve"> do SWZ</w:t>
    </w:r>
  </w:p>
  <w:p w:rsidR="00AC7C0A" w:rsidRDefault="00AC7C0A" w:rsidP="00AC7C0A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FD6E80">
      <w:rPr>
        <w:rFonts w:cstheme="minorHAnsi"/>
        <w:b/>
        <w:bCs/>
      </w:rPr>
      <w:t>5</w:t>
    </w:r>
    <w:r>
      <w:rPr>
        <w:rFonts w:cstheme="minorHAnsi"/>
        <w:b/>
        <w:bCs/>
      </w:rPr>
      <w:t>/I/202</w:t>
    </w:r>
    <w:r w:rsidR="006A1C79">
      <w:rPr>
        <w:rFonts w:cstheme="minorHAnsi"/>
        <w:b/>
        <w:bCs/>
      </w:rPr>
      <w:t>3</w:t>
    </w:r>
  </w:p>
  <w:p w:rsidR="001B5546" w:rsidRDefault="001B5546" w:rsidP="001B554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6DBC"/>
    <w:multiLevelType w:val="hybridMultilevel"/>
    <w:tmpl w:val="9BD8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7232"/>
    <w:multiLevelType w:val="hybridMultilevel"/>
    <w:tmpl w:val="D49C016A"/>
    <w:lvl w:ilvl="0" w:tplc="BF04AC26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36910B5D"/>
    <w:multiLevelType w:val="hybridMultilevel"/>
    <w:tmpl w:val="2BF22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97234"/>
    <w:multiLevelType w:val="hybridMultilevel"/>
    <w:tmpl w:val="1962033E"/>
    <w:lvl w:ilvl="0" w:tplc="BB6CB7A6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682C399C"/>
    <w:multiLevelType w:val="hybridMultilevel"/>
    <w:tmpl w:val="C3ECEB9A"/>
    <w:lvl w:ilvl="0" w:tplc="26D4EA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570410"/>
    <w:multiLevelType w:val="hybridMultilevel"/>
    <w:tmpl w:val="A3E409F2"/>
    <w:lvl w:ilvl="0" w:tplc="E3E2FCF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D1721"/>
    <w:rsid w:val="00000482"/>
    <w:rsid w:val="000142B0"/>
    <w:rsid w:val="00014F34"/>
    <w:rsid w:val="00053392"/>
    <w:rsid w:val="000921FE"/>
    <w:rsid w:val="00093D3C"/>
    <w:rsid w:val="000B06E2"/>
    <w:rsid w:val="000D25A3"/>
    <w:rsid w:val="000D3410"/>
    <w:rsid w:val="000E1BA6"/>
    <w:rsid w:val="000E77AD"/>
    <w:rsid w:val="0010423A"/>
    <w:rsid w:val="00105518"/>
    <w:rsid w:val="0015688A"/>
    <w:rsid w:val="00165A8C"/>
    <w:rsid w:val="00192842"/>
    <w:rsid w:val="001B5546"/>
    <w:rsid w:val="001D4675"/>
    <w:rsid w:val="001E1C23"/>
    <w:rsid w:val="001F1ADD"/>
    <w:rsid w:val="001F1EFF"/>
    <w:rsid w:val="00212044"/>
    <w:rsid w:val="00214053"/>
    <w:rsid w:val="002A4525"/>
    <w:rsid w:val="002B7EAD"/>
    <w:rsid w:val="002C50AF"/>
    <w:rsid w:val="002C765E"/>
    <w:rsid w:val="002E26D4"/>
    <w:rsid w:val="002F71CD"/>
    <w:rsid w:val="003374AE"/>
    <w:rsid w:val="00345339"/>
    <w:rsid w:val="00347CC7"/>
    <w:rsid w:val="00383409"/>
    <w:rsid w:val="003869D2"/>
    <w:rsid w:val="003C780A"/>
    <w:rsid w:val="003E2B65"/>
    <w:rsid w:val="00406A09"/>
    <w:rsid w:val="00423723"/>
    <w:rsid w:val="00455017"/>
    <w:rsid w:val="0045661C"/>
    <w:rsid w:val="00457990"/>
    <w:rsid w:val="00475F6D"/>
    <w:rsid w:val="004A31FC"/>
    <w:rsid w:val="004B2532"/>
    <w:rsid w:val="004B7091"/>
    <w:rsid w:val="004D243A"/>
    <w:rsid w:val="004E6D8A"/>
    <w:rsid w:val="004F75F2"/>
    <w:rsid w:val="00533FFF"/>
    <w:rsid w:val="005D2368"/>
    <w:rsid w:val="005E350B"/>
    <w:rsid w:val="006362EE"/>
    <w:rsid w:val="00636BB1"/>
    <w:rsid w:val="00640FB2"/>
    <w:rsid w:val="00685BDC"/>
    <w:rsid w:val="00693A70"/>
    <w:rsid w:val="006A1C79"/>
    <w:rsid w:val="006C78A1"/>
    <w:rsid w:val="006D3F0E"/>
    <w:rsid w:val="0070430A"/>
    <w:rsid w:val="00720E2F"/>
    <w:rsid w:val="007217DE"/>
    <w:rsid w:val="0072759D"/>
    <w:rsid w:val="00746782"/>
    <w:rsid w:val="007613B4"/>
    <w:rsid w:val="007C1DA4"/>
    <w:rsid w:val="007D06D9"/>
    <w:rsid w:val="007E4156"/>
    <w:rsid w:val="007E78DC"/>
    <w:rsid w:val="00845B47"/>
    <w:rsid w:val="0086430A"/>
    <w:rsid w:val="00876AB4"/>
    <w:rsid w:val="00881352"/>
    <w:rsid w:val="008819C7"/>
    <w:rsid w:val="008D5A8D"/>
    <w:rsid w:val="00900521"/>
    <w:rsid w:val="00904876"/>
    <w:rsid w:val="009177DE"/>
    <w:rsid w:val="009271B4"/>
    <w:rsid w:val="0093789A"/>
    <w:rsid w:val="009919EF"/>
    <w:rsid w:val="009C1622"/>
    <w:rsid w:val="009F1C29"/>
    <w:rsid w:val="00A05B61"/>
    <w:rsid w:val="00A07905"/>
    <w:rsid w:val="00A1335F"/>
    <w:rsid w:val="00A41262"/>
    <w:rsid w:val="00AA388C"/>
    <w:rsid w:val="00AC7C0A"/>
    <w:rsid w:val="00B31560"/>
    <w:rsid w:val="00B50B80"/>
    <w:rsid w:val="00B9352D"/>
    <w:rsid w:val="00BF21EB"/>
    <w:rsid w:val="00C45CCE"/>
    <w:rsid w:val="00CB0B45"/>
    <w:rsid w:val="00D10908"/>
    <w:rsid w:val="00D96902"/>
    <w:rsid w:val="00DE728E"/>
    <w:rsid w:val="00DF231D"/>
    <w:rsid w:val="00E0528B"/>
    <w:rsid w:val="00E250C5"/>
    <w:rsid w:val="00E25584"/>
    <w:rsid w:val="00E40B09"/>
    <w:rsid w:val="00E425F4"/>
    <w:rsid w:val="00E718EC"/>
    <w:rsid w:val="00EB3335"/>
    <w:rsid w:val="00ED4BB1"/>
    <w:rsid w:val="00F00D5B"/>
    <w:rsid w:val="00F04993"/>
    <w:rsid w:val="00F05B92"/>
    <w:rsid w:val="00F1260D"/>
    <w:rsid w:val="00F239EA"/>
    <w:rsid w:val="00F5285B"/>
    <w:rsid w:val="00F80BCE"/>
    <w:rsid w:val="00F82C84"/>
    <w:rsid w:val="00FA024B"/>
    <w:rsid w:val="00FB3EFD"/>
    <w:rsid w:val="00FD1721"/>
    <w:rsid w:val="00FD6E80"/>
    <w:rsid w:val="00FE4A9D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34533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1">
    <w:name w:val="text1"/>
    <w:rsid w:val="006D3F0E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9690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D6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Jowita</cp:lastModifiedBy>
  <cp:revision>5</cp:revision>
  <cp:lastPrinted>2021-10-19T08:51:00Z</cp:lastPrinted>
  <dcterms:created xsi:type="dcterms:W3CDTF">2023-07-26T08:46:00Z</dcterms:created>
  <dcterms:modified xsi:type="dcterms:W3CDTF">2023-07-27T07:08:00Z</dcterms:modified>
</cp:coreProperties>
</file>