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F" w:rsidRDefault="00C1127F" w:rsidP="00BC6F80">
      <w:pPr>
        <w:jc w:val="center"/>
        <w:rPr>
          <w:b/>
          <w:sz w:val="28"/>
        </w:rPr>
      </w:pPr>
    </w:p>
    <w:p w:rsidR="00C1127F" w:rsidRDefault="00C1127F" w:rsidP="00BC6F80">
      <w:pPr>
        <w:jc w:val="center"/>
        <w:rPr>
          <w:b/>
          <w:sz w:val="28"/>
        </w:rPr>
      </w:pPr>
    </w:p>
    <w:p w:rsidR="00710479" w:rsidRDefault="00BC6F80" w:rsidP="00BC6F80">
      <w:pPr>
        <w:jc w:val="center"/>
        <w:rPr>
          <w:b/>
          <w:sz w:val="28"/>
        </w:rPr>
      </w:pPr>
      <w:r w:rsidRPr="00BC6F80">
        <w:rPr>
          <w:b/>
          <w:sz w:val="28"/>
        </w:rPr>
        <w:t>OPIS PRZEDMIOTU ZAMÓWIENIA</w:t>
      </w:r>
    </w:p>
    <w:p w:rsidR="00BC6F80" w:rsidRDefault="00BC6F80" w:rsidP="00BC6F80">
      <w:pPr>
        <w:jc w:val="center"/>
        <w:rPr>
          <w:b/>
          <w:sz w:val="28"/>
        </w:rPr>
      </w:pPr>
    </w:p>
    <w:p w:rsidR="00BC6F80" w:rsidRDefault="00BC6F80" w:rsidP="00BC6F80">
      <w:pPr>
        <w:rPr>
          <w:sz w:val="24"/>
        </w:rPr>
      </w:pPr>
      <w:r w:rsidRPr="00BC6F80">
        <w:rPr>
          <w:sz w:val="24"/>
        </w:rPr>
        <w:t xml:space="preserve">Przedmiotem zamówienia jest dostawa odzieży specjalnej strażaka wg poniższego zestawienia: </w:t>
      </w:r>
    </w:p>
    <w:p w:rsidR="00C1127F" w:rsidRDefault="00C1127F" w:rsidP="00BC6F80">
      <w:pPr>
        <w:rPr>
          <w:b/>
          <w:sz w:val="24"/>
        </w:rPr>
      </w:pPr>
    </w:p>
    <w:p w:rsidR="00BC6F80" w:rsidRDefault="00BC6F80" w:rsidP="00BC6F80">
      <w:pPr>
        <w:rPr>
          <w:b/>
          <w:sz w:val="24"/>
        </w:rPr>
      </w:pPr>
      <w:r w:rsidRPr="00BC6F80">
        <w:rPr>
          <w:b/>
          <w:sz w:val="24"/>
        </w:rPr>
        <w:t>Element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C6F80" w:rsidTr="00BC6F80">
        <w:tc>
          <w:tcPr>
            <w:tcW w:w="704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BC6F80" w:rsidTr="00BC6F80">
        <w:tc>
          <w:tcPr>
            <w:tcW w:w="704" w:type="dxa"/>
          </w:tcPr>
          <w:p w:rsidR="00BC6F80" w:rsidRPr="00E10465" w:rsidRDefault="00BC6F80" w:rsidP="00BC6F80">
            <w:pPr>
              <w:rPr>
                <w:sz w:val="24"/>
              </w:rPr>
            </w:pPr>
            <w:r w:rsidRPr="00E10465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BC6F80" w:rsidRPr="00E10465" w:rsidRDefault="003D4568" w:rsidP="00BC6F80">
            <w:pPr>
              <w:rPr>
                <w:sz w:val="24"/>
              </w:rPr>
            </w:pPr>
            <w:r w:rsidRPr="00E10465">
              <w:rPr>
                <w:sz w:val="24"/>
              </w:rPr>
              <w:t>Buty strażaka gumowe</w:t>
            </w:r>
          </w:p>
        </w:tc>
        <w:tc>
          <w:tcPr>
            <w:tcW w:w="2266" w:type="dxa"/>
          </w:tcPr>
          <w:p w:rsidR="00BC6F80" w:rsidRPr="00E10465" w:rsidRDefault="003D4568" w:rsidP="00BC6F80">
            <w:pPr>
              <w:rPr>
                <w:sz w:val="24"/>
              </w:rPr>
            </w:pPr>
            <w:r w:rsidRPr="00E10465">
              <w:rPr>
                <w:sz w:val="24"/>
              </w:rPr>
              <w:t>para</w:t>
            </w:r>
          </w:p>
        </w:tc>
        <w:tc>
          <w:tcPr>
            <w:tcW w:w="2266" w:type="dxa"/>
          </w:tcPr>
          <w:p w:rsidR="00BC6F80" w:rsidRPr="00E10465" w:rsidRDefault="003D4568" w:rsidP="00BC6F80">
            <w:pPr>
              <w:rPr>
                <w:sz w:val="24"/>
              </w:rPr>
            </w:pPr>
            <w:r w:rsidRPr="00E10465">
              <w:rPr>
                <w:sz w:val="24"/>
              </w:rPr>
              <w:t>74</w:t>
            </w:r>
          </w:p>
        </w:tc>
      </w:tr>
    </w:tbl>
    <w:p w:rsidR="00BC6F80" w:rsidRDefault="00BC6F80" w:rsidP="00BC6F80">
      <w:pPr>
        <w:rPr>
          <w:b/>
          <w:sz w:val="24"/>
        </w:rPr>
      </w:pPr>
    </w:p>
    <w:p w:rsidR="00C1127F" w:rsidRDefault="00C1127F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FE1354">
      <w:pPr>
        <w:rPr>
          <w:b/>
          <w:sz w:val="24"/>
        </w:rPr>
      </w:pPr>
      <w:r w:rsidRPr="00BC6F80">
        <w:rPr>
          <w:b/>
          <w:sz w:val="24"/>
        </w:rPr>
        <w:t>Element I</w:t>
      </w:r>
      <w:r>
        <w:rPr>
          <w:b/>
          <w:sz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E1354" w:rsidTr="00822FD1">
        <w:tc>
          <w:tcPr>
            <w:tcW w:w="704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FE1354" w:rsidTr="00822FD1">
        <w:tc>
          <w:tcPr>
            <w:tcW w:w="704" w:type="dxa"/>
          </w:tcPr>
          <w:p w:rsidR="00FE1354" w:rsidRPr="00E10465" w:rsidRDefault="00FE1354" w:rsidP="00822FD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E1354" w:rsidRPr="00E10465" w:rsidRDefault="00FE1354" w:rsidP="00822FD1">
            <w:pPr>
              <w:rPr>
                <w:sz w:val="24"/>
              </w:rPr>
            </w:pPr>
            <w:r w:rsidRPr="00E10465">
              <w:rPr>
                <w:sz w:val="24"/>
              </w:rPr>
              <w:t>Buty strażaka sznurowane</w:t>
            </w:r>
          </w:p>
        </w:tc>
        <w:tc>
          <w:tcPr>
            <w:tcW w:w="2266" w:type="dxa"/>
          </w:tcPr>
          <w:p w:rsidR="00FE1354" w:rsidRPr="00E10465" w:rsidRDefault="00FE1354" w:rsidP="00822FD1">
            <w:pPr>
              <w:rPr>
                <w:sz w:val="24"/>
              </w:rPr>
            </w:pPr>
            <w:r w:rsidRPr="00E10465">
              <w:rPr>
                <w:sz w:val="24"/>
              </w:rPr>
              <w:t>para</w:t>
            </w:r>
          </w:p>
        </w:tc>
        <w:tc>
          <w:tcPr>
            <w:tcW w:w="2266" w:type="dxa"/>
          </w:tcPr>
          <w:p w:rsidR="00FE1354" w:rsidRPr="00E10465" w:rsidRDefault="00FE1354" w:rsidP="00822FD1">
            <w:pPr>
              <w:rPr>
                <w:sz w:val="24"/>
              </w:rPr>
            </w:pPr>
            <w:r w:rsidRPr="00E10465">
              <w:rPr>
                <w:sz w:val="24"/>
              </w:rPr>
              <w:t>93</w:t>
            </w:r>
          </w:p>
        </w:tc>
      </w:tr>
    </w:tbl>
    <w:p w:rsidR="00C1127F" w:rsidRDefault="00C1127F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FE1354">
      <w:pPr>
        <w:rPr>
          <w:b/>
          <w:sz w:val="24"/>
        </w:rPr>
      </w:pPr>
      <w:r w:rsidRPr="00BC6F80">
        <w:rPr>
          <w:b/>
          <w:sz w:val="24"/>
        </w:rPr>
        <w:t>Element I</w:t>
      </w:r>
      <w:r>
        <w:rPr>
          <w:b/>
          <w:sz w:val="24"/>
        </w:rPr>
        <w:t>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E1354" w:rsidTr="00822FD1">
        <w:tc>
          <w:tcPr>
            <w:tcW w:w="704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FE1354" w:rsidRDefault="00FE1354" w:rsidP="00822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FE1354" w:rsidTr="00822FD1">
        <w:tc>
          <w:tcPr>
            <w:tcW w:w="704" w:type="dxa"/>
          </w:tcPr>
          <w:p w:rsidR="00FE1354" w:rsidRPr="00E10465" w:rsidRDefault="00FE1354" w:rsidP="00822FD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E1354" w:rsidRPr="00E10465" w:rsidRDefault="00FE1354" w:rsidP="00822FD1">
            <w:pPr>
              <w:rPr>
                <w:sz w:val="24"/>
              </w:rPr>
            </w:pPr>
            <w:r w:rsidRPr="00E10465">
              <w:rPr>
                <w:sz w:val="24"/>
              </w:rPr>
              <w:t>Buty strażaka koszarowe</w:t>
            </w:r>
          </w:p>
        </w:tc>
        <w:tc>
          <w:tcPr>
            <w:tcW w:w="2266" w:type="dxa"/>
          </w:tcPr>
          <w:p w:rsidR="00FE1354" w:rsidRPr="00E10465" w:rsidRDefault="00FE1354" w:rsidP="00822FD1">
            <w:pPr>
              <w:rPr>
                <w:sz w:val="24"/>
              </w:rPr>
            </w:pPr>
            <w:r w:rsidRPr="00E10465">
              <w:rPr>
                <w:sz w:val="24"/>
              </w:rPr>
              <w:t>para</w:t>
            </w:r>
          </w:p>
        </w:tc>
        <w:tc>
          <w:tcPr>
            <w:tcW w:w="2266" w:type="dxa"/>
          </w:tcPr>
          <w:p w:rsidR="00FE1354" w:rsidRPr="00E10465" w:rsidRDefault="00FE1354" w:rsidP="00822FD1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C1127F" w:rsidRDefault="00C1127F" w:rsidP="00BC6F80">
      <w:pPr>
        <w:rPr>
          <w:b/>
          <w:sz w:val="24"/>
        </w:rPr>
      </w:pPr>
    </w:p>
    <w:p w:rsidR="00C1127F" w:rsidRDefault="00C1127F" w:rsidP="00BC6F80">
      <w:pPr>
        <w:rPr>
          <w:b/>
          <w:sz w:val="24"/>
        </w:rPr>
      </w:pPr>
    </w:p>
    <w:p w:rsidR="00C1127F" w:rsidRDefault="00C1127F" w:rsidP="00BC6F80">
      <w:pPr>
        <w:rPr>
          <w:b/>
          <w:sz w:val="24"/>
        </w:rPr>
      </w:pPr>
    </w:p>
    <w:p w:rsidR="00C1127F" w:rsidRDefault="00C1127F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FE1354" w:rsidRDefault="00FE1354" w:rsidP="00BC6F80">
      <w:pPr>
        <w:rPr>
          <w:b/>
          <w:sz w:val="24"/>
        </w:rPr>
      </w:pPr>
    </w:p>
    <w:p w:rsidR="00C1127F" w:rsidRPr="00C1127F" w:rsidRDefault="0058178A" w:rsidP="00C1127F">
      <w:pPr>
        <w:rPr>
          <w:b/>
          <w:sz w:val="24"/>
        </w:rPr>
      </w:pPr>
      <w:r>
        <w:rPr>
          <w:b/>
          <w:sz w:val="24"/>
        </w:rPr>
        <w:lastRenderedPageBreak/>
        <w:t xml:space="preserve">Przedmioty odzieży specjalnej zgodne z Wymaganiami Techniczno - użytkowymi oraz </w:t>
      </w:r>
      <w:r w:rsidR="00FE1354">
        <w:rPr>
          <w:b/>
          <w:sz w:val="24"/>
        </w:rPr>
        <w:t xml:space="preserve">           </w:t>
      </w:r>
      <w:r>
        <w:rPr>
          <w:b/>
          <w:sz w:val="24"/>
        </w:rPr>
        <w:t>z rozmiarówką.</w:t>
      </w:r>
    </w:p>
    <w:p w:rsidR="00F62983" w:rsidRPr="00F62983" w:rsidRDefault="00F62983" w:rsidP="00F62983">
      <w:pPr>
        <w:jc w:val="center"/>
        <w:rPr>
          <w:b/>
          <w:sz w:val="32"/>
        </w:rPr>
      </w:pPr>
      <w:r w:rsidRPr="00F62983">
        <w:rPr>
          <w:b/>
          <w:sz w:val="32"/>
        </w:rPr>
        <w:t>Rozmiary odzieży specjalnej strażaka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572"/>
        <w:gridCol w:w="1535"/>
      </w:tblGrid>
      <w:tr w:rsidR="00F62983" w:rsidRPr="00F62983" w:rsidTr="00FE1354">
        <w:trPr>
          <w:trHeight w:val="54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83" w:rsidRPr="00FE1354" w:rsidRDefault="00FE1354" w:rsidP="00FE1354">
            <w:pP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E1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I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Buty gumowe strażaka  - </w:t>
            </w:r>
          </w:p>
        </w:tc>
      </w:tr>
      <w:tr w:rsidR="00F62983" w:rsidRPr="00F62983" w:rsidTr="00FE1354">
        <w:trPr>
          <w:trHeight w:val="4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Rozmiar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F62983" w:rsidRPr="00F62983" w:rsidTr="00FE1354">
        <w:trPr>
          <w:trHeight w:val="3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8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9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15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13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9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5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2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7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5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74</w:t>
            </w:r>
          </w:p>
        </w:tc>
      </w:tr>
      <w:tr w:rsidR="00F62983" w:rsidRPr="00F62983" w:rsidTr="00FE1354">
        <w:trPr>
          <w:trHeight w:val="63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E1354" w:rsidRDefault="00FE1354" w:rsidP="00F62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1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II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Buty sznurowane strażaka  - </w:t>
            </w:r>
          </w:p>
        </w:tc>
      </w:tr>
      <w:tr w:rsidR="00F62983" w:rsidRPr="00F62983" w:rsidTr="00FE1354">
        <w:trPr>
          <w:trHeight w:val="4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Rozmiar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8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7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20</w:t>
            </w:r>
          </w:p>
        </w:tc>
      </w:tr>
      <w:tr w:rsidR="00F62983" w:rsidRPr="00F62983" w:rsidTr="00FE1354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21</w:t>
            </w:r>
          </w:p>
        </w:tc>
      </w:tr>
      <w:tr w:rsidR="00F62983" w:rsidRPr="00F62983" w:rsidTr="00FE1354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11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3</w:t>
            </w:r>
          </w:p>
        </w:tc>
      </w:tr>
      <w:tr w:rsidR="00F62983" w:rsidRPr="00F62983" w:rsidTr="00FE1354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</w:p>
        </w:tc>
      </w:tr>
      <w:tr w:rsidR="00F62983" w:rsidRPr="00F62983" w:rsidTr="00FE1354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</w:tr>
      <w:tr w:rsidR="00F62983" w:rsidRPr="00F62983" w:rsidTr="00FE1354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93</w:t>
            </w:r>
          </w:p>
        </w:tc>
      </w:tr>
      <w:tr w:rsidR="00F62983" w:rsidRPr="00F62983" w:rsidTr="00FE1354">
        <w:trPr>
          <w:trHeight w:val="40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E1354" w:rsidRDefault="00FE1354" w:rsidP="00F6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4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FE1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III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Buty strażaka koszarowe -  </w:t>
            </w:r>
          </w:p>
        </w:tc>
      </w:tr>
      <w:tr w:rsidR="00F62983" w:rsidRPr="00F62983" w:rsidTr="00FE1354">
        <w:trPr>
          <w:trHeight w:val="4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Rozmiar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6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4</w:t>
            </w:r>
          </w:p>
        </w:tc>
      </w:tr>
      <w:tr w:rsidR="00F62983" w:rsidRPr="00F62983" w:rsidTr="00FE1354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16</w:t>
            </w:r>
          </w:p>
        </w:tc>
      </w:tr>
      <w:tr w:rsidR="00F62983" w:rsidRPr="00F62983" w:rsidTr="00FE1354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16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8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4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5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3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49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1</w:t>
            </w:r>
          </w:p>
        </w:tc>
      </w:tr>
      <w:tr w:rsidR="00F62983" w:rsidRPr="00F62983" w:rsidTr="00FE1354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83" w:rsidRPr="00F62983" w:rsidRDefault="00F62983" w:rsidP="00F629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62983" w:rsidRPr="00F62983" w:rsidRDefault="00F62983" w:rsidP="00F629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F62983"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  <w:t>74</w:t>
            </w:r>
          </w:p>
        </w:tc>
      </w:tr>
    </w:tbl>
    <w:p w:rsidR="00F62983" w:rsidRPr="00BC6F80" w:rsidRDefault="00F62983" w:rsidP="00BC6F80">
      <w:pPr>
        <w:rPr>
          <w:b/>
          <w:sz w:val="24"/>
        </w:rPr>
      </w:pPr>
    </w:p>
    <w:sectPr w:rsidR="00F62983" w:rsidRPr="00BC6F80" w:rsidSect="00C1127F">
      <w:pgSz w:w="11907" w:h="16840" w:code="9"/>
      <w:pgMar w:top="1418" w:right="1134" w:bottom="567" w:left="1701" w:header="709" w:footer="5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D0" w:rsidRDefault="00D257D0" w:rsidP="00BC6F80">
      <w:pPr>
        <w:spacing w:after="0" w:line="240" w:lineRule="auto"/>
      </w:pPr>
      <w:r>
        <w:separator/>
      </w:r>
    </w:p>
  </w:endnote>
  <w:endnote w:type="continuationSeparator" w:id="0">
    <w:p w:rsidR="00D257D0" w:rsidRDefault="00D257D0" w:rsidP="00BC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D0" w:rsidRDefault="00D257D0" w:rsidP="00BC6F80">
      <w:pPr>
        <w:spacing w:after="0" w:line="240" w:lineRule="auto"/>
      </w:pPr>
      <w:r>
        <w:separator/>
      </w:r>
    </w:p>
  </w:footnote>
  <w:footnote w:type="continuationSeparator" w:id="0">
    <w:p w:rsidR="00D257D0" w:rsidRDefault="00D257D0" w:rsidP="00BC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0"/>
    <w:rsid w:val="000623E3"/>
    <w:rsid w:val="00145273"/>
    <w:rsid w:val="001F6E55"/>
    <w:rsid w:val="002953D6"/>
    <w:rsid w:val="002973EB"/>
    <w:rsid w:val="002C1625"/>
    <w:rsid w:val="003D4568"/>
    <w:rsid w:val="0058178A"/>
    <w:rsid w:val="006B4E75"/>
    <w:rsid w:val="00710479"/>
    <w:rsid w:val="008530FA"/>
    <w:rsid w:val="00BC6F80"/>
    <w:rsid w:val="00C1127F"/>
    <w:rsid w:val="00C6066B"/>
    <w:rsid w:val="00CF75E7"/>
    <w:rsid w:val="00D257D0"/>
    <w:rsid w:val="00E10465"/>
    <w:rsid w:val="00F32685"/>
    <w:rsid w:val="00F62983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9A29"/>
  <w15:chartTrackingRefBased/>
  <w15:docId w15:val="{A1BAAC7E-DD14-4F4A-B1F6-8DE1F7E4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80"/>
  </w:style>
  <w:style w:type="paragraph" w:styleId="Stopka">
    <w:name w:val="footer"/>
    <w:basedOn w:val="Normalny"/>
    <w:link w:val="StopkaZnak"/>
    <w:uiPriority w:val="99"/>
    <w:unhideWhenUsed/>
    <w:rsid w:val="00B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80"/>
  </w:style>
  <w:style w:type="table" w:styleId="Tabela-Siatka">
    <w:name w:val="Table Grid"/>
    <w:basedOn w:val="Standardowy"/>
    <w:uiPriority w:val="39"/>
    <w:rsid w:val="00BC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D0BE180-2012-4367-B585-311DB812AA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Michałowski Marcin</dc:creator>
  <cp:keywords/>
  <dc:description/>
  <cp:lastModifiedBy>Pączkowska Marzanna</cp:lastModifiedBy>
  <cp:revision>2</cp:revision>
  <cp:lastPrinted>2022-03-07T08:43:00Z</cp:lastPrinted>
  <dcterms:created xsi:type="dcterms:W3CDTF">2022-06-13T08:21:00Z</dcterms:created>
  <dcterms:modified xsi:type="dcterms:W3CDTF">2022-06-13T08:21:00Z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2d86094f-04ce-4da0-96dc-e10c525e583c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DxLM6fCB6XwFtl8APnRHjTr9UI6kSRyN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