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FBF96" w14:textId="77777777" w:rsidR="00FE6AA7" w:rsidRDefault="00834969">
      <w:pPr>
        <w:tabs>
          <w:tab w:val="center" w:pos="4536"/>
        </w:tabs>
        <w:jc w:val="both"/>
        <w:rPr>
          <w:b/>
          <w:bCs/>
        </w:rPr>
      </w:pPr>
      <w:r>
        <w:rPr>
          <w:lang w:val="x-none"/>
        </w:rPr>
        <w:t xml:space="preserve">Oferta Wykonawcy </w:t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</w:p>
    <w:p w14:paraId="61258BF2" w14:textId="77777777" w:rsidR="00FE6AA7" w:rsidRDefault="00834969" w:rsidP="00834969">
      <w:pPr>
        <w:spacing w:line="360" w:lineRule="auto"/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Do </w:t>
      </w:r>
      <w:r>
        <w:rPr>
          <w:bCs/>
          <w:sz w:val="22"/>
          <w:szCs w:val="22"/>
        </w:rPr>
        <w:t>UCS</w:t>
      </w:r>
      <w:r>
        <w:rPr>
          <w:sz w:val="22"/>
          <w:szCs w:val="22"/>
        </w:rPr>
        <w:t xml:space="preserve"> z siedzibą </w:t>
      </w:r>
      <w:r>
        <w:rPr>
          <w:sz w:val="22"/>
          <w:szCs w:val="22"/>
        </w:rPr>
        <w:br/>
        <w:t>w Lublinie,</w:t>
      </w:r>
    </w:p>
    <w:p w14:paraId="7876B46D" w14:textId="77777777" w:rsidR="00FE6AA7" w:rsidRDefault="00834969" w:rsidP="00834969">
      <w:pPr>
        <w:spacing w:line="360" w:lineRule="auto"/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>ul. Doktora Witolda Chodźki 6</w:t>
      </w:r>
    </w:p>
    <w:p w14:paraId="7CF4C0EA" w14:textId="77777777" w:rsidR="00FE6AA7" w:rsidRDefault="0083496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499D302" w14:textId="77777777" w:rsidR="00FE6AA7" w:rsidRDefault="0083496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Nawiązując do zaproszenia do złożenia oferty  na dostawę nici chirurgicznych składam </w:t>
      </w:r>
      <w:r>
        <w:rPr>
          <w:sz w:val="22"/>
          <w:szCs w:val="22"/>
        </w:rPr>
        <w:t>poniższą ofertę:</w:t>
      </w:r>
    </w:p>
    <w:p w14:paraId="2C40D343" w14:textId="77777777" w:rsidR="00FE6AA7" w:rsidRDefault="00FE6AA7">
      <w:pPr>
        <w:spacing w:line="360" w:lineRule="auto"/>
        <w:jc w:val="both"/>
        <w:rPr>
          <w:b/>
          <w:sz w:val="22"/>
          <w:szCs w:val="22"/>
        </w:rPr>
      </w:pPr>
    </w:p>
    <w:p w14:paraId="4DF57B85" w14:textId="77777777" w:rsidR="00FE6AA7" w:rsidRDefault="0083496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Dane Wykonawcy:</w:t>
      </w:r>
    </w:p>
    <w:p w14:paraId="5D907069" w14:textId="77777777" w:rsidR="00FE6AA7" w:rsidRDefault="008349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nazwa...................................................................................................................</w:t>
      </w:r>
    </w:p>
    <w:p w14:paraId="093556D9" w14:textId="77777777" w:rsidR="00FE6AA7" w:rsidRDefault="008349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14:paraId="5E51691E" w14:textId="77777777" w:rsidR="00FE6AA7" w:rsidRDefault="008349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NIP………………………………………………………………………………….</w:t>
      </w:r>
    </w:p>
    <w:p w14:paraId="743A9D21" w14:textId="77777777" w:rsidR="00FE6AA7" w:rsidRDefault="008349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REGON ..............................................................................................................</w:t>
      </w:r>
    </w:p>
    <w:p w14:paraId="07AAF726" w14:textId="77777777" w:rsidR="00FE6AA7" w:rsidRDefault="008349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PESEL (dotyczy osoby fizycznej)…………………………………………………</w:t>
      </w:r>
    </w:p>
    <w:p w14:paraId="44D81F88" w14:textId="77777777" w:rsidR="00FE6AA7" w:rsidRDefault="0083496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Data sporządzenia oferty..</w:t>
      </w:r>
      <w:r>
        <w:rPr>
          <w:sz w:val="22"/>
          <w:szCs w:val="22"/>
        </w:rPr>
        <w:t>...............................................................................</w:t>
      </w:r>
    </w:p>
    <w:p w14:paraId="323E7D1F" w14:textId="77777777" w:rsidR="00FE6AA7" w:rsidRDefault="00834969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34969">
        <w:rPr>
          <w:bCs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E-mail do przekazywania korespondencji ………………………    </w:t>
      </w:r>
    </w:p>
    <w:p w14:paraId="2252EA80" w14:textId="77777777" w:rsidR="00FE6AA7" w:rsidRDefault="00834969">
      <w:pPr>
        <w:spacing w:line="360" w:lineRule="auto"/>
        <w:jc w:val="both"/>
        <w:rPr>
          <w:b/>
          <w:bCs/>
          <w:sz w:val="22"/>
          <w:szCs w:val="22"/>
          <w:lang w:val="x-none"/>
        </w:rPr>
      </w:pPr>
      <w:r w:rsidRPr="00834969">
        <w:rPr>
          <w:b/>
          <w:bCs/>
          <w:sz w:val="22"/>
          <w:szCs w:val="22"/>
          <w:lang w:val="x-none"/>
        </w:rPr>
        <w:t>4</w:t>
      </w:r>
      <w:r>
        <w:rPr>
          <w:b/>
          <w:bCs/>
          <w:sz w:val="22"/>
          <w:szCs w:val="22"/>
          <w:lang w:val="x-none"/>
        </w:rPr>
        <w:t>. Oferuję realizację przedmiotu zamówienia na okres 12 miesięcy</w:t>
      </w:r>
    </w:p>
    <w:p w14:paraId="61FAFAFA" w14:textId="77777777" w:rsidR="00FE6AA7" w:rsidRDefault="00FE6AA7">
      <w:pPr>
        <w:spacing w:line="360" w:lineRule="auto"/>
        <w:jc w:val="both"/>
        <w:rPr>
          <w:sz w:val="22"/>
          <w:szCs w:val="22"/>
          <w:lang w:val="x-none"/>
        </w:rPr>
      </w:pPr>
    </w:p>
    <w:p w14:paraId="747B37C9" w14:textId="77777777" w:rsidR="00FE6AA7" w:rsidRDefault="00834969">
      <w:pPr>
        <w:spacing w:line="360" w:lineRule="auto"/>
        <w:ind w:left="72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cena netto ………………………….. zł</w:t>
      </w:r>
    </w:p>
    <w:p w14:paraId="36181A99" w14:textId="77777777" w:rsidR="00FE6AA7" w:rsidRDefault="00834969">
      <w:pPr>
        <w:spacing w:line="360" w:lineRule="auto"/>
        <w:ind w:left="72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cena brutto  </w:t>
      </w:r>
      <w:r>
        <w:rPr>
          <w:b/>
          <w:bCs/>
          <w:sz w:val="22"/>
          <w:szCs w:val="22"/>
        </w:rPr>
        <w:t>………………………</w:t>
      </w:r>
      <w:r>
        <w:rPr>
          <w:b/>
          <w:bCs/>
          <w:sz w:val="22"/>
          <w:szCs w:val="22"/>
        </w:rPr>
        <w:t xml:space="preserve">…zł </w:t>
      </w:r>
    </w:p>
    <w:p w14:paraId="55C12DBB" w14:textId="77777777" w:rsidR="00FE6AA7" w:rsidRDefault="00FE6AA7">
      <w:pPr>
        <w:spacing w:line="360" w:lineRule="auto"/>
        <w:ind w:firstLine="708"/>
        <w:jc w:val="both"/>
        <w:rPr>
          <w:sz w:val="22"/>
          <w:szCs w:val="22"/>
          <w:lang w:val="x-none"/>
        </w:rPr>
      </w:pPr>
    </w:p>
    <w:p w14:paraId="6F044A14" w14:textId="77777777" w:rsidR="00FE6AA7" w:rsidRDefault="008349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bCs/>
          <w:sz w:val="22"/>
          <w:szCs w:val="22"/>
        </w:rPr>
        <w:t>termin realizacji umowy</w:t>
      </w:r>
      <w:r>
        <w:rPr>
          <w:sz w:val="22"/>
          <w:szCs w:val="22"/>
        </w:rPr>
        <w:t xml:space="preserve"> - usługi sukcesywne realizowane w ciągu 12 miesięcy od podpisania umowy.</w:t>
      </w:r>
    </w:p>
    <w:p w14:paraId="129AD7BB" w14:textId="77777777" w:rsidR="00FE6AA7" w:rsidRDefault="008349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</w:rPr>
        <w:t>termin realizacji usługi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cząstkowe</w:t>
      </w:r>
      <w:r>
        <w:rPr>
          <w:sz w:val="22"/>
          <w:szCs w:val="22"/>
        </w:rPr>
        <w:t xml:space="preserve">j (max. 5 dni roboczych)  </w:t>
      </w:r>
      <w:r>
        <w:rPr>
          <w:b/>
          <w:sz w:val="22"/>
          <w:szCs w:val="22"/>
        </w:rPr>
        <w:t xml:space="preserve">................... </w:t>
      </w:r>
      <w:r>
        <w:rPr>
          <w:sz w:val="22"/>
          <w:szCs w:val="22"/>
        </w:rPr>
        <w:t>dni roboczych od przyjęcia zgłoszenia</w:t>
      </w:r>
    </w:p>
    <w:p w14:paraId="5952DB27" w14:textId="77777777" w:rsidR="00FE6AA7" w:rsidRDefault="008349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bCs/>
          <w:sz w:val="22"/>
          <w:szCs w:val="22"/>
        </w:rPr>
        <w:t xml:space="preserve">warunki płatności - </w:t>
      </w:r>
      <w:r>
        <w:rPr>
          <w:rFonts w:cstheme="majorHAnsi"/>
          <w:sz w:val="22"/>
          <w:szCs w:val="24"/>
        </w:rPr>
        <w:t>Płatność za dostarczony przedmiot umowy następować będzie po każdej dostawie cząstkowej  na konto Wykonawcy w formie przelewu w terminie 30 dni  licząc od doręczenia Zamawiającemu prawidłowo wystawionej faktury.</w:t>
      </w:r>
    </w:p>
    <w:p w14:paraId="5AAE462D" w14:textId="77777777" w:rsidR="00FE6AA7" w:rsidRDefault="00834969">
      <w:pPr>
        <w:jc w:val="both"/>
        <w:rPr>
          <w:sz w:val="22"/>
          <w:szCs w:val="22"/>
        </w:rPr>
      </w:pPr>
      <w:r>
        <w:rPr>
          <w:sz w:val="22"/>
          <w:szCs w:val="22"/>
        </w:rPr>
        <w:t>5. Oświadczam, iż podane</w:t>
      </w:r>
      <w:r>
        <w:rPr>
          <w:sz w:val="22"/>
          <w:szCs w:val="22"/>
        </w:rPr>
        <w:t xml:space="preserve"> ceny uwzględniają </w:t>
      </w:r>
      <w:r>
        <w:rPr>
          <w:color w:val="000000"/>
          <w:sz w:val="22"/>
          <w:szCs w:val="22"/>
        </w:rPr>
        <w:t>koszt opakowania oraz transportu do siedziby Zamawiającego, podatek VAT jeśli występuje oraz ewentualnie udzielony rabat finansowy</w:t>
      </w:r>
      <w:r>
        <w:rPr>
          <w:sz w:val="22"/>
          <w:szCs w:val="22"/>
        </w:rPr>
        <w:t>.</w:t>
      </w:r>
    </w:p>
    <w:p w14:paraId="6AC71279" w14:textId="77777777" w:rsidR="00FE6AA7" w:rsidRDefault="00834969">
      <w:pPr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 xml:space="preserve">6. Oświadczam, iż złożona przeze mnie oferta cenowa </w:t>
      </w:r>
      <w:r>
        <w:rPr>
          <w:sz w:val="22"/>
          <w:szCs w:val="22"/>
        </w:rPr>
        <w:t xml:space="preserve">netto </w:t>
      </w:r>
      <w:r>
        <w:rPr>
          <w:sz w:val="22"/>
          <w:szCs w:val="22"/>
          <w:lang w:val="x-none"/>
        </w:rPr>
        <w:t>będzie obowiązywała przez cały okres obowiązywa</w:t>
      </w:r>
      <w:r>
        <w:rPr>
          <w:sz w:val="22"/>
          <w:szCs w:val="22"/>
          <w:lang w:val="x-none"/>
        </w:rPr>
        <w:t>nia umowy (12 miesięcy).</w:t>
      </w:r>
    </w:p>
    <w:p w14:paraId="721C9BE6" w14:textId="77777777" w:rsidR="00FE6AA7" w:rsidRDefault="00834969">
      <w:pPr>
        <w:jc w:val="both"/>
        <w:rPr>
          <w:sz w:val="22"/>
          <w:szCs w:val="22"/>
          <w:lang w:val="cs-CZ"/>
        </w:rPr>
      </w:pPr>
      <w:r>
        <w:rPr>
          <w:color w:val="000000"/>
          <w:sz w:val="22"/>
          <w:szCs w:val="22"/>
          <w:lang w:val="cs-CZ"/>
        </w:rPr>
        <w:t xml:space="preserve">7. Termin ważności oferowanego asortymentu: minimum </w:t>
      </w:r>
      <w:r>
        <w:rPr>
          <w:color w:val="000000"/>
          <w:sz w:val="22"/>
          <w:szCs w:val="22"/>
          <w:shd w:val="clear" w:color="auto" w:fill="FFFFFF"/>
          <w:lang w:val="cs-CZ"/>
        </w:rPr>
        <w:t>nie mniej niż 75% okresu przydatności określonego przez producenta</w:t>
      </w:r>
      <w:r>
        <w:rPr>
          <w:sz w:val="22"/>
          <w:szCs w:val="22"/>
          <w:lang w:val="cs-CZ"/>
        </w:rPr>
        <w:t xml:space="preserve"> licząc od daty dostawy do Zamawiającego. </w:t>
      </w:r>
    </w:p>
    <w:p w14:paraId="4E95AEC8" w14:textId="77777777" w:rsidR="00FE6AA7" w:rsidRDefault="00FE6AA7">
      <w:pPr>
        <w:jc w:val="both"/>
        <w:rPr>
          <w:color w:val="000000"/>
          <w:sz w:val="22"/>
          <w:szCs w:val="22"/>
          <w:lang w:val="cs-CZ"/>
        </w:rPr>
      </w:pPr>
    </w:p>
    <w:p w14:paraId="5F5EFB9B" w14:textId="77777777" w:rsidR="00FE6AA7" w:rsidRDefault="00FE6AA7">
      <w:pPr>
        <w:jc w:val="both"/>
        <w:rPr>
          <w:szCs w:val="24"/>
        </w:rPr>
      </w:pPr>
    </w:p>
    <w:p w14:paraId="59E7580D" w14:textId="77777777" w:rsidR="00FE6AA7" w:rsidRDefault="00FE6AA7">
      <w:pPr>
        <w:jc w:val="both"/>
        <w:rPr>
          <w:szCs w:val="24"/>
        </w:rPr>
      </w:pPr>
    </w:p>
    <w:p w14:paraId="1B29D666" w14:textId="5783526F" w:rsidR="00FE6AA7" w:rsidRDefault="0083496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.......................................................</w:t>
      </w:r>
    </w:p>
    <w:p w14:paraId="2F12BB35" w14:textId="77777777" w:rsidR="00FE6AA7" w:rsidRDefault="00834969">
      <w:pPr>
        <w:ind w:left="2829" w:firstLine="709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Podpis osoby upoważnionej</w:t>
      </w:r>
    </w:p>
    <w:p w14:paraId="7CA4A3E9" w14:textId="77777777" w:rsidR="00FE6AA7" w:rsidRDefault="00834969">
      <w:pPr>
        <w:ind w:left="2829" w:firstLine="709"/>
        <w:jc w:val="center"/>
      </w:pPr>
      <w:r>
        <w:rPr>
          <w:i/>
          <w:iCs/>
          <w:sz w:val="22"/>
          <w:szCs w:val="22"/>
        </w:rPr>
        <w:t>do   reprezentowania   firmy</w:t>
      </w:r>
    </w:p>
    <w:p w14:paraId="533122AC" w14:textId="77777777" w:rsidR="00FE6AA7" w:rsidRDefault="00FE6AA7"/>
    <w:sectPr w:rsidR="00FE6AA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A7"/>
    <w:rsid w:val="00834969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A1CB"/>
  <w15:docId w15:val="{1C788DDC-3B1F-4BED-9BB3-11EE0017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2021-04-06T11:22:00Z</cp:lastPrinted>
  <dcterms:created xsi:type="dcterms:W3CDTF">2020-07-08T13:29:00Z</dcterms:created>
  <dcterms:modified xsi:type="dcterms:W3CDTF">2021-04-06T11:26:00Z</dcterms:modified>
  <dc:language>pl-PL</dc:language>
</cp:coreProperties>
</file>