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4B20DF91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0022A6" w:rsidRPr="000022A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022A6">
        <w:rPr>
          <w:rFonts w:ascii="Arial" w:hAnsi="Arial" w:cs="Arial"/>
          <w:b/>
          <w:bCs/>
          <w:sz w:val="24"/>
          <w:szCs w:val="24"/>
        </w:rPr>
        <w:t>IX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1975DBBE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420689" w:rsidRPr="00420689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420689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20689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2023-09-21T07:43:00Z</dcterms:modified>
</cp:coreProperties>
</file>