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675DD" w14:textId="23812942" w:rsidR="00CD1F07" w:rsidRDefault="00CD1F07" w:rsidP="00E86EE5">
      <w:pPr>
        <w:widowControl w:val="0"/>
        <w:rPr>
          <w:b/>
          <w:color w:val="000000"/>
          <w:sz w:val="24"/>
          <w:szCs w:val="24"/>
        </w:rPr>
      </w:pPr>
    </w:p>
    <w:p w14:paraId="776CA9CA" w14:textId="324AD5AC" w:rsidR="00E91B53" w:rsidRPr="00E91B53" w:rsidRDefault="00E91B53" w:rsidP="00E91B53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E91B53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0246BE">
        <w:rPr>
          <w:rFonts w:ascii="Cambria" w:hAnsi="Cambria"/>
          <w:b/>
          <w:bCs/>
          <w:sz w:val="26"/>
          <w:szCs w:val="26"/>
        </w:rPr>
        <w:t>6</w:t>
      </w:r>
      <w:r w:rsidRPr="00E91B53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5571AD61" w14:textId="77777777" w:rsidR="00E91B53" w:rsidRPr="00E91B53" w:rsidRDefault="00E91B53" w:rsidP="00E91B53">
      <w:pPr>
        <w:pStyle w:val="Styl1"/>
        <w:jc w:val="center"/>
        <w:rPr>
          <w:rFonts w:ascii="Cambria" w:hAnsi="Cambria"/>
          <w:b/>
          <w:bCs/>
          <w:sz w:val="26"/>
          <w:szCs w:val="26"/>
        </w:rPr>
      </w:pPr>
      <w:r w:rsidRPr="00E91B53">
        <w:rPr>
          <w:rFonts w:ascii="Cambria" w:hAnsi="Cambria"/>
          <w:b/>
          <w:bCs/>
          <w:sz w:val="26"/>
          <w:szCs w:val="26"/>
        </w:rPr>
        <w:t xml:space="preserve">Wzór -  </w:t>
      </w:r>
      <w:r w:rsidRPr="00E91B53">
        <w:rPr>
          <w:rFonts w:ascii="Cambria" w:hAnsi="Cambria"/>
          <w:b/>
          <w:bCs/>
          <w:color w:val="000000"/>
          <w:sz w:val="26"/>
          <w:szCs w:val="26"/>
        </w:rPr>
        <w:t>Wykaz osób skierowanych przez wykonawcę do realizacji zamówienia publicznego</w:t>
      </w:r>
    </w:p>
    <w:p w14:paraId="1557D415" w14:textId="77777777" w:rsidR="001629F1" w:rsidRPr="003F01EC" w:rsidRDefault="001629F1" w:rsidP="001629F1">
      <w:pPr>
        <w:widowControl w:val="0"/>
        <w:rPr>
          <w:rFonts w:ascii="Arial" w:hAnsi="Arial" w:cs="Arial"/>
          <w:color w:val="000000"/>
        </w:rPr>
      </w:pPr>
    </w:p>
    <w:p w14:paraId="656FF4A1" w14:textId="77777777" w:rsidR="001629F1" w:rsidRPr="00C25C7B" w:rsidRDefault="001629F1" w:rsidP="001629F1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727CB428" w14:textId="3DB4A6E2" w:rsidR="006D3FED" w:rsidRPr="006D3FED" w:rsidRDefault="001629F1" w:rsidP="006D3FED">
      <w:pPr>
        <w:widowControl w:val="0"/>
        <w:jc w:val="center"/>
        <w:rPr>
          <w:rFonts w:ascii="Arial" w:hAnsi="Arial" w:cs="Arial"/>
          <w:b/>
          <w:bCs/>
          <w:iCs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</w:t>
      </w:r>
      <w:r w:rsidR="006D3FED" w:rsidRPr="006D3FED">
        <w:rPr>
          <w:rFonts w:ascii="Arial" w:hAnsi="Arial" w:cs="Arial"/>
          <w:b/>
          <w:bCs/>
          <w:iCs/>
        </w:rPr>
        <w:t>„</w:t>
      </w:r>
      <w:r w:rsidR="00555CEE">
        <w:rPr>
          <w:rFonts w:ascii="Arial" w:hAnsi="Arial" w:cs="Arial"/>
          <w:b/>
          <w:bCs/>
          <w:iCs/>
        </w:rPr>
        <w:t>Przeb</w:t>
      </w:r>
      <w:r w:rsidR="006D3FED" w:rsidRPr="006D3FED">
        <w:rPr>
          <w:rFonts w:ascii="Arial" w:hAnsi="Arial" w:cs="Arial"/>
          <w:b/>
          <w:bCs/>
          <w:iCs/>
        </w:rPr>
        <w:t xml:space="preserve">udowa </w:t>
      </w:r>
      <w:r w:rsidR="00555CEE">
        <w:rPr>
          <w:rFonts w:ascii="Arial" w:hAnsi="Arial" w:cs="Arial"/>
          <w:b/>
          <w:bCs/>
          <w:iCs/>
        </w:rPr>
        <w:t>dróg na terenach wiejskich gminy Sława</w:t>
      </w:r>
      <w:r w:rsidR="006D3FED" w:rsidRPr="006D3FED">
        <w:rPr>
          <w:rFonts w:ascii="Arial" w:hAnsi="Arial" w:cs="Arial"/>
          <w:b/>
          <w:bCs/>
          <w:iCs/>
        </w:rPr>
        <w:t xml:space="preserve">” </w:t>
      </w:r>
    </w:p>
    <w:p w14:paraId="351868A7" w14:textId="394F3423" w:rsidR="006D3FED" w:rsidRPr="006D3FED" w:rsidRDefault="006D3FED" w:rsidP="006D3FED">
      <w:pPr>
        <w:widowControl w:val="0"/>
        <w:jc w:val="center"/>
        <w:rPr>
          <w:rFonts w:ascii="Arial" w:hAnsi="Arial" w:cs="Arial"/>
          <w:iCs/>
        </w:rPr>
      </w:pPr>
      <w:r w:rsidRPr="006D3FED">
        <w:rPr>
          <w:rFonts w:ascii="Arial" w:hAnsi="Arial" w:cs="Arial"/>
          <w:iCs/>
        </w:rPr>
        <w:t xml:space="preserve">w ramach dofinansowania z Rządowego Funduszu Polski Ład Program Inwestycji Strategicznych – Edycja </w:t>
      </w:r>
      <w:r w:rsidR="00555CEE">
        <w:rPr>
          <w:rFonts w:ascii="Arial" w:hAnsi="Arial" w:cs="Arial"/>
          <w:iCs/>
        </w:rPr>
        <w:t>6PGR</w:t>
      </w:r>
    </w:p>
    <w:p w14:paraId="4CC5D89B" w14:textId="0473ADE8" w:rsidR="001629F1" w:rsidRPr="00A6671C" w:rsidRDefault="001629F1" w:rsidP="006D3FED">
      <w:pPr>
        <w:widowControl w:val="0"/>
        <w:jc w:val="center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...........................................................................</w:t>
      </w:r>
    </w:p>
    <w:p w14:paraId="5D138B9F" w14:textId="1AA64F38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</w:t>
      </w:r>
    </w:p>
    <w:p w14:paraId="6E0A61F1" w14:textId="77777777" w:rsidR="0096756B" w:rsidRPr="001629F1" w:rsidRDefault="0096756B" w:rsidP="0096756B">
      <w:pPr>
        <w:pStyle w:val="Default"/>
        <w:rPr>
          <w:sz w:val="20"/>
          <w:szCs w:val="20"/>
        </w:rPr>
      </w:pPr>
    </w:p>
    <w:tbl>
      <w:tblPr>
        <w:tblStyle w:val="Tabela-Siatka"/>
        <w:tblW w:w="14029" w:type="dxa"/>
        <w:tblLayout w:type="fixed"/>
        <w:tblLook w:val="0000" w:firstRow="0" w:lastRow="0" w:firstColumn="0" w:lastColumn="0" w:noHBand="0" w:noVBand="0"/>
      </w:tblPr>
      <w:tblGrid>
        <w:gridCol w:w="704"/>
        <w:gridCol w:w="1843"/>
        <w:gridCol w:w="1843"/>
        <w:gridCol w:w="3260"/>
        <w:gridCol w:w="1843"/>
        <w:gridCol w:w="2411"/>
        <w:gridCol w:w="2125"/>
      </w:tblGrid>
      <w:tr w:rsidR="0096756B" w:rsidRPr="001629F1" w14:paraId="1A196B78" w14:textId="77777777" w:rsidTr="001629F1">
        <w:trPr>
          <w:trHeight w:val="539"/>
        </w:trPr>
        <w:tc>
          <w:tcPr>
            <w:tcW w:w="704" w:type="dxa"/>
          </w:tcPr>
          <w:p w14:paraId="1F5C4D32" w14:textId="77777777" w:rsidR="0096756B" w:rsidRPr="001629F1" w:rsidRDefault="00555193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L</w:t>
            </w:r>
            <w:r w:rsidR="0096756B" w:rsidRPr="001629F1">
              <w:rPr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1843" w:type="dxa"/>
          </w:tcPr>
          <w:p w14:paraId="330A2758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27942CF1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Wykształcenie</w:t>
            </w:r>
          </w:p>
        </w:tc>
        <w:tc>
          <w:tcPr>
            <w:tcW w:w="3260" w:type="dxa"/>
          </w:tcPr>
          <w:p w14:paraId="7A8CE872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1843" w:type="dxa"/>
          </w:tcPr>
          <w:p w14:paraId="0ABE67E3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Kwalifikacje zawodowe</w:t>
            </w:r>
            <w:r w:rsidR="00B16DBB" w:rsidRPr="001629F1">
              <w:rPr>
                <w:b/>
                <w:bCs/>
                <w:sz w:val="20"/>
                <w:szCs w:val="20"/>
              </w:rPr>
              <w:t xml:space="preserve"> </w:t>
            </w:r>
            <w:r w:rsidR="00EE3F06" w:rsidRPr="001629F1">
              <w:rPr>
                <w:b/>
                <w:bCs/>
                <w:sz w:val="20"/>
                <w:szCs w:val="20"/>
              </w:rPr>
              <w:t xml:space="preserve">                 </w:t>
            </w:r>
            <w:r w:rsidR="00B16DBB" w:rsidRPr="001629F1">
              <w:rPr>
                <w:b/>
                <w:bCs/>
                <w:sz w:val="20"/>
                <w:szCs w:val="20"/>
              </w:rPr>
              <w:t>i uprawnienia</w:t>
            </w:r>
          </w:p>
        </w:tc>
        <w:tc>
          <w:tcPr>
            <w:tcW w:w="2411" w:type="dxa"/>
          </w:tcPr>
          <w:p w14:paraId="45A4165A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Doświadczenie</w:t>
            </w:r>
          </w:p>
        </w:tc>
        <w:tc>
          <w:tcPr>
            <w:tcW w:w="2125" w:type="dxa"/>
          </w:tcPr>
          <w:p w14:paraId="42FA5EF3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Informacja                  o podstawie do dysponowania tymi osobami</w:t>
            </w:r>
          </w:p>
        </w:tc>
      </w:tr>
      <w:tr w:rsidR="0096756B" w:rsidRPr="001629F1" w14:paraId="32810B6B" w14:textId="77777777" w:rsidTr="001629F1">
        <w:trPr>
          <w:trHeight w:val="2150"/>
        </w:trPr>
        <w:tc>
          <w:tcPr>
            <w:tcW w:w="704" w:type="dxa"/>
          </w:tcPr>
          <w:p w14:paraId="5C3C903E" w14:textId="77777777" w:rsidR="0096756B" w:rsidRPr="001629F1" w:rsidRDefault="0096756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A767677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DAB61D6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2D527D5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65EF19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F9247F5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41C254A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CF585C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5B7D780B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777327CB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CA82DF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4F0B5CAF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EF7DD8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1" w:type="dxa"/>
          </w:tcPr>
          <w:p w14:paraId="5BBB79E5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</w:tcPr>
          <w:p w14:paraId="42402966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14:paraId="1B9FC7CA" w14:textId="77777777" w:rsidR="0096756B" w:rsidRPr="001629F1" w:rsidRDefault="0096756B" w:rsidP="0096756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5BC04189" w14:textId="77777777"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4273F164" w14:textId="77777777" w:rsid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</w:p>
    <w:p w14:paraId="2B0E989D" w14:textId="77777777" w:rsid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</w:p>
    <w:p w14:paraId="01D5D746" w14:textId="75006423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Dokument może być przekazany: </w:t>
      </w:r>
      <w:r w:rsidRPr="00D01F68">
        <w:rPr>
          <w:rFonts w:ascii="Arial" w:hAnsi="Arial" w:cs="Arial"/>
          <w:i/>
          <w:color w:val="000000"/>
          <w:sz w:val="19"/>
          <w:szCs w:val="19"/>
        </w:rPr>
        <w:tab/>
        <w:t xml:space="preserve"> </w:t>
      </w:r>
    </w:p>
    <w:p w14:paraId="03B03847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 </w:t>
      </w:r>
    </w:p>
    <w:p w14:paraId="1A6BB6D7" w14:textId="77777777" w:rsidR="00D01F68" w:rsidRPr="00D01F68" w:rsidRDefault="00D01F68" w:rsidP="00D01F68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w postaci elektronicznej opatrzonej kwalifikowanym podpisem elektronicznym przez wykonawcę lub w postaci elektronicznej opatrzonej przez wykonawcę podpisem zaufanym lub podpisem osobistym  </w:t>
      </w:r>
    </w:p>
    <w:p w14:paraId="315225AC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 </w:t>
      </w:r>
    </w:p>
    <w:p w14:paraId="377BFE54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lub  </w:t>
      </w:r>
      <w:r w:rsidRPr="00D01F68">
        <w:rPr>
          <w:rFonts w:ascii="Arial" w:hAnsi="Arial" w:cs="Arial"/>
          <w:i/>
          <w:color w:val="000000"/>
          <w:sz w:val="19"/>
          <w:szCs w:val="19"/>
        </w:rPr>
        <w:tab/>
        <w:t xml:space="preserve"> </w:t>
      </w:r>
    </w:p>
    <w:p w14:paraId="2AD8BF9C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 </w:t>
      </w:r>
    </w:p>
    <w:p w14:paraId="1F006A00" w14:textId="7793170C" w:rsidR="00C56C52" w:rsidRPr="00D01F68" w:rsidRDefault="00D01F68" w:rsidP="00D01F6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r w:rsidRPr="00D01F68">
        <w:rPr>
          <w:rFonts w:ascii="Arial" w:hAnsi="Arial" w:cs="Arial"/>
          <w:i/>
          <w:color w:val="000000"/>
        </w:rPr>
        <w:t xml:space="preserve">. </w:t>
      </w:r>
    </w:p>
    <w:p w14:paraId="7D93DCBE" w14:textId="77777777" w:rsidR="00C56C52" w:rsidRDefault="00C56C52" w:rsidP="00C56C52">
      <w:pPr>
        <w:jc w:val="both"/>
        <w:rPr>
          <w:rFonts w:ascii="Arial" w:hAnsi="Arial"/>
          <w:color w:val="FF0000"/>
          <w:sz w:val="18"/>
          <w:szCs w:val="18"/>
        </w:rPr>
      </w:pPr>
    </w:p>
    <w:p w14:paraId="0918C2F4" w14:textId="77777777" w:rsidR="00C56C52" w:rsidRDefault="00C56C52" w:rsidP="00C56C52">
      <w:pPr>
        <w:jc w:val="both"/>
        <w:rPr>
          <w:rFonts w:ascii="Arial" w:hAnsi="Arial"/>
          <w:color w:val="FF0000"/>
          <w:sz w:val="18"/>
          <w:szCs w:val="18"/>
        </w:rPr>
      </w:pPr>
    </w:p>
    <w:p w14:paraId="0D64B52D" w14:textId="77777777" w:rsidR="00C56C52" w:rsidRPr="001629F1" w:rsidRDefault="00C56C52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sectPr w:rsidR="00C56C52" w:rsidRPr="001629F1" w:rsidSect="0091187A">
      <w:headerReference w:type="default" r:id="rId7"/>
      <w:pgSz w:w="16838" w:h="11906" w:orient="landscape"/>
      <w:pgMar w:top="426" w:right="1417" w:bottom="42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0B8842" w14:textId="77777777" w:rsidR="00193366" w:rsidRDefault="00193366" w:rsidP="0096756B">
      <w:r>
        <w:separator/>
      </w:r>
    </w:p>
  </w:endnote>
  <w:endnote w:type="continuationSeparator" w:id="0">
    <w:p w14:paraId="2AEF8938" w14:textId="77777777" w:rsidR="00193366" w:rsidRDefault="00193366" w:rsidP="009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F882A" w14:textId="77777777" w:rsidR="00193366" w:rsidRDefault="00193366" w:rsidP="0096756B">
      <w:r>
        <w:separator/>
      </w:r>
    </w:p>
  </w:footnote>
  <w:footnote w:type="continuationSeparator" w:id="0">
    <w:p w14:paraId="632E708D" w14:textId="77777777" w:rsidR="00193366" w:rsidRDefault="00193366" w:rsidP="009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A8922" w14:textId="77777777" w:rsidR="00E86EE5" w:rsidRPr="00C0532E" w:rsidRDefault="00E86EE5" w:rsidP="00C522FD">
    <w:pPr>
      <w:tabs>
        <w:tab w:val="left" w:pos="8280"/>
      </w:tabs>
    </w:pPr>
  </w:p>
  <w:p w14:paraId="341B8CC8" w14:textId="5C70F7CE" w:rsidR="00E86EE5" w:rsidRDefault="00E86EE5" w:rsidP="00E86EE5">
    <w:pPr>
      <w:pStyle w:val="Nagwek"/>
      <w:ind w:left="-142" w:firstLine="142"/>
      <w:jc w:val="center"/>
      <w:rPr>
        <w:b/>
        <w:u w:val="single"/>
      </w:rPr>
    </w:pPr>
  </w:p>
  <w:p w14:paraId="4E14E541" w14:textId="77777777" w:rsidR="001629F1" w:rsidRPr="006B0D24" w:rsidRDefault="001629F1" w:rsidP="001629F1">
    <w:pPr>
      <w:pStyle w:val="Nagwek"/>
      <w:rPr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934CFB"/>
    <w:multiLevelType w:val="hybridMultilevel"/>
    <w:tmpl w:val="E5720094"/>
    <w:lvl w:ilvl="0" w:tplc="9D4AB3B6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98DA8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D0269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3ECEF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C8138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0C0D2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1A684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8C874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38418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45653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56B"/>
    <w:rsid w:val="000246BE"/>
    <w:rsid w:val="000E6386"/>
    <w:rsid w:val="001441C9"/>
    <w:rsid w:val="001629F1"/>
    <w:rsid w:val="001805AD"/>
    <w:rsid w:val="00193366"/>
    <w:rsid w:val="001A6754"/>
    <w:rsid w:val="00212D8B"/>
    <w:rsid w:val="002951FE"/>
    <w:rsid w:val="0038436B"/>
    <w:rsid w:val="00435005"/>
    <w:rsid w:val="004F5590"/>
    <w:rsid w:val="00555193"/>
    <w:rsid w:val="00555CEE"/>
    <w:rsid w:val="005A70B6"/>
    <w:rsid w:val="005C336C"/>
    <w:rsid w:val="00607CDE"/>
    <w:rsid w:val="006A5473"/>
    <w:rsid w:val="006B0D24"/>
    <w:rsid w:val="006C36E3"/>
    <w:rsid w:val="006D3FED"/>
    <w:rsid w:val="006D68AC"/>
    <w:rsid w:val="0076101C"/>
    <w:rsid w:val="00774860"/>
    <w:rsid w:val="00780ACD"/>
    <w:rsid w:val="00874686"/>
    <w:rsid w:val="008A3105"/>
    <w:rsid w:val="009100F3"/>
    <w:rsid w:val="0091187A"/>
    <w:rsid w:val="0096756B"/>
    <w:rsid w:val="009720C2"/>
    <w:rsid w:val="009F1D3A"/>
    <w:rsid w:val="00A2000C"/>
    <w:rsid w:val="00A57313"/>
    <w:rsid w:val="00A91635"/>
    <w:rsid w:val="00AC6387"/>
    <w:rsid w:val="00AE2E0E"/>
    <w:rsid w:val="00B16DBB"/>
    <w:rsid w:val="00B32ED5"/>
    <w:rsid w:val="00B330CF"/>
    <w:rsid w:val="00B503EB"/>
    <w:rsid w:val="00B531B5"/>
    <w:rsid w:val="00C44EC0"/>
    <w:rsid w:val="00C522FD"/>
    <w:rsid w:val="00C56C52"/>
    <w:rsid w:val="00C603C6"/>
    <w:rsid w:val="00CC6158"/>
    <w:rsid w:val="00CD1F07"/>
    <w:rsid w:val="00CF5471"/>
    <w:rsid w:val="00D01F68"/>
    <w:rsid w:val="00D75375"/>
    <w:rsid w:val="00DB11C2"/>
    <w:rsid w:val="00E158D7"/>
    <w:rsid w:val="00E4226C"/>
    <w:rsid w:val="00E86EE5"/>
    <w:rsid w:val="00E91B53"/>
    <w:rsid w:val="00EE3F06"/>
    <w:rsid w:val="00F244E0"/>
    <w:rsid w:val="00F4619F"/>
    <w:rsid w:val="00F659B3"/>
    <w:rsid w:val="00F8459E"/>
    <w:rsid w:val="00FA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DCD2A"/>
  <w15:chartTrackingRefBased/>
  <w15:docId w15:val="{BEF22AC3-269D-4CED-9266-56E76B3E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Akapitzlist">
    <w:name w:val="List Paragraph"/>
    <w:basedOn w:val="Normalny"/>
    <w:uiPriority w:val="34"/>
    <w:qFormat/>
    <w:rsid w:val="00C44E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88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Joanna Kasperska</cp:lastModifiedBy>
  <cp:revision>48</cp:revision>
  <cp:lastPrinted>2021-02-19T10:11:00Z</cp:lastPrinted>
  <dcterms:created xsi:type="dcterms:W3CDTF">2017-08-29T10:58:00Z</dcterms:created>
  <dcterms:modified xsi:type="dcterms:W3CDTF">2024-06-07T07:56:00Z</dcterms:modified>
</cp:coreProperties>
</file>