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2AF5" w14:textId="14F4B9B9"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r w:rsidR="001A2102">
        <w:rPr>
          <w:b/>
        </w:rPr>
        <w:t>12 do SIWZ</w:t>
      </w:r>
      <w:bookmarkStart w:id="0" w:name="_GoBack"/>
      <w:bookmarkEnd w:id="0"/>
    </w:p>
    <w:p w14:paraId="5224AEE0" w14:textId="77777777"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14:paraId="6455B837" w14:textId="77777777"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14:paraId="478904F3" w14:textId="77777777"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14:paraId="1AA587ED" w14:textId="77777777"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14:paraId="5B5C53F5" w14:textId="77777777" w:rsidR="00180783" w:rsidRDefault="00180783" w:rsidP="00964F76">
      <w:pPr>
        <w:spacing w:after="0" w:line="240" w:lineRule="auto"/>
        <w:jc w:val="both"/>
      </w:pPr>
    </w:p>
    <w:p w14:paraId="000DB513" w14:textId="77777777" w:rsidR="0045425E" w:rsidRDefault="0045425E" w:rsidP="008A094F">
      <w:pPr>
        <w:spacing w:line="240" w:lineRule="auto"/>
        <w:jc w:val="both"/>
        <w:rPr>
          <w:b/>
        </w:rPr>
      </w:pPr>
      <w:r w:rsidRPr="00AB7495">
        <w:rPr>
          <w:b/>
        </w:rPr>
        <w:t>1.</w:t>
      </w:r>
      <w:r>
        <w:t xml:space="preserve"> </w:t>
      </w:r>
      <w:r w:rsidRPr="00AB7495">
        <w:rPr>
          <w:b/>
        </w:rPr>
        <w:t xml:space="preserve">Ocena zastosowania wymaganego minimum </w:t>
      </w:r>
      <w:r w:rsidR="0015168E">
        <w:rPr>
          <w:b/>
        </w:rPr>
        <w:t xml:space="preserve">ofertowego (w tym </w:t>
      </w:r>
      <w:r w:rsidRPr="00AB7495">
        <w:rPr>
          <w:b/>
        </w:rPr>
        <w:t>metodologicznego</w:t>
      </w:r>
      <w:r w:rsidR="0015168E">
        <w:rPr>
          <w:b/>
        </w:rPr>
        <w:t>)</w:t>
      </w:r>
    </w:p>
    <w:p w14:paraId="28E84FED" w14:textId="77777777" w:rsidR="00DD6AB0" w:rsidRPr="00AB7495" w:rsidRDefault="00DD6AB0" w:rsidP="00964F76">
      <w:pPr>
        <w:spacing w:after="0" w:line="240" w:lineRule="auto"/>
        <w:jc w:val="both"/>
        <w:rPr>
          <w:b/>
        </w:rPr>
      </w:pPr>
    </w:p>
    <w:p w14:paraId="734F0F83" w14:textId="77777777"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następujących pytań oceniających:</w:t>
      </w:r>
    </w:p>
    <w:p w14:paraId="3B1308F4" w14:textId="77777777"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45425E" w:rsidRPr="00B50C10" w14:paraId="7B2D5954" w14:textId="77777777" w:rsidTr="008437C4">
        <w:tc>
          <w:tcPr>
            <w:tcW w:w="2329" w:type="pct"/>
            <w:shd w:val="clear" w:color="auto" w:fill="auto"/>
            <w:vAlign w:val="center"/>
          </w:tcPr>
          <w:p w14:paraId="644B55ED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2C4468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249256A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14:paraId="54A96A63" w14:textId="77777777" w:rsidTr="008437C4">
        <w:trPr>
          <w:trHeight w:val="39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5C8D53E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45425E" w:rsidRPr="00B50C10" w14:paraId="3353D4CA" w14:textId="77777777" w:rsidTr="008437C4">
        <w:tc>
          <w:tcPr>
            <w:tcW w:w="2329" w:type="pct"/>
            <w:shd w:val="clear" w:color="auto" w:fill="auto"/>
            <w:vAlign w:val="center"/>
          </w:tcPr>
          <w:p w14:paraId="02634105" w14:textId="54A7A684" w:rsidR="0045425E" w:rsidRPr="00B50C10" w:rsidRDefault="00320052" w:rsidP="001F40C7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Czy opis koncepcji opartej na teorii zawiera schemat badawczy składający się z komponentu konceptualnego i empirycznego?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4C20341" w14:textId="77777777" w:rsidR="0045425E" w:rsidRPr="00B50C10" w:rsidRDefault="0045425E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203B56D" w14:textId="77777777" w:rsidR="0045425E" w:rsidRPr="00B50C10" w:rsidRDefault="008437C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C87C87" w:rsidRPr="00B50C10" w14:paraId="3D876E6F" w14:textId="77777777" w:rsidTr="008437C4">
        <w:tc>
          <w:tcPr>
            <w:tcW w:w="2329" w:type="pct"/>
            <w:shd w:val="clear" w:color="auto" w:fill="auto"/>
            <w:vAlign w:val="center"/>
          </w:tcPr>
          <w:p w14:paraId="1FFCFCFB" w14:textId="78D73798" w:rsidR="00C87C87" w:rsidRPr="00B50C10" w:rsidRDefault="00C87C87" w:rsidP="00F0451C">
            <w:pPr>
              <w:spacing w:after="0" w:line="240" w:lineRule="auto"/>
              <w:jc w:val="both"/>
              <w:rPr>
                <w:bCs/>
                <w:iCs/>
              </w:rPr>
            </w:pPr>
            <w:r w:rsidRPr="00B50C10">
              <w:rPr>
                <w:bCs/>
                <w:iCs/>
              </w:rPr>
              <w:t xml:space="preserve">Czy koncepcja </w:t>
            </w:r>
            <w:r w:rsidR="00F0451C">
              <w:rPr>
                <w:bCs/>
                <w:iCs/>
              </w:rPr>
              <w:t xml:space="preserve">badania uwzględnia </w:t>
            </w:r>
            <w:r w:rsidR="00F0451C" w:rsidRPr="00F0451C">
              <w:rPr>
                <w:bCs/>
                <w:iCs/>
              </w:rPr>
              <w:t>e</w:t>
            </w:r>
            <w:r w:rsidR="00F0451C" w:rsidRPr="00F0451C">
              <w:rPr>
                <w:rFonts w:cstheme="minorHAnsi"/>
                <w:bCs/>
              </w:rPr>
              <w:t>waluację wpływu opartą na metodach kontrfaktycznych (CIE).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781EE91" w14:textId="77777777" w:rsidR="00C87C87" w:rsidRPr="00B50C10" w:rsidRDefault="00C87C87" w:rsidP="00C87C8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5EAA1228" w14:textId="0F3F5C51" w:rsidR="00C87C87" w:rsidRPr="00B50C10" w:rsidRDefault="001F40C7" w:rsidP="00C87C8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C87C87" w:rsidRPr="00B50C10" w14:paraId="05C23AFB" w14:textId="77777777" w:rsidTr="008437C4">
        <w:tc>
          <w:tcPr>
            <w:tcW w:w="2329" w:type="pct"/>
            <w:shd w:val="clear" w:color="auto" w:fill="auto"/>
            <w:vAlign w:val="center"/>
          </w:tcPr>
          <w:p w14:paraId="32171A15" w14:textId="4D96874B" w:rsidR="00C87C87" w:rsidRPr="00B50C10" w:rsidRDefault="00C87C87" w:rsidP="00C87C87">
            <w:pPr>
              <w:spacing w:after="0" w:line="240" w:lineRule="auto"/>
              <w:jc w:val="both"/>
              <w:rPr>
                <w:bCs/>
                <w:iCs/>
              </w:rPr>
            </w:pPr>
            <w:r w:rsidRPr="00B50C10">
              <w:rPr>
                <w:bCs/>
                <w:iCs/>
              </w:rPr>
              <w:t xml:space="preserve">Czy koncepcja uwzględnia analizę </w:t>
            </w:r>
            <w:proofErr w:type="spellStart"/>
            <w:r w:rsidRPr="00B50C10">
              <w:rPr>
                <w:bCs/>
                <w:iCs/>
              </w:rPr>
              <w:t>Desk</w:t>
            </w:r>
            <w:proofErr w:type="spellEnd"/>
            <w:r w:rsidRPr="00B50C10">
              <w:rPr>
                <w:bCs/>
                <w:iCs/>
              </w:rPr>
              <w:t xml:space="preserve"> </w:t>
            </w:r>
            <w:proofErr w:type="spellStart"/>
            <w:r w:rsidRPr="00B50C10">
              <w:rPr>
                <w:bCs/>
                <w:iCs/>
              </w:rPr>
              <w:t>Research</w:t>
            </w:r>
            <w:proofErr w:type="spellEnd"/>
            <w:r w:rsidRPr="00B50C10">
              <w:rPr>
                <w:bCs/>
                <w:iCs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B506328" w14:textId="77777777" w:rsidR="00C87C87" w:rsidRPr="00B50C10" w:rsidRDefault="00C87C87" w:rsidP="00C87C8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5F8D2F8" w14:textId="77777777" w:rsidR="00C87C87" w:rsidRPr="00B50C10" w:rsidRDefault="00C87C87" w:rsidP="00C87C8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45FF5E2E" w14:textId="77777777" w:rsidR="0045425E" w:rsidRDefault="0045425E" w:rsidP="00964F76">
      <w:pPr>
        <w:spacing w:after="0" w:line="240" w:lineRule="auto"/>
        <w:jc w:val="both"/>
      </w:pPr>
    </w:p>
    <w:p w14:paraId="474F48F9" w14:textId="77777777" w:rsidR="0045425E" w:rsidRDefault="0045425E" w:rsidP="008A094F">
      <w:pPr>
        <w:spacing w:before="240" w:line="240" w:lineRule="auto"/>
        <w:jc w:val="both"/>
        <w:rPr>
          <w:b/>
        </w:rPr>
      </w:pPr>
      <w:r w:rsidRPr="00AB7495">
        <w:rPr>
          <w:b/>
        </w:rPr>
        <w:t xml:space="preserve">2. Ocena koncepcji badania </w:t>
      </w:r>
    </w:p>
    <w:p w14:paraId="47AF4DBA" w14:textId="77777777" w:rsidR="00DD6AB0" w:rsidRPr="00AB7495" w:rsidRDefault="00DD6AB0" w:rsidP="0045425E">
      <w:pPr>
        <w:spacing w:after="0" w:line="240" w:lineRule="auto"/>
        <w:jc w:val="both"/>
        <w:rPr>
          <w:b/>
        </w:rPr>
      </w:pPr>
    </w:p>
    <w:p w14:paraId="2B45B58F" w14:textId="77777777" w:rsidR="0045425E" w:rsidRDefault="0045425E" w:rsidP="0045425E">
      <w:pPr>
        <w:spacing w:after="0" w:line="240" w:lineRule="auto"/>
        <w:jc w:val="both"/>
      </w:pPr>
      <w:r>
        <w:t xml:space="preserve">Koncepcja badania 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badania,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14:paraId="2C52F263" w14:textId="77777777"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520"/>
        <w:gridCol w:w="1554"/>
      </w:tblGrid>
      <w:tr w:rsidR="003162BA" w:rsidRPr="00B30FF2" w14:paraId="690C3648" w14:textId="77777777" w:rsidTr="00BD5D3C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052985BA" w14:textId="77777777"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14:paraId="24FBE82B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14:paraId="6F068AEA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14:paraId="6D6755E9" w14:textId="77777777" w:rsidTr="00AB7495">
        <w:trPr>
          <w:trHeight w:val="1480"/>
          <w:jc w:val="center"/>
        </w:trPr>
        <w:tc>
          <w:tcPr>
            <w:tcW w:w="474" w:type="pct"/>
            <w:vAlign w:val="center"/>
          </w:tcPr>
          <w:p w14:paraId="148B4AFD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EC895CA" w14:textId="77777777" w:rsidR="001C1459" w:rsidRPr="00EB2941" w:rsidRDefault="00FE2734" w:rsidP="00B0695D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 xml:space="preserve"> 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badania łączą się ze sobą umożliwiając realizację celów ewaluacji.</w:t>
            </w:r>
          </w:p>
        </w:tc>
        <w:tc>
          <w:tcPr>
            <w:tcW w:w="871" w:type="pct"/>
            <w:vAlign w:val="center"/>
          </w:tcPr>
          <w:p w14:paraId="302743F8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76D9C0FC" w14:textId="77777777" w:rsidTr="00AB7495">
        <w:trPr>
          <w:trHeight w:val="1023"/>
          <w:jc w:val="center"/>
        </w:trPr>
        <w:tc>
          <w:tcPr>
            <w:tcW w:w="474" w:type="pct"/>
            <w:vAlign w:val="center"/>
          </w:tcPr>
          <w:p w14:paraId="3057BD2A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100AEEE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871" w:type="pct"/>
            <w:vAlign w:val="center"/>
          </w:tcPr>
          <w:p w14:paraId="02439C8F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46579EC2" w14:textId="77777777" w:rsidTr="00AB7495">
        <w:trPr>
          <w:trHeight w:val="603"/>
          <w:jc w:val="center"/>
        </w:trPr>
        <w:tc>
          <w:tcPr>
            <w:tcW w:w="474" w:type="pct"/>
            <w:vAlign w:val="center"/>
          </w:tcPr>
          <w:p w14:paraId="1ACD75BE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572ABDAF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ewaluacyjnych.</w:t>
            </w:r>
          </w:p>
        </w:tc>
        <w:tc>
          <w:tcPr>
            <w:tcW w:w="871" w:type="pct"/>
            <w:vAlign w:val="center"/>
          </w:tcPr>
          <w:p w14:paraId="1DBBBD3D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6A91084B" w14:textId="77777777" w:rsidTr="00D731CB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14:paraId="2A724AE6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B02BE6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14:paraId="58F81B42" w14:textId="77777777" w:rsidR="004710B4" w:rsidRPr="00AC4BB5" w:rsidRDefault="00E45DE5" w:rsidP="00AC4BB5">
      <w:pPr>
        <w:spacing w:before="240" w:after="240"/>
        <w:rPr>
          <w:b/>
          <w:u w:val="single"/>
        </w:rPr>
      </w:pPr>
      <w:r w:rsidRPr="00AC4BB5">
        <w:rPr>
          <w:b/>
          <w:u w:val="single"/>
        </w:rPr>
        <w:lastRenderedPageBreak/>
        <w:t xml:space="preserve">Kryteria oceny: </w:t>
      </w:r>
    </w:p>
    <w:p w14:paraId="413A900A" w14:textId="3EABF57D" w:rsidR="00E661B5" w:rsidRDefault="00FE2734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FE2734">
        <w:rPr>
          <w:b/>
          <w:lang w:eastAsia="pl-PL"/>
        </w:rPr>
        <w:t>Spójność i poprawność konstrukcji badania ewaluacyjnego, tj. zachowanie spójnego ciągu logicznego pomiędzy celami badania a źródłami danych, metodami, technikami, narzędziami badawczymi, analizą i wnioskowaniem</w:t>
      </w:r>
      <w:r w:rsidR="00B0695D">
        <w:rPr>
          <w:b/>
          <w:lang w:eastAsia="pl-PL"/>
        </w:rPr>
        <w:t xml:space="preserve"> wraz z kontekstem </w:t>
      </w:r>
      <w:r w:rsidR="00B0695D" w:rsidRPr="00B0695D">
        <w:rPr>
          <w:b/>
        </w:rPr>
        <w:t>analizy literatury tematycznej</w:t>
      </w:r>
      <w:r w:rsidRPr="00FE2734">
        <w:rPr>
          <w:b/>
          <w:lang w:eastAsia="pl-PL"/>
        </w:rPr>
        <w:t>, a także stopień, w jaki poszczególne elementy badania łączą się ze sobą umożliwiając realizację c</w:t>
      </w:r>
      <w:r>
        <w:rPr>
          <w:b/>
          <w:lang w:eastAsia="pl-PL"/>
        </w:rPr>
        <w:t xml:space="preserve">elów ewaluacji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7EB49A08" w14:textId="77777777"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14:paraId="71863344" w14:textId="77777777"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>spójność i poprawność konstrukcji badania ewaluacyjnego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>, wykonawca nie przedstawił opisu i uzasadnienia dopasowania przyjętej metodologii badania do poszczególnych modułów 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14:paraId="4469BC67" w14:textId="77777777"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>spójność i poprawność konstrukcji badania ewaluacyjnego,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>ukcja badania ewaluacyjnego 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elementami badania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do poszczególnych modułów;</w:t>
      </w:r>
    </w:p>
    <w:p w14:paraId="276D8945" w14:textId="77777777"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badania ewaluacyjnego,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badania,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 uzasadnił w jaki sposób poszczególne metody przyczynią się do realizacji celów bada</w:t>
      </w:r>
      <w:r w:rsidR="007A25B4">
        <w:rPr>
          <w:rFonts w:ascii="Calibri" w:hAnsi="Calibri"/>
          <w:color w:val="000000"/>
        </w:rPr>
        <w:t xml:space="preserve">nia i 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14:paraId="3037EB58" w14:textId="77777777" w:rsidR="00CE78BF" w:rsidRDefault="001C145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1C1459">
        <w:rPr>
          <w:b/>
          <w:bCs/>
          <w:color w:val="000000"/>
        </w:rPr>
        <w:t xml:space="preserve">Opis zastosowania metodologii badawczej tzn. sposobu realizacji metod/technik wraz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 xml:space="preserve">ze sposobem doboru próby badawczej i jej struktury oraz uzasadnieniem przyjętych założeń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>do poszczególnych metod/technik badawczych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6C4C4930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14:paraId="45A09572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14:paraId="3C921C8B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14:paraId="4C5DCA13" w14:textId="77777777" w:rsidR="00BD5D3C" w:rsidRP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14:paraId="451E22FA" w14:textId="77777777" w:rsidR="003162BA" w:rsidRPr="00AE7D38" w:rsidRDefault="001C1459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1C1459">
        <w:rPr>
          <w:b/>
          <w:lang w:eastAsia="pl-PL"/>
        </w:rPr>
        <w:t xml:space="preserve">Opis sposobu oceny wymaganych kryteriów </w:t>
      </w:r>
      <w:r>
        <w:rPr>
          <w:b/>
          <w:lang w:eastAsia="pl-PL"/>
        </w:rPr>
        <w:t>ewaluacyjnych</w:t>
      </w:r>
      <w:r w:rsidR="001B24B1">
        <w:rPr>
          <w:b/>
          <w:lang w:eastAsia="pl-PL"/>
        </w:rPr>
        <w:t xml:space="preserve"> 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3030B620" w14:textId="77777777"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14:paraId="57C7B347" w14:textId="77777777"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14:paraId="233599D7" w14:textId="77777777"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14:paraId="5A5B87EC" w14:textId="77777777"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14:paraId="047A5921" w14:textId="77777777"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 powyższej skali w ramach kryterium </w:t>
      </w:r>
      <w:r w:rsidRPr="008E62E8">
        <w:rPr>
          <w:i/>
          <w:lang w:eastAsia="pl-PL"/>
        </w:rPr>
        <w:t>Koncepcja badania</w:t>
      </w:r>
      <w:r w:rsidR="00E5734D">
        <w:rPr>
          <w:lang w:eastAsia="pl-PL"/>
        </w:rPr>
        <w:t xml:space="preserve">. </w:t>
      </w:r>
    </w:p>
    <w:p w14:paraId="64BA0C25" w14:textId="77777777"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14:paraId="1476AD82" w14:textId="00AA704B" w:rsidR="003865EF" w:rsidRDefault="00E37B00" w:rsidP="0034003E">
      <w:pPr>
        <w:tabs>
          <w:tab w:val="left" w:pos="708"/>
        </w:tabs>
        <w:spacing w:before="120"/>
        <w:jc w:val="both"/>
        <w:rPr>
          <w:b/>
          <w:lang w:eastAsia="pl-PL"/>
        </w:rPr>
      </w:pPr>
      <w:r w:rsidRPr="00AA0214">
        <w:rPr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14:paraId="79928458" w14:textId="77777777" w:rsidR="001F40C7" w:rsidRPr="00434F4B" w:rsidRDefault="001F40C7" w:rsidP="001F40C7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 w:rsidRPr="00434F4B"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 w:rsidRPr="00434F4B">
        <w:rPr>
          <w:rFonts w:ascii="Calibri" w:eastAsia="Times New Roman" w:hAnsi="Calibri" w:cs="Times New Roman"/>
          <w:b/>
        </w:rPr>
        <w:br/>
        <w:t>z trzech ocenianych kategorii. Oferty, które nie będą spełniały tego warunku zostaną odrzucone.</w:t>
      </w:r>
    </w:p>
    <w:p w14:paraId="14E03D0B" w14:textId="77777777" w:rsidR="001F40C7" w:rsidRDefault="001F40C7" w:rsidP="00B97579">
      <w:pPr>
        <w:tabs>
          <w:tab w:val="left" w:pos="708"/>
        </w:tabs>
        <w:spacing w:before="120" w:after="360"/>
        <w:jc w:val="both"/>
        <w:rPr>
          <w:b/>
          <w:bCs/>
        </w:rPr>
      </w:pPr>
    </w:p>
    <w:p w14:paraId="092438FD" w14:textId="77777777" w:rsidR="00B50C10" w:rsidRDefault="00B50C10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14:paraId="56E185A3" w14:textId="456685B5"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14:paraId="74A3D505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14:paraId="32BB4121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13B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52BF74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7E253C6B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814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27AB9FF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66BDD405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B6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0E2CC63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1CDE96B8" w14:textId="77777777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0F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742A7BD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14:paraId="6E97A151" w14:textId="77777777" w:rsidR="008A094F" w:rsidRP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A601C8" w14:paraId="627CF11E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CABCEF1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2EE2D2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0FC06204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14:paraId="675DD4DE" w14:textId="77777777" w:rsidTr="0001363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3AF88B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B50C10" w14:paraId="6F892A0F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14EB5CBD" w14:textId="05D851FB" w:rsidR="00B50C10" w:rsidRPr="0034003E" w:rsidRDefault="00320052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4003E">
              <w:rPr>
                <w:rFonts w:ascii="Calibri" w:hAnsi="Calibri"/>
                <w:bCs/>
                <w:iCs/>
                <w:sz w:val="22"/>
                <w:szCs w:val="22"/>
              </w:rPr>
              <w:t>Czy opis koncepcji opartej na teorii zawiera schemat badawczy składający się z komponentu konceptualnego i empirycznego?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4517882" w14:textId="77777777" w:rsidR="00B50C10" w:rsidRPr="00AE4DAD" w:rsidRDefault="00B50C10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6488CF64" w14:textId="77777777" w:rsidR="00B50C10" w:rsidRPr="008437C4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1F40C7" w14:paraId="1D076BA2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14C1995" w14:textId="3811DF91" w:rsidR="001F40C7" w:rsidRPr="00B50C10" w:rsidRDefault="001F40C7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F40C7">
              <w:rPr>
                <w:rFonts w:asciiTheme="minorHAnsi" w:hAnsiTheme="minorHAnsi"/>
                <w:bCs/>
                <w:iCs/>
                <w:sz w:val="22"/>
                <w:szCs w:val="22"/>
              </w:rPr>
              <w:t>Czy koncepcja badania uwzględnia ewaluację wpływu opartą na metodach kontrfaktycznych (CIE).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F7E58EB" w14:textId="77777777" w:rsidR="001F40C7" w:rsidRPr="00AE4DAD" w:rsidRDefault="001F40C7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5D262FDF" w14:textId="02467C38" w:rsidR="001F40C7" w:rsidRPr="008437C4" w:rsidRDefault="001F40C7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B50C10" w14:paraId="60DFB48D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C1F6F84" w14:textId="024FE3D4" w:rsidR="00B50C10" w:rsidRPr="00B50C10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proofErr w:type="spellStart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Desk</w:t>
            </w:r>
            <w:proofErr w:type="spellEnd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Research</w:t>
            </w:r>
            <w:proofErr w:type="spellEnd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D0614B6" w14:textId="77777777" w:rsidR="00B50C10" w:rsidRPr="00AE4DAD" w:rsidRDefault="00B50C10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D556A66" w14:textId="77777777" w:rsidR="00B50C10" w:rsidRPr="008437C4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1F5BA491" w14:textId="77777777" w:rsidR="00A601C8" w:rsidRDefault="00A601C8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56DEB8F4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4555B5AC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19C5212D" w14:textId="77777777"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4DAAF948" w14:textId="77777777"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14:paraId="3A966E4D" w14:textId="332A21EA"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14:paraId="3812473B" w14:textId="77777777"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14:paraId="5935CA60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24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26850C4E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B8CA767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F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789D09C4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448A3A2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5B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593DD607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0FCFDF7D" w14:textId="77777777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691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497D4EA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14:paraId="34BD8704" w14:textId="77777777"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1419"/>
        <w:gridCol w:w="1276"/>
        <w:gridCol w:w="2829"/>
      </w:tblGrid>
      <w:tr w:rsidR="003865EF" w:rsidRPr="00AE7D38" w14:paraId="3F332DC1" w14:textId="77777777" w:rsidTr="00436A77">
        <w:trPr>
          <w:tblHeader/>
        </w:trPr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65F17EAA" w14:textId="77777777"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7C953445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83" w:type="pct"/>
            <w:shd w:val="clear" w:color="auto" w:fill="BFBFBF" w:themeFill="background1" w:themeFillShade="BF"/>
            <w:vAlign w:val="center"/>
          </w:tcPr>
          <w:p w14:paraId="03032638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2ADDDC3B" w14:textId="77777777"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61" w:type="pct"/>
            <w:shd w:val="clear" w:color="auto" w:fill="BFBFBF" w:themeFill="background1" w:themeFillShade="BF"/>
            <w:vAlign w:val="center"/>
          </w:tcPr>
          <w:p w14:paraId="1C568B85" w14:textId="77777777"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14:paraId="5CF306CA" w14:textId="77777777" w:rsidTr="00436A77">
        <w:trPr>
          <w:trHeight w:val="1472"/>
        </w:trPr>
        <w:tc>
          <w:tcPr>
            <w:tcW w:w="232" w:type="pct"/>
            <w:vAlign w:val="center"/>
          </w:tcPr>
          <w:p w14:paraId="296F270C" w14:textId="77777777"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20" w:type="pct"/>
            <w:vAlign w:val="center"/>
          </w:tcPr>
          <w:p w14:paraId="2839BA59" w14:textId="77777777" w:rsidR="001C1459" w:rsidRPr="00AE7D38" w:rsidRDefault="007A25B4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25B4">
              <w:rPr>
                <w:rFonts w:ascii="Calibri" w:hAnsi="Calibri"/>
                <w:sz w:val="20"/>
                <w:szCs w:val="20"/>
              </w:rPr>
              <w:t>Spójność i poprawność konstrukcji badania ewaluacyjnego, tj. zachowanie spójnego ciągu logicznego pomiędzy celami badania a źródłami danych, metodami, technikami, narzędziami badawczymi, analizą i wnioskowaniem</w:t>
            </w:r>
            <w:r w:rsidR="00527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5EB" w:rsidRPr="00EB2941">
              <w:rPr>
                <w:rFonts w:ascii="Calibri" w:hAnsi="Calibri"/>
              </w:rPr>
              <w:t xml:space="preserve"> </w:t>
            </w:r>
            <w:r w:rsidR="005275EB" w:rsidRPr="005275EB">
              <w:rPr>
                <w:rFonts w:ascii="Calibri" w:hAnsi="Calibri"/>
                <w:sz w:val="20"/>
                <w:szCs w:val="20"/>
              </w:rPr>
              <w:t>wraz z kontekstem analizy literatury tematycznej</w:t>
            </w:r>
            <w:r w:rsidR="005275EB" w:rsidRPr="007A25B4" w:rsidDel="00B1224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A25B4">
              <w:rPr>
                <w:rFonts w:ascii="Calibri" w:hAnsi="Calibri"/>
                <w:sz w:val="20"/>
                <w:szCs w:val="20"/>
              </w:rPr>
              <w:t>, a także stopień, w jaki poszczególne elementy badania łączą się ze sobą umożliwiając realizację celów ewaluacji.</w:t>
            </w:r>
          </w:p>
        </w:tc>
        <w:tc>
          <w:tcPr>
            <w:tcW w:w="783" w:type="pct"/>
            <w:vAlign w:val="center"/>
          </w:tcPr>
          <w:p w14:paraId="49AEAAA5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4CD54C44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2DDB9BC1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350876E2" w14:textId="77777777" w:rsidTr="00436A77">
        <w:trPr>
          <w:trHeight w:val="611"/>
        </w:trPr>
        <w:tc>
          <w:tcPr>
            <w:tcW w:w="232" w:type="pct"/>
            <w:vAlign w:val="center"/>
          </w:tcPr>
          <w:p w14:paraId="72585EC1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20" w:type="pct"/>
            <w:vAlign w:val="center"/>
          </w:tcPr>
          <w:p w14:paraId="4337F71E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Opis </w:t>
            </w:r>
            <w:r w:rsidRPr="003865EF">
              <w:rPr>
                <w:rFonts w:ascii="Calibri" w:hAnsi="Calibri"/>
                <w:bCs/>
                <w:color w:val="000000"/>
                <w:sz w:val="20"/>
                <w:szCs w:val="20"/>
              </w:rPr>
              <w:t>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783" w:type="pct"/>
            <w:vAlign w:val="center"/>
          </w:tcPr>
          <w:p w14:paraId="55100E0B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63F79529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2C222594" w14:textId="77777777"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594E7BD4" w14:textId="77777777" w:rsidTr="00436A77">
        <w:tc>
          <w:tcPr>
            <w:tcW w:w="232" w:type="pct"/>
            <w:vAlign w:val="center"/>
          </w:tcPr>
          <w:p w14:paraId="20C586F5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20" w:type="pct"/>
            <w:vAlign w:val="center"/>
          </w:tcPr>
          <w:p w14:paraId="54D72A16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</w:t>
            </w:r>
            <w:r w:rsidRPr="003865EF">
              <w:rPr>
                <w:rFonts w:ascii="Calibri" w:hAnsi="Calibri"/>
                <w:sz w:val="20"/>
                <w:szCs w:val="20"/>
              </w:rPr>
              <w:t xml:space="preserve"> sposobu oceny wymaganych kryteriów ewaluacyjnych.</w:t>
            </w:r>
          </w:p>
        </w:tc>
        <w:tc>
          <w:tcPr>
            <w:tcW w:w="783" w:type="pct"/>
            <w:vAlign w:val="center"/>
          </w:tcPr>
          <w:p w14:paraId="5D7679F6" w14:textId="77777777"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2531C8C1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14:paraId="01EF6DA8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0B7959BA" w14:textId="77777777" w:rsidTr="00436A77">
        <w:tc>
          <w:tcPr>
            <w:tcW w:w="2735" w:type="pct"/>
            <w:gridSpan w:val="3"/>
            <w:vAlign w:val="center"/>
          </w:tcPr>
          <w:p w14:paraId="32F15DE5" w14:textId="77777777"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65" w:type="pct"/>
            <w:gridSpan w:val="2"/>
            <w:shd w:val="clear" w:color="auto" w:fill="auto"/>
            <w:vAlign w:val="center"/>
          </w:tcPr>
          <w:p w14:paraId="70ABD78E" w14:textId="77777777"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4973E0DA" w14:textId="77777777"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2E4CB" w14:textId="77777777"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14:paraId="68001071" w14:textId="77777777"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583B0F1" w14:textId="77777777"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0827EAFD" w14:textId="77777777"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130D4F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966C9BD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75658D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FF412F8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77CDE923" w14:textId="77777777"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3175EA5D" w14:textId="77777777"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A021" w14:textId="77777777" w:rsidR="0017519D" w:rsidRDefault="0017519D" w:rsidP="007E2AB1">
      <w:pPr>
        <w:spacing w:after="0" w:line="240" w:lineRule="auto"/>
      </w:pPr>
      <w:r>
        <w:separator/>
      </w:r>
    </w:p>
  </w:endnote>
  <w:endnote w:type="continuationSeparator" w:id="0">
    <w:p w14:paraId="6782975E" w14:textId="77777777" w:rsidR="0017519D" w:rsidRDefault="0017519D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7696"/>
      <w:docPartObj>
        <w:docPartGallery w:val="Page Numbers (Bottom of Page)"/>
        <w:docPartUnique/>
      </w:docPartObj>
    </w:sdtPr>
    <w:sdtEndPr/>
    <w:sdtContent>
      <w:p w14:paraId="359090EB" w14:textId="62487802" w:rsidR="007E2AB1" w:rsidRDefault="00CE78BF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1A2102">
          <w:rPr>
            <w:noProof/>
          </w:rPr>
          <w:t>5</w:t>
        </w:r>
        <w:r>
          <w:fldChar w:fldCharType="end"/>
        </w:r>
      </w:p>
    </w:sdtContent>
  </w:sdt>
  <w:p w14:paraId="06145D9E" w14:textId="77777777"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D8154" w14:textId="77777777" w:rsidR="0017519D" w:rsidRDefault="0017519D" w:rsidP="007E2AB1">
      <w:pPr>
        <w:spacing w:after="0" w:line="240" w:lineRule="auto"/>
      </w:pPr>
      <w:r>
        <w:separator/>
      </w:r>
    </w:p>
  </w:footnote>
  <w:footnote w:type="continuationSeparator" w:id="0">
    <w:p w14:paraId="319C7D4F" w14:textId="77777777" w:rsidR="0017519D" w:rsidRDefault="0017519D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1"/>
    <w:rsid w:val="0000030E"/>
    <w:rsid w:val="00002DA5"/>
    <w:rsid w:val="00013636"/>
    <w:rsid w:val="000166F5"/>
    <w:rsid w:val="00022F47"/>
    <w:rsid w:val="00035C31"/>
    <w:rsid w:val="000450A9"/>
    <w:rsid w:val="000565CC"/>
    <w:rsid w:val="000708B1"/>
    <w:rsid w:val="000900B1"/>
    <w:rsid w:val="000A6E5A"/>
    <w:rsid w:val="000B4464"/>
    <w:rsid w:val="000D0758"/>
    <w:rsid w:val="000D6314"/>
    <w:rsid w:val="00102758"/>
    <w:rsid w:val="00104EE4"/>
    <w:rsid w:val="00106C0A"/>
    <w:rsid w:val="00116C79"/>
    <w:rsid w:val="00123B5E"/>
    <w:rsid w:val="0012534C"/>
    <w:rsid w:val="00132E3A"/>
    <w:rsid w:val="00136B99"/>
    <w:rsid w:val="001436B7"/>
    <w:rsid w:val="001456BD"/>
    <w:rsid w:val="0015168E"/>
    <w:rsid w:val="00152FFC"/>
    <w:rsid w:val="0017519D"/>
    <w:rsid w:val="001768D6"/>
    <w:rsid w:val="00180783"/>
    <w:rsid w:val="00182EAD"/>
    <w:rsid w:val="00191A4C"/>
    <w:rsid w:val="001A2102"/>
    <w:rsid w:val="001B24B1"/>
    <w:rsid w:val="001C1459"/>
    <w:rsid w:val="001D321F"/>
    <w:rsid w:val="001D3D92"/>
    <w:rsid w:val="001F09B8"/>
    <w:rsid w:val="001F40C7"/>
    <w:rsid w:val="001F4451"/>
    <w:rsid w:val="002021C4"/>
    <w:rsid w:val="00212B86"/>
    <w:rsid w:val="0022514F"/>
    <w:rsid w:val="0022740D"/>
    <w:rsid w:val="002429DC"/>
    <w:rsid w:val="00264E2B"/>
    <w:rsid w:val="0028468E"/>
    <w:rsid w:val="00290921"/>
    <w:rsid w:val="002A2A4F"/>
    <w:rsid w:val="002B651F"/>
    <w:rsid w:val="002B7E53"/>
    <w:rsid w:val="002C4706"/>
    <w:rsid w:val="002D5B0C"/>
    <w:rsid w:val="002F3847"/>
    <w:rsid w:val="003162BA"/>
    <w:rsid w:val="00320052"/>
    <w:rsid w:val="00335BED"/>
    <w:rsid w:val="0034003E"/>
    <w:rsid w:val="0034167B"/>
    <w:rsid w:val="00347694"/>
    <w:rsid w:val="00375322"/>
    <w:rsid w:val="003865EF"/>
    <w:rsid w:val="003A301C"/>
    <w:rsid w:val="003B2D42"/>
    <w:rsid w:val="003C1488"/>
    <w:rsid w:val="003C4529"/>
    <w:rsid w:val="003C4749"/>
    <w:rsid w:val="003D3EA9"/>
    <w:rsid w:val="003F222F"/>
    <w:rsid w:val="004203DE"/>
    <w:rsid w:val="00422143"/>
    <w:rsid w:val="00427730"/>
    <w:rsid w:val="00427F62"/>
    <w:rsid w:val="00436A77"/>
    <w:rsid w:val="004457F0"/>
    <w:rsid w:val="004518CE"/>
    <w:rsid w:val="0045425E"/>
    <w:rsid w:val="004710B4"/>
    <w:rsid w:val="00480D4E"/>
    <w:rsid w:val="00481234"/>
    <w:rsid w:val="0048332B"/>
    <w:rsid w:val="00483EE9"/>
    <w:rsid w:val="00484BC6"/>
    <w:rsid w:val="00492804"/>
    <w:rsid w:val="004C2989"/>
    <w:rsid w:val="004C7135"/>
    <w:rsid w:val="004E1435"/>
    <w:rsid w:val="004E259B"/>
    <w:rsid w:val="00500592"/>
    <w:rsid w:val="00515257"/>
    <w:rsid w:val="00521AAF"/>
    <w:rsid w:val="005275EB"/>
    <w:rsid w:val="00532958"/>
    <w:rsid w:val="005332DC"/>
    <w:rsid w:val="00540CE5"/>
    <w:rsid w:val="00542CF6"/>
    <w:rsid w:val="00557B21"/>
    <w:rsid w:val="0059365D"/>
    <w:rsid w:val="00597200"/>
    <w:rsid w:val="005C47B9"/>
    <w:rsid w:val="005E2C4A"/>
    <w:rsid w:val="005F1C68"/>
    <w:rsid w:val="005F7F72"/>
    <w:rsid w:val="00616358"/>
    <w:rsid w:val="00632FC3"/>
    <w:rsid w:val="00633967"/>
    <w:rsid w:val="0063599A"/>
    <w:rsid w:val="00650CBE"/>
    <w:rsid w:val="00665B8E"/>
    <w:rsid w:val="00665BE4"/>
    <w:rsid w:val="006727D6"/>
    <w:rsid w:val="0067698E"/>
    <w:rsid w:val="00694FC7"/>
    <w:rsid w:val="006B3C03"/>
    <w:rsid w:val="006C5B4E"/>
    <w:rsid w:val="006D0668"/>
    <w:rsid w:val="006F23B2"/>
    <w:rsid w:val="00703B3D"/>
    <w:rsid w:val="00710C27"/>
    <w:rsid w:val="0072176F"/>
    <w:rsid w:val="00735FF5"/>
    <w:rsid w:val="00750286"/>
    <w:rsid w:val="00756673"/>
    <w:rsid w:val="0077038A"/>
    <w:rsid w:val="007720C4"/>
    <w:rsid w:val="00780458"/>
    <w:rsid w:val="007A25B4"/>
    <w:rsid w:val="007B1156"/>
    <w:rsid w:val="007B2868"/>
    <w:rsid w:val="007B4DEE"/>
    <w:rsid w:val="007B6047"/>
    <w:rsid w:val="007C1B71"/>
    <w:rsid w:val="007D757A"/>
    <w:rsid w:val="007E2AB1"/>
    <w:rsid w:val="007F0B4C"/>
    <w:rsid w:val="008058D5"/>
    <w:rsid w:val="00805F97"/>
    <w:rsid w:val="008071FB"/>
    <w:rsid w:val="00807793"/>
    <w:rsid w:val="008232DE"/>
    <w:rsid w:val="00842557"/>
    <w:rsid w:val="008437C4"/>
    <w:rsid w:val="00843FCC"/>
    <w:rsid w:val="0088123D"/>
    <w:rsid w:val="008845D6"/>
    <w:rsid w:val="008A094F"/>
    <w:rsid w:val="008C62A4"/>
    <w:rsid w:val="008E62E8"/>
    <w:rsid w:val="009158F4"/>
    <w:rsid w:val="00915C5F"/>
    <w:rsid w:val="0092046B"/>
    <w:rsid w:val="009272E3"/>
    <w:rsid w:val="00931879"/>
    <w:rsid w:val="00944B46"/>
    <w:rsid w:val="00964F76"/>
    <w:rsid w:val="0097075B"/>
    <w:rsid w:val="00982945"/>
    <w:rsid w:val="00982E03"/>
    <w:rsid w:val="00996380"/>
    <w:rsid w:val="00996975"/>
    <w:rsid w:val="009D2DCE"/>
    <w:rsid w:val="009D63F2"/>
    <w:rsid w:val="009E19E0"/>
    <w:rsid w:val="009E2C15"/>
    <w:rsid w:val="00A018E1"/>
    <w:rsid w:val="00A22E87"/>
    <w:rsid w:val="00A43EA4"/>
    <w:rsid w:val="00A45C08"/>
    <w:rsid w:val="00A466E6"/>
    <w:rsid w:val="00A517DB"/>
    <w:rsid w:val="00A5369E"/>
    <w:rsid w:val="00A565E5"/>
    <w:rsid w:val="00A601C8"/>
    <w:rsid w:val="00A733B0"/>
    <w:rsid w:val="00A8734E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695D"/>
    <w:rsid w:val="00B10EE4"/>
    <w:rsid w:val="00B1224B"/>
    <w:rsid w:val="00B1307F"/>
    <w:rsid w:val="00B44F90"/>
    <w:rsid w:val="00B45412"/>
    <w:rsid w:val="00B50C10"/>
    <w:rsid w:val="00B519EC"/>
    <w:rsid w:val="00B572A4"/>
    <w:rsid w:val="00B67F03"/>
    <w:rsid w:val="00B7252A"/>
    <w:rsid w:val="00B97579"/>
    <w:rsid w:val="00BA37ED"/>
    <w:rsid w:val="00BA4C76"/>
    <w:rsid w:val="00BB4D4F"/>
    <w:rsid w:val="00BB580D"/>
    <w:rsid w:val="00BD4F35"/>
    <w:rsid w:val="00BD4F8F"/>
    <w:rsid w:val="00BD5D3C"/>
    <w:rsid w:val="00BD6C1F"/>
    <w:rsid w:val="00C054DD"/>
    <w:rsid w:val="00C05630"/>
    <w:rsid w:val="00C05B62"/>
    <w:rsid w:val="00C22ECF"/>
    <w:rsid w:val="00C2381C"/>
    <w:rsid w:val="00C35A20"/>
    <w:rsid w:val="00C363A2"/>
    <w:rsid w:val="00C365F3"/>
    <w:rsid w:val="00C67D9C"/>
    <w:rsid w:val="00C7665A"/>
    <w:rsid w:val="00C80666"/>
    <w:rsid w:val="00C87542"/>
    <w:rsid w:val="00C87C87"/>
    <w:rsid w:val="00C9136A"/>
    <w:rsid w:val="00C940F3"/>
    <w:rsid w:val="00CB30D9"/>
    <w:rsid w:val="00CC6E73"/>
    <w:rsid w:val="00CD7E86"/>
    <w:rsid w:val="00CE78BF"/>
    <w:rsid w:val="00CF17E4"/>
    <w:rsid w:val="00CF4DDC"/>
    <w:rsid w:val="00D041A1"/>
    <w:rsid w:val="00D111A3"/>
    <w:rsid w:val="00D24572"/>
    <w:rsid w:val="00D40E00"/>
    <w:rsid w:val="00D60B52"/>
    <w:rsid w:val="00D60F12"/>
    <w:rsid w:val="00D731CB"/>
    <w:rsid w:val="00D8210B"/>
    <w:rsid w:val="00D91667"/>
    <w:rsid w:val="00DA082C"/>
    <w:rsid w:val="00DA0F43"/>
    <w:rsid w:val="00DA44BB"/>
    <w:rsid w:val="00DB0343"/>
    <w:rsid w:val="00DB2999"/>
    <w:rsid w:val="00DC6BA9"/>
    <w:rsid w:val="00DD6AB0"/>
    <w:rsid w:val="00DE22D3"/>
    <w:rsid w:val="00DE3E6A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3F18"/>
    <w:rsid w:val="00E76CCA"/>
    <w:rsid w:val="00E83FA9"/>
    <w:rsid w:val="00E8674D"/>
    <w:rsid w:val="00E9143B"/>
    <w:rsid w:val="00E94CCF"/>
    <w:rsid w:val="00EA5288"/>
    <w:rsid w:val="00EB2941"/>
    <w:rsid w:val="00EB7853"/>
    <w:rsid w:val="00EC75C5"/>
    <w:rsid w:val="00ED7582"/>
    <w:rsid w:val="00EE04D4"/>
    <w:rsid w:val="00EE25BC"/>
    <w:rsid w:val="00EE6646"/>
    <w:rsid w:val="00EF1A65"/>
    <w:rsid w:val="00F0451C"/>
    <w:rsid w:val="00F26C0F"/>
    <w:rsid w:val="00F40CCA"/>
    <w:rsid w:val="00F41E26"/>
    <w:rsid w:val="00F63211"/>
    <w:rsid w:val="00F658DC"/>
    <w:rsid w:val="00F6667B"/>
    <w:rsid w:val="00FB2524"/>
    <w:rsid w:val="00FB2BEA"/>
    <w:rsid w:val="00FC17A4"/>
    <w:rsid w:val="00FE2734"/>
    <w:rsid w:val="00FE3F85"/>
    <w:rsid w:val="00FE78DA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412"/>
  <w15:docId w15:val="{1336A5F0-C52F-49BC-BCF4-0AFB213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C27A-50E5-485C-BBA0-E842663D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Muczyński Maciej</dc:creator>
  <cp:lastModifiedBy>Stypułkowska Agnieszka</cp:lastModifiedBy>
  <cp:revision>8</cp:revision>
  <cp:lastPrinted>2019-07-23T11:04:00Z</cp:lastPrinted>
  <dcterms:created xsi:type="dcterms:W3CDTF">2019-07-22T12:29:00Z</dcterms:created>
  <dcterms:modified xsi:type="dcterms:W3CDTF">2019-08-05T07:41:00Z</dcterms:modified>
</cp:coreProperties>
</file>