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A9B59" w14:textId="77777777" w:rsidR="00CA4787" w:rsidRDefault="00CA4787" w:rsidP="005C7EA9">
      <w:pPr>
        <w:jc w:val="center"/>
        <w:rPr>
          <w:rFonts w:ascii="Verdana" w:hAnsi="Verdana" w:cs="Arial"/>
          <w:b/>
          <w:sz w:val="18"/>
          <w:szCs w:val="18"/>
        </w:rPr>
      </w:pPr>
    </w:p>
    <w:p w14:paraId="05D65909" w14:textId="77777777" w:rsidR="00CA4787" w:rsidRDefault="00CA4787" w:rsidP="005C7EA9">
      <w:pPr>
        <w:jc w:val="center"/>
        <w:rPr>
          <w:rFonts w:ascii="Verdana" w:hAnsi="Verdana" w:cs="Arial"/>
          <w:b/>
          <w:sz w:val="18"/>
          <w:szCs w:val="18"/>
        </w:rPr>
      </w:pPr>
    </w:p>
    <w:p w14:paraId="0B226E7D" w14:textId="77777777" w:rsidR="005C7EA9" w:rsidRPr="00CC5C90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CC5C90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CC5C90">
        <w:rPr>
          <w:rFonts w:ascii="Verdana" w:hAnsi="Verdana" w:cs="Arial"/>
          <w:b/>
          <w:sz w:val="18"/>
          <w:szCs w:val="18"/>
        </w:rPr>
        <w:t>FORMULARZ OFERTOWY</w:t>
      </w:r>
    </w:p>
    <w:p w14:paraId="42F55813" w14:textId="77777777" w:rsidR="005C7EA9" w:rsidRPr="00CC5C90" w:rsidRDefault="005C7EA9" w:rsidP="005C7EA9">
      <w:pPr>
        <w:rPr>
          <w:rFonts w:ascii="Verdana" w:hAnsi="Verdana" w:cs="Arial"/>
          <w:sz w:val="18"/>
          <w:szCs w:val="18"/>
        </w:rPr>
      </w:pPr>
    </w:p>
    <w:p w14:paraId="5940A040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1F509ECE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72E8F95C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6EB324EC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699C5E27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ED4F814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3B3DDF0C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FA2A9A6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2E531A6D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5298843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655D42D0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5D9028C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 w:rsidRPr="00CC5C90">
        <w:rPr>
          <w:rFonts w:ascii="Verdana" w:hAnsi="Verdana" w:cs="Arial"/>
          <w:sz w:val="18"/>
          <w:szCs w:val="18"/>
          <w:lang w:val="en-US"/>
        </w:rPr>
        <w:t>telefon</w:t>
      </w:r>
      <w:proofErr w:type="spellEnd"/>
      <w:r w:rsidRPr="00CC5C90"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tel./fax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31439EA9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0A2A7F28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1B5CD921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54029849" w14:textId="77777777" w:rsidR="00056825" w:rsidRPr="00CC5C90" w:rsidRDefault="00056825" w:rsidP="004A602F">
      <w:pPr>
        <w:pStyle w:val="NormalnyWeb"/>
        <w:spacing w:after="120" w:afterAutospacing="0"/>
        <w:jc w:val="center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0299056F" w14:textId="77777777" w:rsidR="00056825" w:rsidRDefault="00056825" w:rsidP="004A602F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 postępowaniu prowadzonym w trybie</w:t>
      </w:r>
      <w:r w:rsidR="009376B5" w:rsidRPr="00CC5C90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CC5C90">
        <w:rPr>
          <w:rFonts w:ascii="Verdana" w:hAnsi="Verdana" w:cs="Arial"/>
          <w:sz w:val="18"/>
          <w:szCs w:val="18"/>
        </w:rPr>
        <w:t xml:space="preserve"> pod nazwą:</w:t>
      </w:r>
    </w:p>
    <w:p w14:paraId="43722FCB" w14:textId="3B350F68" w:rsidR="00056825" w:rsidRPr="001A0CDD" w:rsidRDefault="00296E4B" w:rsidP="001A0CDD">
      <w:pPr>
        <w:suppressAutoHyphens w:val="0"/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lang w:eastAsia="en-US"/>
        </w:rPr>
      </w:pPr>
      <w:r w:rsidRPr="001A0CDD">
        <w:rPr>
          <w:rFonts w:ascii="Verdana" w:hAnsi="Verdana"/>
          <w:b/>
          <w:lang w:eastAsia="pl-PL"/>
        </w:rPr>
        <w:t>„</w:t>
      </w:r>
      <w:r w:rsidR="001A0CDD" w:rsidRPr="001A0CDD">
        <w:rPr>
          <w:rFonts w:ascii="Verdana" w:eastAsiaTheme="minorHAnsi" w:hAnsi="Verdana" w:cs="Verdana"/>
          <w:b/>
          <w:lang w:eastAsia="en-US"/>
        </w:rPr>
        <w:t>Zakup oraz dostawa odzieży roboczej, obuwia roboczego, rękawic roboczych</w:t>
      </w:r>
      <w:r w:rsidR="001A0CDD">
        <w:rPr>
          <w:rFonts w:ascii="Verdana" w:eastAsiaTheme="minorHAnsi" w:hAnsi="Verdana" w:cs="Verdana"/>
          <w:b/>
          <w:lang w:eastAsia="en-US"/>
        </w:rPr>
        <w:br/>
      </w:r>
      <w:r w:rsidR="001A0CDD" w:rsidRPr="001A0CDD">
        <w:rPr>
          <w:rFonts w:ascii="Verdana" w:eastAsiaTheme="minorHAnsi" w:hAnsi="Verdana" w:cs="Verdana"/>
          <w:b/>
          <w:lang w:eastAsia="en-US"/>
        </w:rPr>
        <w:t xml:space="preserve"> i</w:t>
      </w:r>
      <w:r w:rsidR="001A0CDD">
        <w:rPr>
          <w:rFonts w:ascii="Verdana" w:eastAsiaTheme="minorHAnsi" w:hAnsi="Verdana" w:cs="Verdana"/>
          <w:b/>
          <w:lang w:eastAsia="en-US"/>
        </w:rPr>
        <w:t xml:space="preserve"> </w:t>
      </w:r>
      <w:r w:rsidR="001A0CDD" w:rsidRPr="001A0CDD">
        <w:rPr>
          <w:rFonts w:ascii="Verdana" w:eastAsiaTheme="minorHAnsi" w:hAnsi="Verdana" w:cs="Verdana"/>
          <w:b/>
          <w:lang w:eastAsia="en-US"/>
        </w:rPr>
        <w:t>ochronnych oraz kombinezonów</w:t>
      </w:r>
      <w:r w:rsidR="007063DE">
        <w:rPr>
          <w:rFonts w:ascii="Verdana" w:eastAsiaTheme="minorHAnsi" w:hAnsi="Verdana" w:cs="Verdana"/>
          <w:b/>
          <w:lang w:eastAsia="en-US"/>
        </w:rPr>
        <w:t xml:space="preserve"> ochronnych.”</w:t>
      </w:r>
    </w:p>
    <w:p w14:paraId="0EA048A2" w14:textId="77777777" w:rsidR="005C7EA9" w:rsidRDefault="005C7EA9" w:rsidP="005C7EA9">
      <w:pPr>
        <w:jc w:val="both"/>
        <w:rPr>
          <w:rFonts w:ascii="Verdana" w:hAnsi="Verdana" w:cs="Arial"/>
          <w:b/>
          <w:strike/>
          <w:sz w:val="18"/>
          <w:szCs w:val="18"/>
        </w:rPr>
      </w:pPr>
    </w:p>
    <w:p w14:paraId="011C6C48" w14:textId="77777777" w:rsidR="00162C37" w:rsidRPr="001A0CDD" w:rsidRDefault="00162C37" w:rsidP="005C7EA9">
      <w:pPr>
        <w:jc w:val="both"/>
        <w:rPr>
          <w:rFonts w:ascii="Verdana" w:hAnsi="Verdana" w:cs="Arial"/>
          <w:b/>
          <w:strike/>
          <w:sz w:val="18"/>
          <w:szCs w:val="18"/>
        </w:rPr>
      </w:pPr>
    </w:p>
    <w:p w14:paraId="360F16B7" w14:textId="75348BC1" w:rsidR="00CC5C90" w:rsidRDefault="00CC5C90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  <w:r w:rsidRPr="00CC5C90">
        <w:rPr>
          <w:rFonts w:ascii="Verdana" w:hAnsi="Verdana"/>
          <w:b/>
          <w:color w:val="000000"/>
          <w:lang w:eastAsia="pl-PL"/>
        </w:rPr>
        <w:t>Oferuję(my) wykonanie przedmiotu zamówienia</w:t>
      </w:r>
      <w:r w:rsidR="00162C37">
        <w:rPr>
          <w:rFonts w:ascii="Verdana" w:hAnsi="Verdana"/>
          <w:b/>
          <w:color w:val="000000"/>
          <w:lang w:eastAsia="pl-PL"/>
        </w:rPr>
        <w:t>, zgodnie z załączonym formularzem cenowym:</w:t>
      </w:r>
    </w:p>
    <w:p w14:paraId="5CC9FEB9" w14:textId="77777777" w:rsidR="00162C37" w:rsidRDefault="00162C37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3"/>
        <w:gridCol w:w="2059"/>
        <w:gridCol w:w="2126"/>
        <w:gridCol w:w="2126"/>
      </w:tblGrid>
      <w:tr w:rsidR="00BB550F" w:rsidRPr="003B29AD" w14:paraId="2834C60D" w14:textId="77777777" w:rsidTr="006F1A89">
        <w:trPr>
          <w:cantSplit/>
          <w:jc w:val="center"/>
        </w:trPr>
        <w:tc>
          <w:tcPr>
            <w:tcW w:w="566" w:type="dxa"/>
            <w:shd w:val="clear" w:color="auto" w:fill="FFFFCC"/>
            <w:vAlign w:val="center"/>
          </w:tcPr>
          <w:p w14:paraId="7BE7363B" w14:textId="77777777" w:rsidR="00BB550F" w:rsidRPr="003B29AD" w:rsidRDefault="00BB550F" w:rsidP="007A31C6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833" w:type="dxa"/>
            <w:shd w:val="clear" w:color="auto" w:fill="FFFFCC"/>
            <w:vAlign w:val="center"/>
          </w:tcPr>
          <w:p w14:paraId="701867C6" w14:textId="77777777" w:rsidR="00BB550F" w:rsidRPr="003B29AD" w:rsidRDefault="00BB550F" w:rsidP="007A31C6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059" w:type="dxa"/>
            <w:shd w:val="clear" w:color="auto" w:fill="FFFFCC"/>
            <w:vAlign w:val="center"/>
          </w:tcPr>
          <w:p w14:paraId="7351F7F6" w14:textId="77777777" w:rsidR="00BB550F" w:rsidRDefault="00BB550F" w:rsidP="003B29AD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AA27AE6" w14:textId="77777777" w:rsidR="00BB550F" w:rsidRPr="003B29AD" w:rsidRDefault="00BB550F" w:rsidP="00BB550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 xml:space="preserve">Cena netto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2126" w:type="dxa"/>
            <w:shd w:val="clear" w:color="auto" w:fill="FFFFCC"/>
          </w:tcPr>
          <w:p w14:paraId="36519E00" w14:textId="77777777" w:rsidR="00BB550F" w:rsidRDefault="00BB550F" w:rsidP="003B29AD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42734AC" w14:textId="77777777" w:rsidR="00BB550F" w:rsidRDefault="00BB550F" w:rsidP="003B29AD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Wartość Podatku VAT</w:t>
            </w:r>
          </w:p>
        </w:tc>
        <w:tc>
          <w:tcPr>
            <w:tcW w:w="2126" w:type="dxa"/>
            <w:shd w:val="clear" w:color="auto" w:fill="FFFFCC"/>
            <w:vAlign w:val="center"/>
          </w:tcPr>
          <w:p w14:paraId="1F1CA00D" w14:textId="77777777" w:rsidR="00BB550F" w:rsidRPr="003B29AD" w:rsidRDefault="00BB550F" w:rsidP="003B29AD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Cena brutto </w:t>
            </w:r>
          </w:p>
        </w:tc>
      </w:tr>
      <w:tr w:rsidR="00BB550F" w:rsidRPr="00CA4787" w14:paraId="1DCED2D2" w14:textId="77777777" w:rsidTr="006F1A89">
        <w:trPr>
          <w:cantSplit/>
          <w:trHeight w:val="1342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0B9EA476" w14:textId="77777777" w:rsidR="00BB550F" w:rsidRPr="00CA4787" w:rsidRDefault="00BB550F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 w:rsidRPr="00CA478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017FE22" w14:textId="77777777" w:rsidR="00BB550F" w:rsidRDefault="00BB550F" w:rsidP="001A0CD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Verdana"/>
                <w:lang w:eastAsia="en-US"/>
              </w:rPr>
            </w:pPr>
            <w:r>
              <w:rPr>
                <w:rFonts w:ascii="Verdana" w:eastAsiaTheme="minorHAnsi" w:hAnsi="Verdana" w:cs="Verdana"/>
                <w:lang w:eastAsia="en-US"/>
              </w:rPr>
              <w:t>Zakup oraz dostawa fabrycznie nowej odzieży roboczej zgodnie ze specyfikacją -</w:t>
            </w:r>
          </w:p>
          <w:p w14:paraId="137D5232" w14:textId="77777777" w:rsidR="00BB550F" w:rsidRPr="00856917" w:rsidRDefault="00BB550F" w:rsidP="001A0CDD">
            <w:pPr>
              <w:spacing w:line="254" w:lineRule="auto"/>
              <w:contextualSpacing/>
              <w:rPr>
                <w:rFonts w:ascii="Verdana" w:eastAsiaTheme="minorHAnsi" w:hAnsi="Verdana" w:cs="Verdana"/>
                <w:b/>
                <w:bCs/>
                <w:lang w:eastAsia="en-US"/>
              </w:rPr>
            </w:pPr>
            <w:r w:rsidRPr="001A0CDD">
              <w:rPr>
                <w:rFonts w:ascii="Verdana" w:eastAsiaTheme="minorHAnsi" w:hAnsi="Verdana" w:cs="Verdana"/>
                <w:b/>
                <w:bCs/>
                <w:lang w:eastAsia="en-US"/>
              </w:rPr>
              <w:t xml:space="preserve">Zadanie 1 </w:t>
            </w:r>
            <w:r>
              <w:rPr>
                <w:rFonts w:ascii="Verdana" w:eastAsiaTheme="minorHAnsi" w:hAnsi="Verdana" w:cs="Verdana"/>
                <w:b/>
                <w:bCs/>
                <w:lang w:eastAsia="en-US"/>
              </w:rPr>
              <w:t>–</w:t>
            </w:r>
            <w:r w:rsidRPr="001A0CDD">
              <w:rPr>
                <w:rFonts w:ascii="Verdana" w:eastAsiaTheme="minorHAnsi" w:hAnsi="Verdana" w:cs="Verdana"/>
                <w:b/>
                <w:bCs/>
                <w:lang w:eastAsia="en-US"/>
              </w:rPr>
              <w:t xml:space="preserve"> odzież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49C6F499" w14:textId="77777777" w:rsidR="00BB550F" w:rsidRPr="00CA4787" w:rsidRDefault="00BB550F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0A26067" w14:textId="77777777" w:rsidR="00BB550F" w:rsidRPr="00CA4787" w:rsidRDefault="00BB550F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5952EB" w14:textId="77777777" w:rsidR="00BB550F" w:rsidRPr="00CA4787" w:rsidRDefault="00BB550F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2C37" w:rsidRPr="00CA4787" w14:paraId="003074C6" w14:textId="77777777" w:rsidTr="004F3970">
        <w:trPr>
          <w:cantSplit/>
          <w:trHeight w:val="1342"/>
          <w:jc w:val="center"/>
        </w:trPr>
        <w:tc>
          <w:tcPr>
            <w:tcW w:w="9710" w:type="dxa"/>
            <w:gridSpan w:val="5"/>
            <w:shd w:val="clear" w:color="auto" w:fill="auto"/>
            <w:vAlign w:val="center"/>
          </w:tcPr>
          <w:p w14:paraId="7F098D02" w14:textId="77777777" w:rsidR="00162C37" w:rsidRDefault="00162C37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62C37">
              <w:rPr>
                <w:rFonts w:ascii="Verdana" w:hAnsi="Verdana"/>
                <w:color w:val="000000"/>
                <w:sz w:val="20"/>
                <w:szCs w:val="20"/>
              </w:rPr>
              <w:t>(cena brutto słownie: ......................................................................................................................................................................................................................................................)</w:t>
            </w:r>
          </w:p>
          <w:p w14:paraId="637BF485" w14:textId="77777777" w:rsidR="00162C37" w:rsidRDefault="00162C37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B031459" w14:textId="003AE90C" w:rsidR="00162C37" w:rsidRPr="00162C37" w:rsidRDefault="00162C37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BB550F" w:rsidRPr="00CA4787" w14:paraId="0BB22B74" w14:textId="77777777" w:rsidTr="006F1A89">
        <w:trPr>
          <w:cantSplit/>
          <w:trHeight w:val="1292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27A86C7" w14:textId="77777777" w:rsidR="00BB550F" w:rsidRPr="00CA4787" w:rsidRDefault="00BB550F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 w:rsidRPr="00CA478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1913484" w14:textId="77777777" w:rsidR="00BB550F" w:rsidRDefault="00BB550F" w:rsidP="001A0CD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Verdana"/>
                <w:lang w:eastAsia="en-US"/>
              </w:rPr>
            </w:pPr>
            <w:r>
              <w:rPr>
                <w:rFonts w:ascii="Verdana" w:eastAsiaTheme="minorHAnsi" w:hAnsi="Verdana" w:cs="Verdana"/>
                <w:lang w:eastAsia="en-US"/>
              </w:rPr>
              <w:t>Zakup oraz dostawa fabrycznie nowego obuwia roboczego zgodnie ze specyfikacją-</w:t>
            </w:r>
          </w:p>
          <w:p w14:paraId="4A989CF2" w14:textId="77777777" w:rsidR="00BB550F" w:rsidRPr="00856917" w:rsidRDefault="00BB550F" w:rsidP="001A0CDD">
            <w:pPr>
              <w:spacing w:line="254" w:lineRule="auto"/>
              <w:contextualSpacing/>
              <w:rPr>
                <w:rFonts w:ascii="Verdana" w:eastAsiaTheme="minorHAnsi" w:hAnsi="Verdana" w:cs="Verdana"/>
                <w:lang w:eastAsia="en-US"/>
              </w:rPr>
            </w:pPr>
            <w:r w:rsidRPr="001A0CDD">
              <w:rPr>
                <w:rFonts w:ascii="Verdana" w:eastAsiaTheme="minorHAnsi" w:hAnsi="Verdana" w:cs="Verdana"/>
                <w:b/>
                <w:bCs/>
                <w:lang w:eastAsia="en-US"/>
              </w:rPr>
              <w:t>Zadanie 2 - obuwie</w:t>
            </w:r>
            <w:r>
              <w:rPr>
                <w:rFonts w:ascii="Verdana" w:eastAsiaTheme="minorHAnsi" w:hAnsi="Verdana" w:cs="Verdana"/>
                <w:lang w:eastAsia="en-US"/>
              </w:rPr>
              <w:t>.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BC9C674" w14:textId="77777777" w:rsidR="00BB550F" w:rsidRPr="00CA4787" w:rsidRDefault="00BB550F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CF4879" w14:textId="77777777" w:rsidR="00BB550F" w:rsidRPr="00CA4787" w:rsidRDefault="00BB550F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91C3F38" w14:textId="77777777" w:rsidR="00BB550F" w:rsidRPr="00CA4787" w:rsidRDefault="00BB550F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2C37" w:rsidRPr="00CA4787" w14:paraId="2EDE41A6" w14:textId="77777777" w:rsidTr="005C0BEF">
        <w:trPr>
          <w:cantSplit/>
          <w:trHeight w:val="1292"/>
          <w:jc w:val="center"/>
        </w:trPr>
        <w:tc>
          <w:tcPr>
            <w:tcW w:w="9710" w:type="dxa"/>
            <w:gridSpan w:val="5"/>
            <w:shd w:val="clear" w:color="auto" w:fill="auto"/>
            <w:vAlign w:val="center"/>
          </w:tcPr>
          <w:p w14:paraId="03E1F581" w14:textId="77777777" w:rsidR="00162C37" w:rsidRDefault="00162C37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62C37">
              <w:rPr>
                <w:rFonts w:ascii="Verdana" w:hAnsi="Verdana"/>
                <w:color w:val="000000"/>
                <w:sz w:val="20"/>
                <w:szCs w:val="20"/>
              </w:rPr>
              <w:t>(cena brutto słownie: ......................................................................................................................................................................................................................................................)</w:t>
            </w:r>
          </w:p>
          <w:p w14:paraId="5D9F1E26" w14:textId="77777777" w:rsidR="00162C37" w:rsidRDefault="00162C37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FE9FEBB" w14:textId="10EFB3D9" w:rsidR="00162C37" w:rsidRPr="00CA4787" w:rsidRDefault="00162C37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B550F" w:rsidRPr="00CA4787" w14:paraId="11ADF1BB" w14:textId="77777777" w:rsidTr="006F1A89">
        <w:trPr>
          <w:cantSplit/>
          <w:trHeight w:val="1347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D39A807" w14:textId="77777777" w:rsidR="00BB550F" w:rsidRPr="00CA4787" w:rsidRDefault="00BB550F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 w:rsidRPr="00CA4787">
              <w:rPr>
                <w:rFonts w:ascii="Verdana" w:hAnsi="Verdana"/>
                <w:sz w:val="18"/>
                <w:szCs w:val="18"/>
              </w:rPr>
              <w:lastRenderedPageBreak/>
              <w:t>3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7EFF8CC" w14:textId="77777777" w:rsidR="00BB550F" w:rsidRDefault="00BB550F" w:rsidP="001A0CD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Verdana"/>
                <w:lang w:eastAsia="en-US"/>
              </w:rPr>
            </w:pPr>
            <w:r>
              <w:rPr>
                <w:rFonts w:ascii="Verdana" w:eastAsiaTheme="minorHAnsi" w:hAnsi="Verdana" w:cs="Verdana"/>
                <w:lang w:eastAsia="en-US"/>
              </w:rPr>
              <w:t>Zakup oraz dostawa fabrycznie nowych rękawic roboczych oraz ochronnych</w:t>
            </w:r>
          </w:p>
          <w:p w14:paraId="0C28854D" w14:textId="77777777" w:rsidR="00BB550F" w:rsidRPr="00856917" w:rsidRDefault="00BB550F" w:rsidP="001A0CDD">
            <w:pPr>
              <w:spacing w:line="254" w:lineRule="auto"/>
              <w:contextualSpacing/>
              <w:rPr>
                <w:rFonts w:ascii="Verdana" w:eastAsiaTheme="minorHAnsi" w:hAnsi="Verdana" w:cs="Verdana"/>
                <w:b/>
                <w:bCs/>
                <w:lang w:eastAsia="en-US"/>
              </w:rPr>
            </w:pPr>
            <w:r>
              <w:rPr>
                <w:rFonts w:ascii="Verdana" w:eastAsiaTheme="minorHAnsi" w:hAnsi="Verdana" w:cs="Verdana"/>
                <w:lang w:eastAsia="en-US"/>
              </w:rPr>
              <w:t xml:space="preserve">zgodnie ze specyfikacją - </w:t>
            </w:r>
            <w:r w:rsidRPr="001A0CDD">
              <w:rPr>
                <w:rFonts w:ascii="Verdana" w:eastAsiaTheme="minorHAnsi" w:hAnsi="Verdana" w:cs="Verdana"/>
                <w:b/>
                <w:bCs/>
                <w:lang w:eastAsia="en-US"/>
              </w:rPr>
              <w:t>Zadanie 3 - rękawice.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98E90A0" w14:textId="77777777" w:rsidR="00BB550F" w:rsidRPr="00CA4787" w:rsidRDefault="00BB550F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D4EFFB3" w14:textId="77777777" w:rsidR="00BB550F" w:rsidRPr="00CA4787" w:rsidRDefault="00BB550F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AB44B00" w14:textId="77777777" w:rsidR="00BB550F" w:rsidRPr="00CA4787" w:rsidRDefault="00BB550F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2C37" w:rsidRPr="00CA4787" w14:paraId="262E4368" w14:textId="77777777" w:rsidTr="0063452B">
        <w:trPr>
          <w:cantSplit/>
          <w:trHeight w:val="1347"/>
          <w:jc w:val="center"/>
        </w:trPr>
        <w:tc>
          <w:tcPr>
            <w:tcW w:w="9710" w:type="dxa"/>
            <w:gridSpan w:val="5"/>
            <w:shd w:val="clear" w:color="auto" w:fill="auto"/>
            <w:vAlign w:val="center"/>
          </w:tcPr>
          <w:p w14:paraId="1C065DC2" w14:textId="77777777" w:rsidR="00162C37" w:rsidRDefault="00162C37" w:rsidP="00162C3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62C37">
              <w:rPr>
                <w:rFonts w:ascii="Verdana" w:hAnsi="Verdana"/>
                <w:color w:val="000000"/>
                <w:sz w:val="20"/>
                <w:szCs w:val="20"/>
              </w:rPr>
              <w:t>(cena brutto słownie: ......................................................................................................................................................................................................................................................)</w:t>
            </w:r>
          </w:p>
          <w:p w14:paraId="36D861D7" w14:textId="77777777" w:rsidR="00162C37" w:rsidRPr="00CA4787" w:rsidRDefault="00162C37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B550F" w:rsidRPr="00CA4787" w14:paraId="536BF642" w14:textId="77777777" w:rsidTr="006F1A89">
        <w:trPr>
          <w:cantSplit/>
          <w:trHeight w:val="1347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591F4549" w14:textId="77777777" w:rsidR="00BB550F" w:rsidRPr="00CA4787" w:rsidRDefault="00BB550F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FB1DDC2" w14:textId="77777777" w:rsidR="00BB550F" w:rsidRDefault="00BB550F" w:rsidP="001A0CDD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Verdana"/>
                <w:lang w:eastAsia="en-US"/>
              </w:rPr>
            </w:pPr>
            <w:r>
              <w:rPr>
                <w:rFonts w:ascii="Verdana" w:eastAsiaTheme="minorHAnsi" w:hAnsi="Verdana" w:cs="Verdana"/>
                <w:lang w:eastAsia="en-US"/>
              </w:rPr>
              <w:t>Zakup oraz dostawa fabrycznie nowych kombinezonów ochronnych</w:t>
            </w:r>
          </w:p>
          <w:p w14:paraId="059525F6" w14:textId="77777777" w:rsidR="00BB550F" w:rsidRPr="00856917" w:rsidRDefault="00BB550F" w:rsidP="001A0CDD">
            <w:pPr>
              <w:spacing w:line="254" w:lineRule="auto"/>
              <w:contextualSpacing/>
              <w:rPr>
                <w:rFonts w:ascii="Verdana" w:eastAsiaTheme="minorHAnsi" w:hAnsi="Verdana" w:cs="Verdana"/>
                <w:b/>
                <w:bCs/>
                <w:lang w:eastAsia="en-US"/>
              </w:rPr>
            </w:pPr>
            <w:r>
              <w:rPr>
                <w:rFonts w:ascii="Verdana" w:eastAsiaTheme="minorHAnsi" w:hAnsi="Verdana" w:cs="Verdana"/>
                <w:lang w:eastAsia="en-US"/>
              </w:rPr>
              <w:t xml:space="preserve">zgodnie ze specyfikacją - </w:t>
            </w:r>
            <w:r w:rsidRPr="001A0CDD">
              <w:rPr>
                <w:rFonts w:ascii="Verdana" w:eastAsiaTheme="minorHAnsi" w:hAnsi="Verdana" w:cs="Verdana"/>
                <w:b/>
                <w:bCs/>
                <w:lang w:eastAsia="en-US"/>
              </w:rPr>
              <w:t xml:space="preserve">Zadanie 4 </w:t>
            </w:r>
            <w:r>
              <w:rPr>
                <w:rFonts w:ascii="Verdana" w:eastAsiaTheme="minorHAnsi" w:hAnsi="Verdana" w:cs="Verdana"/>
                <w:b/>
                <w:bCs/>
                <w:lang w:eastAsia="en-US"/>
              </w:rPr>
              <w:t>–</w:t>
            </w:r>
            <w:r w:rsidRPr="001A0CDD">
              <w:rPr>
                <w:rFonts w:ascii="Verdana" w:eastAsiaTheme="minorHAnsi" w:hAnsi="Verdana" w:cs="Verdana"/>
                <w:b/>
                <w:bCs/>
                <w:lang w:eastAsia="en-US"/>
              </w:rPr>
              <w:t xml:space="preserve"> kombinezony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45DDF09C" w14:textId="77777777" w:rsidR="00BB550F" w:rsidRPr="00CA4787" w:rsidRDefault="00BB550F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E646AE2" w14:textId="77777777" w:rsidR="00BB550F" w:rsidRPr="00CA4787" w:rsidRDefault="00BB550F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D65549E" w14:textId="77777777" w:rsidR="00BB550F" w:rsidRPr="00CA4787" w:rsidRDefault="00BB550F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2C37" w:rsidRPr="00CA4787" w14:paraId="1D4B3674" w14:textId="77777777" w:rsidTr="000270F6">
        <w:trPr>
          <w:cantSplit/>
          <w:trHeight w:val="1347"/>
          <w:jc w:val="center"/>
        </w:trPr>
        <w:tc>
          <w:tcPr>
            <w:tcW w:w="9710" w:type="dxa"/>
            <w:gridSpan w:val="5"/>
            <w:shd w:val="clear" w:color="auto" w:fill="auto"/>
            <w:vAlign w:val="center"/>
          </w:tcPr>
          <w:p w14:paraId="5C2EEA19" w14:textId="77777777" w:rsidR="00162C37" w:rsidRDefault="00162C37" w:rsidP="00162C3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62C37">
              <w:rPr>
                <w:rFonts w:ascii="Verdana" w:hAnsi="Verdana"/>
                <w:color w:val="000000"/>
                <w:sz w:val="20"/>
                <w:szCs w:val="20"/>
              </w:rPr>
              <w:t>(cena brutto słownie: ......................................................................................................................................................................................................................................................)</w:t>
            </w:r>
          </w:p>
          <w:p w14:paraId="704EE244" w14:textId="77777777" w:rsidR="00162C37" w:rsidRPr="00CA4787" w:rsidRDefault="00162C37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749763" w14:textId="77777777" w:rsidR="006F1A89" w:rsidRDefault="006F1A89" w:rsidP="006F1A89">
      <w:pPr>
        <w:spacing w:before="120" w:after="240" w:line="360" w:lineRule="auto"/>
        <w:rPr>
          <w:rFonts w:ascii="Verdana" w:hAnsi="Verdana"/>
          <w:color w:val="000000"/>
          <w:lang w:eastAsia="pl-PL"/>
        </w:rPr>
      </w:pPr>
    </w:p>
    <w:p w14:paraId="63E06317" w14:textId="77777777" w:rsidR="005A7146" w:rsidRPr="005A7146" w:rsidRDefault="00856917" w:rsidP="005A7146">
      <w:pPr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5A7146">
        <w:rPr>
          <w:rFonts w:ascii="Verdana" w:hAnsi="Verdana"/>
          <w:b/>
          <w:color w:val="000000"/>
          <w:sz w:val="18"/>
          <w:szCs w:val="18"/>
          <w:lang w:eastAsia="pl-PL"/>
        </w:rPr>
        <w:t>Maksymalna wartość umowy będzie opiewać na kwotę jaką Zamawiający zamierza przeznaczyć na realizację zamówienia podaną na otwarciu ofert.</w:t>
      </w:r>
    </w:p>
    <w:p w14:paraId="3246570D" w14:textId="77777777" w:rsidR="00856917" w:rsidRPr="005A7146" w:rsidRDefault="00856917" w:rsidP="005A7146">
      <w:pPr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856917">
        <w:rPr>
          <w:rFonts w:ascii="Verdana" w:hAnsi="Verdana"/>
          <w:color w:val="000000"/>
          <w:lang w:eastAsia="pl-PL"/>
        </w:rPr>
        <w:t xml:space="preserve">                                    </w:t>
      </w:r>
    </w:p>
    <w:p w14:paraId="4F866490" w14:textId="77777777" w:rsidR="00056825" w:rsidRPr="00CC5C90" w:rsidRDefault="00056825" w:rsidP="00B43912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 w:rsidRPr="00CC5C90">
        <w:rPr>
          <w:rFonts w:ascii="Verdana" w:hAnsi="Verdana" w:cs="Arial"/>
          <w:bCs/>
          <w:sz w:val="18"/>
          <w:szCs w:val="18"/>
        </w:rPr>
        <w:t>Zobowiązuję/-</w:t>
      </w:r>
      <w:proofErr w:type="spellStart"/>
      <w:r w:rsidRPr="00CC5C90">
        <w:rPr>
          <w:rFonts w:ascii="Verdana" w:hAnsi="Verdana" w:cs="Arial"/>
          <w:bCs/>
          <w:sz w:val="18"/>
          <w:szCs w:val="18"/>
        </w:rPr>
        <w:t>emy</w:t>
      </w:r>
      <w:proofErr w:type="spellEnd"/>
      <w:r w:rsidRPr="00CC5C90">
        <w:rPr>
          <w:rFonts w:ascii="Verdana" w:hAnsi="Verdana" w:cs="Arial"/>
          <w:bCs/>
          <w:sz w:val="18"/>
          <w:szCs w:val="18"/>
        </w:rPr>
        <w:t xml:space="preserve"> się do zawarcia umowy w miejscu i terminie wyznaczonym przez Zamawiającego,</w:t>
      </w:r>
    </w:p>
    <w:p w14:paraId="71CCD628" w14:textId="77777777" w:rsidR="00056825" w:rsidRPr="00CC5C90" w:rsidRDefault="00056825" w:rsidP="00056825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CC5C90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5A40A14F" w14:textId="2CBC201B" w:rsidR="00056825" w:rsidRPr="00CC5C90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 xml:space="preserve">załączony do materiałów przetargowych wzór umowy - ZAŁĄCZNIK NR </w:t>
      </w:r>
      <w:r w:rsidR="007063DE">
        <w:rPr>
          <w:rFonts w:ascii="Verdana" w:hAnsi="Verdana" w:cs="Arial"/>
          <w:sz w:val="18"/>
          <w:szCs w:val="18"/>
        </w:rPr>
        <w:t>3</w:t>
      </w:r>
      <w:r w:rsidRPr="00CC5C90">
        <w:rPr>
          <w:rFonts w:ascii="Verdana" w:hAnsi="Verdana" w:cs="Arial"/>
          <w:sz w:val="18"/>
          <w:szCs w:val="18"/>
        </w:rPr>
        <w:t>, został przeze mnie (przez nas) zaakceptowany i zobowiązuję(</w:t>
      </w:r>
      <w:proofErr w:type="spellStart"/>
      <w:r w:rsidRPr="00CC5C90">
        <w:rPr>
          <w:rFonts w:ascii="Verdana" w:hAnsi="Verdana" w:cs="Arial"/>
          <w:sz w:val="18"/>
          <w:szCs w:val="18"/>
        </w:rPr>
        <w:t>emy</w:t>
      </w:r>
      <w:proofErr w:type="spellEnd"/>
      <w:r w:rsidRPr="00CC5C90"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7C793960" w14:textId="77777777" w:rsidR="00056825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519B045F" w14:textId="0887B887" w:rsidR="00881952" w:rsidRPr="00162C37" w:rsidRDefault="00881952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881952">
        <w:rPr>
          <w:rFonts w:ascii="Verdana" w:hAnsi="Verdana"/>
          <w:sz w:val="18"/>
          <w:szCs w:val="18"/>
        </w:rPr>
        <w:t xml:space="preserve">udzielamy </w:t>
      </w:r>
      <w:r w:rsidR="00E86E6E">
        <w:rPr>
          <w:rFonts w:ascii="Verdana" w:hAnsi="Verdana"/>
          <w:sz w:val="18"/>
          <w:szCs w:val="18"/>
        </w:rPr>
        <w:t xml:space="preserve">6 miesięcy </w:t>
      </w:r>
      <w:r w:rsidRPr="00881952">
        <w:rPr>
          <w:rFonts w:ascii="Verdana" w:hAnsi="Verdana"/>
          <w:b/>
          <w:sz w:val="18"/>
          <w:szCs w:val="18"/>
        </w:rPr>
        <w:t xml:space="preserve"> </w:t>
      </w:r>
      <w:r w:rsidRPr="00881952">
        <w:rPr>
          <w:rFonts w:ascii="Verdana" w:hAnsi="Verdana"/>
          <w:sz w:val="18"/>
          <w:szCs w:val="18"/>
        </w:rPr>
        <w:t>gwarancji na przedmiot zamówienia</w:t>
      </w:r>
      <w:r w:rsidR="00162C37">
        <w:rPr>
          <w:rFonts w:ascii="Verdana" w:hAnsi="Verdana"/>
          <w:sz w:val="18"/>
          <w:szCs w:val="18"/>
        </w:rPr>
        <w:t>,</w:t>
      </w:r>
    </w:p>
    <w:p w14:paraId="619ABCEB" w14:textId="77777777" w:rsidR="00162C37" w:rsidRPr="00162C37" w:rsidRDefault="00162C37" w:rsidP="00162C37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162C37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w punkcie 7 </w:t>
      </w:r>
      <w:proofErr w:type="spellStart"/>
      <w:r w:rsidRPr="00162C37">
        <w:rPr>
          <w:rFonts w:ascii="Verdana" w:hAnsi="Verdana" w:cs="Arial"/>
          <w:sz w:val="18"/>
          <w:szCs w:val="18"/>
        </w:rPr>
        <w:t>ppkt</w:t>
      </w:r>
      <w:proofErr w:type="spellEnd"/>
      <w:r w:rsidRPr="00162C37">
        <w:rPr>
          <w:rFonts w:ascii="Verdana" w:hAnsi="Verdana" w:cs="Arial"/>
          <w:sz w:val="18"/>
          <w:szCs w:val="18"/>
        </w:rPr>
        <w:t xml:space="preserve"> a) – c) ogłoszenia o zamówieniu,</w:t>
      </w:r>
    </w:p>
    <w:p w14:paraId="264AD25E" w14:textId="77777777" w:rsidR="00373EF1" w:rsidRDefault="00162C37" w:rsidP="00373EF1">
      <w:pPr>
        <w:widowControl w:val="0"/>
        <w:numPr>
          <w:ilvl w:val="1"/>
          <w:numId w:val="13"/>
        </w:numPr>
        <w:spacing w:after="120"/>
        <w:ind w:left="709" w:hanging="283"/>
        <w:jc w:val="both"/>
        <w:textAlignment w:val="baseline"/>
      </w:pPr>
      <w:r w:rsidRPr="00373EF1">
        <w:rPr>
          <w:rFonts w:ascii="Verdana" w:hAnsi="Verdana" w:cs="Arial"/>
          <w:sz w:val="18"/>
          <w:szCs w:val="18"/>
        </w:rPr>
        <w:t xml:space="preserve">nie podlegam(y) wykluczeniu z postępowania na podstawie art. 7 ust. 1 ustawy </w:t>
      </w:r>
      <w:r w:rsidRPr="00373EF1">
        <w:rPr>
          <w:rFonts w:ascii="Verdana" w:hAnsi="Verdana" w:cs="Arial"/>
          <w:sz w:val="18"/>
          <w:szCs w:val="18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="00373EF1">
        <w:rPr>
          <w:rFonts w:ascii="Verdana" w:hAnsi="Verdana" w:cs="Verdana"/>
        </w:rPr>
        <w:t xml:space="preserve">(Dz. U. </w:t>
      </w:r>
      <w:r w:rsidR="00373EF1">
        <w:rPr>
          <w:rFonts w:ascii="Verdana" w:hAnsi="Verdana" w:cs="Verdana"/>
        </w:rPr>
        <w:br/>
        <w:t xml:space="preserve">z 2024 poz. 507 z </w:t>
      </w:r>
      <w:proofErr w:type="spellStart"/>
      <w:r w:rsidR="00373EF1">
        <w:rPr>
          <w:rFonts w:ascii="Verdana" w:hAnsi="Verdana" w:cs="Verdana"/>
        </w:rPr>
        <w:t>późn</w:t>
      </w:r>
      <w:proofErr w:type="spellEnd"/>
      <w:r w:rsidR="00373EF1">
        <w:rPr>
          <w:rFonts w:ascii="Verdana" w:hAnsi="Verdana" w:cs="Verdana"/>
        </w:rPr>
        <w:t>. zm.).</w:t>
      </w:r>
    </w:p>
    <w:p w14:paraId="43038AF3" w14:textId="1F751F77" w:rsidR="00881952" w:rsidRPr="00373EF1" w:rsidRDefault="00881952" w:rsidP="00881952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79F66F54" w14:textId="77777777" w:rsidR="00056825" w:rsidRPr="00CC5C90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7E19EEA9" w14:textId="77777777" w:rsidR="00056825" w:rsidRPr="00CC5C90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43E5C10E" w14:textId="77777777" w:rsidR="00056825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CC5C90">
        <w:rPr>
          <w:rFonts w:ascii="Verdana" w:hAnsi="Verdana" w:cs="Arial"/>
          <w:sz w:val="18"/>
          <w:szCs w:val="18"/>
        </w:rPr>
        <w:t>ymy</w:t>
      </w:r>
      <w:proofErr w:type="spellEnd"/>
      <w:r w:rsidRPr="00CC5C90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602C1312" w14:textId="77777777" w:rsidR="00056825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przewidziane w art. 13 lub art. 14 RODO</w:t>
      </w:r>
      <w:r w:rsidRPr="00CC5C90">
        <w:rPr>
          <w:rFonts w:ascii="Verdana" w:hAnsi="Verdana" w:cs="Arial"/>
          <w:sz w:val="18"/>
          <w:szCs w:val="18"/>
          <w:vertAlign w:val="superscript"/>
        </w:rPr>
        <w:t>1)</w:t>
      </w:r>
      <w:r w:rsidRPr="00CC5C90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5E48357" w14:textId="77777777" w:rsidR="00CA4787" w:rsidRDefault="00CA4787" w:rsidP="00CA478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7A8F665C" w14:textId="77777777" w:rsidR="00CA4787" w:rsidRDefault="00CA4787" w:rsidP="00CA478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6A56DBBE" w14:textId="77777777" w:rsidR="00CA4787" w:rsidRPr="00CC5C90" w:rsidRDefault="00CA4787" w:rsidP="00CA478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2138FFD6" w14:textId="77777777" w:rsidR="00056825" w:rsidRPr="00CC5C90" w:rsidRDefault="00056825" w:rsidP="00056825">
      <w:pPr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22BB793B" w14:textId="77777777" w:rsidR="00056825" w:rsidRPr="00CC5C90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p w14:paraId="0D2680A9" w14:textId="77777777" w:rsidR="00056825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p w14:paraId="19229E07" w14:textId="77777777" w:rsidR="00881952" w:rsidRPr="00CC5C90" w:rsidRDefault="00881952" w:rsidP="00881952">
      <w:pPr>
        <w:suppressAutoHyphens w:val="0"/>
        <w:spacing w:before="100" w:beforeAutospacing="1" w:after="100" w:afterAutospacing="1"/>
        <w:ind w:left="720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4"/>
        <w:gridCol w:w="3222"/>
      </w:tblGrid>
      <w:tr w:rsidR="00056825" w:rsidRPr="00CC5C90" w14:paraId="2B361E33" w14:textId="77777777" w:rsidTr="00700A42">
        <w:trPr>
          <w:tblCellSpacing w:w="0" w:type="dxa"/>
        </w:trPr>
        <w:tc>
          <w:tcPr>
            <w:tcW w:w="1513" w:type="pct"/>
          </w:tcPr>
          <w:p w14:paraId="601522B8" w14:textId="77777777" w:rsidR="00056825" w:rsidRPr="00CC5C90" w:rsidRDefault="00056825" w:rsidP="00700A42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14:paraId="25E1E52E" w14:textId="77777777" w:rsidR="00056825" w:rsidRPr="00CC5C90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6621E49C" w14:textId="77777777" w:rsidR="00056825" w:rsidRPr="00CC5C90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14:paraId="3D4C18C7" w14:textId="77777777" w:rsidR="00056825" w:rsidRPr="00CC5C90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 w:rsidRPr="00CC5C90">
              <w:rPr>
                <w:rFonts w:ascii="Verdana" w:hAnsi="Verdana" w:cs="Arial"/>
                <w:sz w:val="18"/>
                <w:szCs w:val="18"/>
              </w:rPr>
              <w:t>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14:paraId="2B5F578C" w14:textId="77777777" w:rsidR="00056825" w:rsidRPr="00CC5C90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03AE53C1" w14:textId="77777777" w:rsidR="00B43912" w:rsidRPr="00CC5C90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1CFC7F0" w14:textId="77777777" w:rsidR="00B43912" w:rsidRPr="00CC5C90" w:rsidRDefault="00B43912" w:rsidP="00CC5C9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6316677" w14:textId="77777777" w:rsidR="00056825" w:rsidRPr="00CC5C90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5C3AFD">
        <w:rPr>
          <w:rFonts w:ascii="Verdana" w:hAnsi="Verdana" w:cs="Arial"/>
          <w:i/>
          <w:sz w:val="16"/>
          <w:szCs w:val="16"/>
        </w:rPr>
        <w:t>* R</w:t>
      </w:r>
      <w:r w:rsidR="00902F7F" w:rsidRPr="005C3AFD">
        <w:rPr>
          <w:rFonts w:ascii="Verdana" w:hAnsi="Verdana" w:cs="Arial"/>
          <w:i/>
          <w:sz w:val="16"/>
          <w:szCs w:val="16"/>
        </w:rPr>
        <w:t>ozporządzenie</w:t>
      </w:r>
      <w:r w:rsidRPr="005C3AFD"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 w:rsidRPr="00CC5C90"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034B833" w14:textId="77777777" w:rsidR="00056825" w:rsidRPr="00CC5C90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CC5C90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CC5C90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8B559E" w14:textId="77777777" w:rsidR="005C7EA9" w:rsidRPr="00CC5C90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1960671E" w14:textId="77777777" w:rsidR="00A750D7" w:rsidRPr="00CC5C90" w:rsidRDefault="00A750D7">
      <w:pPr>
        <w:rPr>
          <w:rFonts w:ascii="Verdana" w:hAnsi="Verdana"/>
          <w:sz w:val="18"/>
          <w:szCs w:val="18"/>
        </w:rPr>
      </w:pPr>
    </w:p>
    <w:sectPr w:rsidR="00A750D7" w:rsidRPr="00CC5C90" w:rsidSect="00B43912">
      <w:headerReference w:type="default" r:id="rId7"/>
      <w:pgSz w:w="11906" w:h="16838"/>
      <w:pgMar w:top="113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EEDC6" w14:textId="77777777" w:rsidR="00FB7483" w:rsidRDefault="00FB7483" w:rsidP="005C7EA9">
      <w:r>
        <w:separator/>
      </w:r>
    </w:p>
  </w:endnote>
  <w:endnote w:type="continuationSeparator" w:id="0">
    <w:p w14:paraId="75042B56" w14:textId="77777777" w:rsidR="00FB7483" w:rsidRDefault="00FB7483" w:rsidP="005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E3968" w14:textId="77777777" w:rsidR="00FB7483" w:rsidRDefault="00FB7483" w:rsidP="005C7EA9">
      <w:r>
        <w:separator/>
      </w:r>
    </w:p>
  </w:footnote>
  <w:footnote w:type="continuationSeparator" w:id="0">
    <w:p w14:paraId="1CAD550B" w14:textId="77777777" w:rsidR="00FB7483" w:rsidRDefault="00FB7483" w:rsidP="005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74FD9" w14:textId="76BBE2A8" w:rsidR="00056825" w:rsidRPr="00B43912" w:rsidRDefault="0007784A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7063DE">
      <w:rPr>
        <w:rFonts w:ascii="Verdana" w:hAnsi="Verdana"/>
        <w:b/>
        <w:sz w:val="18"/>
        <w:szCs w:val="18"/>
      </w:rPr>
      <w:t>15</w:t>
    </w:r>
    <w:r w:rsidR="00056825" w:rsidRPr="00B43912">
      <w:rPr>
        <w:rFonts w:ascii="Verdana" w:hAnsi="Verdana"/>
        <w:b/>
        <w:sz w:val="18"/>
        <w:szCs w:val="18"/>
      </w:rPr>
      <w:t>/</w:t>
    </w:r>
    <w:r w:rsidR="005C7EA9" w:rsidRPr="00B43912">
      <w:rPr>
        <w:rFonts w:ascii="Verdana" w:hAnsi="Verdana"/>
        <w:b/>
        <w:sz w:val="18"/>
        <w:szCs w:val="18"/>
      </w:rPr>
      <w:t>202</w:t>
    </w:r>
    <w:r w:rsidR="007063DE">
      <w:rPr>
        <w:rFonts w:ascii="Verdana" w:hAnsi="Verdana"/>
        <w:b/>
        <w:sz w:val="18"/>
        <w:szCs w:val="18"/>
      </w:rPr>
      <w:t>4</w:t>
    </w:r>
    <w:r w:rsidR="009376B5">
      <w:rPr>
        <w:rFonts w:ascii="Verdana" w:hAnsi="Verdana" w:cs="Arial"/>
        <w:b/>
        <w:sz w:val="18"/>
        <w:szCs w:val="18"/>
      </w:rPr>
      <w:t xml:space="preserve">  </w:t>
    </w:r>
    <w:r w:rsidR="00056825"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</w:t>
    </w:r>
    <w:bookmarkStart w:id="0" w:name="_Hlk109986147"/>
    <w:bookmarkStart w:id="1" w:name="_Hlk109986148"/>
    <w:bookmarkStart w:id="2" w:name="_Hlk109986149"/>
    <w:bookmarkStart w:id="3" w:name="_Hlk109986150"/>
    <w:r w:rsidR="001254C0">
      <w:rPr>
        <w:rFonts w:ascii="Verdana" w:hAnsi="Verdana" w:cs="Arial"/>
        <w:b/>
        <w:sz w:val="18"/>
        <w:szCs w:val="18"/>
      </w:rPr>
      <w:t>1</w:t>
    </w:r>
    <w:r w:rsidR="00056825" w:rsidRPr="00B43912">
      <w:rPr>
        <w:rFonts w:ascii="Verdana" w:hAnsi="Verdana" w:cs="Arial"/>
        <w:b/>
        <w:sz w:val="18"/>
        <w:szCs w:val="18"/>
      </w:rPr>
      <w:t xml:space="preserve"> do </w:t>
    </w:r>
    <w:r w:rsidR="004A602F">
      <w:rPr>
        <w:rFonts w:ascii="Verdana" w:hAnsi="Verdana" w:cs="Arial"/>
        <w:b/>
        <w:sz w:val="18"/>
        <w:szCs w:val="18"/>
      </w:rPr>
      <w:t>Materiałów Przetargowych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254E0"/>
    <w:multiLevelType w:val="hybridMultilevel"/>
    <w:tmpl w:val="0A1297DE"/>
    <w:lvl w:ilvl="0" w:tplc="0A2A640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50042"/>
    <w:multiLevelType w:val="hybridMultilevel"/>
    <w:tmpl w:val="217E6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13332">
    <w:abstractNumId w:val="1"/>
  </w:num>
  <w:num w:numId="2" w16cid:durableId="2079552633">
    <w:abstractNumId w:val="12"/>
  </w:num>
  <w:num w:numId="3" w16cid:durableId="636106169">
    <w:abstractNumId w:val="7"/>
  </w:num>
  <w:num w:numId="4" w16cid:durableId="333534038">
    <w:abstractNumId w:val="9"/>
  </w:num>
  <w:num w:numId="5" w16cid:durableId="783305912">
    <w:abstractNumId w:val="3"/>
  </w:num>
  <w:num w:numId="6" w16cid:durableId="956907739">
    <w:abstractNumId w:val="11"/>
  </w:num>
  <w:num w:numId="7" w16cid:durableId="881670613">
    <w:abstractNumId w:val="4"/>
  </w:num>
  <w:num w:numId="8" w16cid:durableId="436562427">
    <w:abstractNumId w:val="10"/>
  </w:num>
  <w:num w:numId="9" w16cid:durableId="1998066499">
    <w:abstractNumId w:val="8"/>
  </w:num>
  <w:num w:numId="10" w16cid:durableId="1393967168">
    <w:abstractNumId w:val="5"/>
  </w:num>
  <w:num w:numId="11" w16cid:durableId="181358998">
    <w:abstractNumId w:val="6"/>
  </w:num>
  <w:num w:numId="12" w16cid:durableId="1353459220">
    <w:abstractNumId w:val="0"/>
  </w:num>
  <w:num w:numId="13" w16cid:durableId="1343585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EA9"/>
    <w:rsid w:val="00056825"/>
    <w:rsid w:val="0007784A"/>
    <w:rsid w:val="001254C0"/>
    <w:rsid w:val="001600C8"/>
    <w:rsid w:val="00162C37"/>
    <w:rsid w:val="001A0CDD"/>
    <w:rsid w:val="001B016D"/>
    <w:rsid w:val="00263883"/>
    <w:rsid w:val="00296E4B"/>
    <w:rsid w:val="002B293D"/>
    <w:rsid w:val="00314FD3"/>
    <w:rsid w:val="00373EF1"/>
    <w:rsid w:val="003B29AD"/>
    <w:rsid w:val="0042758F"/>
    <w:rsid w:val="00491295"/>
    <w:rsid w:val="004A602F"/>
    <w:rsid w:val="005A7146"/>
    <w:rsid w:val="005C3AFD"/>
    <w:rsid w:val="005C7EA9"/>
    <w:rsid w:val="0061504B"/>
    <w:rsid w:val="006F1A89"/>
    <w:rsid w:val="007063DE"/>
    <w:rsid w:val="00776091"/>
    <w:rsid w:val="00787DFE"/>
    <w:rsid w:val="00856917"/>
    <w:rsid w:val="00881952"/>
    <w:rsid w:val="00902F7F"/>
    <w:rsid w:val="009376B5"/>
    <w:rsid w:val="00945785"/>
    <w:rsid w:val="009B081B"/>
    <w:rsid w:val="009E7E51"/>
    <w:rsid w:val="00A2450B"/>
    <w:rsid w:val="00A33B57"/>
    <w:rsid w:val="00A71F20"/>
    <w:rsid w:val="00A750D7"/>
    <w:rsid w:val="00B43912"/>
    <w:rsid w:val="00BB550F"/>
    <w:rsid w:val="00BC1E9F"/>
    <w:rsid w:val="00BD7F87"/>
    <w:rsid w:val="00CA4787"/>
    <w:rsid w:val="00CC5C90"/>
    <w:rsid w:val="00D07DC2"/>
    <w:rsid w:val="00D20631"/>
    <w:rsid w:val="00D306E1"/>
    <w:rsid w:val="00E029D3"/>
    <w:rsid w:val="00E02AE0"/>
    <w:rsid w:val="00E07F43"/>
    <w:rsid w:val="00E24A2B"/>
    <w:rsid w:val="00E77729"/>
    <w:rsid w:val="00E86E6E"/>
    <w:rsid w:val="00EA792F"/>
    <w:rsid w:val="00EB244B"/>
    <w:rsid w:val="00FB7483"/>
    <w:rsid w:val="00FE2EBB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076BA"/>
  <w15:docId w15:val="{A9C7DCED-0C11-4A3E-AA25-5833F488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5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autoSpaceDE w:val="0"/>
      <w:autoSpaceDN w:val="0"/>
      <w:spacing w:before="54"/>
      <w:ind w:left="36"/>
      <w:jc w:val="center"/>
    </w:pPr>
    <w:rPr>
      <w:sz w:val="22"/>
      <w:szCs w:val="22"/>
      <w:lang w:val="en-US"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C5C90"/>
  </w:style>
  <w:style w:type="table" w:styleId="Tabela-Siatka">
    <w:name w:val="Table Grid"/>
    <w:basedOn w:val="Standardowy"/>
    <w:uiPriority w:val="39"/>
    <w:rsid w:val="00CC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9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5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0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296E4B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cp:keywords/>
  <dc:description/>
  <cp:lastModifiedBy>Patrycja Kandyba</cp:lastModifiedBy>
  <cp:revision>10</cp:revision>
  <cp:lastPrinted>2022-11-30T12:02:00Z</cp:lastPrinted>
  <dcterms:created xsi:type="dcterms:W3CDTF">2022-08-09T07:08:00Z</dcterms:created>
  <dcterms:modified xsi:type="dcterms:W3CDTF">2024-06-07T09:20:00Z</dcterms:modified>
</cp:coreProperties>
</file>