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F258" w14:textId="77777777" w:rsidR="00AE4639" w:rsidRDefault="00AE4639" w:rsidP="00AE4639">
      <w:pPr>
        <w:suppressAutoHyphens w:val="0"/>
        <w:spacing w:after="0"/>
        <w:rPr>
          <w:b/>
          <w:sz w:val="24"/>
          <w:szCs w:val="24"/>
          <w:lang w:eastAsia="en-US"/>
        </w:rPr>
      </w:pPr>
    </w:p>
    <w:p w14:paraId="6E01FB73" w14:textId="77777777" w:rsidR="00AE4639" w:rsidRDefault="00AE4639" w:rsidP="00AE4639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14:paraId="5D1850AE" w14:textId="77777777" w:rsidR="00AE4639" w:rsidRPr="00222762" w:rsidRDefault="00AE4639" w:rsidP="00AE4639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14:paraId="08DBFE41" w14:textId="77777777" w:rsidR="00AE4639" w:rsidRPr="00E81AC0" w:rsidRDefault="00AE4639" w:rsidP="00AE4639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14:paraId="7AB5AB52" w14:textId="77777777" w:rsidR="00AE4639" w:rsidRPr="006B306D" w:rsidRDefault="00AE4639" w:rsidP="00AE4639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14:paraId="267A7355" w14:textId="77777777" w:rsidR="00AE4639" w:rsidRPr="001702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 xml:space="preserve">Administratorem danych osobowych jest </w:t>
      </w:r>
      <w:r>
        <w:rPr>
          <w:rFonts w:eastAsia="Times New Roman"/>
          <w:sz w:val="22"/>
          <w:szCs w:val="22"/>
          <w:lang w:eastAsia="pl-PL"/>
        </w:rPr>
        <w:t xml:space="preserve">Miejsko - </w:t>
      </w:r>
      <w:r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>
        <w:rPr>
          <w:rFonts w:eastAsia="Times New Roman"/>
          <w:sz w:val="22"/>
          <w:szCs w:val="22"/>
          <w:lang w:eastAsia="pl-PL"/>
        </w:rPr>
        <w:br/>
      </w:r>
      <w:r w:rsidRPr="001702C0">
        <w:rPr>
          <w:rFonts w:eastAsia="Times New Roman"/>
          <w:sz w:val="22"/>
          <w:szCs w:val="22"/>
          <w:lang w:eastAsia="pl-PL"/>
        </w:rPr>
        <w:t xml:space="preserve">w </w:t>
      </w:r>
      <w:r>
        <w:rPr>
          <w:rFonts w:eastAsia="Times New Roman"/>
          <w:sz w:val="22"/>
          <w:szCs w:val="22"/>
          <w:lang w:eastAsia="pl-PL"/>
        </w:rPr>
        <w:t>Nowej Słupi</w:t>
      </w:r>
      <w:r w:rsidRPr="001702C0">
        <w:rPr>
          <w:rFonts w:eastAsia="Times New Roman"/>
          <w:sz w:val="22"/>
          <w:szCs w:val="22"/>
          <w:lang w:eastAsia="pl-PL"/>
        </w:rPr>
        <w:t xml:space="preserve">, </w:t>
      </w:r>
      <w:r>
        <w:rPr>
          <w:rFonts w:eastAsia="Times New Roman"/>
          <w:sz w:val="22"/>
          <w:szCs w:val="22"/>
          <w:lang w:eastAsia="pl-PL"/>
        </w:rPr>
        <w:t xml:space="preserve">ul. Staszica 18 </w:t>
      </w:r>
      <w:r w:rsidRPr="001702C0">
        <w:rPr>
          <w:rFonts w:eastAsia="Times New Roman"/>
          <w:sz w:val="22"/>
          <w:szCs w:val="22"/>
          <w:lang w:eastAsia="pl-PL"/>
        </w:rPr>
        <w:t xml:space="preserve">, reprezentowany przez Kierownika Ośrodka. </w:t>
      </w:r>
    </w:p>
    <w:p w14:paraId="42A7582C" w14:textId="383C7C39" w:rsidR="00AE4639" w:rsidRPr="001702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377A65" w:rsidRPr="00465E35">
          <w:rPr>
            <w:rStyle w:val="Hipercze"/>
            <w:rFonts w:eastAsiaTheme="minorHAnsi"/>
            <w:sz w:val="22"/>
            <w:szCs w:val="22"/>
            <w:lang w:eastAsia="en-US"/>
          </w:rPr>
          <w:t>inspektor@cbi24.pl</w:t>
        </w:r>
      </w:hyperlink>
      <w:r>
        <w:rPr>
          <w:rFonts w:eastAsiaTheme="minorHAnsi"/>
          <w:sz w:val="22"/>
          <w:szCs w:val="22"/>
          <w:lang w:eastAsia="en-US"/>
        </w:rPr>
        <w:t xml:space="preserve"> </w:t>
      </w:r>
      <w:r w:rsidR="00377A65">
        <w:rPr>
          <w:rFonts w:eastAsiaTheme="minorHAnsi"/>
          <w:sz w:val="22"/>
          <w:szCs w:val="22"/>
          <w:lang w:eastAsia="en-US"/>
        </w:rPr>
        <w:t>.</w:t>
      </w:r>
    </w:p>
    <w:p w14:paraId="28EE7716" w14:textId="77777777" w:rsidR="00AE4639" w:rsidRPr="0029681B" w:rsidRDefault="00AE4639" w:rsidP="00AE4639">
      <w:pPr>
        <w:pStyle w:val="Akapitzlist"/>
        <w:jc w:val="both"/>
        <w:rPr>
          <w:rFonts w:eastAsiaTheme="minorHAnsi"/>
          <w:sz w:val="24"/>
          <w:szCs w:val="24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>
        <w:rPr>
          <w:bCs/>
          <w:sz w:val="22"/>
          <w:szCs w:val="22"/>
        </w:rPr>
        <w:t xml:space="preserve"> </w:t>
      </w:r>
      <w:r w:rsidRPr="00E62E5D">
        <w:rPr>
          <w:kern w:val="1"/>
          <w:sz w:val="22"/>
          <w:szCs w:val="22"/>
          <w:lang w:eastAsia="zh-CN" w:bidi="hi-IN"/>
        </w:rPr>
        <w:t>„Dostawa materiałów biurowych i środków czystości na potrzeby MGOPS w Nowej Słupi”,</w:t>
      </w:r>
      <w:r>
        <w:rPr>
          <w:b/>
          <w:bCs/>
          <w:kern w:val="1"/>
          <w:sz w:val="34"/>
          <w:szCs w:val="34"/>
          <w:lang w:eastAsia="zh-CN" w:bidi="hi-IN"/>
        </w:rPr>
        <w:t xml:space="preserve"> </w:t>
      </w:r>
      <w:r w:rsidRPr="0029681B">
        <w:rPr>
          <w:rFonts w:eastAsiaTheme="minorHAnsi"/>
          <w:sz w:val="22"/>
          <w:szCs w:val="22"/>
          <w:lang w:eastAsia="en-US"/>
        </w:rPr>
        <w:t xml:space="preserve">jak również w celu realizacji praw oraz obowiązków wynikających z przepisów prawa </w:t>
      </w:r>
      <w:r>
        <w:rPr>
          <w:rFonts w:eastAsiaTheme="minorHAnsi"/>
          <w:sz w:val="22"/>
          <w:szCs w:val="22"/>
          <w:lang w:eastAsia="en-US"/>
        </w:rPr>
        <w:br/>
      </w:r>
      <w:r w:rsidRPr="0029681B">
        <w:rPr>
          <w:rFonts w:eastAsiaTheme="minorHAnsi"/>
          <w:sz w:val="22"/>
          <w:szCs w:val="22"/>
          <w:lang w:eastAsia="en-US"/>
        </w:rPr>
        <w:t>(art. 6 ust. 1 lit. c RODO)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5F5B5E6F" w14:textId="77777777" w:rsidR="00AE4639" w:rsidRPr="00E81A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14:paraId="4F42A130" w14:textId="77777777" w:rsidR="00AE4639" w:rsidRPr="00E81AC0" w:rsidRDefault="00AE4639" w:rsidP="00AE4639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4A2E989C" w14:textId="77777777" w:rsidR="00AE4639" w:rsidRPr="00E81A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14:paraId="78A18145" w14:textId="77777777" w:rsidR="00AE4639" w:rsidRPr="00E81A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14:paraId="66E923C8" w14:textId="77777777" w:rsidR="00AE4639" w:rsidRPr="00E81A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>
        <w:rPr>
          <w:rFonts w:eastAsiaTheme="minorHAnsi"/>
          <w:sz w:val="22"/>
          <w:szCs w:val="22"/>
          <w:lang w:eastAsia="en-US"/>
        </w:rPr>
        <w:t>znania, iż przetwarzanie przez MGOPS w 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14:paraId="190EA944" w14:textId="77777777" w:rsidR="00AE4639" w:rsidRPr="00E81AC0" w:rsidRDefault="00AE4639" w:rsidP="00AE4639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14:paraId="628067F9" w14:textId="77777777" w:rsidR="00AE4639" w:rsidRDefault="00AE4639" w:rsidP="00AE4639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321A63A" w14:textId="77777777" w:rsidR="00AE4639" w:rsidRDefault="00AE4639" w:rsidP="00AE4639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6CF2F90D" w14:textId="77777777" w:rsidR="00AE4639" w:rsidRDefault="00AE4639" w:rsidP="00AE4639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40495CD6" w14:textId="77777777" w:rsidR="00AE4639" w:rsidRDefault="00AE4639" w:rsidP="00AE4639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97B53FC" w14:textId="77777777" w:rsidR="00AE4639" w:rsidRDefault="00AE4639" w:rsidP="00AE4639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6B51C702" w14:textId="77777777" w:rsidR="00AE4639" w:rsidRPr="00E81AC0" w:rsidRDefault="00AE4639" w:rsidP="00AE4639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p w14:paraId="3EC1877B" w14:textId="33C15C4E" w:rsidR="00E81AC0" w:rsidRPr="00AE4639" w:rsidRDefault="00E81AC0" w:rsidP="00AE4639"/>
    <w:sectPr w:rsidR="00E81AC0" w:rsidRPr="00AE4639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31C7" w14:textId="77777777" w:rsidR="00761773" w:rsidRDefault="00761773" w:rsidP="009C771C">
      <w:pPr>
        <w:spacing w:after="0" w:line="240" w:lineRule="auto"/>
      </w:pPr>
      <w:r>
        <w:separator/>
      </w:r>
    </w:p>
  </w:endnote>
  <w:endnote w:type="continuationSeparator" w:id="0">
    <w:p w14:paraId="7E9F85E0" w14:textId="77777777" w:rsidR="00761773" w:rsidRDefault="00761773" w:rsidP="009C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A5C2" w14:textId="77777777" w:rsidR="00761773" w:rsidRDefault="00761773" w:rsidP="009C771C">
      <w:pPr>
        <w:spacing w:after="0" w:line="240" w:lineRule="auto"/>
      </w:pPr>
      <w:r>
        <w:separator/>
      </w:r>
    </w:p>
  </w:footnote>
  <w:footnote w:type="continuationSeparator" w:id="0">
    <w:p w14:paraId="7F70424A" w14:textId="77777777" w:rsidR="00761773" w:rsidRDefault="00761773" w:rsidP="009C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DF70" w14:textId="77777777" w:rsidR="00433039" w:rsidRDefault="00433039" w:rsidP="00433039">
    <w:pPr>
      <w:pStyle w:val="Nagwek"/>
      <w:jc w:val="right"/>
    </w:pPr>
    <w:r>
      <w:t xml:space="preserve">Klauzula informacyjna z art. 13 RODO w celu związanym </w:t>
    </w:r>
    <w:r>
      <w:br/>
      <w:t>z postępowaniem o udzielenie zamówienia publicznego.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29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702C0"/>
    <w:rsid w:val="00222762"/>
    <w:rsid w:val="00224CEE"/>
    <w:rsid w:val="00343968"/>
    <w:rsid w:val="003655EE"/>
    <w:rsid w:val="00377A65"/>
    <w:rsid w:val="003B0AF4"/>
    <w:rsid w:val="003B2B2C"/>
    <w:rsid w:val="00433039"/>
    <w:rsid w:val="0045211A"/>
    <w:rsid w:val="004543D4"/>
    <w:rsid w:val="004920CD"/>
    <w:rsid w:val="006B306D"/>
    <w:rsid w:val="00761773"/>
    <w:rsid w:val="007A091F"/>
    <w:rsid w:val="00843ED0"/>
    <w:rsid w:val="008F4300"/>
    <w:rsid w:val="0093568F"/>
    <w:rsid w:val="009553EB"/>
    <w:rsid w:val="009C771C"/>
    <w:rsid w:val="00A56E8C"/>
    <w:rsid w:val="00AE4639"/>
    <w:rsid w:val="00C66AA4"/>
    <w:rsid w:val="00D27AC0"/>
    <w:rsid w:val="00E81AC0"/>
    <w:rsid w:val="00E9197F"/>
    <w:rsid w:val="00F12C52"/>
    <w:rsid w:val="00F3563A"/>
    <w:rsid w:val="00F50771"/>
    <w:rsid w:val="00F674B5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8A4C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67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9</cp:revision>
  <cp:lastPrinted>2019-08-23T07:45:00Z</cp:lastPrinted>
  <dcterms:created xsi:type="dcterms:W3CDTF">2019-10-04T10:51:00Z</dcterms:created>
  <dcterms:modified xsi:type="dcterms:W3CDTF">2022-12-21T12:44:00Z</dcterms:modified>
</cp:coreProperties>
</file>