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D9738D" w:rsidRDefault="000D1E76" w:rsidP="00CA7FF4">
      <w:pPr>
        <w:tabs>
          <w:tab w:val="left" w:pos="0"/>
        </w:tabs>
        <w:suppressAutoHyphens/>
        <w:spacing w:line="288" w:lineRule="auto"/>
        <w:ind w:left="0" w:right="-8" w:firstLine="0"/>
        <w:rPr>
          <w:rFonts w:ascii="Arial Narrow" w:hAnsi="Arial Narrow"/>
          <w:b/>
          <w:sz w:val="20"/>
          <w:szCs w:val="20"/>
        </w:rPr>
      </w:pPr>
    </w:p>
    <w:p w14:paraId="408A5F76" w14:textId="28CD16DC" w:rsidR="000D1E76" w:rsidRPr="00D9738D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D9738D">
        <w:rPr>
          <w:rFonts w:ascii="Arial Narrow" w:hAnsi="Arial Narrow"/>
          <w:b/>
          <w:sz w:val="20"/>
          <w:szCs w:val="20"/>
        </w:rPr>
        <w:tab/>
      </w:r>
      <w:r w:rsidRPr="00D9738D">
        <w:rPr>
          <w:rFonts w:ascii="Arial Narrow" w:hAnsi="Arial Narrow"/>
          <w:b/>
          <w:sz w:val="20"/>
          <w:szCs w:val="20"/>
        </w:rPr>
        <w:tab/>
      </w:r>
      <w:r w:rsidRPr="00D9738D">
        <w:rPr>
          <w:rFonts w:ascii="Arial Narrow" w:hAnsi="Arial Narrow"/>
          <w:b/>
          <w:sz w:val="20"/>
          <w:szCs w:val="20"/>
        </w:rPr>
        <w:tab/>
      </w:r>
      <w:r w:rsidRPr="00D9738D">
        <w:rPr>
          <w:rFonts w:ascii="Arial Narrow" w:hAnsi="Arial Narrow"/>
          <w:b/>
          <w:sz w:val="20"/>
          <w:szCs w:val="20"/>
        </w:rPr>
        <w:tab/>
      </w:r>
      <w:r w:rsidRPr="00D9738D">
        <w:rPr>
          <w:rFonts w:ascii="Arial Narrow" w:hAnsi="Arial Narrow"/>
          <w:b/>
          <w:sz w:val="20"/>
          <w:szCs w:val="20"/>
        </w:rPr>
        <w:tab/>
      </w:r>
      <w:r w:rsidRPr="00D9738D">
        <w:rPr>
          <w:rFonts w:ascii="Arial Narrow" w:hAnsi="Arial Narrow"/>
          <w:b/>
          <w:sz w:val="20"/>
          <w:szCs w:val="20"/>
        </w:rPr>
        <w:tab/>
      </w:r>
      <w:r w:rsidRPr="00D9738D">
        <w:rPr>
          <w:rFonts w:ascii="Arial Narrow" w:hAnsi="Arial Narrow"/>
          <w:b/>
          <w:sz w:val="20"/>
          <w:szCs w:val="20"/>
        </w:rPr>
        <w:tab/>
      </w:r>
      <w:r w:rsidRPr="00D9738D">
        <w:rPr>
          <w:rFonts w:ascii="Arial Narrow" w:hAnsi="Arial Narrow"/>
          <w:b/>
          <w:sz w:val="20"/>
          <w:szCs w:val="20"/>
        </w:rPr>
        <w:tab/>
      </w:r>
      <w:r w:rsidRPr="00D9738D">
        <w:rPr>
          <w:rFonts w:ascii="Arial Narrow" w:hAnsi="Arial Narrow"/>
          <w:b/>
          <w:sz w:val="20"/>
          <w:szCs w:val="20"/>
        </w:rPr>
        <w:tab/>
      </w:r>
      <w:r w:rsidR="000D1E76" w:rsidRPr="00D9738D">
        <w:rPr>
          <w:rFonts w:ascii="Arial Narrow" w:hAnsi="Arial Narrow"/>
          <w:b/>
          <w:sz w:val="20"/>
          <w:szCs w:val="20"/>
          <w:u w:val="single"/>
        </w:rPr>
        <w:t>ZAMAWIAJĄCY:</w:t>
      </w:r>
    </w:p>
    <w:p w14:paraId="3142C6EE" w14:textId="2F91492F" w:rsidR="000D1E76" w:rsidRPr="00D9738D" w:rsidRDefault="008608D5" w:rsidP="00B35DB9">
      <w:pPr>
        <w:suppressAutoHyphens/>
        <w:spacing w:line="288" w:lineRule="auto"/>
        <w:ind w:left="6804"/>
        <w:jc w:val="left"/>
        <w:rPr>
          <w:rFonts w:ascii="Arial Narrow" w:hAnsi="Arial Narrow"/>
          <w:b/>
          <w:sz w:val="20"/>
          <w:szCs w:val="20"/>
        </w:rPr>
      </w:pPr>
      <w:r w:rsidRPr="00D9738D">
        <w:rPr>
          <w:rFonts w:ascii="Arial Narrow" w:hAnsi="Arial Narrow"/>
          <w:b/>
          <w:sz w:val="20"/>
          <w:szCs w:val="20"/>
        </w:rPr>
        <w:t>POWIAT PRZEMYSKI</w:t>
      </w:r>
    </w:p>
    <w:p w14:paraId="73B14F16" w14:textId="14CC7B14" w:rsidR="008608D5" w:rsidRPr="00D9738D" w:rsidRDefault="008608D5" w:rsidP="00B35DB9">
      <w:pPr>
        <w:suppressAutoHyphens/>
        <w:spacing w:line="288" w:lineRule="auto"/>
        <w:ind w:left="6804"/>
        <w:jc w:val="left"/>
        <w:rPr>
          <w:rFonts w:ascii="Arial Narrow" w:hAnsi="Arial Narrow"/>
          <w:b/>
          <w:sz w:val="20"/>
          <w:szCs w:val="20"/>
        </w:rPr>
      </w:pPr>
      <w:r w:rsidRPr="00D9738D">
        <w:rPr>
          <w:rFonts w:ascii="Arial Narrow" w:hAnsi="Arial Narrow"/>
          <w:b/>
          <w:sz w:val="20"/>
          <w:szCs w:val="20"/>
        </w:rPr>
        <w:t>PLAC DOMINIKAŃSKI 3</w:t>
      </w:r>
    </w:p>
    <w:p w14:paraId="039A7560" w14:textId="263F050B" w:rsidR="008608D5" w:rsidRPr="00D9738D" w:rsidRDefault="008608D5" w:rsidP="00B35DB9">
      <w:pPr>
        <w:suppressAutoHyphens/>
        <w:spacing w:line="288" w:lineRule="auto"/>
        <w:ind w:left="6804"/>
        <w:jc w:val="left"/>
        <w:rPr>
          <w:rFonts w:ascii="Arial Narrow" w:hAnsi="Arial Narrow"/>
          <w:b/>
          <w:sz w:val="20"/>
          <w:szCs w:val="20"/>
        </w:rPr>
      </w:pPr>
      <w:r w:rsidRPr="00D9738D">
        <w:rPr>
          <w:rFonts w:ascii="Arial Narrow" w:hAnsi="Arial Narrow"/>
          <w:b/>
          <w:sz w:val="20"/>
          <w:szCs w:val="20"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D9738D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D9738D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</w:tc>
      </w:tr>
      <w:tr w:rsidR="000D1E76" w:rsidRPr="00D9738D" w14:paraId="253D3DDA" w14:textId="77777777" w:rsidTr="00F15453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D9738D" w:rsidRDefault="000D1E76" w:rsidP="00F15453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FORMULARZ OFERTOWY </w:t>
            </w: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97AA20C" w14:textId="29BC6C5B" w:rsidR="000D1E76" w:rsidRPr="00D9738D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D9738D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D9738D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OFERTA</w:t>
            </w:r>
          </w:p>
          <w:p w14:paraId="7EF1DE4D" w14:textId="28D34A80" w:rsidR="000D1E76" w:rsidRPr="00D9738D" w:rsidRDefault="000D1E76" w:rsidP="00477C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 postępowaniu o udzielenie zamówienia publicznego prowadzonego w trybie podstawowym bez negocjacji zgodnie z ustawą z dnia 11 września 2019 r. Prawo zamówień publicznych na: </w:t>
            </w:r>
          </w:p>
          <w:p w14:paraId="1FEA3E6A" w14:textId="76E6F155" w:rsidR="000D1E76" w:rsidRPr="00DD5D66" w:rsidRDefault="00E17861" w:rsidP="00DD5D66">
            <w:pPr>
              <w:spacing w:after="0" w:line="240" w:lineRule="auto"/>
              <w:ind w:left="205"/>
              <w:rPr>
                <w:rFonts w:ascii="Arial Narrow" w:hAnsi="Arial Narrow" w:cstheme="minorHAnsi"/>
                <w:sz w:val="20"/>
                <w:szCs w:val="20"/>
              </w:rPr>
            </w:pPr>
            <w:r w:rsidRPr="00D9738D">
              <w:rPr>
                <w:rFonts w:ascii="Arial Narrow" w:hAnsi="Arial Narrow" w:cstheme="minorHAnsi"/>
                <w:sz w:val="20"/>
                <w:szCs w:val="20"/>
              </w:rPr>
              <w:t>„Świadczenie usług pocztowych w obrocie krajowym</w:t>
            </w:r>
            <w:r w:rsidR="00DD5D66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D9738D">
              <w:rPr>
                <w:rFonts w:ascii="Arial Narrow" w:hAnsi="Arial Narrow" w:cstheme="minorHAnsi"/>
                <w:sz w:val="20"/>
                <w:szCs w:val="20"/>
              </w:rPr>
              <w:t>i zagranicznym w zakresie przyjmowania, przemieszczania i doręczania przesyłek pocztowych, kurierskich oraz paczek i ich ewentualnych zwrotów”.</w:t>
            </w:r>
          </w:p>
        </w:tc>
      </w:tr>
    </w:tbl>
    <w:p w14:paraId="1D6444E6" w14:textId="77777777" w:rsidR="000D1E76" w:rsidRPr="00D9738D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  <w:sz w:val="20"/>
          <w:szCs w:val="20"/>
        </w:rPr>
      </w:pPr>
    </w:p>
    <w:p w14:paraId="2AB3E6D3" w14:textId="77777777" w:rsidR="000D1E76" w:rsidRPr="00D9738D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  <w:sz w:val="20"/>
          <w:szCs w:val="20"/>
        </w:rPr>
      </w:pPr>
      <w:r w:rsidRPr="00D9738D">
        <w:rPr>
          <w:rFonts w:ascii="Arial Narrow" w:hAnsi="Arial Narrow"/>
          <w:b/>
          <w:sz w:val="20"/>
          <w:szCs w:val="20"/>
        </w:rPr>
        <w:t>1. WYKONAWCA: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793"/>
      </w:tblGrid>
      <w:tr w:rsidR="000D1E76" w:rsidRPr="00D9738D" w14:paraId="3C306017" w14:textId="77777777" w:rsidTr="00F15453">
        <w:trPr>
          <w:trHeight w:val="1494"/>
        </w:trPr>
        <w:tc>
          <w:tcPr>
            <w:tcW w:w="1918" w:type="dxa"/>
          </w:tcPr>
          <w:p w14:paraId="52AAFA21" w14:textId="77777777" w:rsidR="000D1E76" w:rsidRPr="00D9738D" w:rsidRDefault="000D1E76" w:rsidP="001D21EE">
            <w:pPr>
              <w:pStyle w:val="Tekstpodstawowywcity"/>
              <w:spacing w:after="0" w:line="100" w:lineRule="atLeast"/>
              <w:ind w:left="0" w:firstLine="29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sz w:val="20"/>
                <w:szCs w:val="20"/>
              </w:rPr>
              <w:t>Nazwa Wykonawcy:</w:t>
            </w:r>
          </w:p>
          <w:p w14:paraId="044A96CA" w14:textId="77777777" w:rsidR="000D1E76" w:rsidRPr="00D9738D" w:rsidRDefault="000D1E76" w:rsidP="001D21EE">
            <w:pPr>
              <w:tabs>
                <w:tab w:val="left" w:pos="0"/>
              </w:tabs>
              <w:suppressAutoHyphens/>
              <w:spacing w:line="288" w:lineRule="auto"/>
              <w:ind w:left="0" w:right="0" w:firstLine="29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(lub Wykonawców występujących wspólnie)</w:t>
            </w:r>
          </w:p>
        </w:tc>
        <w:tc>
          <w:tcPr>
            <w:tcW w:w="7793" w:type="dxa"/>
          </w:tcPr>
          <w:p w14:paraId="3C876BD8" w14:textId="77777777" w:rsidR="000D1E76" w:rsidRPr="00D9738D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>Osoba upoważniona do reprezentacji Wykonawcy/ów i podpisująca ofertę:</w:t>
            </w:r>
            <w:r w:rsidRPr="00D9738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………………..……</w:t>
            </w: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</w:p>
          <w:p w14:paraId="32411A9B" w14:textId="77777777" w:rsidR="000D1E76" w:rsidRPr="00D9738D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D9738D" w:rsidRDefault="000D1E76" w:rsidP="00F15453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</w:tc>
      </w:tr>
      <w:tr w:rsidR="000D1E76" w:rsidRPr="00D9738D" w14:paraId="2CA067FF" w14:textId="77777777" w:rsidTr="00F15453">
        <w:trPr>
          <w:trHeight w:val="860"/>
        </w:trPr>
        <w:tc>
          <w:tcPr>
            <w:tcW w:w="1918" w:type="dxa"/>
          </w:tcPr>
          <w:p w14:paraId="26E33111" w14:textId="77777777" w:rsidR="000D1E76" w:rsidRPr="00D9738D" w:rsidRDefault="000D1E76" w:rsidP="001D21EE">
            <w:pPr>
              <w:pStyle w:val="Tekstpodstawowywcity"/>
              <w:spacing w:after="0" w:line="100" w:lineRule="atLeast"/>
              <w:ind w:left="34" w:hanging="147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sz w:val="20"/>
                <w:szCs w:val="20"/>
              </w:rPr>
              <w:t>Adres Wykonawcy</w:t>
            </w:r>
            <w:r w:rsidRPr="00D9738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74DE236D" w14:textId="77777777" w:rsidR="000D1E76" w:rsidRPr="00D9738D" w:rsidRDefault="000D1E76" w:rsidP="001D21EE">
            <w:pPr>
              <w:tabs>
                <w:tab w:val="left" w:pos="0"/>
              </w:tabs>
              <w:suppressAutoHyphens/>
              <w:spacing w:line="288" w:lineRule="auto"/>
              <w:ind w:left="34" w:hanging="14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(miejscowość, kod, ulica, numer lokalu):</w:t>
            </w:r>
          </w:p>
        </w:tc>
        <w:tc>
          <w:tcPr>
            <w:tcW w:w="7793" w:type="dxa"/>
          </w:tcPr>
          <w:p w14:paraId="09020D07" w14:textId="77777777" w:rsidR="000D1E76" w:rsidRPr="00D9738D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D9738D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D9738D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1E76" w:rsidRPr="00D9738D" w14:paraId="33947DCC" w14:textId="77777777" w:rsidTr="00F15453">
        <w:trPr>
          <w:trHeight w:val="711"/>
        </w:trPr>
        <w:tc>
          <w:tcPr>
            <w:tcW w:w="1918" w:type="dxa"/>
          </w:tcPr>
          <w:p w14:paraId="20C26393" w14:textId="77777777" w:rsidR="000D1E76" w:rsidRPr="00D9738D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NIP/PESEL, KRS/</w:t>
            </w:r>
            <w:proofErr w:type="spellStart"/>
            <w:r w:rsidRPr="00D9738D">
              <w:rPr>
                <w:rFonts w:ascii="Arial Narrow" w:hAnsi="Arial Narrow"/>
                <w:b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7793" w:type="dxa"/>
          </w:tcPr>
          <w:p w14:paraId="5C72D23F" w14:textId="77777777" w:rsidR="000D1E76" w:rsidRPr="00D9738D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>NIP/PESEL: ……….…………………………………...</w:t>
            </w:r>
          </w:p>
          <w:p w14:paraId="3BF89E8B" w14:textId="77777777" w:rsidR="000D1E76" w:rsidRPr="00D9738D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>REGON: ……….…………………………………...</w:t>
            </w:r>
          </w:p>
          <w:p w14:paraId="4BE7044D" w14:textId="77777777" w:rsidR="000D1E76" w:rsidRPr="00D9738D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>KRS: ……….…………………………………...</w:t>
            </w:r>
          </w:p>
          <w:p w14:paraId="789CD496" w14:textId="77777777" w:rsidR="000D1E76" w:rsidRPr="00D9738D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1E76" w:rsidRPr="00D9738D" w14:paraId="0201C248" w14:textId="77777777" w:rsidTr="00F15453">
        <w:trPr>
          <w:trHeight w:val="1741"/>
        </w:trPr>
        <w:tc>
          <w:tcPr>
            <w:tcW w:w="1918" w:type="dxa"/>
          </w:tcPr>
          <w:p w14:paraId="62AAC5F6" w14:textId="77777777" w:rsidR="000D1E76" w:rsidRPr="00D9738D" w:rsidRDefault="000D1E76" w:rsidP="001D21EE">
            <w:pPr>
              <w:pStyle w:val="Tekstpodstawowywcity"/>
              <w:spacing w:line="100" w:lineRule="atLeast"/>
              <w:ind w:left="34" w:right="107" w:hanging="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sz w:val="20"/>
                <w:szCs w:val="20"/>
              </w:rPr>
              <w:t>Korespondencję związaną z toczącym się postępowaniem należy kierować:</w:t>
            </w:r>
          </w:p>
        </w:tc>
        <w:tc>
          <w:tcPr>
            <w:tcW w:w="7793" w:type="dxa"/>
          </w:tcPr>
          <w:p w14:paraId="4C7959D0" w14:textId="77777777" w:rsidR="000D1E76" w:rsidRPr="00D9738D" w:rsidRDefault="000D1E76" w:rsidP="00F15453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D9738D" w14:paraId="1BB1AC4A" w14:textId="77777777" w:rsidTr="00F15453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9738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0A2B48AF" w14:textId="77777777" w:rsidR="000D1E76" w:rsidRPr="00D9738D" w:rsidRDefault="000D1E76" w:rsidP="00F15453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D9738D" w14:paraId="0C0F31B0" w14:textId="77777777" w:rsidTr="00F15453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9738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3DF1D83F" w14:textId="77777777" w:rsidR="000D1E76" w:rsidRPr="00D9738D" w:rsidRDefault="000D1E76" w:rsidP="00F15453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1E76" w:rsidRPr="00D9738D" w14:paraId="7921331D" w14:textId="77777777" w:rsidTr="00F15453">
        <w:trPr>
          <w:trHeight w:val="5235"/>
        </w:trPr>
        <w:tc>
          <w:tcPr>
            <w:tcW w:w="1918" w:type="dxa"/>
          </w:tcPr>
          <w:p w14:paraId="1886EC05" w14:textId="77777777" w:rsidR="000D1E76" w:rsidRPr="00D9738D" w:rsidRDefault="000D1E76" w:rsidP="001D21EE">
            <w:pPr>
              <w:pStyle w:val="Tekstpodstawowywcity"/>
              <w:spacing w:line="100" w:lineRule="atLeast"/>
              <w:ind w:left="54" w:right="107" w:hanging="16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Rodzaj Wykonawcy (zaznaczyć właściwe) :</w:t>
            </w:r>
          </w:p>
          <w:p w14:paraId="0B194793" w14:textId="77777777" w:rsidR="000D1E76" w:rsidRPr="00D9738D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93" w:type="dxa"/>
          </w:tcPr>
          <w:p w14:paraId="63DB8F04" w14:textId="77777777" w:rsidR="000D1E76" w:rsidRPr="00D9738D" w:rsidRDefault="000D1E76" w:rsidP="00F15453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  <w:r w:rsidRPr="00D9738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D9738D" w14:paraId="40DFD9CF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9738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66B3A546" w14:textId="77777777" w:rsidR="000D1E76" w:rsidRPr="00D9738D" w:rsidRDefault="000D1E76" w:rsidP="00F15453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D9738D" w14:paraId="0EDBD7DB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9738D">
                    <w:rPr>
                      <w:rFonts w:ascii="Arial Narrow" w:hAnsi="Arial Narrow" w:cs="Arial"/>
                      <w:sz w:val="20"/>
                      <w:szCs w:val="20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22F4952C" w14:textId="77777777" w:rsidR="000D1E76" w:rsidRPr="00D9738D" w:rsidRDefault="000D1E76" w:rsidP="00F15453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D9738D" w14:paraId="172CF661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9738D">
                    <w:rPr>
                      <w:rFonts w:ascii="Arial Narrow" w:hAnsi="Arial Narrow" w:cs="Arial"/>
                      <w:sz w:val="20"/>
                      <w:szCs w:val="20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32F4989E" w14:textId="77777777" w:rsidR="000D1E76" w:rsidRPr="00D9738D" w:rsidRDefault="000D1E76" w:rsidP="00F15453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D9738D" w14:paraId="2A4F7393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9738D">
                    <w:rPr>
                      <w:rFonts w:ascii="Arial Narrow" w:hAnsi="Arial Narrow" w:cs="Arial"/>
                      <w:iCs/>
                      <w:sz w:val="20"/>
                      <w:szCs w:val="20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451190A4" w14:textId="77777777" w:rsidR="000D1E76" w:rsidRPr="00D9738D" w:rsidRDefault="000D1E76" w:rsidP="00F15453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D9738D" w14:paraId="7F2944F0" w14:textId="77777777" w:rsidTr="00F15453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9738D">
                    <w:rPr>
                      <w:rFonts w:ascii="Arial Narrow" w:hAnsi="Arial Narrow" w:cs="Arial"/>
                      <w:iCs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6D469A14" w14:textId="77777777" w:rsidR="000D1E76" w:rsidRPr="00D9738D" w:rsidRDefault="000D1E76" w:rsidP="00F15453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D9738D" w14:paraId="28073596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9738D">
                    <w:rPr>
                      <w:rFonts w:ascii="Arial Narrow" w:hAnsi="Arial Narrow" w:cs="Arial"/>
                      <w:sz w:val="20"/>
                      <w:szCs w:val="20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D9738D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379F8AFE" w14:textId="77777777" w:rsidR="000D1E76" w:rsidRPr="00D9738D" w:rsidRDefault="000D1E76" w:rsidP="00F15453">
            <w:pPr>
              <w:pStyle w:val="Zawartotabeli"/>
              <w:rPr>
                <w:rFonts w:ascii="Arial Narrow" w:hAnsi="Arial Narrow" w:cs="Arial"/>
                <w:sz w:val="20"/>
                <w:szCs w:val="20"/>
              </w:rPr>
            </w:pPr>
          </w:p>
          <w:p w14:paraId="7EA40165" w14:textId="77777777" w:rsidR="000D1E76" w:rsidRPr="00D9738D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Mikro-przedsiębiorstwo</w:t>
            </w:r>
            <w:r w:rsidRPr="00D9738D">
              <w:rPr>
                <w:rFonts w:ascii="Arial Narrow" w:hAnsi="Arial Narrow"/>
                <w:sz w:val="20"/>
                <w:szCs w:val="20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D9738D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Małe przedsiębiorstwo</w:t>
            </w:r>
            <w:r w:rsidRPr="00D9738D">
              <w:rPr>
                <w:rFonts w:ascii="Arial Narrow" w:hAnsi="Arial Narrow"/>
                <w:sz w:val="20"/>
                <w:szCs w:val="20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D9738D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738D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pl-PL" w:bidi="ar-SA"/>
              </w:rPr>
              <w:t>Średnie przedsiębiorstwa</w:t>
            </w:r>
            <w:r w:rsidRPr="00D9738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D9738D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  <w:sz w:val="20"/>
          <w:szCs w:val="20"/>
        </w:rPr>
      </w:pPr>
      <w:r w:rsidRPr="00D9738D">
        <w:rPr>
          <w:rFonts w:ascii="Arial Narrow" w:hAnsi="Arial Narrow"/>
          <w:b/>
          <w:color w:val="000000" w:themeColor="text1"/>
          <w:sz w:val="20"/>
          <w:szCs w:val="20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D9738D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  <w:sz w:val="20"/>
          <w:szCs w:val="20"/>
        </w:rPr>
      </w:pPr>
    </w:p>
    <w:p w14:paraId="041C584F" w14:textId="418D09FD" w:rsidR="000D1E76" w:rsidRPr="00D9738D" w:rsidRDefault="000D1E76" w:rsidP="00E17861">
      <w:pPr>
        <w:spacing w:line="276" w:lineRule="auto"/>
        <w:ind w:left="0" w:firstLine="0"/>
        <w:rPr>
          <w:rFonts w:ascii="Arial Narrow" w:hAnsi="Arial Narrow" w:cstheme="minorHAnsi"/>
          <w:b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2. W związku z ogłoszeniem zamówienia publicznego w trybie podstawowym bez negocjacji na: </w:t>
      </w:r>
      <w:r w:rsidR="00E17861" w:rsidRPr="00D9738D">
        <w:rPr>
          <w:rFonts w:ascii="Arial Narrow" w:hAnsi="Arial Narrow" w:cstheme="minorHAnsi"/>
          <w:b/>
          <w:sz w:val="20"/>
          <w:szCs w:val="20"/>
        </w:rPr>
        <w:t xml:space="preserve"> „Świadczenie usług pocztowych w obrocie krajowym i zagranicznym w zakresie przyjmowania, przemieszczania i doręczania przesyłek pocztowych, kurierskich oraz paczek i ich ewentualnych zwrotów” </w:t>
      </w:r>
      <w:r w:rsidRPr="00D9738D">
        <w:rPr>
          <w:rFonts w:ascii="Arial Narrow" w:hAnsi="Arial Narrow"/>
          <w:sz w:val="20"/>
          <w:szCs w:val="20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E04CC3" w:rsidRPr="00D9738D" w14:paraId="3314217C" w14:textId="77777777" w:rsidTr="00E04CC3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7EF32472" w14:textId="60DBF9EA" w:rsidR="00E04CC3" w:rsidRPr="00D9738D" w:rsidRDefault="00E04CC3" w:rsidP="00D9738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 xml:space="preserve">Wykonanie </w:t>
            </w:r>
            <w:r w:rsidR="00E17861" w:rsidRPr="00D9738D">
              <w:rPr>
                <w:rFonts w:ascii="Arial Narrow" w:hAnsi="Arial Narrow"/>
                <w:sz w:val="20"/>
                <w:szCs w:val="20"/>
              </w:rPr>
              <w:t>przedmiotu zamówienia</w:t>
            </w:r>
            <w:r w:rsidRPr="00D9738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A1C47" w14:textId="77777777" w:rsidR="00E04CC3" w:rsidRPr="00D9738D" w:rsidRDefault="00E04CC3" w:rsidP="00D9738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88" w:lineRule="auto"/>
              <w:ind w:left="-17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Niniejszym oferujemy realizację przedmiotu zamówienia za ŁĄCZNĄ CENĘ BRUTTO:</w:t>
            </w:r>
          </w:p>
          <w:p w14:paraId="74ABBB2A" w14:textId="32090DB4" w:rsidR="00E04CC3" w:rsidRPr="00D9738D" w:rsidRDefault="00E04CC3" w:rsidP="00D9738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88" w:lineRule="auto"/>
              <w:ind w:left="0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 xml:space="preserve">..................................................................................... zł  </w:t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br/>
              <w:t>(</w:t>
            </w:r>
            <w:r w:rsidRPr="00D9738D">
              <w:rPr>
                <w:rFonts w:ascii="Arial Narrow" w:hAnsi="Arial Narrow"/>
                <w:sz w:val="20"/>
                <w:szCs w:val="20"/>
              </w:rPr>
              <w:t xml:space="preserve"> słownie złotych: … /100)</w:t>
            </w:r>
            <w:r w:rsidR="00585B3A" w:rsidRPr="00D9738D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7B381F42" w14:textId="77777777" w:rsidR="00E04CC3" w:rsidRPr="00D9738D" w:rsidRDefault="00E04CC3" w:rsidP="00D9738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88" w:lineRule="auto"/>
              <w:ind w:left="0" w:firstLine="0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1E76" w:rsidRPr="00D9738D" w14:paraId="002E2A64" w14:textId="77777777" w:rsidTr="001D6404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4E7474D6" w14:textId="6064C042" w:rsidR="000D1E76" w:rsidRPr="00D9738D" w:rsidRDefault="00585B3A" w:rsidP="00D9738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eastAsia="HG Mincho Light J" w:hAnsi="Arial Narrow"/>
                <w:bCs/>
                <w:sz w:val="20"/>
                <w:szCs w:val="20"/>
              </w:rPr>
              <w:t>Godziny otwarcia placówki</w:t>
            </w: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9A105" w14:textId="1C8B2327" w:rsidR="001D6404" w:rsidRPr="00D9738D" w:rsidRDefault="00DD5D66" w:rsidP="00D9738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88" w:lineRule="auto"/>
              <w:ind w:left="-17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Oferujemy OTWARCIE</w:t>
            </w:r>
            <w:r w:rsidR="001D6404" w:rsidRPr="00D9738D">
              <w:rPr>
                <w:rFonts w:ascii="Arial Narrow" w:hAnsi="Arial Narrow"/>
                <w:b/>
                <w:sz w:val="20"/>
                <w:szCs w:val="20"/>
              </w:rPr>
              <w:t xml:space="preserve"> PLACÓWKI W GODZINACH Informujemy, że nasza placówka jest otwarta od poniedziałku do piątku od godz.  ________________ </w:t>
            </w:r>
          </w:p>
          <w:p w14:paraId="47075AAB" w14:textId="77777777" w:rsidR="00941A10" w:rsidRPr="00D9738D" w:rsidRDefault="00941A10" w:rsidP="00D9738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88" w:lineRule="auto"/>
              <w:ind w:left="0" w:firstLine="0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6404" w:rsidRPr="00D9738D" w14:paraId="7DE2892C" w14:textId="77777777" w:rsidTr="00E04CC3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055A641C" w14:textId="2575C4BB" w:rsidR="001D6404" w:rsidRPr="00D9738D" w:rsidRDefault="00585B3A" w:rsidP="00D9738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</w:rPr>
              <w:t>Odległość od siedziby Zamawiającego do placówki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4B2DA6B" w14:textId="77777777" w:rsidR="001D6404" w:rsidRPr="00D9738D" w:rsidRDefault="001D6404" w:rsidP="00D9738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88" w:lineRule="auto"/>
              <w:ind w:left="-17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 xml:space="preserve">Oferujemy n/w ODLEGŁOŚĆ OD SIEDZIBY ZAMAWIAJĄCEGO DO PLACÓWKI </w:t>
            </w:r>
          </w:p>
          <w:p w14:paraId="77BF385F" w14:textId="5C71DD7D" w:rsidR="001D6404" w:rsidRPr="00D9738D" w:rsidRDefault="001D6404" w:rsidP="00D9738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88" w:lineRule="auto"/>
              <w:ind w:left="-17" w:firstLine="0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Informujemy, iż placówka, o której mowa w pkt.  2  znajduje się na terenie Przemyśla pod adresem _______________________w odległości ___________ m/km(niepotrzebne skreślić) od siedziby Zamawiającego.</w:t>
            </w:r>
          </w:p>
        </w:tc>
      </w:tr>
    </w:tbl>
    <w:p w14:paraId="162F3018" w14:textId="1DE9B473" w:rsidR="000D1E76" w:rsidRPr="00D9738D" w:rsidRDefault="000D1E76" w:rsidP="00D9738D">
      <w:pPr>
        <w:pStyle w:val="Stopka"/>
        <w:spacing w:line="288" w:lineRule="auto"/>
        <w:jc w:val="both"/>
        <w:rPr>
          <w:rFonts w:ascii="Arial Narrow" w:hAnsi="Arial Narrow" w:cs="Arial"/>
          <w:sz w:val="20"/>
          <w:szCs w:val="20"/>
        </w:rPr>
      </w:pPr>
      <w:r w:rsidRPr="00D9738D">
        <w:rPr>
          <w:rFonts w:ascii="Arial Narrow" w:hAnsi="Arial Narrow" w:cs="Arial"/>
          <w:sz w:val="20"/>
          <w:szCs w:val="20"/>
        </w:rPr>
        <w:t>2.1.</w:t>
      </w:r>
    </w:p>
    <w:p w14:paraId="2B54CA6F" w14:textId="77777777" w:rsidR="000D1E76" w:rsidRPr="00D9738D" w:rsidRDefault="000D1E76" w:rsidP="000D1E76">
      <w:pPr>
        <w:jc w:val="center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b/>
          <w:sz w:val="20"/>
          <w:szCs w:val="20"/>
        </w:rPr>
        <w:t>*Powyższa cena zawiera obowiązujący podatek od towarów i usług VAT</w:t>
      </w:r>
    </w:p>
    <w:p w14:paraId="6EE6C343" w14:textId="77777777" w:rsidR="000D1E76" w:rsidRPr="00D9738D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  <w:sz w:val="20"/>
          <w:szCs w:val="20"/>
        </w:rPr>
      </w:pPr>
      <w:r w:rsidRPr="00D9738D">
        <w:rPr>
          <w:rFonts w:ascii="Arial Narrow" w:hAnsi="Arial Narrow"/>
          <w:b/>
          <w:sz w:val="20"/>
          <w:szCs w:val="20"/>
        </w:rPr>
        <w:t>Cena brana pod uwagę przy ocenie ofert</w:t>
      </w:r>
    </w:p>
    <w:p w14:paraId="25DDD15C" w14:textId="77777777" w:rsidR="000D1E76" w:rsidRPr="00D9738D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0"/>
          <w:szCs w:val="20"/>
        </w:rPr>
      </w:pPr>
    </w:p>
    <w:p w14:paraId="49B57F2D" w14:textId="77777777" w:rsidR="000D1E76" w:rsidRPr="00D9738D" w:rsidRDefault="000D1E76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0"/>
          <w:szCs w:val="20"/>
        </w:rPr>
      </w:pPr>
      <w:r w:rsidRPr="00D9738D">
        <w:rPr>
          <w:rFonts w:ascii="Arial Narrow" w:hAnsi="Arial Narrow" w:cs="Arial"/>
          <w:sz w:val="20"/>
          <w:szCs w:val="20"/>
        </w:rPr>
        <w:t xml:space="preserve">2.3. Kryterium oceny ofert (uzupełnia Wykonawca)  </w:t>
      </w:r>
    </w:p>
    <w:p w14:paraId="59CC7112" w14:textId="77777777" w:rsidR="000D1E76" w:rsidRPr="00D9738D" w:rsidRDefault="000D1E76" w:rsidP="00E17861">
      <w:pPr>
        <w:pStyle w:val="Stopka"/>
        <w:spacing w:line="288" w:lineRule="auto"/>
        <w:jc w:val="both"/>
        <w:rPr>
          <w:rFonts w:ascii="Arial Narrow" w:hAnsi="Arial Narrow" w:cs="Arial"/>
          <w:sz w:val="20"/>
          <w:szCs w:val="20"/>
        </w:rPr>
      </w:pPr>
    </w:p>
    <w:p w14:paraId="00F07398" w14:textId="18E46A74" w:rsidR="000D1E76" w:rsidRPr="00D9738D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0"/>
        </w:rPr>
      </w:pPr>
      <w:r w:rsidRPr="00D9738D">
        <w:rPr>
          <w:rFonts w:ascii="Arial Narrow" w:hAnsi="Arial Narrow" w:cs="Arial"/>
          <w:bCs w:val="0"/>
          <w:sz w:val="20"/>
          <w:lang w:val="pl-PL"/>
        </w:rPr>
        <w:t xml:space="preserve">3. </w:t>
      </w:r>
      <w:r w:rsidRPr="00D9738D">
        <w:rPr>
          <w:rFonts w:ascii="Arial Narrow" w:hAnsi="Arial Narrow" w:cs="Arial"/>
          <w:bCs w:val="0"/>
          <w:sz w:val="20"/>
        </w:rPr>
        <w:t xml:space="preserve">Oświadczamy że: </w:t>
      </w:r>
      <w:r w:rsidRPr="00D9738D">
        <w:rPr>
          <w:rFonts w:ascii="Arial Narrow" w:hAnsi="Arial Narrow" w:cs="Arial"/>
          <w:bCs w:val="0"/>
          <w:i/>
          <w:sz w:val="20"/>
        </w:rPr>
        <w:t>(zaznaczyć właściwe)</w:t>
      </w:r>
      <w:r w:rsidR="00461571" w:rsidRPr="00D9738D">
        <w:rPr>
          <w:rFonts w:ascii="Arial Narrow" w:hAnsi="Arial Narrow" w:cs="Arial"/>
          <w:bCs w:val="0"/>
          <w:sz w:val="20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D9738D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D9738D" w:rsidRDefault="000D1E76" w:rsidP="00F15453">
            <w:pPr>
              <w:spacing w:line="26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lastRenderedPageBreak/>
              <w:t xml:space="preserve">wybór naszej oferty </w:t>
            </w:r>
            <w:r w:rsidRPr="00D9738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nie będzie prowadził</w:t>
            </w:r>
            <w:r w:rsidRPr="00D9738D">
              <w:rPr>
                <w:rFonts w:ascii="Arial Narrow" w:hAnsi="Arial Narrow"/>
                <w:sz w:val="20"/>
                <w:szCs w:val="20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D9738D" w:rsidRDefault="000D1E76" w:rsidP="00F15453">
            <w:pPr>
              <w:spacing w:line="260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1E76" w:rsidRPr="00D9738D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D9738D" w:rsidRDefault="000D1E76" w:rsidP="00F15453">
            <w:pPr>
              <w:spacing w:line="26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 xml:space="preserve">wybór naszej oferty </w:t>
            </w:r>
            <w:r w:rsidRPr="00D9738D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będzie prowadził</w:t>
            </w:r>
            <w:r w:rsidRPr="00D9738D">
              <w:rPr>
                <w:rFonts w:ascii="Arial Narrow" w:hAnsi="Arial Narrow"/>
                <w:sz w:val="20"/>
                <w:szCs w:val="20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D9738D" w:rsidRDefault="000D1E76" w:rsidP="00F15453">
            <w:pPr>
              <w:spacing w:line="260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42BA332" w14:textId="77777777" w:rsidR="000D1E76" w:rsidRPr="00D9738D" w:rsidRDefault="000D1E76" w:rsidP="000D1E76">
      <w:pPr>
        <w:spacing w:line="260" w:lineRule="atLeast"/>
        <w:ind w:left="851" w:hanging="284"/>
        <w:rPr>
          <w:rFonts w:ascii="Arial Narrow" w:hAnsi="Arial Narrow"/>
          <w:b/>
          <w:sz w:val="20"/>
          <w:szCs w:val="20"/>
        </w:rPr>
      </w:pPr>
    </w:p>
    <w:p w14:paraId="19206F9C" w14:textId="77777777" w:rsidR="000D1E76" w:rsidRPr="00D9738D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3.1.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D9738D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D9738D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D9738D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D9738D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1E76" w:rsidRPr="00D9738D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D9738D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D9738D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1E76" w:rsidRPr="00D9738D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D9738D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sz w:val="20"/>
                <w:szCs w:val="20"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D9738D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2B584C" w14:textId="77777777" w:rsidR="000D1E76" w:rsidRPr="00D9738D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  <w:sz w:val="20"/>
          <w:szCs w:val="20"/>
        </w:rPr>
      </w:pPr>
      <w:r w:rsidRPr="00D9738D">
        <w:rPr>
          <w:rFonts w:ascii="Arial Narrow" w:hAnsi="Arial Narrow"/>
          <w:bCs/>
          <w:sz w:val="20"/>
          <w:szCs w:val="20"/>
        </w:rPr>
        <w:t>która zgodnie z wiedzą Wykonawcy będzie miała zastosowanie.</w:t>
      </w:r>
    </w:p>
    <w:p w14:paraId="27E73E11" w14:textId="77777777" w:rsidR="000D1E76" w:rsidRPr="00D9738D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  <w:sz w:val="20"/>
          <w:szCs w:val="20"/>
        </w:rPr>
      </w:pPr>
    </w:p>
    <w:p w14:paraId="6D44DF93" w14:textId="77777777" w:rsidR="000D1E76" w:rsidRPr="00D9738D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  <w:sz w:val="20"/>
          <w:szCs w:val="20"/>
        </w:rPr>
      </w:pPr>
      <w:r w:rsidRPr="00D9738D">
        <w:rPr>
          <w:rFonts w:ascii="Arial Narrow" w:hAnsi="Arial Narrow"/>
          <w:b/>
          <w:bCs/>
          <w:i/>
          <w:iCs/>
          <w:sz w:val="20"/>
          <w:szCs w:val="20"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D9738D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</w:rPr>
      </w:pPr>
    </w:p>
    <w:p w14:paraId="2C84262A" w14:textId="33ACDABA" w:rsidR="000D1E76" w:rsidRPr="00D9738D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</w:rPr>
      </w:pPr>
      <w:r w:rsidRPr="00D9738D">
        <w:rPr>
          <w:rFonts w:ascii="Arial Narrow" w:hAnsi="Arial Narrow" w:cs="Arial"/>
          <w:b/>
          <w:bCs/>
          <w:iCs/>
        </w:rPr>
        <w:t>4. OŚWI</w:t>
      </w:r>
      <w:r w:rsidR="00FA16D6" w:rsidRPr="00D9738D">
        <w:rPr>
          <w:rFonts w:ascii="Arial Narrow" w:hAnsi="Arial Narrow" w:cs="Arial"/>
          <w:b/>
          <w:bCs/>
          <w:iCs/>
        </w:rPr>
        <w:t>A</w:t>
      </w:r>
      <w:r w:rsidRPr="00D9738D">
        <w:rPr>
          <w:rFonts w:ascii="Arial Narrow" w:hAnsi="Arial Narrow" w:cs="Arial"/>
          <w:b/>
          <w:bCs/>
          <w:iCs/>
        </w:rPr>
        <w:t>DCZENIA:</w:t>
      </w:r>
    </w:p>
    <w:p w14:paraId="64B8F604" w14:textId="77777777" w:rsidR="000D1E76" w:rsidRPr="00D9738D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1) Oświadczamy, że uważamy się za związanych niniejszą ofertą na czas wskazany w SWZ. </w:t>
      </w:r>
    </w:p>
    <w:p w14:paraId="26C2F2B6" w14:textId="77777777" w:rsidR="000D1E76" w:rsidRPr="00D9738D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D9738D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D9738D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D9738D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D9738D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  <w:sz w:val="20"/>
          <w:szCs w:val="20"/>
        </w:rPr>
      </w:pPr>
    </w:p>
    <w:p w14:paraId="3F8D5BB6" w14:textId="3D39A9A8" w:rsidR="000D1E76" w:rsidRPr="00D9738D" w:rsidRDefault="000D1E76" w:rsidP="00E1786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  <w:b/>
          <w:bCs/>
          <w:sz w:val="20"/>
          <w:szCs w:val="20"/>
          <w:u w:val="single"/>
        </w:rPr>
      </w:pPr>
      <w:r w:rsidRPr="00D9738D">
        <w:rPr>
          <w:rFonts w:ascii="Arial Narrow" w:hAnsi="Arial Narrow"/>
          <w:b/>
          <w:bCs/>
          <w:sz w:val="20"/>
          <w:szCs w:val="20"/>
          <w:u w:val="single"/>
        </w:rPr>
        <w:t xml:space="preserve">POLEGANIE NA ZASOBACH INNYCH PODMIOTÓW: </w:t>
      </w:r>
    </w:p>
    <w:p w14:paraId="2D042D76" w14:textId="77777777" w:rsidR="000D1E76" w:rsidRPr="00D9738D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D9738D">
        <w:rPr>
          <w:rFonts w:ascii="Arial Narrow" w:hAnsi="Arial Narrow"/>
          <w:sz w:val="20"/>
          <w:szCs w:val="20"/>
        </w:rPr>
        <w:t>pzp</w:t>
      </w:r>
      <w:proofErr w:type="spellEnd"/>
      <w:r w:rsidRPr="00D9738D">
        <w:rPr>
          <w:rFonts w:ascii="Arial Narrow" w:hAnsi="Arial Narrow"/>
          <w:sz w:val="20"/>
          <w:szCs w:val="20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757"/>
        <w:gridCol w:w="1741"/>
        <w:gridCol w:w="4812"/>
      </w:tblGrid>
      <w:tr w:rsidR="000D1E76" w:rsidRPr="00D9738D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D9738D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D9738D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D9738D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D9738D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0D1E76" w:rsidRPr="00D9738D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D9738D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sz w:val="20"/>
                <w:szCs w:val="20"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D9738D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D9738D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831" w:type="dxa"/>
          </w:tcPr>
          <w:p w14:paraId="2125C0CC" w14:textId="77777777" w:rsidR="000D1E76" w:rsidRPr="00D9738D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</w:p>
        </w:tc>
      </w:tr>
      <w:tr w:rsidR="000D1E76" w:rsidRPr="00D9738D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D9738D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sz w:val="20"/>
                <w:szCs w:val="20"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D9738D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D9738D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831" w:type="dxa"/>
          </w:tcPr>
          <w:p w14:paraId="249EE4A3" w14:textId="77777777" w:rsidR="000D1E76" w:rsidRPr="00D9738D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</w:p>
        </w:tc>
      </w:tr>
    </w:tbl>
    <w:p w14:paraId="28503B41" w14:textId="77777777" w:rsidR="000D1E76" w:rsidRPr="00D9738D" w:rsidRDefault="000D1E76" w:rsidP="00E17861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 Narrow" w:hAnsi="Arial Narrow"/>
          <w:sz w:val="20"/>
          <w:szCs w:val="20"/>
        </w:rPr>
      </w:pPr>
    </w:p>
    <w:p w14:paraId="28FDFF43" w14:textId="3DAB019F" w:rsidR="000D1E76" w:rsidRPr="00D9738D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  <w:sz w:val="20"/>
          <w:szCs w:val="20"/>
        </w:rPr>
      </w:pPr>
      <w:r w:rsidRPr="00D9738D">
        <w:rPr>
          <w:rFonts w:ascii="Arial Narrow" w:hAnsi="Arial Narrow"/>
          <w:bCs/>
          <w:i/>
          <w:sz w:val="20"/>
          <w:szCs w:val="20"/>
        </w:rPr>
        <w:t xml:space="preserve">*Uwaga! W przypadku, gdy Wykonawca nie wypełni punktu </w:t>
      </w:r>
      <w:r w:rsidR="00E17861" w:rsidRPr="00D9738D">
        <w:rPr>
          <w:rFonts w:ascii="Arial Narrow" w:hAnsi="Arial Narrow"/>
          <w:bCs/>
          <w:i/>
          <w:sz w:val="20"/>
          <w:szCs w:val="20"/>
        </w:rPr>
        <w:t>5</w:t>
      </w:r>
      <w:r w:rsidRPr="00D9738D">
        <w:rPr>
          <w:rFonts w:ascii="Arial Narrow" w:hAnsi="Arial Narrow"/>
          <w:bCs/>
          <w:i/>
          <w:sz w:val="20"/>
          <w:szCs w:val="20"/>
        </w:rPr>
        <w:t xml:space="preserve"> Zamawiający przyjmie, że nie dotyczy on Wykonawcy.</w:t>
      </w:r>
    </w:p>
    <w:p w14:paraId="33366E3B" w14:textId="77777777" w:rsidR="000D1E76" w:rsidRPr="00D9738D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  <w:sz w:val="20"/>
          <w:szCs w:val="20"/>
        </w:rPr>
      </w:pPr>
    </w:p>
    <w:p w14:paraId="4A2F8C73" w14:textId="26F8738E" w:rsidR="000D1E76" w:rsidRPr="00D9738D" w:rsidRDefault="000D1E76" w:rsidP="00E1786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right="0"/>
        <w:jc w:val="left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525120238"/>
      <w:r w:rsidRPr="00D9738D">
        <w:rPr>
          <w:rFonts w:ascii="Arial Narrow" w:hAnsi="Arial Narrow"/>
          <w:b/>
          <w:bCs/>
          <w:sz w:val="20"/>
          <w:szCs w:val="20"/>
          <w:u w:val="single"/>
        </w:rPr>
        <w:t>PODWYKONAWCY:</w:t>
      </w:r>
    </w:p>
    <w:p w14:paraId="1D2BE867" w14:textId="77777777" w:rsidR="000D1E76" w:rsidRPr="00D9738D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b/>
          <w:bCs/>
          <w:sz w:val="20"/>
          <w:szCs w:val="20"/>
        </w:rPr>
        <w:t>Oświadczamy</w:t>
      </w:r>
      <w:r w:rsidRPr="00D9738D">
        <w:rPr>
          <w:rFonts w:ascii="Arial Narrow" w:hAnsi="Arial Narrow"/>
          <w:sz w:val="20"/>
          <w:szCs w:val="20"/>
        </w:rPr>
        <w:t xml:space="preserve">, że niniejsze zamówienie wykonamy: </w:t>
      </w:r>
    </w:p>
    <w:p w14:paraId="387F7BFA" w14:textId="77777777" w:rsidR="000D1E76" w:rsidRPr="00D9738D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Samodzielnie*, </w:t>
      </w:r>
    </w:p>
    <w:p w14:paraId="0DC40761" w14:textId="77777777" w:rsidR="000D1E76" w:rsidRPr="00D9738D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Oświadczamy, że następujące części zamówienia są przeznaczone dla Podwykonawców*: </w:t>
      </w:r>
    </w:p>
    <w:p w14:paraId="345BDABF" w14:textId="77777777" w:rsidR="000D1E76" w:rsidRPr="00D9738D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  <w:sz w:val="20"/>
          <w:szCs w:val="20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D9738D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D9738D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D9738D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D9738D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Nazwa i adres, NIP/PESEL Podwykonawcy (o ile jest znany)</w:t>
            </w:r>
          </w:p>
        </w:tc>
      </w:tr>
      <w:tr w:rsidR="000D1E76" w:rsidRPr="00D9738D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D9738D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D9738D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D9738D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1E76" w:rsidRPr="00D9738D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D9738D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D9738D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D9738D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2A57D39" w14:textId="435597CC" w:rsidR="000D1E76" w:rsidRPr="00D9738D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  <w:sz w:val="20"/>
          <w:szCs w:val="20"/>
        </w:rPr>
      </w:pPr>
      <w:r w:rsidRPr="00D9738D">
        <w:rPr>
          <w:rFonts w:ascii="Arial Narrow" w:hAnsi="Arial Narrow"/>
          <w:i/>
          <w:sz w:val="20"/>
          <w:szCs w:val="20"/>
        </w:rPr>
        <w:t>*niepotrzebne skreślić; w przypadku braku przekreślenia / zapisy będą nieczytelne i nie zostanie wypełnione zestawienie tabelaryczne Zamawiający ma przyjąć, że zamówienie zostanie zrealizowan</w:t>
      </w:r>
      <w:r w:rsidR="00E17861" w:rsidRPr="00D9738D">
        <w:rPr>
          <w:rFonts w:ascii="Arial Narrow" w:hAnsi="Arial Narrow"/>
          <w:i/>
          <w:sz w:val="20"/>
          <w:szCs w:val="20"/>
        </w:rPr>
        <w:t>e przez wykonawcę samodzielnie.</w:t>
      </w:r>
    </w:p>
    <w:p w14:paraId="41C1C48E" w14:textId="77777777" w:rsidR="000D1E76" w:rsidRPr="00D9738D" w:rsidRDefault="000D1E76" w:rsidP="00E17861">
      <w:pPr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  <w:sz w:val="20"/>
          <w:szCs w:val="20"/>
        </w:rPr>
      </w:pPr>
      <w:r w:rsidRPr="00D9738D">
        <w:rPr>
          <w:rFonts w:ascii="Arial Narrow" w:hAnsi="Arial Narrow"/>
          <w:b/>
          <w:bCs/>
          <w:sz w:val="20"/>
          <w:szCs w:val="20"/>
        </w:rPr>
        <w:t xml:space="preserve">ZOBOWIĄZANIA W PRZYPADKU PRZYZNANIA ZAMÓWIENIA:  </w:t>
      </w:r>
    </w:p>
    <w:p w14:paraId="419E550D" w14:textId="77777777" w:rsidR="000D1E76" w:rsidRPr="00D9738D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1) zobowiązujemy się do zawarcia umowy w miejscu i terminie wyznaczonym przez Zamawiającego,</w:t>
      </w:r>
    </w:p>
    <w:p w14:paraId="7231A8EA" w14:textId="77777777" w:rsidR="000D1E76" w:rsidRPr="00D9738D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D9738D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61F2B2EA" w14:textId="10B8243A" w:rsidR="000D1E76" w:rsidRPr="00D9738D" w:rsidRDefault="000D1E76" w:rsidP="00E60F1B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e-mail: ………...…………..……....….tel./fax: ...................................................…………..  </w:t>
      </w:r>
    </w:p>
    <w:p w14:paraId="7E319901" w14:textId="65588A22" w:rsidR="000D1E76" w:rsidRPr="00D9738D" w:rsidRDefault="000D1E76" w:rsidP="00E60F1B">
      <w:pPr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D9738D" w14:paraId="3D67D05B" w14:textId="77777777" w:rsidTr="00F15453">
        <w:trPr>
          <w:trHeight w:val="924"/>
        </w:trPr>
        <w:tc>
          <w:tcPr>
            <w:tcW w:w="9019" w:type="dxa"/>
          </w:tcPr>
          <w:p w14:paraId="4FC7C1EF" w14:textId="77777777" w:rsidR="000D1E76" w:rsidRPr="00D9738D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C76CEAA" w14:textId="39246158" w:rsidR="000D1E76" w:rsidRPr="00D9738D" w:rsidRDefault="000D1E76" w:rsidP="00E60F1B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sz w:val="20"/>
          <w:szCs w:val="20"/>
          <w:lang w:val="x-none" w:eastAsia="zh-CN"/>
        </w:rPr>
      </w:pPr>
      <w:r w:rsidRPr="00D9738D">
        <w:rPr>
          <w:rFonts w:ascii="Arial Narrow" w:hAnsi="Arial Narrow"/>
          <w:sz w:val="20"/>
          <w:szCs w:val="20"/>
        </w:rPr>
        <w:t>*</w:t>
      </w:r>
      <w:r w:rsidRPr="00D9738D">
        <w:rPr>
          <w:rFonts w:ascii="Arial Narrow" w:hAnsi="Arial Narrow"/>
          <w:i/>
          <w:sz w:val="20"/>
          <w:szCs w:val="20"/>
        </w:rPr>
        <w:t>niepotrzebne skreślić</w:t>
      </w:r>
      <w:r w:rsidRPr="00D9738D">
        <w:rPr>
          <w:rFonts w:ascii="Arial Narrow" w:hAnsi="Arial Narrow"/>
          <w:sz w:val="20"/>
          <w:szCs w:val="20"/>
        </w:rPr>
        <w:t xml:space="preserve"> </w:t>
      </w:r>
      <w:r w:rsidRPr="00D9738D">
        <w:rPr>
          <w:rFonts w:ascii="Arial Narrow" w:hAnsi="Arial Narrow"/>
          <w:i/>
          <w:iCs/>
          <w:sz w:val="20"/>
          <w:szCs w:val="20"/>
          <w:lang w:val="x-none" w:eastAsia="zh-CN"/>
        </w:rPr>
        <w:t>(wypełniają jedynie przedsiębiorcy składający wspólną ofertę-spółki cywilne lub konsorcja)</w:t>
      </w:r>
    </w:p>
    <w:p w14:paraId="24E34971" w14:textId="77777777" w:rsidR="000D1E76" w:rsidRPr="00D9738D" w:rsidRDefault="000D1E76" w:rsidP="00E17861">
      <w:pPr>
        <w:pStyle w:val="Akapitzlist"/>
        <w:numPr>
          <w:ilvl w:val="0"/>
          <w:numId w:val="15"/>
        </w:numPr>
        <w:spacing w:after="0" w:line="240" w:lineRule="auto"/>
        <w:ind w:right="0"/>
        <w:rPr>
          <w:rFonts w:ascii="Arial Narrow" w:hAnsi="Arial Narrow"/>
          <w:sz w:val="20"/>
          <w:szCs w:val="20"/>
        </w:rPr>
      </w:pPr>
      <w:bookmarkStart w:id="1" w:name="_Hlk519152356"/>
      <w:r w:rsidRPr="00D9738D">
        <w:rPr>
          <w:rFonts w:ascii="Arial Narrow" w:hAnsi="Arial Narrow"/>
          <w:b/>
          <w:sz w:val="20"/>
          <w:szCs w:val="20"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D9738D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Oświadczam, ze wypełniłem obowiązki informacyjne przewidziane w art. 13 lub art. 14 RODO</w:t>
      </w:r>
      <w:r w:rsidRPr="00D9738D">
        <w:rPr>
          <w:rFonts w:ascii="Arial Narrow" w:hAnsi="Arial Narrow"/>
          <w:sz w:val="20"/>
          <w:szCs w:val="20"/>
          <w:vertAlign w:val="superscript"/>
        </w:rPr>
        <w:t>1)</w:t>
      </w:r>
      <w:r w:rsidRPr="00D9738D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</w:t>
      </w:r>
      <w:r w:rsidRPr="00D9738D">
        <w:rPr>
          <w:rFonts w:ascii="Arial Narrow" w:hAnsi="Arial Narrow"/>
          <w:sz w:val="20"/>
          <w:szCs w:val="20"/>
        </w:rPr>
        <w:br/>
        <w:t xml:space="preserve">w celu ubiegania się o udzielenie zamówienia publicznego w niniejszym postępowaniu* </w:t>
      </w:r>
    </w:p>
    <w:p w14:paraId="1AF2F68A" w14:textId="77777777" w:rsidR="000D1E76" w:rsidRPr="00D9738D" w:rsidRDefault="000D1E76" w:rsidP="000D1E76">
      <w:pPr>
        <w:spacing w:after="0" w:line="240" w:lineRule="auto"/>
        <w:ind w:left="284" w:right="0" w:firstLine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D9738D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D9738D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  <w:sz w:val="20"/>
          <w:szCs w:val="20"/>
        </w:rPr>
      </w:pPr>
    </w:p>
    <w:bookmarkEnd w:id="0"/>
    <w:bookmarkEnd w:id="1"/>
    <w:p w14:paraId="26F8E6E3" w14:textId="77777777" w:rsidR="000D1E76" w:rsidRPr="00D9738D" w:rsidRDefault="000D1E76" w:rsidP="00E17861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Załączniki do oferty: </w:t>
      </w:r>
    </w:p>
    <w:p w14:paraId="35BE69E8" w14:textId="77777777" w:rsidR="000D1E76" w:rsidRPr="00D9738D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  <w:sz w:val="20"/>
          <w:szCs w:val="20"/>
        </w:rPr>
      </w:pPr>
      <w:r w:rsidRPr="00D9738D">
        <w:rPr>
          <w:rFonts w:ascii="Arial Narrow" w:hAnsi="Arial Narrow"/>
          <w:bCs/>
          <w:sz w:val="20"/>
          <w:szCs w:val="20"/>
        </w:rPr>
        <w:t xml:space="preserve">    Integralną część oferty stanowią następujące dokumenty: </w:t>
      </w:r>
    </w:p>
    <w:p w14:paraId="64F1C225" w14:textId="77777777" w:rsidR="000D1E76" w:rsidRPr="00D9738D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…</w:t>
      </w:r>
    </w:p>
    <w:p w14:paraId="29B1EF9E" w14:textId="77777777" w:rsidR="000D1E76" w:rsidRPr="00D9738D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…</w:t>
      </w:r>
    </w:p>
    <w:p w14:paraId="2A4242A3" w14:textId="77777777" w:rsidR="000D1E76" w:rsidRPr="00D9738D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…</w:t>
      </w:r>
    </w:p>
    <w:p w14:paraId="4B033092" w14:textId="77777777" w:rsidR="000D1E76" w:rsidRPr="00D9738D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    Oferta została złożona na .............. kolejno ponumerowanych stronach.</w:t>
      </w:r>
      <w:r w:rsidRPr="00D9738D">
        <w:rPr>
          <w:rFonts w:ascii="Arial Narrow" w:hAnsi="Arial Narrow"/>
          <w:b/>
          <w:sz w:val="20"/>
          <w:szCs w:val="20"/>
        </w:rPr>
        <w:t xml:space="preserve"> </w:t>
      </w:r>
      <w:r w:rsidRPr="00D9738D">
        <w:rPr>
          <w:rFonts w:ascii="Arial Narrow" w:hAnsi="Arial Narrow"/>
          <w:sz w:val="20"/>
          <w:szCs w:val="20"/>
        </w:rPr>
        <w:t xml:space="preserve"> </w:t>
      </w:r>
    </w:p>
    <w:p w14:paraId="546B2435" w14:textId="77777777" w:rsidR="000D1E76" w:rsidRPr="00D9738D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  <w:sz w:val="20"/>
          <w:szCs w:val="20"/>
        </w:rPr>
      </w:pPr>
    </w:p>
    <w:p w14:paraId="2D58F6EC" w14:textId="77777777" w:rsidR="000D1E76" w:rsidRPr="00D9738D" w:rsidRDefault="000D1E76" w:rsidP="000D1E76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  <w:sz w:val="20"/>
          <w:szCs w:val="20"/>
        </w:rPr>
      </w:pPr>
      <w:r w:rsidRPr="00D9738D">
        <w:rPr>
          <w:rFonts w:ascii="Arial Narrow" w:hAnsi="Arial Narrow"/>
          <w:b/>
          <w:i/>
          <w:sz w:val="20"/>
          <w:szCs w:val="20"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14:paraId="49058444" w14:textId="77777777" w:rsidR="000D1E76" w:rsidRPr="00D9738D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547DBBD" w14:textId="77777777" w:rsidR="00E330A0" w:rsidRDefault="00E330A0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1CB16885" w14:textId="77777777" w:rsidR="00D9738D" w:rsidRDefault="00D9738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5D037FAB" w14:textId="77777777" w:rsidR="00D9738D" w:rsidRDefault="00D9738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6A45BCA7" w14:textId="77777777" w:rsidR="00D9738D" w:rsidRDefault="00D9738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10634456" w14:textId="77777777" w:rsidR="00D9738D" w:rsidRDefault="00D9738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4B415FC6" w14:textId="77777777" w:rsidR="00D9738D" w:rsidRDefault="00D9738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2604022D" w14:textId="77777777" w:rsidR="00D9738D" w:rsidRDefault="00D9738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02D44A9F" w14:textId="77777777" w:rsidR="00D9738D" w:rsidRDefault="00D9738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253F7A2C" w14:textId="77777777" w:rsidR="00D9738D" w:rsidRPr="00D9738D" w:rsidRDefault="00D9738D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D9738D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D9738D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lastRenderedPageBreak/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    </w:t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>Załącznik nr 2 do SWZ</w:t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</w:p>
        </w:tc>
      </w:tr>
      <w:tr w:rsidR="00084361" w:rsidRPr="00D9738D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D9738D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POWIAT PRZEMYSKI</w:t>
            </w:r>
          </w:p>
          <w:p w14:paraId="75C8894F" w14:textId="77777777" w:rsidR="0016058D" w:rsidRPr="00D9738D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PLAC DOMINIKAŃSKI 3</w:t>
            </w:r>
          </w:p>
          <w:p w14:paraId="294897EF" w14:textId="77777777" w:rsidR="0016058D" w:rsidRPr="00D9738D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37-700 PRZEMYŚL</w:t>
            </w:r>
          </w:p>
          <w:p w14:paraId="1F5EFEE9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84361" w:rsidRPr="00D9738D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4F9A3E56" w14:textId="06CB1E1A" w:rsidR="001638FA" w:rsidRPr="00D9738D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</w:t>
            </w:r>
            <w:r w:rsidR="001638FA"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WIADCZENIE WYKONAWCY</w:t>
            </w:r>
          </w:p>
          <w:p w14:paraId="6B5657E9" w14:textId="77777777" w:rsidR="001638FA" w:rsidRPr="00D9738D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</w:t>
            </w:r>
            <w:r w:rsidRPr="00D9738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Pr="00D9738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Pr="00D9738D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D9738D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0237B6F8" w14:textId="77777777" w:rsidR="001638FA" w:rsidRPr="00D9738D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2E730B61" w14:textId="77777777" w:rsidR="001638FA" w:rsidRPr="00D9738D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595AC526" w14:textId="77777777" w:rsidR="00084361" w:rsidRPr="00D9738D" w:rsidRDefault="00084361" w:rsidP="00F15453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A4A3453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84361" w:rsidRPr="00D9738D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D9738D" w:rsidRDefault="00084361" w:rsidP="00E60F1B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A32B2E5" w14:textId="67EB99B8" w:rsidR="00084361" w:rsidRPr="00D9738D" w:rsidRDefault="00084361" w:rsidP="00E60F1B">
            <w:pPr>
              <w:ind w:left="0" w:firstLine="0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</w:t>
            </w:r>
            <w:r w:rsidR="00EB33E3"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. </w:t>
            </w:r>
            <w:r w:rsidR="00E60F1B"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.„Świadczenie usług pocztowych w obrocie krajowym i zagranicznym w zakresie przyjmowania, przemieszczania i doręczania przesyłek pocztowych, kurierskich oraz pac</w:t>
            </w:r>
            <w:r w:rsidR="00DD5D66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zek i ich ewentualnych zwrotów”,</w:t>
            </w:r>
            <w:r w:rsidR="00EB33E3"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D9738D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prowadzonego przez </w:t>
            </w:r>
            <w:r w:rsidR="004B5A0B" w:rsidRPr="00D9738D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</w:t>
            </w:r>
            <w:r w:rsidR="0016058D" w:rsidRPr="00D9738D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owiat Przemyski</w:t>
            </w:r>
          </w:p>
          <w:p w14:paraId="6605ED01" w14:textId="547525DF" w:rsidR="00084361" w:rsidRPr="00D9738D" w:rsidRDefault="00084361" w:rsidP="00F1545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0C623C33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361" w:rsidRPr="00D9738D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WYKONAWCA </w:t>
            </w:r>
          </w:p>
          <w:p w14:paraId="71DAA84E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D9738D" w:rsidRDefault="00084361" w:rsidP="00F1545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iCs/>
                <w:sz w:val="20"/>
                <w:szCs w:val="20"/>
              </w:rPr>
              <w:t>(pełna nazwa/firma, adres Wykonawcy, w zależności od podmiotu: NIP/PESEL, KRS/</w:t>
            </w:r>
            <w:proofErr w:type="spellStart"/>
            <w:r w:rsidRPr="00D9738D">
              <w:rPr>
                <w:rFonts w:ascii="Arial Narrow" w:hAnsi="Arial Narrow"/>
                <w:iCs/>
                <w:sz w:val="20"/>
                <w:szCs w:val="20"/>
              </w:rPr>
              <w:t>CEiDG</w:t>
            </w:r>
            <w:proofErr w:type="spellEnd"/>
            <w:r w:rsidRPr="00D9738D">
              <w:rPr>
                <w:rFonts w:ascii="Arial Narrow" w:hAnsi="Arial Narrow"/>
                <w:iCs/>
                <w:sz w:val="20"/>
                <w:szCs w:val="20"/>
              </w:rPr>
              <w:t>) reprezentowany przez:</w:t>
            </w:r>
          </w:p>
          <w:p w14:paraId="1309904B" w14:textId="77777777" w:rsidR="00084361" w:rsidRPr="00D9738D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70F157B9" w14:textId="77777777" w:rsidR="00084361" w:rsidRPr="00D9738D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D9738D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BF432C" w14:textId="77777777" w:rsidR="00084361" w:rsidRPr="00D9738D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D9738D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4580EFA3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7E761568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84361" w:rsidRPr="00D9738D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D9738D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345D2C18" w14:textId="77777777" w:rsidR="00EB7EF3" w:rsidRPr="00D9738D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61070D40" w14:textId="20749AA3" w:rsidR="00084361" w:rsidRPr="00D9738D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7 ust. 1 ustawy </w:t>
            </w: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  <w:lang w:eastAsia="en-US"/>
              </w:rPr>
              <w:br/>
            </w:r>
            <w:r w:rsidRPr="00D9738D">
              <w:rPr>
                <w:rFonts w:ascii="Arial Narrow" w:hAnsi="Arial Narrow"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D9738D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D9738D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</w:t>
            </w:r>
            <w:r w:rsidR="004B5A0B"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D9738D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*uzupełnić jeżeli dotyczy</w:t>
            </w:r>
          </w:p>
        </w:tc>
      </w:tr>
      <w:tr w:rsidR="00084361" w:rsidRPr="00D9738D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D9738D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5CED8FB4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20AEC9AE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D9738D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D9738D" w:rsidRDefault="00084361" w:rsidP="00F1545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sz w:val="20"/>
                <w:szCs w:val="20"/>
              </w:rPr>
              <w:lastRenderedPageBreak/>
              <w:t xml:space="preserve">Treść oświadczenia należy powielić tyle razy, ile potrzeba </w:t>
            </w:r>
          </w:p>
          <w:p w14:paraId="6513C72B" w14:textId="5C6DA313" w:rsidR="00084361" w:rsidRPr="00D9738D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="004C7634"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*uzupełnić jeżeli dotyczy</w:t>
            </w:r>
          </w:p>
        </w:tc>
      </w:tr>
      <w:tr w:rsidR="00084361" w:rsidRPr="00D9738D" w14:paraId="29878561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D9738D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lastRenderedPageBreak/>
              <w:t>OŚWIADCZENIA WYKONAWCY</w:t>
            </w: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D9738D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F424026" w14:textId="52F748B0" w:rsidR="00461571" w:rsidRPr="00D9738D" w:rsidRDefault="00084361" w:rsidP="00461571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w której określono warunki udziału w postępowaniu)</w:t>
            </w:r>
            <w:r w:rsidR="00461571"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2BD1C536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361" w:rsidRPr="00D9738D" w14:paraId="1113B29D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D9738D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678F7D79" w14:textId="6BC5890A" w:rsidR="00084361" w:rsidRPr="00D9738D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D9738D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D9738D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</w:t>
            </w:r>
            <w:r w:rsidR="00D3415C" w:rsidRPr="00D9738D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następującym </w:t>
            </w:r>
            <w:r w:rsidRPr="00D9738D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zakresie: 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D9738D" w:rsidRDefault="004C7634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*uzupełnić jeżeli dotyczy</w:t>
            </w:r>
          </w:p>
        </w:tc>
      </w:tr>
      <w:tr w:rsidR="00084361" w:rsidRPr="00D9738D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7001BB3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D9738D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</w:tc>
      </w:tr>
    </w:tbl>
    <w:p w14:paraId="6C40046A" w14:textId="77777777" w:rsidR="00084361" w:rsidRPr="00D9738D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84361" w:rsidRPr="00D9738D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77F6DD7D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003BCEDB" w14:textId="77777777" w:rsidR="00084361" w:rsidRPr="00D9738D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iCs/>
                <w:sz w:val="20"/>
                <w:szCs w:val="20"/>
              </w:rPr>
              <w:t>(podpis osób(-y) Wykonawcy/</w:t>
            </w:r>
          </w:p>
          <w:p w14:paraId="117B56C4" w14:textId="77777777" w:rsidR="00084361" w:rsidRPr="00D9738D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iCs/>
                <w:sz w:val="20"/>
                <w:szCs w:val="20"/>
              </w:rPr>
              <w:t>osoby uprawnionej</w:t>
            </w:r>
          </w:p>
          <w:p w14:paraId="43BC6151" w14:textId="77777777" w:rsidR="00084361" w:rsidRPr="00D9738D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iCs/>
                <w:sz w:val="20"/>
                <w:szCs w:val="20"/>
              </w:rPr>
              <w:t>do składania oświadczenia</w:t>
            </w:r>
          </w:p>
          <w:p w14:paraId="69DD2CDE" w14:textId="77777777" w:rsidR="00084361" w:rsidRPr="00D9738D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iCs/>
                <w:sz w:val="20"/>
                <w:szCs w:val="20"/>
              </w:rPr>
              <w:t>woli w imieniu wykonawcy)</w:t>
            </w:r>
          </w:p>
          <w:p w14:paraId="66F506F3" w14:textId="77777777" w:rsidR="00461571" w:rsidRPr="00D9738D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2CEE268B" w14:textId="77777777" w:rsidR="00461571" w:rsidRPr="00D9738D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A2DBDE7" w14:textId="77777777" w:rsidR="004E14F7" w:rsidRPr="00D9738D" w:rsidRDefault="004E14F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11B018F4" w14:textId="77777777" w:rsidR="00E60F1B" w:rsidRPr="00D9738D" w:rsidRDefault="00E60F1B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2BB9F3F4" w14:textId="77777777" w:rsidR="00E60F1B" w:rsidRPr="00D9738D" w:rsidRDefault="00E60F1B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17D0A1AC" w14:textId="77777777" w:rsidR="00E60F1B" w:rsidRPr="00D9738D" w:rsidRDefault="00E60F1B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39D708A5" w14:textId="77777777" w:rsidR="00E60F1B" w:rsidRPr="00D9738D" w:rsidRDefault="00E60F1B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09736E86" w14:textId="77777777" w:rsidR="00E60F1B" w:rsidRPr="00D9738D" w:rsidRDefault="00E60F1B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2C63B038" w14:textId="77777777" w:rsidR="00E60F1B" w:rsidRPr="00D9738D" w:rsidRDefault="00E60F1B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076C2E43" w14:textId="77777777" w:rsidR="00E60F1B" w:rsidRPr="00D9738D" w:rsidRDefault="00E60F1B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5C37729E" w14:textId="77777777" w:rsidR="00E60F1B" w:rsidRPr="00D9738D" w:rsidRDefault="00E60F1B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5634ECAA" w14:textId="77777777" w:rsidR="00E60F1B" w:rsidRPr="00D9738D" w:rsidRDefault="00E60F1B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47682AB9" w14:textId="77777777" w:rsidR="00E60F1B" w:rsidRPr="00D9738D" w:rsidRDefault="00E60F1B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023BC371" w14:textId="77777777" w:rsidR="00E60F1B" w:rsidRDefault="00E60F1B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2D3AC9C8" w14:textId="77777777" w:rsidR="00DD5D66" w:rsidRDefault="00DD5D66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435BDB77" w14:textId="77777777" w:rsidR="00DD5D66" w:rsidRDefault="00DD5D66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35FF4DF5" w14:textId="77777777" w:rsidR="00DD5D66" w:rsidRDefault="00DD5D66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1E5E6ECC" w14:textId="77777777" w:rsidR="00DD5D66" w:rsidRDefault="00DD5D66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27CD43D4" w14:textId="77777777" w:rsidR="00DD5D66" w:rsidRDefault="00DD5D66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08AFECF1" w14:textId="77777777" w:rsidR="00DD5D66" w:rsidRDefault="00DD5D66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6021939E" w14:textId="77777777" w:rsidR="00DD5D66" w:rsidRDefault="00DD5D66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03290BD7" w14:textId="77777777" w:rsidR="00DD5D66" w:rsidRDefault="00DD5D66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58B7D8BF" w14:textId="77777777" w:rsidR="00DD5D66" w:rsidRDefault="00DD5D66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p w14:paraId="20030696" w14:textId="77777777" w:rsidR="00DD5D66" w:rsidRPr="00D9738D" w:rsidRDefault="00DD5D66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sz w:val="20"/>
          <w:szCs w:val="20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D9738D" w14:paraId="65162C0C" w14:textId="77777777" w:rsidTr="00461571">
        <w:trPr>
          <w:trHeight w:val="323"/>
          <w:jc w:val="center"/>
        </w:trPr>
        <w:tc>
          <w:tcPr>
            <w:tcW w:w="10806" w:type="dxa"/>
          </w:tcPr>
          <w:p w14:paraId="5097A808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>Nr</w:t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</w:t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 xml:space="preserve">Załącznik nr </w:t>
            </w:r>
            <w:r w:rsidRPr="00D9738D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 xml:space="preserve"> do SWZ</w:t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D9738D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</w:p>
        </w:tc>
      </w:tr>
      <w:tr w:rsidR="00084361" w:rsidRPr="00D9738D" w14:paraId="3716B5BC" w14:textId="77777777" w:rsidTr="00461571">
        <w:trPr>
          <w:trHeight w:val="904"/>
          <w:jc w:val="center"/>
        </w:trPr>
        <w:tc>
          <w:tcPr>
            <w:tcW w:w="10806" w:type="dxa"/>
          </w:tcPr>
          <w:p w14:paraId="3EE3FF35" w14:textId="77777777" w:rsidR="0016058D" w:rsidRPr="00D9738D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POWIAT PRZEMYSKI</w:t>
            </w:r>
          </w:p>
          <w:p w14:paraId="4BC2767C" w14:textId="77777777" w:rsidR="0016058D" w:rsidRPr="00D9738D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PLAC DOMINIKAŃSKI 3</w:t>
            </w:r>
          </w:p>
          <w:p w14:paraId="1EF34A65" w14:textId="377B0979" w:rsidR="00084361" w:rsidRPr="00D9738D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>37-700 PRZEMYŚL</w:t>
            </w:r>
          </w:p>
          <w:p w14:paraId="7679BB63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84361" w:rsidRPr="00D9738D" w14:paraId="5A31DD78" w14:textId="77777777" w:rsidTr="00461571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5E62B35" w14:textId="77777777" w:rsidR="00EB7EF3" w:rsidRPr="00D9738D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 xml:space="preserve">OŚWIADCZENIE </w:t>
            </w:r>
            <w:r w:rsidRPr="00D9738D">
              <w:rPr>
                <w:rFonts w:ascii="Arial Narrow" w:eastAsia="Calibri" w:hAnsi="Arial Narrow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D9738D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</w:t>
            </w:r>
            <w:r w:rsidRPr="00D9738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Pr="00D9738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Pr="00D9738D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Pr="00D9738D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</w:p>
          <w:p w14:paraId="032CDC46" w14:textId="77777777" w:rsidR="00EB7EF3" w:rsidRPr="00D9738D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oraz</w:t>
            </w:r>
          </w:p>
          <w:p w14:paraId="7E49E808" w14:textId="04715C0F" w:rsidR="00084361" w:rsidRPr="00D9738D" w:rsidRDefault="00EB7EF3" w:rsidP="00EB7EF3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74577509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84361" w:rsidRPr="00D9738D" w14:paraId="07CD5EA8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70709D86" w14:textId="43A5463E" w:rsidR="004E14F7" w:rsidRPr="00D9738D" w:rsidRDefault="004E14F7" w:rsidP="00E60F1B">
            <w:pPr>
              <w:ind w:lef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</w:t>
            </w:r>
            <w:r w:rsidR="00EB33E3"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pn</w:t>
            </w:r>
            <w:r w:rsidR="001D21EE"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. </w:t>
            </w:r>
            <w:r w:rsidR="00E60F1B"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.„Świadczenie usług pocztowych w obrocie krajowym i zagranicznym w zakresie przyjmowania, przemieszczania i doręczania przesyłek pocztowych, kurierskich oraz paczek i ich ewentualnych zwrotów”.</w:t>
            </w:r>
            <w:r w:rsidR="00EB33E3"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D9738D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9738D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Powiat Przemyski</w:t>
            </w:r>
          </w:p>
          <w:p w14:paraId="41FC5172" w14:textId="0768C895" w:rsidR="00084361" w:rsidRPr="00D9738D" w:rsidRDefault="00084361" w:rsidP="00862A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</w:tc>
      </w:tr>
      <w:tr w:rsidR="00084361" w:rsidRPr="00D9738D" w14:paraId="0DA648A6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1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757A3568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C5FD76E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7C87980" w14:textId="426E0D5D" w:rsidR="00084361" w:rsidRPr="00D9738D" w:rsidRDefault="00084361" w:rsidP="00461571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iCs/>
                <w:sz w:val="20"/>
                <w:szCs w:val="20"/>
              </w:rPr>
              <w:t>(pełna nazwa/firma, adres Wykonawcy, w zależności od podmiotu: NIP/PESEL, K</w:t>
            </w:r>
            <w:r w:rsidR="00461571" w:rsidRPr="00D9738D">
              <w:rPr>
                <w:rFonts w:ascii="Arial Narrow" w:hAnsi="Arial Narrow"/>
                <w:iCs/>
                <w:sz w:val="20"/>
                <w:szCs w:val="20"/>
              </w:rPr>
              <w:t>RS/</w:t>
            </w:r>
            <w:proofErr w:type="spellStart"/>
            <w:r w:rsidR="00461571" w:rsidRPr="00D9738D">
              <w:rPr>
                <w:rFonts w:ascii="Arial Narrow" w:hAnsi="Arial Narrow"/>
                <w:iCs/>
                <w:sz w:val="20"/>
                <w:szCs w:val="20"/>
              </w:rPr>
              <w:t>CEiDG</w:t>
            </w:r>
            <w:proofErr w:type="spellEnd"/>
            <w:r w:rsidR="00461571" w:rsidRPr="00D9738D">
              <w:rPr>
                <w:rFonts w:ascii="Arial Narrow" w:hAnsi="Arial Narrow"/>
                <w:iCs/>
                <w:sz w:val="20"/>
                <w:szCs w:val="20"/>
              </w:rPr>
              <w:t>) reprezentowany przez:</w:t>
            </w:r>
          </w:p>
          <w:p w14:paraId="40E9FCBD" w14:textId="77777777" w:rsidR="00084361" w:rsidRPr="00D9738D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D9738D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24B620E" w14:textId="6E32B155" w:rsidR="00084361" w:rsidRPr="00D9738D" w:rsidRDefault="00084361" w:rsidP="0046157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D9738D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="00461571"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30FDA4C1" w14:textId="77777777" w:rsidR="00084361" w:rsidRPr="00D9738D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D9738D">
              <w:rPr>
                <w:rFonts w:ascii="Arial Narrow" w:hAnsi="Arial Narrow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84361" w:rsidRPr="00D9738D" w14:paraId="2AF33E87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D9738D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D9738D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D9738D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D9738D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D9738D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</w:t>
            </w:r>
            <w:r w:rsidRPr="00D9738D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br/>
              <w:t>Z POSTĘPOWANIA:</w:t>
            </w:r>
          </w:p>
          <w:p w14:paraId="0FA58C4D" w14:textId="7357E781" w:rsidR="00EB7EF3" w:rsidRPr="00D9738D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</w:t>
            </w:r>
          </w:p>
          <w:p w14:paraId="3D5CC4B6" w14:textId="5D042DE7" w:rsidR="00084361" w:rsidRPr="00D9738D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7 ust. 1 ustawy </w:t>
            </w: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Pr="00D9738D">
              <w:rPr>
                <w:rFonts w:ascii="Arial Narrow" w:hAnsi="Arial Narrow"/>
                <w:color w:val="000000" w:themeColor="text1"/>
                <w:sz w:val="20"/>
                <w:szCs w:val="20"/>
                <w:lang w:eastAsia="en-US"/>
              </w:rPr>
              <w:br/>
            </w:r>
            <w:r w:rsidRPr="00D9738D">
              <w:rPr>
                <w:rFonts w:ascii="Arial Narrow" w:hAnsi="Arial Narrow"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D9738D" w14:paraId="35959B52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D9738D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D9738D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D9738D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77777777" w:rsidR="00084361" w:rsidRPr="00D9738D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2132D156" w14:textId="77777777" w:rsidR="00084361" w:rsidRPr="00D9738D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361" w:rsidRPr="00D9738D" w14:paraId="708F3E10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59641BE6" w14:textId="77777777" w:rsidR="00084361" w:rsidRPr="00D9738D" w:rsidRDefault="00084361" w:rsidP="00F1545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D9738D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C6A513D" w14:textId="15BB97A9" w:rsidR="00EA2B00" w:rsidRPr="00D9738D" w:rsidRDefault="00EA2B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48983D06" w14:textId="77777777" w:rsidR="00B31590" w:rsidRPr="00D9738D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bCs/>
          <w:iCs/>
          <w:sz w:val="20"/>
          <w:szCs w:val="20"/>
        </w:rPr>
        <w:t>……………………………</w:t>
      </w:r>
    </w:p>
    <w:p w14:paraId="1369E859" w14:textId="77777777" w:rsidR="00B31590" w:rsidRPr="00D9738D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20"/>
          <w:szCs w:val="20"/>
        </w:rPr>
      </w:pPr>
      <w:r w:rsidRPr="00D9738D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07241F1E" w14:textId="77777777" w:rsidR="00461571" w:rsidRPr="00D9738D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0FCA8051" w14:textId="77777777" w:rsidR="00461571" w:rsidRPr="00D9738D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66A962AA" w14:textId="77777777" w:rsidR="00461571" w:rsidRPr="00D9738D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0B3AF94A" w14:textId="77777777" w:rsidR="00461571" w:rsidRPr="00D9738D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6BD96272" w14:textId="77777777" w:rsidR="00E04F08" w:rsidRDefault="00E04F08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72BEDE39" w14:textId="77777777" w:rsidR="00922F38" w:rsidRDefault="00922F38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20"/>
          <w:szCs w:val="20"/>
          <w:lang w:eastAsia="zh-CN"/>
        </w:rPr>
      </w:pPr>
    </w:p>
    <w:p w14:paraId="534ADC7E" w14:textId="77777777" w:rsidR="00922F38" w:rsidRPr="00D9738D" w:rsidRDefault="00922F38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bookmarkStart w:id="2" w:name="_GoBack"/>
      <w:bookmarkEnd w:id="2"/>
    </w:p>
    <w:p w14:paraId="4EB5BC15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9738D" w14:paraId="0E10F794" w14:textId="77777777" w:rsidTr="00F1545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0304226B" w:rsidR="000C3AC7" w:rsidRPr="00D9738D" w:rsidRDefault="0028254B" w:rsidP="00D3415C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D9738D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0C3AC7" w:rsidRPr="00D9738D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D3415C" w:rsidRPr="00D9738D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="000C3AC7" w:rsidRPr="00D9738D">
              <w:rPr>
                <w:rFonts w:ascii="Arial Narrow" w:hAnsi="Arial Narrow"/>
                <w:bCs/>
                <w:sz w:val="20"/>
                <w:szCs w:val="20"/>
              </w:rPr>
              <w:t xml:space="preserve">do SWZ </w:t>
            </w:r>
          </w:p>
        </w:tc>
      </w:tr>
      <w:tr w:rsidR="000C3AC7" w:rsidRPr="00D9738D" w14:paraId="7DAF9562" w14:textId="77777777" w:rsidTr="00F1545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9738D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9738D" w14:paraId="73186ABF" w14:textId="77777777" w:rsidTr="00194B84">
        <w:trPr>
          <w:trHeight w:val="131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D9738D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85C51F" w14:textId="77777777" w:rsidR="00E1483B" w:rsidRPr="00D9738D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>Przedmiot zamówienia</w:t>
            </w:r>
          </w:p>
          <w:p w14:paraId="370DFE83" w14:textId="77777777" w:rsidR="00E1483B" w:rsidRPr="00D9738D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EE9B9B6" w14:textId="77777777" w:rsidR="00E1483B" w:rsidRPr="00D9738D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7E8D1A88" w14:textId="12E1FFC9" w:rsidR="00AE2188" w:rsidRPr="00D9738D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Ustawy Prawo zamówień publicznych z dnia 11 września 2019 roku (Dz. U. z </w:t>
            </w:r>
            <w:r w:rsidR="00CC34DB" w:rsidRPr="00D9738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2023 r. poz. 1605 </w:t>
            </w:r>
            <w:r w:rsidRPr="00D9738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ze zm.)</w:t>
            </w:r>
            <w:r w:rsidR="00AE2188" w:rsidRPr="00D9738D">
              <w:rPr>
                <w:rFonts w:ascii="Arial Narrow" w:hAnsi="Arial Narrow"/>
                <w:sz w:val="20"/>
                <w:szCs w:val="20"/>
              </w:rPr>
              <w:t>:</w:t>
            </w:r>
            <w:r w:rsidR="00AE2188" w:rsidRPr="00D9738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2D478FB" w14:textId="14272957" w:rsidR="00461571" w:rsidRPr="00D9738D" w:rsidRDefault="00194B84" w:rsidP="00D3415C">
            <w:pPr>
              <w:spacing w:line="276" w:lineRule="auto"/>
              <w:ind w:lef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>Na potrzeby postępowania o udzielenie zamówienia publicznego na wykonanie zadania pn.:</w:t>
            </w:r>
            <w:r w:rsidR="00461571" w:rsidRPr="00D9738D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E60F1B" w:rsidRPr="00D9738D">
              <w:rPr>
                <w:rFonts w:ascii="Arial Narrow" w:hAnsi="Arial Narrow" w:cstheme="minorHAnsi"/>
                <w:sz w:val="20"/>
                <w:szCs w:val="20"/>
              </w:rPr>
              <w:br/>
            </w:r>
            <w:r w:rsidR="001D21EE" w:rsidRPr="00D9738D">
              <w:rPr>
                <w:rFonts w:ascii="Arial Narrow" w:hAnsi="Arial Narrow" w:cstheme="minorHAnsi"/>
                <w:b/>
                <w:sz w:val="20"/>
                <w:szCs w:val="20"/>
              </w:rPr>
              <w:t>„</w:t>
            </w:r>
            <w:r w:rsidR="00E60F1B" w:rsidRPr="00D9738D">
              <w:rPr>
                <w:rFonts w:ascii="Arial Narrow" w:hAnsi="Arial Narrow"/>
                <w:sz w:val="20"/>
                <w:szCs w:val="20"/>
              </w:rPr>
              <w:t>Świadczenie usług pocztowych w obrocie krajowym i zagranicznym w zakresie przyjmowania, przemieszczania i doręczania przesyłek pocztowych, kurierskich oraz paczek i ich ewentualnych zwrotów”.</w:t>
            </w:r>
            <w:r w:rsidR="001D21EE" w:rsidRPr="00D9738D">
              <w:rPr>
                <w:rFonts w:ascii="Arial Narrow" w:hAnsi="Arial Narrow" w:cstheme="minorHAnsi"/>
                <w:b/>
                <w:sz w:val="20"/>
                <w:szCs w:val="20"/>
              </w:rPr>
              <w:t>”</w:t>
            </w:r>
          </w:p>
          <w:p w14:paraId="0113E3D7" w14:textId="0962EAC0" w:rsidR="000C3AC7" w:rsidRPr="00D9738D" w:rsidRDefault="000C3AC7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C411B5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D9738D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D9738D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D9738D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9738D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9738D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9738D" w14:paraId="447361D2" w14:textId="77777777" w:rsidTr="00F15453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9738D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D9738D" w14:paraId="1BCF5687" w14:textId="77777777" w:rsidTr="00F15453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9738D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9738D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3EDCA8AA" w:rsidR="000C3AC7" w:rsidRPr="00D9738D" w:rsidRDefault="000C3AC7" w:rsidP="00477C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usługi, których wskazane zdolności dotyczą.</w:t>
            </w:r>
          </w:p>
        </w:tc>
      </w:tr>
      <w:tr w:rsidR="000C3AC7" w:rsidRPr="00D9738D" w14:paraId="6F097593" w14:textId="77777777" w:rsidTr="00F15453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9738D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F08BE6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D9738D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D9738D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D9738D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9738D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D9738D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9738D" w:rsidRDefault="000C3AC7" w:rsidP="0056645E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D9738D" w:rsidRDefault="000C3AC7" w:rsidP="0056645E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D9738D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9738D" w:rsidRDefault="000C3AC7" w:rsidP="0056645E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9738D" w:rsidRDefault="000C3AC7" w:rsidP="0056645E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iCs/>
          <w:sz w:val="20"/>
          <w:szCs w:val="20"/>
        </w:rPr>
        <w:t>(nazwa podmiotu)</w:t>
      </w:r>
      <w:r w:rsidRPr="00D9738D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9738D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9738D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D9738D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9738D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D9738D" w:rsidRDefault="000C3AC7" w:rsidP="0056645E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D9738D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9738D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D9738D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D9738D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63D95AA3" w:rsidR="000C3AC7" w:rsidRPr="00D9738D" w:rsidRDefault="000C3AC7" w:rsidP="00E60F1B">
      <w:pPr>
        <w:ind w:left="0" w:firstLine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w trakcie realizacji </w:t>
      </w:r>
      <w:r w:rsidR="00477C53">
        <w:rPr>
          <w:rFonts w:ascii="Arial Narrow" w:hAnsi="Arial Narrow"/>
          <w:sz w:val="20"/>
          <w:szCs w:val="20"/>
        </w:rPr>
        <w:t>usług</w:t>
      </w:r>
      <w:r w:rsidRPr="00D9738D">
        <w:rPr>
          <w:rFonts w:ascii="Arial Narrow" w:hAnsi="Arial Narrow"/>
          <w:sz w:val="20"/>
          <w:szCs w:val="20"/>
        </w:rPr>
        <w:t xml:space="preserve"> w ramach zadania </w:t>
      </w:r>
      <w:r w:rsidRPr="00D9738D">
        <w:rPr>
          <w:rFonts w:ascii="Arial Narrow" w:hAnsi="Arial Narrow"/>
          <w:bCs/>
          <w:sz w:val="20"/>
          <w:szCs w:val="20"/>
        </w:rPr>
        <w:t>pn.:</w:t>
      </w:r>
      <w:r w:rsidR="00461571" w:rsidRPr="00D9738D">
        <w:rPr>
          <w:rFonts w:ascii="Arial Narrow" w:hAnsi="Arial Narrow"/>
          <w:sz w:val="20"/>
          <w:szCs w:val="20"/>
        </w:rPr>
        <w:t xml:space="preserve"> </w:t>
      </w:r>
      <w:r w:rsidR="00E60F1B" w:rsidRPr="00D9738D">
        <w:rPr>
          <w:rFonts w:ascii="Arial Narrow" w:hAnsi="Arial Narrow" w:cstheme="minorHAnsi"/>
          <w:b/>
          <w:sz w:val="20"/>
          <w:szCs w:val="20"/>
        </w:rPr>
        <w:t>.„Świadczenie usług pocztowych w obrocie krajowym i zagranicznym w zakresie przyjmowania, przemieszczania i doręczania przesyłek pocztowych, kurierskich oraz paczek i ich ewentualnych zwrotów”.</w:t>
      </w:r>
      <w:r w:rsidR="006823E3" w:rsidRPr="00D9738D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194B84" w:rsidRPr="00D9738D">
        <w:rPr>
          <w:rFonts w:ascii="Arial Narrow" w:hAnsi="Arial Narrow"/>
          <w:sz w:val="20"/>
          <w:szCs w:val="20"/>
        </w:rPr>
        <w:t>prowadzonego przez Powiat Przemyski</w:t>
      </w:r>
      <w:r w:rsidRPr="00D9738D">
        <w:rPr>
          <w:rFonts w:ascii="Arial Narrow" w:hAnsi="Arial Narrow"/>
          <w:sz w:val="20"/>
          <w:szCs w:val="20"/>
        </w:rPr>
        <w:t xml:space="preserve">, w ramach zamówienia publicznego, udzielonego w trybie </w:t>
      </w:r>
      <w:r w:rsidR="0022774E" w:rsidRPr="00D9738D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D9738D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D9738D">
        <w:rPr>
          <w:rFonts w:ascii="Arial Narrow" w:hAnsi="Arial Narrow"/>
          <w:sz w:val="20"/>
          <w:szCs w:val="20"/>
        </w:rPr>
        <w:t>.</w:t>
      </w:r>
      <w:r w:rsidRPr="00D9738D">
        <w:rPr>
          <w:rFonts w:ascii="Arial Narrow" w:hAnsi="Arial Narrow"/>
          <w:sz w:val="20"/>
          <w:szCs w:val="20"/>
        </w:rPr>
        <w:t xml:space="preserve"> przez Zamawiającego: </w:t>
      </w:r>
      <w:r w:rsidR="0028254B" w:rsidRPr="00D9738D">
        <w:rPr>
          <w:rFonts w:ascii="Arial Narrow" w:hAnsi="Arial Narrow"/>
          <w:sz w:val="20"/>
          <w:szCs w:val="20"/>
        </w:rPr>
        <w:t>Powiat Przemyski</w:t>
      </w:r>
      <w:r w:rsidRPr="00D9738D">
        <w:rPr>
          <w:rFonts w:ascii="Arial Narrow" w:hAnsi="Arial Narrow"/>
          <w:sz w:val="20"/>
          <w:szCs w:val="20"/>
        </w:rPr>
        <w:t xml:space="preserve">, </w:t>
      </w:r>
    </w:p>
    <w:p w14:paraId="46532086" w14:textId="77777777" w:rsidR="00136AF0" w:rsidRPr="00D9738D" w:rsidRDefault="00136AF0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24245AF4" w14:textId="77777777" w:rsidR="000C3AC7" w:rsidRPr="00D9738D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D9738D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D9738D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9738D" w:rsidRDefault="000C3AC7" w:rsidP="0056645E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9738D" w:rsidRDefault="000C3AC7" w:rsidP="0056645E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9738D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9738D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9738D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9738D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9738D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9738D" w:rsidRDefault="000C3AC7" w:rsidP="0056645E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BC236CC" w14:textId="77777777" w:rsidR="000C3AC7" w:rsidRPr="00D9738D" w:rsidRDefault="000C3AC7" w:rsidP="0056645E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D9738D" w:rsidRDefault="000C3AC7" w:rsidP="0056645E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D9738D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D9738D">
        <w:rPr>
          <w:rFonts w:ascii="Arial Narrow" w:eastAsia="Calibri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 xml:space="preserve"> </w:t>
      </w:r>
      <w:r w:rsidRPr="00D9738D">
        <w:rPr>
          <w:rFonts w:ascii="Arial Narrow" w:hAnsi="Arial Narrow"/>
          <w:sz w:val="20"/>
          <w:szCs w:val="20"/>
        </w:rPr>
        <w:tab/>
        <w:t xml:space="preserve"> </w:t>
      </w:r>
      <w:r w:rsidRPr="00D9738D">
        <w:rPr>
          <w:rFonts w:ascii="Arial Narrow" w:hAnsi="Arial Narrow"/>
          <w:sz w:val="20"/>
          <w:szCs w:val="20"/>
        </w:rPr>
        <w:tab/>
        <w:t xml:space="preserve"> </w:t>
      </w:r>
      <w:r w:rsidRPr="00D9738D">
        <w:rPr>
          <w:rFonts w:ascii="Arial Narrow" w:hAnsi="Arial Narrow"/>
          <w:sz w:val="20"/>
          <w:szCs w:val="20"/>
        </w:rPr>
        <w:tab/>
        <w:t xml:space="preserve"> </w:t>
      </w:r>
      <w:r w:rsidRPr="00D9738D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D9738D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D9738D">
        <w:rPr>
          <w:rFonts w:ascii="Arial Narrow" w:hAnsi="Arial Narrow"/>
          <w:sz w:val="20"/>
          <w:szCs w:val="20"/>
        </w:rPr>
        <w:tab/>
        <w:t xml:space="preserve"> </w:t>
      </w:r>
      <w:r w:rsidRPr="00D9738D">
        <w:rPr>
          <w:rFonts w:ascii="Arial Narrow" w:hAnsi="Arial Narrow"/>
          <w:sz w:val="20"/>
          <w:szCs w:val="20"/>
        </w:rPr>
        <w:tab/>
        <w:t xml:space="preserve"> </w:t>
      </w:r>
      <w:r w:rsidRPr="00D9738D">
        <w:rPr>
          <w:rFonts w:ascii="Arial Narrow" w:hAnsi="Arial Narrow"/>
          <w:sz w:val="20"/>
          <w:szCs w:val="20"/>
        </w:rPr>
        <w:tab/>
        <w:t xml:space="preserve"> </w:t>
      </w:r>
      <w:r w:rsidRPr="00D9738D">
        <w:rPr>
          <w:rFonts w:ascii="Arial Narrow" w:hAnsi="Arial Narrow"/>
          <w:sz w:val="20"/>
          <w:szCs w:val="20"/>
        </w:rPr>
        <w:tab/>
        <w:t xml:space="preserve">     </w:t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9738D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D9738D">
        <w:rPr>
          <w:rFonts w:ascii="Arial Narrow" w:hAnsi="Arial Narrow"/>
          <w:iCs/>
          <w:sz w:val="20"/>
          <w:szCs w:val="20"/>
        </w:rPr>
        <w:tab/>
        <w:t xml:space="preserve"> </w:t>
      </w:r>
      <w:r w:rsidRPr="00D9738D">
        <w:rPr>
          <w:rFonts w:ascii="Arial Narrow" w:hAnsi="Arial Narrow"/>
          <w:iCs/>
          <w:sz w:val="20"/>
          <w:szCs w:val="20"/>
        </w:rPr>
        <w:tab/>
        <w:t xml:space="preserve"> </w:t>
      </w:r>
      <w:r w:rsidRPr="00D9738D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D9738D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 </w:t>
      </w:r>
      <w:r w:rsidRPr="00D9738D">
        <w:rPr>
          <w:rFonts w:ascii="Arial Narrow" w:hAnsi="Arial Narrow"/>
          <w:sz w:val="20"/>
          <w:szCs w:val="20"/>
        </w:rPr>
        <w:tab/>
        <w:t xml:space="preserve"> </w:t>
      </w:r>
    </w:p>
    <w:p w14:paraId="3A4D53A8" w14:textId="77777777" w:rsidR="000C3AC7" w:rsidRPr="00D9738D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D9738D">
        <w:rPr>
          <w:rFonts w:ascii="Arial Narrow" w:eastAsia="Times New Roman" w:hAnsi="Arial Narrow"/>
          <w:sz w:val="20"/>
          <w:szCs w:val="20"/>
        </w:rPr>
        <w:t xml:space="preserve"> </w:t>
      </w:r>
      <w:r w:rsidRPr="00D9738D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D9738D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B0E7299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44F4F2B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19CFA91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454D43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3B1F336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CCC24FA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EB353CD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0A2B62B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D33492B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38ABD47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C8C31A6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9597382" w14:textId="77777777" w:rsidR="00E60F1B" w:rsidRPr="00D9738D" w:rsidRDefault="00E60F1B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D9738D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1BF69DA" w14:textId="46CD2789" w:rsidR="00AE2188" w:rsidRPr="00D9738D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D69A6E1" w14:textId="77777777" w:rsidR="00D3415C" w:rsidRPr="00D9738D" w:rsidRDefault="00D3415C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933C907" w14:textId="77777777" w:rsidR="00D3415C" w:rsidRDefault="00D3415C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12FC11C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102A10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72A67F3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E2C1B4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62DC37F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B1C651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311C979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C6AFBB3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F46EC93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EEEA87C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4C251CC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C8D427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C7FBC3A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B64D1D0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5D2031C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4CE2E41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4D1285E" w14:textId="77777777" w:rsidR="00477C53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7064CD4" w14:textId="77777777" w:rsidR="00477C53" w:rsidRPr="00D9738D" w:rsidRDefault="00477C53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E2188" w:rsidRPr="00D9738D" w14:paraId="04743DD0" w14:textId="77777777" w:rsidTr="00F1545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B2CD" w14:textId="7FA61EB4" w:rsidR="00AE2188" w:rsidRPr="00D9738D" w:rsidRDefault="00AE2188" w:rsidP="00D3415C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D9738D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D9738D">
              <w:rPr>
                <w:rFonts w:ascii="Arial Narrow" w:hAnsi="Arial Narrow"/>
                <w:bCs/>
                <w:sz w:val="20"/>
                <w:szCs w:val="20"/>
              </w:rPr>
              <w:t>Załącznik nr</w:t>
            </w:r>
            <w:r w:rsidR="00843E93" w:rsidRPr="00D9738D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D3415C" w:rsidRPr="00D9738D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D9738D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AE2188" w:rsidRPr="00D9738D" w14:paraId="52CF3D80" w14:textId="77777777" w:rsidTr="00F1545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41825" w14:textId="77777777" w:rsidR="00AE2188" w:rsidRPr="00D9738D" w:rsidRDefault="00AE2188" w:rsidP="00F1545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b/>
                <w:sz w:val="20"/>
                <w:szCs w:val="20"/>
              </w:rPr>
              <w:t xml:space="preserve">Oświadczenie  </w:t>
            </w:r>
          </w:p>
        </w:tc>
      </w:tr>
      <w:tr w:rsidR="00AE2188" w:rsidRPr="00D9738D" w14:paraId="42A93F5A" w14:textId="77777777" w:rsidTr="00F1545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B1D" w14:textId="7ACA5A09" w:rsidR="00E1483B" w:rsidRPr="00D9738D" w:rsidRDefault="00E1483B" w:rsidP="007E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>Przedmiot zamówienia</w:t>
            </w:r>
          </w:p>
          <w:p w14:paraId="7059CA1A" w14:textId="77777777" w:rsidR="00E1483B" w:rsidRPr="00D9738D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FAB29E7" w14:textId="77777777" w:rsidR="00E1483B" w:rsidRPr="00D9738D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78C9A046" w14:textId="5F3BFD81" w:rsidR="00AE2188" w:rsidRPr="00D9738D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9738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Ustawy Prawo zamówień publicznych z dnia 11 września 2019 roku (Dz. U. z </w:t>
            </w:r>
            <w:r w:rsidR="00CC34DB" w:rsidRPr="00D9738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2023 r. poz. 1605 </w:t>
            </w:r>
            <w:r w:rsidRPr="00D9738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ze zm.)</w:t>
            </w:r>
            <w:r w:rsidR="00AE2188" w:rsidRPr="00D9738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DE62F16" w14:textId="735CF536" w:rsidR="00AE2188" w:rsidRPr="00D9738D" w:rsidRDefault="00194B84" w:rsidP="00E60F1B">
            <w:pPr>
              <w:spacing w:line="276" w:lineRule="auto"/>
              <w:ind w:left="29" w:hanging="29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Na potrzeby postępowania o udzielenie zamówienia publicznego na wykonanie zadania pn.: </w:t>
            </w:r>
            <w:r w:rsidR="00E60F1B" w:rsidRPr="00D9738D">
              <w:rPr>
                <w:rFonts w:ascii="Arial Narrow" w:hAnsi="Arial Narrow" w:cstheme="minorHAnsi"/>
                <w:b/>
                <w:sz w:val="20"/>
                <w:szCs w:val="20"/>
              </w:rPr>
              <w:t>.„Świadczenie usług pocztowych w obrocie krajowym i zagranicznym w zakresie przyjmowania, przemieszczania i doręczania przesyłek pocztowych, kurierskich oraz paczek i ich ewentualnych zwrotów”.</w:t>
            </w:r>
          </w:p>
        </w:tc>
      </w:tr>
      <w:tr w:rsidR="00AE2188" w:rsidRPr="00D9738D" w14:paraId="5212255F" w14:textId="77777777" w:rsidTr="00F1545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CC" w14:textId="287C37D7" w:rsidR="00AE2188" w:rsidRPr="00D9738D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2580699A" w14:textId="77777777" w:rsidR="00AE2188" w:rsidRPr="00D9738D" w:rsidRDefault="00AE2188" w:rsidP="00E330A0">
            <w:pPr>
              <w:spacing w:after="0"/>
              <w:ind w:left="0" w:firstLine="0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A600167" w14:textId="77777777" w:rsidR="00AE2188" w:rsidRPr="00D9738D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602298B1" w14:textId="77777777" w:rsidR="00AE2188" w:rsidRPr="00D9738D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2A48BB0F" w14:textId="77777777" w:rsidR="00AE2188" w:rsidRPr="00D9738D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33CF27C" w14:textId="77777777" w:rsidR="00AE2188" w:rsidRPr="00D9738D" w:rsidRDefault="00AE2188" w:rsidP="00F15453">
            <w:pPr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sz w:val="20"/>
                <w:szCs w:val="20"/>
              </w:rPr>
              <w:tab/>
              <w:t>(nazwa i adres podmiotu – Lidera Konsorcjum )</w:t>
            </w:r>
          </w:p>
          <w:p w14:paraId="142F5631" w14:textId="77777777" w:rsidR="00AE2188" w:rsidRPr="00D9738D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770A52CA" w14:textId="77777777" w:rsidR="00AE2188" w:rsidRPr="00D9738D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62170A0A" w14:textId="77777777" w:rsidR="00AE2188" w:rsidRPr="00D9738D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28E908D0" w14:textId="77777777" w:rsidR="00AE2188" w:rsidRPr="00D9738D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0F03CB9D" w14:textId="77777777" w:rsidR="00AE2188" w:rsidRPr="00D9738D" w:rsidRDefault="00AE2188" w:rsidP="00F154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1FA6F46B" w14:textId="77777777" w:rsidR="00AE2188" w:rsidRPr="00D9738D" w:rsidRDefault="00AE2188" w:rsidP="00F15453">
            <w:pPr>
              <w:rPr>
                <w:rFonts w:ascii="Arial Narrow" w:hAnsi="Arial Narrow"/>
                <w:sz w:val="20"/>
                <w:szCs w:val="20"/>
              </w:rPr>
            </w:pPr>
            <w:r w:rsidRPr="00D9738D">
              <w:rPr>
                <w:rFonts w:ascii="Arial Narrow" w:hAnsi="Arial Narrow"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sz w:val="20"/>
                <w:szCs w:val="20"/>
              </w:rPr>
              <w:tab/>
            </w:r>
            <w:r w:rsidRPr="00D9738D">
              <w:rPr>
                <w:rFonts w:ascii="Arial Narrow" w:hAnsi="Arial Narrow"/>
                <w:sz w:val="20"/>
                <w:szCs w:val="20"/>
              </w:rPr>
              <w:tab/>
              <w:t>(nazwa i adres podmiotu – Członka  Konsorcjum)</w:t>
            </w:r>
          </w:p>
          <w:p w14:paraId="62FB710E" w14:textId="77777777" w:rsidR="00AE2188" w:rsidRPr="00D9738D" w:rsidRDefault="00AE2188" w:rsidP="00F1545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2D0B2A" w14:textId="77777777" w:rsidR="00AE2188" w:rsidRPr="00D9738D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30828F" w14:textId="77777777" w:rsidR="00AE2188" w:rsidRPr="00D9738D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90D61A4" w14:textId="77777777" w:rsidR="00AE2188" w:rsidRPr="00D9738D" w:rsidRDefault="00AE2188" w:rsidP="00AE2188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  <w:szCs w:val="20"/>
        </w:rPr>
      </w:pPr>
      <w:r w:rsidRPr="00D9738D">
        <w:rPr>
          <w:rFonts w:ascii="Arial Narrow" w:hAnsi="Arial Narrow"/>
          <w:b/>
          <w:spacing w:val="20"/>
          <w:sz w:val="20"/>
          <w:szCs w:val="20"/>
        </w:rPr>
        <w:t>oświadczamy</w:t>
      </w:r>
    </w:p>
    <w:p w14:paraId="4167CB89" w14:textId="77777777" w:rsidR="00AE2188" w:rsidRPr="00D9738D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że </w:t>
      </w:r>
      <w:r w:rsidRPr="00D9738D">
        <w:rPr>
          <w:rFonts w:ascii="Arial Narrow" w:hAnsi="Arial Narrow"/>
          <w:sz w:val="20"/>
          <w:szCs w:val="20"/>
          <w:u w:val="single"/>
        </w:rPr>
        <w:t xml:space="preserve">zgodnie z art. 117 ustawy </w:t>
      </w:r>
      <w:proofErr w:type="spellStart"/>
      <w:r w:rsidRPr="00D9738D">
        <w:rPr>
          <w:rFonts w:ascii="Arial Narrow" w:hAnsi="Arial Narrow"/>
          <w:sz w:val="20"/>
          <w:szCs w:val="20"/>
          <w:u w:val="single"/>
        </w:rPr>
        <w:t>Pzp</w:t>
      </w:r>
      <w:proofErr w:type="spellEnd"/>
      <w:r w:rsidRPr="00D9738D">
        <w:rPr>
          <w:rFonts w:ascii="Arial Narrow" w:hAnsi="Arial Narrow"/>
          <w:sz w:val="20"/>
          <w:szCs w:val="20"/>
        </w:rPr>
        <w:t xml:space="preserve"> w odniesieniu do warunku:</w:t>
      </w:r>
    </w:p>
    <w:p w14:paraId="45F82362" w14:textId="77777777" w:rsidR="00AE2188" w:rsidRPr="00D9738D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B722D8F" w14:textId="77777777" w:rsidR="00AE2188" w:rsidRPr="00D9738D" w:rsidRDefault="00AE2188" w:rsidP="00AE218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64AA150" w14:textId="77777777" w:rsidR="00AE2188" w:rsidRPr="00D9738D" w:rsidRDefault="00AE2188" w:rsidP="00AE218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81B5626" w14:textId="77777777" w:rsidR="00AE2188" w:rsidRPr="00D9738D" w:rsidRDefault="00AE2188" w:rsidP="00AE218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18D460F8" w14:textId="77777777" w:rsidR="00AE2188" w:rsidRPr="00D9738D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dostawy: ……………………………………………………………………………………………..…….…………</w:t>
      </w:r>
    </w:p>
    <w:p w14:paraId="2698BD32" w14:textId="77777777" w:rsidR="00AE2188" w:rsidRPr="00D9738D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4C9EFC5B" w14:textId="77777777" w:rsidR="00AE2188" w:rsidRPr="00D9738D" w:rsidRDefault="00AE2188" w:rsidP="00AE2188">
      <w:pPr>
        <w:spacing w:line="360" w:lineRule="auto"/>
        <w:rPr>
          <w:rFonts w:ascii="Arial Narrow" w:hAnsi="Arial Narrow"/>
          <w:sz w:val="20"/>
          <w:szCs w:val="20"/>
        </w:rPr>
      </w:pPr>
      <w:r w:rsidRPr="00D9738D">
        <w:rPr>
          <w:rFonts w:ascii="Arial Narrow" w:hAnsi="Arial Narrow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21B6E6F" w14:textId="19C26C9B" w:rsidR="00AE2188" w:rsidRPr="00D9738D" w:rsidRDefault="00AE2188" w:rsidP="00AE218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</w:p>
    <w:p w14:paraId="21689C0D" w14:textId="77777777" w:rsidR="00AE2188" w:rsidRPr="00D9738D" w:rsidRDefault="00AE2188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D9738D">
        <w:rPr>
          <w:rFonts w:ascii="Arial Narrow" w:hAnsi="Arial Narrow"/>
          <w:sz w:val="20"/>
          <w:szCs w:val="20"/>
        </w:rPr>
        <w:tab/>
        <w:t xml:space="preserve"> </w:t>
      </w:r>
      <w:r w:rsidRPr="00D9738D">
        <w:rPr>
          <w:rFonts w:ascii="Arial Narrow" w:hAnsi="Arial Narrow"/>
          <w:sz w:val="20"/>
          <w:szCs w:val="20"/>
        </w:rPr>
        <w:tab/>
        <w:t xml:space="preserve"> </w:t>
      </w:r>
      <w:r w:rsidRPr="00D9738D">
        <w:rPr>
          <w:rFonts w:ascii="Arial Narrow" w:hAnsi="Arial Narrow"/>
          <w:sz w:val="20"/>
          <w:szCs w:val="20"/>
        </w:rPr>
        <w:tab/>
        <w:t xml:space="preserve"> </w:t>
      </w:r>
      <w:r w:rsidRPr="00D9738D">
        <w:rPr>
          <w:rFonts w:ascii="Arial Narrow" w:hAnsi="Arial Narrow"/>
          <w:sz w:val="20"/>
          <w:szCs w:val="20"/>
        </w:rPr>
        <w:tab/>
        <w:t xml:space="preserve">     </w:t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hAnsi="Arial Narrow"/>
          <w:sz w:val="20"/>
          <w:szCs w:val="20"/>
        </w:rPr>
        <w:tab/>
      </w:r>
      <w:r w:rsidRPr="00D9738D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sectPr w:rsidR="00AE2188" w:rsidRPr="00D9738D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8A63AE" w:rsidRDefault="008A63AE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8A63AE" w:rsidRDefault="008A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Yu Gothic"/>
    <w:charset w:val="80"/>
    <w:family w:val="auto"/>
    <w:pitch w:val="default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8A63AE" w:rsidRDefault="008A63A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8A63AE" w:rsidRDefault="008A63A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8A63AE" w:rsidRPr="00C43D04" w:rsidRDefault="008A63A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DD5D66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DD5D66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8A63AE" w:rsidRDefault="008A63A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8A63AE" w:rsidRDefault="008A63A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8A63AE" w:rsidRDefault="008A63A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8A63AE" w:rsidRDefault="008A63A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8A63AE" w:rsidRDefault="008A63AE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8A63AE" w:rsidRDefault="008A63A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8A63AE" w:rsidRDefault="008A63A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8A63AE" w:rsidRDefault="008A63A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B2EC" w14:textId="3BE7A680" w:rsidR="008A63AE" w:rsidRDefault="008A63AE" w:rsidP="00DA3C85">
    <w:pPr>
      <w:spacing w:before="100" w:beforeAutospacing="1" w:after="100" w:afterAutospacing="1"/>
      <w:ind w:left="0" w:firstLine="0"/>
      <w:jc w:val="center"/>
      <w:rPr>
        <w:sz w:val="18"/>
        <w:szCs w:val="18"/>
      </w:rPr>
    </w:pPr>
  </w:p>
  <w:p w14:paraId="083E3705" w14:textId="1D4B3113" w:rsidR="008A63AE" w:rsidRPr="0028254B" w:rsidRDefault="008A63AE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>
      <w:rPr>
        <w:sz w:val="18"/>
        <w:szCs w:val="18"/>
      </w:rPr>
      <w:t>2.1</w:t>
    </w:r>
    <w:r w:rsidR="00E17861">
      <w:rPr>
        <w:sz w:val="18"/>
        <w:szCs w:val="18"/>
      </w:rPr>
      <w:t>4</w:t>
    </w:r>
    <w:r>
      <w:rPr>
        <w:sz w:val="18"/>
        <w:szCs w:val="18"/>
      </w:rPr>
      <w:t>.</w:t>
    </w:r>
    <w:r w:rsidRPr="0028254B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8A63AE" w:rsidRDefault="008A63A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8A63AE" w:rsidRDefault="008A63A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8A63AE" w:rsidRDefault="008A63A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BA4966"/>
    <w:multiLevelType w:val="hybridMultilevel"/>
    <w:tmpl w:val="6E6A37F6"/>
    <w:lvl w:ilvl="0" w:tplc="A7DC1368">
      <w:start w:val="1"/>
      <w:numFmt w:val="decimal"/>
      <w:lvlText w:val="%1."/>
      <w:lvlJc w:val="left"/>
      <w:pPr>
        <w:ind w:left="-148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6A00DD58">
      <w:start w:val="1"/>
      <w:numFmt w:val="decimal"/>
      <w:lvlText w:val="%3)"/>
      <w:lvlJc w:val="left"/>
      <w:pPr>
        <w:ind w:left="368" w:hanging="84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C776AC84">
      <w:start w:val="1"/>
      <w:numFmt w:val="upperRoman"/>
      <w:lvlText w:val="%5."/>
      <w:lvlJc w:val="left"/>
      <w:pPr>
        <w:ind w:left="303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D575F"/>
    <w:multiLevelType w:val="hybridMultilevel"/>
    <w:tmpl w:val="41A0E9D0"/>
    <w:lvl w:ilvl="0" w:tplc="6C8C95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3"/>
  </w:num>
  <w:num w:numId="5">
    <w:abstractNumId w:val="15"/>
  </w:num>
  <w:num w:numId="6">
    <w:abstractNumId w:val="11"/>
  </w:num>
  <w:num w:numId="7">
    <w:abstractNumId w:val="19"/>
  </w:num>
  <w:num w:numId="8">
    <w:abstractNumId w:val="20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 w:numId="1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26153"/>
    <w:rsid w:val="00030152"/>
    <w:rsid w:val="00032596"/>
    <w:rsid w:val="000358B1"/>
    <w:rsid w:val="00050C8B"/>
    <w:rsid w:val="00052E48"/>
    <w:rsid w:val="0005317C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D1E76"/>
    <w:rsid w:val="000D26FD"/>
    <w:rsid w:val="000D27B9"/>
    <w:rsid w:val="000D4DF6"/>
    <w:rsid w:val="000E283D"/>
    <w:rsid w:val="000F243D"/>
    <w:rsid w:val="000F30EF"/>
    <w:rsid w:val="000F3CD6"/>
    <w:rsid w:val="00105D09"/>
    <w:rsid w:val="00111DD8"/>
    <w:rsid w:val="00113B92"/>
    <w:rsid w:val="0011541B"/>
    <w:rsid w:val="001330B5"/>
    <w:rsid w:val="00136AF0"/>
    <w:rsid w:val="001375BB"/>
    <w:rsid w:val="00143660"/>
    <w:rsid w:val="00143A45"/>
    <w:rsid w:val="00147476"/>
    <w:rsid w:val="001516D0"/>
    <w:rsid w:val="0015258C"/>
    <w:rsid w:val="00153584"/>
    <w:rsid w:val="0016058D"/>
    <w:rsid w:val="001638FA"/>
    <w:rsid w:val="00167D28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76C3"/>
    <w:rsid w:val="001B216A"/>
    <w:rsid w:val="001B2669"/>
    <w:rsid w:val="001B2B87"/>
    <w:rsid w:val="001C0168"/>
    <w:rsid w:val="001D21EE"/>
    <w:rsid w:val="001D5596"/>
    <w:rsid w:val="001D6404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3EE"/>
    <w:rsid w:val="002410D2"/>
    <w:rsid w:val="00244359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1231"/>
    <w:rsid w:val="00302BF6"/>
    <w:rsid w:val="00304C09"/>
    <w:rsid w:val="00320FC9"/>
    <w:rsid w:val="00323231"/>
    <w:rsid w:val="00324D9A"/>
    <w:rsid w:val="0033175A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D26"/>
    <w:rsid w:val="003A4D22"/>
    <w:rsid w:val="003A74A9"/>
    <w:rsid w:val="003B3641"/>
    <w:rsid w:val="003B54FD"/>
    <w:rsid w:val="003D0DC4"/>
    <w:rsid w:val="003D1C47"/>
    <w:rsid w:val="003D3C02"/>
    <w:rsid w:val="003E35A4"/>
    <w:rsid w:val="003E676C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37DF"/>
    <w:rsid w:val="004543B7"/>
    <w:rsid w:val="004553B4"/>
    <w:rsid w:val="0045572D"/>
    <w:rsid w:val="004610C8"/>
    <w:rsid w:val="00461571"/>
    <w:rsid w:val="00462285"/>
    <w:rsid w:val="0046334F"/>
    <w:rsid w:val="004664DA"/>
    <w:rsid w:val="00467DF3"/>
    <w:rsid w:val="00476579"/>
    <w:rsid w:val="00477C53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1B7F"/>
    <w:rsid w:val="004E14F7"/>
    <w:rsid w:val="004E351E"/>
    <w:rsid w:val="004E6E14"/>
    <w:rsid w:val="004E7593"/>
    <w:rsid w:val="004F5F7B"/>
    <w:rsid w:val="00504046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85B3A"/>
    <w:rsid w:val="005B0D2F"/>
    <w:rsid w:val="005B1C72"/>
    <w:rsid w:val="005B20C5"/>
    <w:rsid w:val="005B3968"/>
    <w:rsid w:val="005B77F4"/>
    <w:rsid w:val="005C0D72"/>
    <w:rsid w:val="005C6F9F"/>
    <w:rsid w:val="005C7C4C"/>
    <w:rsid w:val="005D3F3B"/>
    <w:rsid w:val="005E5542"/>
    <w:rsid w:val="00600C88"/>
    <w:rsid w:val="00600D6B"/>
    <w:rsid w:val="006105B5"/>
    <w:rsid w:val="00615D12"/>
    <w:rsid w:val="00617013"/>
    <w:rsid w:val="006212CD"/>
    <w:rsid w:val="00626244"/>
    <w:rsid w:val="00653014"/>
    <w:rsid w:val="00666289"/>
    <w:rsid w:val="006823E3"/>
    <w:rsid w:val="0068509C"/>
    <w:rsid w:val="00685613"/>
    <w:rsid w:val="006919EE"/>
    <w:rsid w:val="00696279"/>
    <w:rsid w:val="006A3DAC"/>
    <w:rsid w:val="006B0F8C"/>
    <w:rsid w:val="006B7648"/>
    <w:rsid w:val="006C4F30"/>
    <w:rsid w:val="006C6457"/>
    <w:rsid w:val="006C7958"/>
    <w:rsid w:val="006D0AD2"/>
    <w:rsid w:val="006D51EA"/>
    <w:rsid w:val="006E0570"/>
    <w:rsid w:val="006F5498"/>
    <w:rsid w:val="00702502"/>
    <w:rsid w:val="00711E52"/>
    <w:rsid w:val="007126CC"/>
    <w:rsid w:val="007140F4"/>
    <w:rsid w:val="007164EE"/>
    <w:rsid w:val="00735962"/>
    <w:rsid w:val="007457ED"/>
    <w:rsid w:val="00755848"/>
    <w:rsid w:val="00764ABB"/>
    <w:rsid w:val="00765046"/>
    <w:rsid w:val="00774117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E6647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63AE"/>
    <w:rsid w:val="008A79C1"/>
    <w:rsid w:val="008D66C7"/>
    <w:rsid w:val="008E19E0"/>
    <w:rsid w:val="008E3834"/>
    <w:rsid w:val="008E4C23"/>
    <w:rsid w:val="008E7E64"/>
    <w:rsid w:val="008F34BC"/>
    <w:rsid w:val="008F79F6"/>
    <w:rsid w:val="0090227B"/>
    <w:rsid w:val="00904406"/>
    <w:rsid w:val="00910D5D"/>
    <w:rsid w:val="00915D9C"/>
    <w:rsid w:val="00922F38"/>
    <w:rsid w:val="00923C91"/>
    <w:rsid w:val="00924132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8421B"/>
    <w:rsid w:val="00A86A44"/>
    <w:rsid w:val="00A90DEF"/>
    <w:rsid w:val="00AA29FD"/>
    <w:rsid w:val="00AB1EC5"/>
    <w:rsid w:val="00AB3AF9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37BA"/>
    <w:rsid w:val="00AF6843"/>
    <w:rsid w:val="00AF70E0"/>
    <w:rsid w:val="00B020F1"/>
    <w:rsid w:val="00B04309"/>
    <w:rsid w:val="00B129BF"/>
    <w:rsid w:val="00B16214"/>
    <w:rsid w:val="00B23238"/>
    <w:rsid w:val="00B26151"/>
    <w:rsid w:val="00B31590"/>
    <w:rsid w:val="00B35DB9"/>
    <w:rsid w:val="00B4279A"/>
    <w:rsid w:val="00B43523"/>
    <w:rsid w:val="00B46F9B"/>
    <w:rsid w:val="00B56A42"/>
    <w:rsid w:val="00B665EF"/>
    <w:rsid w:val="00B7083D"/>
    <w:rsid w:val="00B859FE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57C28"/>
    <w:rsid w:val="00C8592D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333C3"/>
    <w:rsid w:val="00D3415C"/>
    <w:rsid w:val="00D5098E"/>
    <w:rsid w:val="00D61CE3"/>
    <w:rsid w:val="00D67BEE"/>
    <w:rsid w:val="00D71082"/>
    <w:rsid w:val="00D85B0B"/>
    <w:rsid w:val="00D9738D"/>
    <w:rsid w:val="00D975C4"/>
    <w:rsid w:val="00DA02F7"/>
    <w:rsid w:val="00DA1623"/>
    <w:rsid w:val="00DA3C85"/>
    <w:rsid w:val="00DA4CCE"/>
    <w:rsid w:val="00DC3C15"/>
    <w:rsid w:val="00DC417D"/>
    <w:rsid w:val="00DD5D66"/>
    <w:rsid w:val="00DE424D"/>
    <w:rsid w:val="00DF1624"/>
    <w:rsid w:val="00DF1E53"/>
    <w:rsid w:val="00DF2DBD"/>
    <w:rsid w:val="00E0198F"/>
    <w:rsid w:val="00E044A7"/>
    <w:rsid w:val="00E04CC3"/>
    <w:rsid w:val="00E04F08"/>
    <w:rsid w:val="00E07460"/>
    <w:rsid w:val="00E07C93"/>
    <w:rsid w:val="00E10ABA"/>
    <w:rsid w:val="00E11942"/>
    <w:rsid w:val="00E11DA1"/>
    <w:rsid w:val="00E13913"/>
    <w:rsid w:val="00E1483B"/>
    <w:rsid w:val="00E17861"/>
    <w:rsid w:val="00E17CB8"/>
    <w:rsid w:val="00E330A0"/>
    <w:rsid w:val="00E435D8"/>
    <w:rsid w:val="00E461E9"/>
    <w:rsid w:val="00E57E47"/>
    <w:rsid w:val="00E60F1B"/>
    <w:rsid w:val="00E61BC7"/>
    <w:rsid w:val="00E62735"/>
    <w:rsid w:val="00E64270"/>
    <w:rsid w:val="00E6782B"/>
    <w:rsid w:val="00E720A5"/>
    <w:rsid w:val="00E84A77"/>
    <w:rsid w:val="00EA1DBB"/>
    <w:rsid w:val="00EA2B00"/>
    <w:rsid w:val="00EA50CE"/>
    <w:rsid w:val="00EB147D"/>
    <w:rsid w:val="00EB33E3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2CCC"/>
    <w:rsid w:val="00F14C47"/>
    <w:rsid w:val="00F14FFD"/>
    <w:rsid w:val="00F15453"/>
    <w:rsid w:val="00F20333"/>
    <w:rsid w:val="00F205E1"/>
    <w:rsid w:val="00F2665B"/>
    <w:rsid w:val="00F26DB8"/>
    <w:rsid w:val="00F2749E"/>
    <w:rsid w:val="00F33FEB"/>
    <w:rsid w:val="00F40A1C"/>
    <w:rsid w:val="00F477E1"/>
    <w:rsid w:val="00F555F1"/>
    <w:rsid w:val="00F62F3F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5054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64BF-2CF1-4E04-8A67-58D92C72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2999</Words>
  <Characters>17999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KD</cp:lastModifiedBy>
  <cp:revision>9</cp:revision>
  <cp:lastPrinted>2021-06-16T12:56:00Z</cp:lastPrinted>
  <dcterms:created xsi:type="dcterms:W3CDTF">2024-08-22T07:43:00Z</dcterms:created>
  <dcterms:modified xsi:type="dcterms:W3CDTF">2024-08-22T11:44:00Z</dcterms:modified>
</cp:coreProperties>
</file>