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432E" w14:textId="77777777" w:rsidR="00025123" w:rsidRDefault="00790039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</w:t>
      </w:r>
      <w:r>
        <w:rPr>
          <w:rFonts w:ascii="Arial" w:hAnsi="Arial"/>
          <w:b/>
          <w:bCs/>
          <w:sz w:val="22"/>
          <w:szCs w:val="22"/>
          <w:lang w:val="de-DE"/>
        </w:rPr>
        <w:t>CZNIK NR  4</w:t>
      </w:r>
    </w:p>
    <w:p w14:paraId="670B067D" w14:textId="77777777" w:rsidR="00025123" w:rsidRDefault="00025123">
      <w:pPr>
        <w:pStyle w:val="Tekstpodstawowywcity"/>
        <w:tabs>
          <w:tab w:val="left" w:pos="2055"/>
          <w:tab w:val="left" w:pos="9072"/>
        </w:tabs>
        <w:spacing w:line="259" w:lineRule="auto"/>
        <w:ind w:left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D04CDE4" w14:textId="77777777" w:rsidR="00025123" w:rsidRDefault="00790039">
      <w:pPr>
        <w:pStyle w:val="Tekstdokumentu"/>
        <w:spacing w:before="0" w:line="259" w:lineRule="auto"/>
        <w:ind w:left="0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1"/>
          <w:szCs w:val="21"/>
        </w:rPr>
        <w:t xml:space="preserve">Zamawiający: </w:t>
      </w:r>
      <w:r>
        <w:rPr>
          <w:rFonts w:ascii="Arial" w:hAnsi="Arial"/>
          <w:sz w:val="21"/>
          <w:szCs w:val="21"/>
        </w:rPr>
        <w:t>Ośrodek Sportu i Rekreacji w Boguszowie-Gorcach, jednostka budżetowa Gminy Miasta Bogusz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 xml:space="preserve">w-Gorce, </w:t>
      </w:r>
      <w:r>
        <w:rPr>
          <w:rFonts w:ascii="Arial" w:hAnsi="Arial"/>
        </w:rPr>
        <w:t>ul. Olimpijska 1, 58-371 Bogusz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w-Gorce</w:t>
      </w:r>
    </w:p>
    <w:p w14:paraId="2C5B6D8F" w14:textId="77777777" w:rsidR="00025123" w:rsidRDefault="00025123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4A86D699" w14:textId="77777777" w:rsidR="00025123" w:rsidRDefault="00790039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14:paraId="31E388A5" w14:textId="77777777" w:rsidR="00025123" w:rsidRDefault="00025123">
      <w:pPr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00FDEC59" w14:textId="77777777" w:rsidR="00025123" w:rsidRDefault="00790039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…………………………………………………………….........................................................................................................................</w:t>
      </w:r>
    </w:p>
    <w:p w14:paraId="2860D3F9" w14:textId="77777777" w:rsidR="00025123" w:rsidRDefault="00025123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25B0AF6E" w14:textId="77777777" w:rsidR="00025123" w:rsidRDefault="00025123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</w:p>
    <w:p w14:paraId="0646E83E" w14:textId="77777777" w:rsidR="00025123" w:rsidRDefault="00790039">
      <w:pPr>
        <w:spacing w:line="259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948431D" w14:textId="77777777" w:rsidR="00025123" w:rsidRDefault="00790039">
      <w:pPr>
        <w:tabs>
          <w:tab w:val="left" w:pos="9132"/>
        </w:tabs>
        <w:spacing w:line="259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iCs/>
          <w:sz w:val="16"/>
          <w:szCs w:val="16"/>
        </w:rPr>
        <w:t>pełna nazwa adres Wykonawcy NIP, REGON, KRS</w:t>
      </w:r>
    </w:p>
    <w:p w14:paraId="144394A7" w14:textId="77777777" w:rsidR="00025123" w:rsidRDefault="00025123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7FAA960B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wstępne wykonawcy </w:t>
      </w:r>
    </w:p>
    <w:p w14:paraId="4E4B19DC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składane na podstawie art. 125 ust. 1 ustawy z dnia 11 września 2019 r. </w:t>
      </w:r>
    </w:p>
    <w:p w14:paraId="322BDC1F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Prawo </w:t>
      </w:r>
      <w:proofErr w:type="spellStart"/>
      <w:r>
        <w:rPr>
          <w:rFonts w:ascii="Arial" w:hAnsi="Arial"/>
          <w:b/>
          <w:bCs/>
          <w:sz w:val="21"/>
          <w:szCs w:val="21"/>
        </w:rPr>
        <w:t>zam</w:t>
      </w:r>
      <w:proofErr w:type="spellEnd"/>
      <w:r>
        <w:rPr>
          <w:rFonts w:ascii="Arial" w:hAnsi="Arial"/>
          <w:b/>
          <w:bCs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b/>
          <w:bCs/>
          <w:sz w:val="21"/>
          <w:szCs w:val="21"/>
        </w:rPr>
        <w:t>wień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 xml:space="preserve">), </w:t>
      </w:r>
    </w:p>
    <w:p w14:paraId="57A86AE0" w14:textId="77777777" w:rsidR="00025123" w:rsidRDefault="00025123">
      <w:pPr>
        <w:spacing w:line="259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7318F681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DOTYCZ</w:t>
      </w:r>
      <w:r>
        <w:rPr>
          <w:rFonts w:ascii="Arial" w:hAnsi="Arial"/>
          <w:b/>
          <w:bCs/>
          <w:u w:val="single"/>
        </w:rPr>
        <w:t>Ą</w:t>
      </w:r>
      <w:r>
        <w:rPr>
          <w:rFonts w:ascii="Arial" w:hAnsi="Arial"/>
          <w:b/>
          <w:bCs/>
          <w:u w:val="single"/>
          <w:lang w:val="fr-FR"/>
        </w:rPr>
        <w:t>CE PRZES</w:t>
      </w:r>
      <w:r>
        <w:rPr>
          <w:rFonts w:ascii="Arial" w:hAnsi="Arial"/>
          <w:b/>
          <w:bCs/>
          <w:u w:val="single"/>
        </w:rPr>
        <w:t>ŁANEK WYKLUCZENIA Z POSTĘPOWANIA</w:t>
      </w:r>
    </w:p>
    <w:p w14:paraId="1FB5989E" w14:textId="1EABB489" w:rsidR="00025123" w:rsidRDefault="00790039" w:rsidP="00C44CAD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potrzeby postępowania o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publicznego pn. </w:t>
      </w:r>
      <w:r w:rsidR="00C44CAD" w:rsidRPr="00C44CAD">
        <w:rPr>
          <w:rFonts w:ascii="Arial" w:hAnsi="Arial"/>
          <w:b/>
          <w:bCs/>
        </w:rPr>
        <w:t>„Zakup wielofunkcyjnego ciągnika górskiego dla potrzeb OSR DZIKOWIEC w Boguszowie-Gorcach” w ramach zadania inwestycyjnego pn. „Rozwój i poprawa funkcji turystycznych na terenie Gminy Boguszów-Gorce" (postępowanie nr ZP.271.2.21.OSIRBG</w:t>
      </w:r>
      <w:r>
        <w:rPr>
          <w:rFonts w:ascii="Arial" w:hAnsi="Arial"/>
          <w:b/>
          <w:bCs/>
        </w:rPr>
        <w:t xml:space="preserve">),    </w:t>
      </w:r>
      <w:r>
        <w:rPr>
          <w:rFonts w:ascii="Arial" w:hAnsi="Arial"/>
        </w:rPr>
        <w:t xml:space="preserve"> </w:t>
      </w:r>
    </w:p>
    <w:p w14:paraId="14ACB2A7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16"/>
          <w:szCs w:val="16"/>
        </w:rPr>
        <w:t>(nazwa postępowania)</w:t>
      </w:r>
      <w:r>
        <w:rPr>
          <w:rFonts w:ascii="Arial" w:hAnsi="Arial"/>
          <w:sz w:val="16"/>
          <w:szCs w:val="16"/>
        </w:rPr>
        <w:t>,</w:t>
      </w:r>
    </w:p>
    <w:p w14:paraId="404E6E8F" w14:textId="77777777" w:rsidR="00025123" w:rsidRDefault="00790039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sz w:val="21"/>
          <w:szCs w:val="21"/>
        </w:rPr>
        <w:t>prowadzonego przez Ośrodek Sportu i Rekreacji w Boguszowie-Gorcach, jednostkę budżetową Gminy Miasta Bogusz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  <w:lang w:val="en-US"/>
        </w:rPr>
        <w:t>w-Gorce</w:t>
      </w:r>
      <w:r>
        <w:rPr>
          <w:rFonts w:ascii="Arial" w:hAnsi="Arial"/>
        </w:rPr>
        <w:t xml:space="preserve"> </w:t>
      </w:r>
    </w:p>
    <w:p w14:paraId="1BF43F24" w14:textId="77777777" w:rsidR="00025123" w:rsidRDefault="00790039">
      <w:pPr>
        <w:spacing w:line="259" w:lineRule="auto"/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6"/>
          <w:szCs w:val="16"/>
        </w:rPr>
        <w:t>(oznaczenie zamawiającego),</w:t>
      </w:r>
    </w:p>
    <w:p w14:paraId="0426FDBB" w14:textId="6AF32727" w:rsidR="00025123" w:rsidRDefault="00790039">
      <w:pPr>
        <w:spacing w:line="259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sz w:val="21"/>
          <w:szCs w:val="21"/>
        </w:rPr>
        <w:t>oświadczam</w:t>
      </w:r>
      <w:r w:rsidR="00C44CAD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>, co następuje:</w:t>
      </w:r>
    </w:p>
    <w:p w14:paraId="66E0A481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5313E432" w14:textId="77777777" w:rsidR="00025123" w:rsidRDefault="00790039">
      <w:pPr>
        <w:shd w:val="clear" w:color="auto" w:fill="BFBFBF"/>
        <w:spacing w:line="259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WYKONAWCY:</w:t>
      </w:r>
    </w:p>
    <w:p w14:paraId="3D262B41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7C563553" w14:textId="17872A79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</w:t>
      </w:r>
      <w:r w:rsidR="00C44CAD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>, że:</w:t>
      </w:r>
    </w:p>
    <w:p w14:paraId="1248B3C1" w14:textId="5E0A4A10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a) nie podlegam</w:t>
      </w:r>
      <w:r w:rsidR="00C44CAD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 xml:space="preserve"> wykluczeniu z postępowania na podstawie art. 108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oraz,</w:t>
      </w:r>
    </w:p>
    <w:p w14:paraId="0A24BDAC" w14:textId="18BC531C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b) nie podlegam</w:t>
      </w:r>
      <w:r w:rsidR="00C44CAD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 xml:space="preserve"> wykluczeniu z postępowania na podstawie art. 109 ust. ust. 1 pkt 4)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3E8D18B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5F93AC2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>dnia ………….……. r.                    …………………………………………</w:t>
      </w:r>
    </w:p>
    <w:p w14:paraId="054FF301" w14:textId="77777777" w:rsidR="00025123" w:rsidRDefault="00790039">
      <w:pPr>
        <w:spacing w:line="259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           (podpis)</w:t>
      </w:r>
    </w:p>
    <w:p w14:paraId="672A2EA0" w14:textId="160637B8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</w:t>
      </w:r>
      <w:r w:rsidR="00C44CAD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>, że zachodzą w stosunku do mnie podstawy wykluczenia z postępowania: TAK / NIE*</w:t>
      </w:r>
    </w:p>
    <w:p w14:paraId="584B91FB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662C2C90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Jeżeli TAK, proszę podać mającą zastosowanie podstawę wykluczenia </w:t>
      </w:r>
      <w:proofErr w:type="spellStart"/>
      <w:r>
        <w:rPr>
          <w:rFonts w:ascii="Arial" w:hAnsi="Arial"/>
          <w:sz w:val="21"/>
          <w:szCs w:val="21"/>
        </w:rPr>
        <w:t>spośr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d wymienionych w art. 108 ust. 1 pkt 2 lub 5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:</w:t>
      </w:r>
    </w:p>
    <w:p w14:paraId="47B67D1C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3EEA6B1F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[…………………………………..] </w:t>
      </w:r>
    </w:p>
    <w:p w14:paraId="421C56D5" w14:textId="33960233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Jednocześnie oświadczam</w:t>
      </w:r>
      <w:r w:rsidR="00C44CAD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 xml:space="preserve">, że w związku z ww. okolicznością, na podstawie art. 110 ust. 2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</w:t>
      </w:r>
      <w:r w:rsidR="00C44CAD">
        <w:rPr>
          <w:rFonts w:ascii="Arial" w:hAnsi="Arial"/>
          <w:sz w:val="21"/>
          <w:szCs w:val="21"/>
        </w:rPr>
        <w:t>/podjęliśmy</w:t>
      </w:r>
      <w:r>
        <w:rPr>
          <w:rFonts w:ascii="Arial" w:hAnsi="Arial"/>
          <w:sz w:val="21"/>
          <w:szCs w:val="21"/>
        </w:rPr>
        <w:t xml:space="preserve"> następujące środki naprawcze i tym samym spełniłem łącznie przesłanki w nim </w:t>
      </w:r>
      <w:proofErr w:type="spellStart"/>
      <w:r>
        <w:rPr>
          <w:rFonts w:ascii="Arial" w:hAnsi="Arial"/>
          <w:sz w:val="21"/>
          <w:szCs w:val="21"/>
        </w:rPr>
        <w:t>okreś</w:t>
      </w:r>
      <w:proofErr w:type="spellEnd"/>
      <w:r>
        <w:rPr>
          <w:rFonts w:ascii="Arial" w:hAnsi="Arial"/>
          <w:sz w:val="21"/>
          <w:szCs w:val="21"/>
          <w:lang w:val="it-IT"/>
        </w:rPr>
        <w:t>lone:</w:t>
      </w:r>
    </w:p>
    <w:p w14:paraId="543C09A9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</w:p>
    <w:p w14:paraId="1E4B81E5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[………………………………………………………..]</w:t>
      </w:r>
    </w:p>
    <w:p w14:paraId="51C2FE70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(*wykreślić jeśli nie dotyczy albo wypełnić odpowiednio)</w:t>
      </w:r>
    </w:p>
    <w:p w14:paraId="40A7FD2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7A6D127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5B289CE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</w:t>
      </w:r>
      <w:r>
        <w:rPr>
          <w:rFonts w:ascii="Arial" w:hAnsi="Arial"/>
          <w:i/>
          <w:i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dnia …………………. r.                 …………………………………………</w:t>
      </w:r>
    </w:p>
    <w:p w14:paraId="4D5D65FF" w14:textId="77777777" w:rsidR="00025123" w:rsidRDefault="00790039">
      <w:pPr>
        <w:spacing w:line="259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     (podpis)</w:t>
      </w:r>
    </w:p>
    <w:p w14:paraId="131ED064" w14:textId="47A62F27" w:rsidR="00025123" w:rsidRDefault="00025123">
      <w:pPr>
        <w:spacing w:line="259" w:lineRule="auto"/>
        <w:jc w:val="both"/>
        <w:rPr>
          <w:rFonts w:ascii="Arial" w:eastAsia="Arial" w:hAnsi="Arial" w:cs="Arial"/>
          <w:i/>
          <w:iCs/>
        </w:rPr>
      </w:pPr>
    </w:p>
    <w:p w14:paraId="4D6BD351" w14:textId="77777777" w:rsidR="0062287F" w:rsidRDefault="0062287F">
      <w:pPr>
        <w:spacing w:line="259" w:lineRule="auto"/>
        <w:jc w:val="both"/>
        <w:rPr>
          <w:rFonts w:ascii="Arial" w:eastAsia="Arial" w:hAnsi="Arial" w:cs="Arial"/>
          <w:i/>
          <w:iCs/>
        </w:rPr>
      </w:pPr>
    </w:p>
    <w:p w14:paraId="202D3D4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i/>
          <w:iCs/>
        </w:rPr>
      </w:pPr>
    </w:p>
    <w:p w14:paraId="0293D7E9" w14:textId="77777777" w:rsidR="00025123" w:rsidRDefault="00790039">
      <w:pPr>
        <w:shd w:val="clear" w:color="auto" w:fill="BFBFBF"/>
        <w:spacing w:line="259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lastRenderedPageBreak/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ĄCE PODMIOTU, NA KTÓ</w:t>
      </w:r>
      <w:r>
        <w:rPr>
          <w:rFonts w:ascii="Arial" w:hAnsi="Arial"/>
          <w:b/>
          <w:bCs/>
          <w:sz w:val="21"/>
          <w:szCs w:val="21"/>
          <w:lang w:val="es-ES_tradnl"/>
        </w:rPr>
        <w:t>REGO ZASOBY POWO</w:t>
      </w:r>
      <w:r>
        <w:rPr>
          <w:rFonts w:ascii="Arial" w:hAnsi="Arial"/>
          <w:b/>
          <w:bCs/>
          <w:sz w:val="21"/>
          <w:szCs w:val="21"/>
        </w:rPr>
        <w:t>ŁUJE SIĘ WYKONAWCA:</w:t>
      </w:r>
    </w:p>
    <w:p w14:paraId="7CCEAB55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b/>
          <w:bCs/>
        </w:rPr>
      </w:pPr>
    </w:p>
    <w:p w14:paraId="1F8FC3BC" w14:textId="43DDFC6D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1"/>
          <w:szCs w:val="21"/>
        </w:rPr>
        <w:t>Oświadczam</w:t>
      </w:r>
      <w:r w:rsidR="00C44CAD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 xml:space="preserve">, że następujący/e podmiot/y, na </w:t>
      </w:r>
      <w:proofErr w:type="spellStart"/>
      <w:r>
        <w:rPr>
          <w:rFonts w:ascii="Arial" w:hAnsi="Arial"/>
          <w:sz w:val="21"/>
          <w:szCs w:val="21"/>
        </w:rPr>
        <w:t>kt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rego</w:t>
      </w:r>
      <w:proofErr w:type="spellEnd"/>
      <w:r>
        <w:rPr>
          <w:rFonts w:ascii="Arial" w:hAnsi="Arial"/>
          <w:sz w:val="21"/>
          <w:szCs w:val="21"/>
        </w:rPr>
        <w:t>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</w:t>
      </w:r>
      <w:r w:rsidR="00C44CAD">
        <w:rPr>
          <w:rFonts w:ascii="Arial" w:hAnsi="Arial"/>
          <w:sz w:val="21"/>
          <w:szCs w:val="21"/>
        </w:rPr>
        <w:t>(</w:t>
      </w:r>
      <w:proofErr w:type="spellStart"/>
      <w:r w:rsidR="00C44CAD">
        <w:rPr>
          <w:rFonts w:ascii="Arial" w:hAnsi="Arial"/>
          <w:sz w:val="21"/>
          <w:szCs w:val="21"/>
        </w:rPr>
        <w:t>emy</w:t>
      </w:r>
      <w:proofErr w:type="spellEnd"/>
      <w:r w:rsidR="00C44CAD">
        <w:rPr>
          <w:rFonts w:ascii="Arial" w:hAnsi="Arial"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się w niniejszym postępowaniu, tj.:</w:t>
      </w:r>
      <w:r>
        <w:rPr>
          <w:rFonts w:ascii="Arial" w:hAnsi="Arial"/>
          <w:sz w:val="20"/>
          <w:szCs w:val="20"/>
        </w:rPr>
        <w:t xml:space="preserve"> …………………………………………………………………….……………………… </w:t>
      </w:r>
    </w:p>
    <w:p w14:paraId="6954C468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16"/>
          <w:szCs w:val="16"/>
        </w:rPr>
        <w:t>(podać pełną nazwę/firmę, adres)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nie podlega/ją wykluczeniu z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14:paraId="73FFC410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6118470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5912827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36232D60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             …………………………………………</w:t>
      </w:r>
    </w:p>
    <w:p w14:paraId="7E908D2B" w14:textId="77777777" w:rsidR="00025123" w:rsidRDefault="00790039">
      <w:pPr>
        <w:spacing w:line="259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         (podpis)</w:t>
      </w:r>
    </w:p>
    <w:p w14:paraId="0A84ADE6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b/>
          <w:bCs/>
        </w:rPr>
      </w:pPr>
    </w:p>
    <w:p w14:paraId="1F100D06" w14:textId="77777777" w:rsidR="00025123" w:rsidRDefault="00790039">
      <w:pPr>
        <w:shd w:val="clear" w:color="auto" w:fill="BFBFBF"/>
        <w:spacing w:line="259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14:paraId="45D0690F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b/>
          <w:bCs/>
        </w:rPr>
      </w:pPr>
    </w:p>
    <w:p w14:paraId="675B4208" w14:textId="14A6C982" w:rsidR="00025123" w:rsidRDefault="00790039">
      <w:pPr>
        <w:spacing w:line="259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</w:t>
      </w:r>
      <w:r w:rsidR="00C44CAD">
        <w:rPr>
          <w:rFonts w:ascii="Arial" w:hAnsi="Arial"/>
          <w:sz w:val="21"/>
          <w:szCs w:val="21"/>
        </w:rPr>
        <w:t>(y)</w:t>
      </w:r>
      <w:r>
        <w:rPr>
          <w:rFonts w:ascii="Arial" w:hAnsi="Arial"/>
          <w:sz w:val="21"/>
          <w:szCs w:val="21"/>
        </w:rPr>
        <w:t xml:space="preserve">, że wszystkie informacje podane w powyższych oświadczeniach są aktualne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012817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E6BC582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1784ED30" w14:textId="77777777" w:rsidR="00025123" w:rsidRDefault="00025123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618BFF8F" w14:textId="77777777" w:rsidR="00025123" w:rsidRDefault="00790039">
      <w:pPr>
        <w:spacing w:line="25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dnia ………………r.                </w:t>
      </w:r>
      <w:r>
        <w:rPr>
          <w:rFonts w:ascii="Arial" w:hAnsi="Arial"/>
          <w:sz w:val="20"/>
          <w:szCs w:val="20"/>
        </w:rPr>
        <w:t>…………………………………………</w:t>
      </w:r>
    </w:p>
    <w:p w14:paraId="52D808D5" w14:textId="77777777" w:rsidR="00025123" w:rsidRDefault="00790039">
      <w:pPr>
        <w:spacing w:line="259" w:lineRule="auto"/>
        <w:ind w:left="5664" w:firstLine="70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  <w:sz w:val="16"/>
          <w:szCs w:val="16"/>
        </w:rPr>
        <w:t xml:space="preserve">      (podpis)</w:t>
      </w:r>
    </w:p>
    <w:p w14:paraId="44D7C532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24B4E5A2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4ADA42DB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32439E95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6727777E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702013E8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19A8A425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75ADD277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287013D2" w14:textId="77777777" w:rsidR="00025123" w:rsidRDefault="00025123">
      <w:pPr>
        <w:spacing w:line="259" w:lineRule="auto"/>
        <w:jc w:val="both"/>
        <w:rPr>
          <w:rFonts w:ascii="Arial" w:eastAsia="Arial" w:hAnsi="Arial" w:cs="Arial"/>
        </w:rPr>
      </w:pPr>
    </w:p>
    <w:p w14:paraId="6EB52B0A" w14:textId="77777777" w:rsidR="00025123" w:rsidRDefault="00025123">
      <w:pPr>
        <w:spacing w:line="259" w:lineRule="auto"/>
        <w:jc w:val="both"/>
      </w:pPr>
    </w:p>
    <w:sectPr w:rsidR="00025123">
      <w:headerReference w:type="default" r:id="rId6"/>
      <w:footerReference w:type="default" r:id="rId7"/>
      <w:headerReference w:type="first" r:id="rId8"/>
      <w:pgSz w:w="11900" w:h="16840"/>
      <w:pgMar w:top="1560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FD6" w14:textId="77777777" w:rsidR="005220CD" w:rsidRDefault="005220CD">
      <w:r>
        <w:separator/>
      </w:r>
    </w:p>
  </w:endnote>
  <w:endnote w:type="continuationSeparator" w:id="0">
    <w:p w14:paraId="7BE89B4D" w14:textId="77777777" w:rsidR="005220CD" w:rsidRDefault="0052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87AD" w14:textId="77777777" w:rsidR="00025123" w:rsidRDefault="00790039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1937BEF5" w14:textId="77777777" w:rsidR="00025123" w:rsidRDefault="00025123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0B81" w14:textId="77777777" w:rsidR="005220CD" w:rsidRDefault="005220CD">
      <w:r>
        <w:separator/>
      </w:r>
    </w:p>
  </w:footnote>
  <w:footnote w:type="continuationSeparator" w:id="0">
    <w:p w14:paraId="5D81ED0F" w14:textId="77777777" w:rsidR="005220CD" w:rsidRDefault="0052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7A8E" w14:textId="77777777" w:rsidR="00025123" w:rsidRDefault="00790039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Istotnych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B766" w14:textId="2CB6EC4D" w:rsidR="00025123" w:rsidRDefault="00790039">
    <w:pPr>
      <w:pStyle w:val="Nagwek"/>
      <w:pBdr>
        <w:bottom w:val="single" w:sz="4" w:space="0" w:color="000000"/>
      </w:pBdr>
      <w:jc w:val="center"/>
    </w:pPr>
    <w:r>
      <w:rPr>
        <w:rFonts w:ascii="Times New Roman" w:hAnsi="Times New Roman"/>
        <w:b/>
        <w:bCs/>
        <w:smallCaps/>
      </w:rPr>
      <w:t xml:space="preserve">Specyfikacja </w:t>
    </w:r>
    <w:proofErr w:type="spellStart"/>
    <w:r>
      <w:rPr>
        <w:rFonts w:ascii="Times New Roman" w:hAnsi="Times New Roman"/>
        <w:b/>
        <w:bCs/>
        <w:smallCaps/>
      </w:rPr>
      <w:t>Warunk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r>
      <w:rPr>
        <w:rFonts w:ascii="Times New Roman" w:hAnsi="Times New Roman"/>
        <w:b/>
        <w:bCs/>
        <w:smallCaps/>
      </w:rPr>
      <w:t xml:space="preserve">w </w:t>
    </w:r>
    <w:proofErr w:type="spellStart"/>
    <w:r>
      <w:rPr>
        <w:rFonts w:ascii="Times New Roman" w:hAnsi="Times New Roman"/>
        <w:b/>
        <w:bCs/>
        <w:smallCaps/>
      </w:rPr>
      <w:t>Zam</w:t>
    </w:r>
    <w:proofErr w:type="spellEnd"/>
    <w:r>
      <w:rPr>
        <w:rFonts w:ascii="Times New Roman" w:hAnsi="Times New Roman"/>
        <w:b/>
        <w:bCs/>
        <w:smallCaps/>
        <w:lang w:val="es-ES_tradnl"/>
      </w:rPr>
      <w:t>ó</w:t>
    </w:r>
    <w:proofErr w:type="spellStart"/>
    <w:r>
      <w:rPr>
        <w:rFonts w:ascii="Times New Roman" w:hAnsi="Times New Roman"/>
        <w:b/>
        <w:bCs/>
        <w:smallCaps/>
      </w:rPr>
      <w:t>wienia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23"/>
    <w:rsid w:val="00025123"/>
    <w:rsid w:val="005220CD"/>
    <w:rsid w:val="0062287F"/>
    <w:rsid w:val="00790039"/>
    <w:rsid w:val="00B725B1"/>
    <w:rsid w:val="00C44CAD"/>
    <w:rsid w:val="00C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BACE"/>
  <w15:docId w15:val="{86617922-3B4A-469C-8303-98B28334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wcity">
    <w:name w:val="Body Text Indent"/>
    <w:pPr>
      <w:ind w:left="5400"/>
    </w:pPr>
    <w:rPr>
      <w:rFonts w:cs="Arial Unicode MS"/>
      <w:smallCaps/>
      <w:color w:val="000000"/>
      <w:sz w:val="16"/>
      <w:szCs w:val="16"/>
      <w:u w:color="000000"/>
    </w:rPr>
  </w:style>
  <w:style w:type="paragraph" w:customStyle="1" w:styleId="Tekstdokumentu">
    <w:name w:val="Tekst dokumentu"/>
    <w:pPr>
      <w:spacing w:before="60"/>
      <w:ind w:left="540"/>
      <w:jc w:val="both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2021-07-09T13:30:00Z</dcterms:created>
  <dcterms:modified xsi:type="dcterms:W3CDTF">2021-07-09T13:30:00Z</dcterms:modified>
</cp:coreProperties>
</file>