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bookmarkStart w:id="1" w:name="_Hlk119481091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bookmarkEnd w:id="1"/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78AA58A9" w14:textId="52FFE32E" w:rsidR="00186731" w:rsidRPr="00186731" w:rsidRDefault="00EA3CF0" w:rsidP="00186731">
      <w:pPr>
        <w:jc w:val="both"/>
        <w:rPr>
          <w:rFonts w:ascii="Arial" w:hAnsi="Arial" w:cs="Arial"/>
          <w:sz w:val="24"/>
          <w:szCs w:val="24"/>
        </w:rPr>
      </w:pPr>
      <w:r w:rsidRPr="00186731">
        <w:rPr>
          <w:rFonts w:ascii="Arial" w:hAnsi="Arial" w:cs="Arial"/>
          <w:sz w:val="24"/>
          <w:szCs w:val="24"/>
        </w:rPr>
        <w:t>w</w:t>
      </w:r>
      <w:r w:rsidR="00186731" w:rsidRPr="00186731">
        <w:rPr>
          <w:rFonts w:ascii="Arial" w:hAnsi="Arial" w:cs="Arial"/>
          <w:sz w:val="24"/>
          <w:szCs w:val="24"/>
        </w:rPr>
        <w:t xml:space="preserve"> </w:t>
      </w:r>
      <w:r w:rsidR="00186731" w:rsidRPr="00186731">
        <w:rPr>
          <w:rFonts w:ascii="Arial" w:hAnsi="Arial" w:cs="Arial"/>
          <w:sz w:val="24"/>
          <w:szCs w:val="24"/>
        </w:rPr>
        <w:t xml:space="preserve">celu potwierdzenie spełnienia warunków udziału w postępowaniu o udzielenie zamówienia publicznego pn.: Pełnienie nadzoru inwestorskiej </w:t>
      </w:r>
      <w:r w:rsidR="008E1DE0">
        <w:rPr>
          <w:rFonts w:ascii="Arial" w:hAnsi="Arial" w:cs="Arial"/>
          <w:sz w:val="24"/>
          <w:szCs w:val="24"/>
        </w:rPr>
        <w:t xml:space="preserve">nad realizacja robót budowlanych </w:t>
      </w:r>
      <w:r w:rsidR="00186731" w:rsidRPr="00186731">
        <w:rPr>
          <w:rFonts w:ascii="Arial" w:hAnsi="Arial" w:cs="Arial"/>
          <w:sz w:val="24"/>
          <w:szCs w:val="24"/>
        </w:rPr>
        <w:t>dla zadnia pn.: „Budowa siedziby Urzędu Gminy Zambrów” Nr Postępowania: Rrg.2710.</w:t>
      </w:r>
      <w:r w:rsidR="00966539">
        <w:rPr>
          <w:rFonts w:ascii="Arial" w:hAnsi="Arial" w:cs="Arial"/>
          <w:sz w:val="24"/>
          <w:szCs w:val="24"/>
        </w:rPr>
        <w:t>100</w:t>
      </w:r>
      <w:r w:rsidR="00186731" w:rsidRPr="00186731">
        <w:rPr>
          <w:rFonts w:ascii="Arial" w:hAnsi="Arial" w:cs="Arial"/>
          <w:sz w:val="24"/>
          <w:szCs w:val="24"/>
        </w:rPr>
        <w:t xml:space="preserve">.2022, przedstawiam wykaz </w:t>
      </w:r>
      <w:r w:rsidR="00186731">
        <w:rPr>
          <w:rFonts w:ascii="Arial" w:hAnsi="Arial" w:cs="Arial"/>
          <w:sz w:val="24"/>
          <w:szCs w:val="24"/>
        </w:rPr>
        <w:t xml:space="preserve">usług wykonanych przez osoby </w:t>
      </w:r>
      <w:r w:rsidR="00186731" w:rsidRPr="00186731">
        <w:rPr>
          <w:rFonts w:ascii="Arial" w:hAnsi="Arial" w:cs="Arial"/>
          <w:sz w:val="24"/>
          <w:szCs w:val="24"/>
        </w:rPr>
        <w:t>skierowan</w:t>
      </w:r>
      <w:r w:rsidR="00186731">
        <w:rPr>
          <w:rFonts w:ascii="Arial" w:hAnsi="Arial" w:cs="Arial"/>
          <w:sz w:val="24"/>
          <w:szCs w:val="24"/>
        </w:rPr>
        <w:t>e</w:t>
      </w:r>
      <w:r w:rsidR="00186731" w:rsidRPr="00186731">
        <w:rPr>
          <w:rFonts w:ascii="Arial" w:hAnsi="Arial" w:cs="Arial"/>
          <w:sz w:val="24"/>
          <w:szCs w:val="24"/>
        </w:rPr>
        <w:t xml:space="preserve"> do realizacji zamówienia publicznego, odpowiedzialnych za wykonanie przedmiotu zamówienia:</w:t>
      </w:r>
    </w:p>
    <w:p w14:paraId="15F967C6" w14:textId="3A184DD8" w:rsidR="00EA3CF0" w:rsidRPr="00543958" w:rsidRDefault="00EA3CF0" w:rsidP="00186731">
      <w:pPr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23"/>
        <w:gridCol w:w="2410"/>
        <w:gridCol w:w="2504"/>
        <w:gridCol w:w="2104"/>
        <w:gridCol w:w="2763"/>
        <w:gridCol w:w="2268"/>
      </w:tblGrid>
      <w:tr w:rsidR="00EA3CF0" w:rsidRPr="00543958" w14:paraId="5FF44784" w14:textId="77777777" w:rsidTr="00186731">
        <w:trPr>
          <w:cantSplit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DA49E" w14:textId="59C1E21A" w:rsidR="00EA3CF0" w:rsidRPr="000C4572" w:rsidRDefault="00186731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24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50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547B11" w14:textId="7C5380B7" w:rsidR="00EA3CF0" w:rsidRPr="000C4572" w:rsidRDefault="00EA3CF0" w:rsidP="009665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wykonanej </w:t>
            </w:r>
            <w:r w:rsidR="00966539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210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61B82ED2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Miejsce wykonania </w:t>
            </w:r>
            <w:r w:rsidR="00966539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276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3F3B0172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6539">
              <w:rPr>
                <w:rFonts w:ascii="Arial" w:hAnsi="Arial" w:cs="Arial"/>
                <w:b/>
                <w:bCs/>
                <w:sz w:val="24"/>
                <w:szCs w:val="24"/>
              </w:rPr>
              <w:t>usługa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30AF6A23" w14:textId="77777777" w:rsidR="00EA3CF0" w:rsidRDefault="00EA3CF0" w:rsidP="00186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E499FC" w14:textId="59E8CFE7" w:rsidR="00186731" w:rsidRPr="000C4572" w:rsidRDefault="00186731" w:rsidP="00186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</w:tc>
      </w:tr>
      <w:tr w:rsidR="00EA3CF0" w:rsidRPr="00543958" w14:paraId="16B27AE6" w14:textId="77777777" w:rsidTr="00186731">
        <w:trPr>
          <w:cantSplit/>
          <w:trHeight w:val="27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7F355C5" w14:textId="77777777" w:rsidR="00186731" w:rsidRDefault="00186731" w:rsidP="000C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6DEFD" w14:textId="2D2E420E" w:rsidR="00186731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560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9686D2B" w14:textId="7DEDDA26" w:rsidR="00186731" w:rsidRPr="00CF560F" w:rsidRDefault="00186731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189F79" w14:textId="77777777" w:rsidR="00186731" w:rsidRDefault="00186731" w:rsidP="0018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5E7">
              <w:rPr>
                <w:rFonts w:ascii="Arial" w:hAnsi="Arial" w:cs="Arial"/>
                <w:sz w:val="24"/>
                <w:szCs w:val="24"/>
              </w:rPr>
              <w:t xml:space="preserve">Inspektor nadzoru </w:t>
            </w:r>
          </w:p>
          <w:p w14:paraId="3623CE6A" w14:textId="2F557FE7" w:rsidR="00EA3CF0" w:rsidRPr="000C4572" w:rsidRDefault="00186731" w:rsidP="00186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5E7">
              <w:rPr>
                <w:rFonts w:ascii="Arial" w:hAnsi="Arial" w:cs="Arial"/>
                <w:sz w:val="24"/>
                <w:szCs w:val="24"/>
              </w:rPr>
              <w:t>inwestorskiego w branży konstrukcyjno-budowlanej</w:t>
            </w:r>
          </w:p>
        </w:tc>
      </w:tr>
      <w:tr w:rsidR="00EA3CF0" w:rsidRPr="00543958" w14:paraId="3125432E" w14:textId="77777777" w:rsidTr="00186731">
        <w:trPr>
          <w:cantSplit/>
          <w:trHeight w:val="28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B703667" w14:textId="77777777" w:rsid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D75EB" w14:textId="77777777" w:rsidR="00EA3CF0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8217A7B" w14:textId="6DCF3A53" w:rsidR="00186731" w:rsidRPr="00543958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single" w:sz="6" w:space="0" w:color="00000A"/>
              <w:tr2bl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91538C6" w14:textId="30B33226" w:rsidR="00EA3CF0" w:rsidRPr="00186731" w:rsidRDefault="00EA3CF0" w:rsidP="00186731"/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95861" w14:textId="6C41D837" w:rsidR="00186731" w:rsidRPr="00186731" w:rsidRDefault="00186731" w:rsidP="0018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31">
              <w:rPr>
                <w:rFonts w:ascii="Arial" w:hAnsi="Arial" w:cs="Arial"/>
                <w:sz w:val="24"/>
                <w:szCs w:val="24"/>
              </w:rPr>
              <w:t>Inspektor nadzoru</w:t>
            </w:r>
          </w:p>
          <w:p w14:paraId="500D8146" w14:textId="4980C63C" w:rsidR="00EA3CF0" w:rsidRPr="00543958" w:rsidRDefault="00186731" w:rsidP="0018673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6731">
              <w:rPr>
                <w:rFonts w:ascii="Arial" w:hAnsi="Arial" w:cs="Arial"/>
                <w:sz w:val="24"/>
                <w:szCs w:val="24"/>
              </w:rPr>
              <w:t>inwestorskiego w branż</w:t>
            </w:r>
            <w:r w:rsidRPr="0018673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186731">
              <w:rPr>
                <w:rFonts w:ascii="Arial" w:hAnsi="Arial" w:cs="Arial"/>
                <w:sz w:val="24"/>
                <w:szCs w:val="24"/>
              </w:rPr>
              <w:t>sanitarnej</w:t>
            </w:r>
          </w:p>
        </w:tc>
      </w:tr>
      <w:tr w:rsidR="00186731" w:rsidRPr="00186731" w14:paraId="27D97D95" w14:textId="77777777" w:rsidTr="00186731">
        <w:trPr>
          <w:cantSplit/>
          <w:trHeight w:val="28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B58D8CA" w14:textId="77777777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888737" w14:textId="3008595C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3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D92C023" w14:textId="5DB38F2D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E1D077" w14:textId="77777777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071F3A" w14:textId="77777777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single" w:sz="6" w:space="0" w:color="00000A"/>
              <w:tr2bl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45BE2C" w14:textId="77777777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19D9079" w14:textId="09B53CA4" w:rsidR="00186731" w:rsidRPr="00186731" w:rsidRDefault="00186731" w:rsidP="00186731"/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BC60C6" w14:textId="77777777" w:rsidR="00186731" w:rsidRPr="00186731" w:rsidRDefault="00186731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97E91" w14:textId="5AC1F1E7" w:rsidR="00186731" w:rsidRPr="00186731" w:rsidRDefault="00186731" w:rsidP="00186731">
            <w:pPr>
              <w:jc w:val="center"/>
              <w:rPr>
                <w:rFonts w:ascii="Arial" w:hAnsi="Arial" w:cs="Arial"/>
                <w:highlight w:val="yellow"/>
              </w:rPr>
            </w:pPr>
            <w:r w:rsidRPr="00186731">
              <w:rPr>
                <w:rFonts w:ascii="Arial" w:hAnsi="Arial" w:cs="Arial"/>
                <w:sz w:val="24"/>
                <w:szCs w:val="24"/>
              </w:rPr>
              <w:t>Inspektor nadzoru inwestorskiego w branży elektrycznej</w:t>
            </w:r>
          </w:p>
        </w:tc>
      </w:tr>
    </w:tbl>
    <w:p w14:paraId="7D8F1300" w14:textId="77777777" w:rsidR="00EA3CF0" w:rsidRPr="00186731" w:rsidRDefault="00EA3CF0" w:rsidP="00EA3CF0">
      <w:pPr>
        <w:rPr>
          <w:rFonts w:ascii="Arial" w:hAnsi="Arial" w:cs="Arial"/>
          <w:i/>
          <w:sz w:val="24"/>
          <w:szCs w:val="24"/>
          <w:u w:val="single"/>
        </w:rPr>
      </w:pPr>
    </w:p>
    <w:p w14:paraId="74D8D84A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  <w:highlight w:val="green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543958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3DEE814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_Hlk114731821"/>
            <w:r w:rsidRPr="00543958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…………………...............................................</w:t>
            </w:r>
          </w:p>
          <w:p w14:paraId="01E3288A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76B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  <w:bookmarkEnd w:id="2"/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543958" w:rsidRDefault="00EA3CF0" w:rsidP="0043226B">
            <w:pPr>
              <w:ind w:left="-2092" w:firstLine="209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2DFB9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A94F6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19F52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2C9CA" w14:textId="2FF4EA01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</w:t>
      </w:r>
      <w:r w:rsidR="00186731">
        <w:rPr>
          <w:rFonts w:ascii="Arial" w:hAnsi="Arial" w:cs="Arial"/>
          <w:bCs/>
          <w:i/>
        </w:rPr>
        <w:t>usługi</w:t>
      </w:r>
      <w:r w:rsidR="00EA3CF0" w:rsidRPr="00543958">
        <w:rPr>
          <w:rFonts w:ascii="Arial" w:hAnsi="Arial" w:cs="Arial"/>
          <w:bCs/>
          <w:i/>
        </w:rPr>
        <w:t xml:space="preserve"> wskazane w wykazie zostały wykonane należycie, przy czym dowodami, o których mowa, są referencje </w:t>
      </w:r>
      <w:r w:rsidR="00EA3CF0" w:rsidRPr="00543958">
        <w:rPr>
          <w:rFonts w:ascii="Arial" w:hAnsi="Arial" w:cs="Arial"/>
          <w:i/>
          <w:w w:val="90"/>
        </w:rPr>
        <w:t xml:space="preserve">bądź inne dokumenty sporządzone przez podmiot, na rzecz którego </w:t>
      </w:r>
      <w:r w:rsidR="00966539">
        <w:rPr>
          <w:rFonts w:ascii="Arial" w:hAnsi="Arial" w:cs="Arial"/>
          <w:i/>
          <w:w w:val="90"/>
        </w:rPr>
        <w:t>usługi</w:t>
      </w:r>
      <w:r w:rsidR="00EA3CF0" w:rsidRPr="00543958">
        <w:rPr>
          <w:rFonts w:ascii="Arial" w:hAnsi="Arial" w:cs="Arial"/>
          <w:i/>
          <w:w w:val="90"/>
        </w:rPr>
        <w:t xml:space="preserve"> zostały wykonane, a jeżeli z uzasadnionej przyczyny o obiektywnym charakterze wykonawca nie jest w stanie uzyskać tych dokumentów – inne odpowiednie dokumenty.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543958" w:rsidRDefault="00EA3CF0" w:rsidP="00EA3CF0">
      <w:pPr>
        <w:rPr>
          <w:rFonts w:ascii="Arial" w:hAnsi="Arial" w:cs="Arial"/>
          <w:sz w:val="24"/>
          <w:szCs w:val="24"/>
        </w:rPr>
      </w:pPr>
    </w:p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537A82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59E2AD3E" w:rsidR="00705205" w:rsidRPr="00232BC0" w:rsidRDefault="00EA3CF0" w:rsidP="00705205">
    <w:pPr>
      <w:rPr>
        <w:rFonts w:ascii="Arial" w:hAnsi="Arial" w:cs="Arial"/>
        <w:i/>
      </w:rPr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80726ED" w:rsidR="00705205" w:rsidRPr="00232BC0" w:rsidRDefault="00EA3CF0" w:rsidP="00186731">
    <w:pPr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 xml:space="preserve">Załącznik nr </w:t>
    </w:r>
    <w:r w:rsidR="00186731">
      <w:rPr>
        <w:rFonts w:ascii="Arial" w:hAnsi="Arial" w:cs="Arial"/>
        <w:i/>
      </w:rPr>
      <w:t>3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5395C1BB" w14:textId="77777777" w:rsidR="0032394A" w:rsidRDefault="00537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86731"/>
    <w:rsid w:val="002E5AE4"/>
    <w:rsid w:val="0038647A"/>
    <w:rsid w:val="0043226B"/>
    <w:rsid w:val="00537A82"/>
    <w:rsid w:val="007B6EC0"/>
    <w:rsid w:val="008E1DE0"/>
    <w:rsid w:val="00966539"/>
    <w:rsid w:val="00A87E35"/>
    <w:rsid w:val="00CF560F"/>
    <w:rsid w:val="00E04A5E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2022-11-16T09:01:00Z</cp:lastPrinted>
  <dcterms:created xsi:type="dcterms:W3CDTF">2022-11-16T07:50:00Z</dcterms:created>
  <dcterms:modified xsi:type="dcterms:W3CDTF">2022-11-16T09:02:00Z</dcterms:modified>
</cp:coreProperties>
</file>