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3A4A0" w14:textId="27CCF6F0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045">
        <w:rPr>
          <w:rFonts w:ascii="Times New Roman" w:hAnsi="Times New Roman" w:cs="Times New Roman"/>
          <w:sz w:val="24"/>
          <w:szCs w:val="24"/>
        </w:rPr>
        <w:tab/>
      </w:r>
      <w:r w:rsidRPr="00A63045">
        <w:rPr>
          <w:rFonts w:ascii="Times New Roman" w:hAnsi="Times New Roman" w:cs="Times New Roman"/>
          <w:sz w:val="24"/>
          <w:szCs w:val="24"/>
        </w:rPr>
        <w:tab/>
      </w:r>
      <w:r w:rsidRPr="00A63045">
        <w:rPr>
          <w:rFonts w:ascii="Times New Roman" w:hAnsi="Times New Roman" w:cs="Times New Roman"/>
          <w:sz w:val="24"/>
          <w:szCs w:val="24"/>
        </w:rPr>
        <w:tab/>
      </w:r>
    </w:p>
    <w:p w14:paraId="5BD276C0" w14:textId="65C77501" w:rsidR="00751E9B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09A9B" w14:textId="0474D4A6" w:rsidR="006468A1" w:rsidRDefault="006468A1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879BA4" w14:textId="77777777" w:rsidR="006468A1" w:rsidRPr="00A63045" w:rsidRDefault="006468A1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28F6C" w14:textId="20F2ADA9" w:rsidR="00751E9B" w:rsidRPr="00CA4D8C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D8C">
        <w:rPr>
          <w:rFonts w:ascii="Times New Roman" w:hAnsi="Times New Roman" w:cs="Times New Roman"/>
        </w:rPr>
        <w:t>Nr sprawy 271</w:t>
      </w:r>
      <w:r w:rsidR="006468A1">
        <w:rPr>
          <w:rFonts w:ascii="Times New Roman" w:hAnsi="Times New Roman" w:cs="Times New Roman"/>
        </w:rPr>
        <w:t>.</w:t>
      </w:r>
      <w:r w:rsidR="008E7571">
        <w:rPr>
          <w:rFonts w:ascii="Times New Roman" w:hAnsi="Times New Roman" w:cs="Times New Roman"/>
        </w:rPr>
        <w:t>2</w:t>
      </w:r>
      <w:r w:rsidRPr="00CA4D8C">
        <w:rPr>
          <w:rFonts w:ascii="Times New Roman" w:hAnsi="Times New Roman" w:cs="Times New Roman"/>
        </w:rPr>
        <w:t>.202</w:t>
      </w:r>
      <w:r w:rsidR="008E7571">
        <w:rPr>
          <w:rFonts w:ascii="Times New Roman" w:hAnsi="Times New Roman" w:cs="Times New Roman"/>
        </w:rPr>
        <w:t>4</w:t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  <w:t xml:space="preserve"> </w:t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</w:r>
      <w:r w:rsid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>Załącznik nr 1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2DE9259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4FA12DA8" w14:textId="77777777" w:rsidR="00CA4D8C" w:rsidRDefault="00CA4D8C" w:rsidP="00CA4D8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FORMULARZ OFERTOWY</w:t>
      </w:r>
    </w:p>
    <w:p w14:paraId="75617140" w14:textId="77777777" w:rsidR="00CA4D8C" w:rsidRDefault="00CA4D8C" w:rsidP="00CA4D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W TRYBIE PODSTAWOWYM BEZ NEGOCJACJI ART. 275 PKT 1 PZP</w:t>
      </w:r>
    </w:p>
    <w:p w14:paraId="3642A1AE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35416CC0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29F5C1BE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DOTYCZĄCE WYKONAWCY:</w:t>
      </w:r>
    </w:p>
    <w:p w14:paraId="54164E2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NAZWA ………………………………………………………………………………………...</w:t>
      </w:r>
    </w:p>
    <w:p w14:paraId="76C0BD27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……………………………………………………………………………………...</w:t>
      </w:r>
    </w:p>
    <w:p w14:paraId="5B256798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……………………………………………………………………………….</w:t>
      </w:r>
    </w:p>
    <w:p w14:paraId="450417BF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POCZTY ELEKTRONICZNEJ ………………………………………………………</w:t>
      </w:r>
    </w:p>
    <w:p w14:paraId="490FD8F2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INTERNETOWA ……………………………………………………………………</w:t>
      </w:r>
    </w:p>
    <w:p w14:paraId="00029E99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……………………… NUMER FAKSU ……………………………...</w:t>
      </w:r>
    </w:p>
    <w:p w14:paraId="7F8B0F8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………………………………………….</w:t>
      </w:r>
    </w:p>
    <w:p w14:paraId="14DF6D83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……………………………………..</w:t>
      </w:r>
    </w:p>
    <w:p w14:paraId="5A78F628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6D8845E1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1FEDB16A" w14:textId="77777777" w:rsidR="00CA4D8C" w:rsidRDefault="00CA4D8C" w:rsidP="00CA4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DOTYCZĄCE ZAMAWIAJĄCEGO:</w:t>
      </w:r>
    </w:p>
    <w:p w14:paraId="7CBBFFE7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JASTARNIA</w:t>
      </w:r>
    </w:p>
    <w:p w14:paraId="53553D4C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PORTOWA 24</w:t>
      </w:r>
    </w:p>
    <w:p w14:paraId="081D7A88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84-140 JASTARNIA</w:t>
      </w:r>
    </w:p>
    <w:p w14:paraId="6DF278CA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587-10-01-554</w:t>
      </w:r>
    </w:p>
    <w:p w14:paraId="0A10BEDE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TEL. (58) 675 19 99, FAX. (58) 675 21 76</w:t>
      </w:r>
    </w:p>
    <w:p w14:paraId="3F770A43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smartTag w:uri="urn:schemas-microsoft-com:office:smarttags" w:element="PersonName">
        <w:r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referatrozwoju@jastarnia.pl</w:t>
        </w:r>
      </w:smartTag>
    </w:p>
    <w:p w14:paraId="54D18E58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064EB64A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14B3F314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5680F099" w14:textId="77777777" w:rsidR="00CA4D8C" w:rsidRDefault="00CA4D8C" w:rsidP="00CA4D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ZOBOWIĄZANIA WYKONAWCY:</w:t>
      </w:r>
    </w:p>
    <w:p w14:paraId="58901721" w14:textId="77777777" w:rsidR="00D42E93" w:rsidRPr="00D42E93" w:rsidRDefault="00CA4D8C" w:rsidP="00D42E9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o zamówieniu publicznym pn. </w:t>
      </w:r>
      <w:r w:rsidR="00D42E93" w:rsidRPr="00D42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Świadczenie usług transportowych </w:t>
      </w:r>
    </w:p>
    <w:p w14:paraId="2B9B0F79" w14:textId="032DB46F" w:rsidR="00CA4D8C" w:rsidRDefault="00D42E93" w:rsidP="00CA4D8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rzecz Gminy Jastarnia</w:t>
      </w:r>
      <w:r w:rsidR="00CA4D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A4D8C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zamówienia, zgodnie z wymogami SWZ za cenę</w:t>
      </w:r>
      <w:r w:rsidR="00CA4D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A4D8C">
        <w:rPr>
          <w:rFonts w:ascii="Times New Roman" w:eastAsia="Times New Roman" w:hAnsi="Times New Roman" w:cs="Times New Roman"/>
          <w:sz w:val="24"/>
          <w:szCs w:val="24"/>
          <w:lang w:eastAsia="pl-PL"/>
        </w:rPr>
        <w:t>obliczoną w następujący sposób</w:t>
      </w:r>
      <w:r w:rsidR="00E461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A42A460" w14:textId="549933D9" w:rsidR="006B4BBF" w:rsidRPr="006D05ED" w:rsidRDefault="004E3767" w:rsidP="004A41B7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4BBF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ryczałtu w okresie od 01.06.2024 r. do 31.08.2024 r. wynosić będzie</w:t>
      </w:r>
      <w:r w:rsidR="00065B14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miesięcznie</w:t>
      </w:r>
    </w:p>
    <w:p w14:paraId="3A38AFAA" w14:textId="77777777" w:rsidR="00E46104" w:rsidRPr="006D05ED" w:rsidRDefault="00E46104" w:rsidP="00E46104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netto ……………………………………………………. zł. </w:t>
      </w:r>
    </w:p>
    <w:p w14:paraId="2BB7F283" w14:textId="77777777" w:rsidR="00E46104" w:rsidRPr="006D05ED" w:rsidRDefault="00E46104" w:rsidP="00E46104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słownie: …………………………………………………….. zł ) </w:t>
      </w:r>
    </w:p>
    <w:p w14:paraId="4ADF58B1" w14:textId="77777777" w:rsidR="00E46104" w:rsidRPr="006D05ED" w:rsidRDefault="00E46104" w:rsidP="00E46104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Podatek VAT ………………………………………………… zł.</w:t>
      </w:r>
    </w:p>
    <w:p w14:paraId="755A549E" w14:textId="77777777" w:rsidR="00E46104" w:rsidRPr="006D05ED" w:rsidRDefault="00E46104" w:rsidP="00E46104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……………………………………………………zł.</w:t>
      </w:r>
    </w:p>
    <w:p w14:paraId="256D14D5" w14:textId="77777777" w:rsidR="00E46104" w:rsidRPr="006D05ED" w:rsidRDefault="00E46104" w:rsidP="00E46104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……………………………………………………… zł.)</w:t>
      </w:r>
    </w:p>
    <w:p w14:paraId="2CA9A0C3" w14:textId="77777777" w:rsidR="00065B14" w:rsidRPr="006D05ED" w:rsidRDefault="00065B14" w:rsidP="00E46104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338ECA" w14:textId="1466EDEB" w:rsidR="006B4BBF" w:rsidRPr="006D05ED" w:rsidRDefault="00065B14" w:rsidP="004A41B7">
      <w:p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A1 ) Łącznie ryczałt ………………… (wynagrodzenie miesięczne x</w:t>
      </w:r>
      <w:r w:rsidR="004E3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3) netto, ………… brutto</w:t>
      </w:r>
    </w:p>
    <w:p w14:paraId="7D4A56FB" w14:textId="77777777" w:rsidR="00065B14" w:rsidRPr="006D05ED" w:rsidRDefault="00065B14" w:rsidP="00E46104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FE1971" w14:textId="7F593FEF" w:rsidR="00F97364" w:rsidRPr="006D05ED" w:rsidRDefault="00661616" w:rsidP="004A41B7">
      <w:pPr>
        <w:pStyle w:val="Akapitzlist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B1) </w:t>
      </w:r>
      <w:bookmarkStart w:id="0" w:name="_Hlk161140303"/>
      <w:r w:rsidR="00F97364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w okresie od</w:t>
      </w:r>
      <w:r w:rsidR="008D4EA6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01.04.2024 r. do 31.05.2024 r. oraz od </w:t>
      </w:r>
      <w:r w:rsidR="00F97364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01.09.2024 r. do 31.03.2025 r.</w:t>
      </w:r>
      <w:bookmarkEnd w:id="0"/>
    </w:p>
    <w:p w14:paraId="62020A1C" w14:textId="707F096B" w:rsidR="006B4BBF" w:rsidRPr="006D05ED" w:rsidRDefault="006B4BBF" w:rsidP="00F97364">
      <w:pPr>
        <w:pStyle w:val="Akapitzli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netto za 1 km ……..….  zł + …..% podatku VAT, co daje kwotę brutto …………..…. zł x</w:t>
      </w:r>
      <w:r w:rsidR="004E3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65335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6100 km</w:t>
      </w: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, co daje kwotę brutto …..………..… zł (słownie:……………….…………………………...…………………………..…… )</w:t>
      </w:r>
    </w:p>
    <w:p w14:paraId="221CC3AA" w14:textId="426D61FA" w:rsidR="006B4BBF" w:rsidRPr="006D05ED" w:rsidRDefault="006B4BBF" w:rsidP="008E46D6">
      <w:pPr>
        <w:pStyle w:val="Akapitzlist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(w przypadku usług wykonywanych poza terenem administracyjnym Gminy Jastarnia)</w:t>
      </w:r>
    </w:p>
    <w:p w14:paraId="782E5F23" w14:textId="4FEF5FC8" w:rsidR="00D42E93" w:rsidRPr="006D05ED" w:rsidRDefault="00D42E93" w:rsidP="00543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4341" w14:textId="14CAFCF5" w:rsidR="002535A0" w:rsidRPr="006D05ED" w:rsidRDefault="00661616" w:rsidP="004A41B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B2) </w:t>
      </w:r>
      <w:r w:rsidR="002535A0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w okresie od </w:t>
      </w:r>
      <w:r w:rsidR="008D4EA6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01.04.2024 r. do 31.05.2024 r. oraz od </w:t>
      </w:r>
      <w:r w:rsidR="002535A0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01.09.2024 r. do 31.03.2025 r.</w:t>
      </w:r>
    </w:p>
    <w:p w14:paraId="1DB01BA5" w14:textId="7539FBE9" w:rsidR="00D42E93" w:rsidRPr="006D05ED" w:rsidRDefault="00D42E93" w:rsidP="006616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1 rbg netto ……….…. zł + …..% podatku VAT, co daje kwotę brutto …………...… zł</w:t>
      </w:r>
      <w:r w:rsidR="00543629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35A0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x </w:t>
      </w:r>
      <w:r w:rsidR="00265335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840 rbg</w:t>
      </w:r>
      <w:r w:rsidR="002535A0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(słownie:…………….………………………………...…………)</w:t>
      </w:r>
    </w:p>
    <w:p w14:paraId="030CA59B" w14:textId="18735D78" w:rsidR="00543629" w:rsidRPr="006D05ED" w:rsidRDefault="00F268E7" w:rsidP="00543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</w:t>
      </w:r>
      <w:r w:rsidR="00543629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usług wykonywanych w obrębie terenu administracyjnego Gminy Jastarnia)</w:t>
      </w:r>
    </w:p>
    <w:p w14:paraId="3E49FDFB" w14:textId="0ABD8C60" w:rsidR="00F268E7" w:rsidRPr="006D05ED" w:rsidRDefault="00F268E7" w:rsidP="00F26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AD4B53" w14:textId="325E7DD4" w:rsidR="00D42E93" w:rsidRPr="006D05ED" w:rsidRDefault="002535A0" w:rsidP="00F268E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Całkowita wartość </w:t>
      </w:r>
      <w:r w:rsidR="00D42E93" w:rsidRPr="006D05E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oferty </w:t>
      </w:r>
      <w:bookmarkStart w:id="1" w:name="_Hlk161139870"/>
      <w:r w:rsidRPr="006D05E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</w:t>
      </w:r>
      <w:r w:rsidR="00065B14" w:rsidRPr="006D05E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1</w:t>
      </w:r>
      <w:r w:rsidRPr="006D05E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+ B1+B2 </w:t>
      </w:r>
    </w:p>
    <w:p w14:paraId="7C2FADED" w14:textId="04813E58" w:rsidR="00D42E93" w:rsidRPr="006D05ED" w:rsidRDefault="00D42E93" w:rsidP="00D4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……….........…. zł </w:t>
      </w:r>
      <w:r w:rsidR="002535A0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</w:t>
      </w: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</w:t>
      </w:r>
      <w:r w:rsidR="002535A0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>zł brutto + ……… zl brutto</w:t>
      </w: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co </w:t>
      </w:r>
      <w:r w:rsidR="002535A0"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łącznie </w:t>
      </w:r>
      <w:r w:rsidRPr="006D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daje kwotę brutto …..………. zł (słownie:……………….…………………………...…………………………..……………………… </w:t>
      </w:r>
    </w:p>
    <w:bookmarkEnd w:id="1"/>
    <w:p w14:paraId="05EEE302" w14:textId="77777777" w:rsidR="00B6067D" w:rsidRPr="00223255" w:rsidRDefault="00B6067D" w:rsidP="00B606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>przy czym udział % elementów kosztotwórczych w cenie podanej wyżej wynosi:</w:t>
      </w:r>
    </w:p>
    <w:p w14:paraId="38877E2C" w14:textId="77777777" w:rsidR="00B6067D" w:rsidRPr="00223255" w:rsidRDefault="00B6067D" w:rsidP="00B606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- koszt paliwa … %, </w:t>
      </w:r>
      <w:bookmarkStart w:id="2" w:name="_Hlk147220156"/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>co odpowiada wartości brutto …. zł;</w:t>
      </w:r>
      <w:bookmarkEnd w:id="2"/>
    </w:p>
    <w:p w14:paraId="41002B89" w14:textId="77777777" w:rsidR="00B6067D" w:rsidRPr="00223255" w:rsidRDefault="00B6067D" w:rsidP="00B606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koszt wynagrodzeń pracowników zatrudnionych do realizacji niniejszego zamówienia … %, </w:t>
      </w: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co odpowiada wartości brutto …. zł. </w:t>
      </w:r>
    </w:p>
    <w:p w14:paraId="3E930089" w14:textId="77777777" w:rsidR="00B6067D" w:rsidRPr="00223255" w:rsidRDefault="00B6067D" w:rsidP="00B606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888527A" w14:textId="47A38A02" w:rsidR="00B6067D" w:rsidRPr="00223255" w:rsidRDefault="00B6067D" w:rsidP="00B606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>Wskazujemy przyjętą do kalkulacji oferty cenę elementu stanowiącego podstawę ewentualnej waloryzacji wynagrodzenia zgodnie z par.</w:t>
      </w:r>
      <w:r w:rsidR="00065B14"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7</w:t>
      </w: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>ust. 6</w:t>
      </w:r>
      <w:r w:rsidR="0074278F"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Załącznika nr 3 do SWZ - Projekt umowy:</w:t>
      </w:r>
    </w:p>
    <w:p w14:paraId="10D0C979" w14:textId="53455F2B" w:rsidR="00B6067D" w:rsidRPr="00B6067D" w:rsidRDefault="00B6067D" w:rsidP="00B606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23255">
        <w:rPr>
          <w:rFonts w:ascii="Times New Roman" w:eastAsia="Times New Roman" w:hAnsi="Times New Roman" w:cs="Times New Roman"/>
          <w:sz w:val="24"/>
          <w:szCs w:val="24"/>
          <w:lang w:eastAsia="zh-CN"/>
        </w:rPr>
        <w:t>- cena 1 litra oleju napędowego przyjęta do kalkulacji oferty wynosi … zł n</w:t>
      </w:r>
      <w:r w:rsidRPr="00B6067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etto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663727C2" w14:textId="77777777" w:rsidR="006478D9" w:rsidRPr="00D42E93" w:rsidRDefault="006478D9" w:rsidP="00D4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E7A96F" w14:textId="05A9F8FA" w:rsidR="00CA4D8C" w:rsidRDefault="006478D9" w:rsidP="00CA4D8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78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OFERUJĘ/EMY możliwość płatności za usługi objęte zamówieniem w terminie …… dni od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Pr="006478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dostarczenia Zamawiającemu prawidłowo wystawionej faktury.</w:t>
      </w:r>
    </w:p>
    <w:p w14:paraId="54ABF4FD" w14:textId="77777777" w:rsidR="006478D9" w:rsidRDefault="006478D9" w:rsidP="00CA4D8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5BEB94" w14:textId="77777777" w:rsidR="00CA4D8C" w:rsidRDefault="00CA4D8C" w:rsidP="00CA4D8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OŚWIADCZAM/Y, ŻE:</w:t>
      </w:r>
    </w:p>
    <w:p w14:paraId="7B6967F3" w14:textId="5D5B94FD" w:rsidR="00CA4D8C" w:rsidRDefault="00CA4D8C" w:rsidP="00CA4D8C">
      <w:pPr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Zamówienie zostanie zrealizowane w terminach określonych w SWZ oraz we wzor</w:t>
      </w:r>
      <w:r w:rsidR="006478D9">
        <w:rPr>
          <w:rFonts w:ascii="Times New Roman" w:eastAsia="Times New Roman" w:hAnsi="Times New Roman" w:cs="Times New Roman"/>
          <w:sz w:val="24"/>
          <w:szCs w:val="24"/>
          <w:lang w:eastAsia="pl-PL"/>
        </w:rPr>
        <w:t>ze umowy.</w:t>
      </w:r>
    </w:p>
    <w:p w14:paraId="15C5D7A8" w14:textId="77777777" w:rsidR="00CA4D8C" w:rsidRDefault="00CA4D8C" w:rsidP="00CA4D8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cenie naszej oferty zostały uwzględnione wszystkie koszty wykonania zamówienia.</w:t>
      </w:r>
    </w:p>
    <w:p w14:paraId="61EEFD9A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 zapoznałem/liśmy* się ze specyfikacją warunków zamówienia, nie wnoszę/simy żadnych zastrzeżeń oraz uzyskałem/liśmy* niezbędne informacje do przygotowania oferty.</w:t>
      </w:r>
    </w:p>
    <w:p w14:paraId="2883F847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 uważam/my się za związanego/ych ofertą przez czas wskazany w specyfikacji warunków zamówienia, tj. na okres 30 dni licząc od dnia otwarcia ofert.</w:t>
      </w:r>
    </w:p>
    <w:p w14:paraId="69D894E1" w14:textId="022F900D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 załączon</w:t>
      </w:r>
      <w:r w:rsidR="006478D9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projekt um</w:t>
      </w:r>
      <w:r w:rsidR="006478D9">
        <w:rPr>
          <w:rFonts w:ascii="Times New Roman" w:eastAsia="Times New Roman" w:hAnsi="Times New Roman" w:cs="Times New Roman"/>
          <w:sz w:val="24"/>
          <w:szCs w:val="24"/>
          <w:lang w:eastAsia="pl-PL"/>
        </w:rPr>
        <w:t>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 przeze mnie/nas zaakceptowan</w:t>
      </w:r>
      <w:r w:rsidR="006478D9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bez zastrzeżeń i zobowiązuję/my się w przypadku wyboru mojej/naszej oferty do zawarcia um</w:t>
      </w:r>
      <w:r w:rsidR="006478D9">
        <w:rPr>
          <w:rFonts w:ascii="Times New Roman" w:eastAsia="Times New Roman" w:hAnsi="Times New Roman" w:cs="Times New Roman"/>
          <w:sz w:val="24"/>
          <w:szCs w:val="24"/>
          <w:lang w:eastAsia="pl-PL"/>
        </w:rPr>
        <w:t>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miejscu  i </w:t>
      </w:r>
      <w:r w:rsidR="006478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wyznaczonym przez Zamawiającego.</w:t>
      </w:r>
    </w:p>
    <w:p w14:paraId="34D47AD1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iż nie uczestniczę/my jako Wykonawca w jakiejkolwiek innej ofercie złożonej w celu udzielenie niniejszego zamówienia.</w:t>
      </w:r>
    </w:p>
    <w:p w14:paraId="56788029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małym lub średnim przedsiębiorstwem.</w:t>
      </w:r>
    </w:p>
    <w:p w14:paraId="67D995BC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Wykonawcą z innych państw członkowskich Unii Europejskiej,</w:t>
      </w:r>
    </w:p>
    <w:p w14:paraId="21523C45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Wykonawcą z państw niebędących członkami Unii Europejskiej.</w:t>
      </w:r>
    </w:p>
    <w:p w14:paraId="6ADED6EA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członkiem grypy kapitałowej.</w:t>
      </w:r>
    </w:p>
    <w:p w14:paraId="01E7C387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upoważnioną do kontaktów z Zamawiającym w sprawach dotyczących realizacji umów jest………………………..………….…, adres e-mail:……………………………, tel./fax: …………………………………………</w:t>
      </w:r>
    </w:p>
    <w:p w14:paraId="3344B08A" w14:textId="77777777" w:rsidR="00CA4D8C" w:rsidRDefault="00CA4D8C" w:rsidP="00CA4D8C">
      <w:pPr>
        <w:numPr>
          <w:ilvl w:val="0"/>
          <w:numId w:val="1"/>
        </w:numPr>
        <w:tabs>
          <w:tab w:val="left" w:pos="-5954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wypełniłem/liśmy obowiązki informacyjne przewidziane w art. 13 lub art. 14 RODO</w:t>
      </w:r>
      <w:r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pozyskałem/liśmy w celu ubiegania się o udzielenie zamówienia publicznego w niniejszym postępowaniu.*</w:t>
      </w:r>
    </w:p>
    <w:p w14:paraId="6D357533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36DE18EB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16EBEB9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</w:p>
    <w:p w14:paraId="10978066" w14:textId="77777777" w:rsidR="00CA4D8C" w:rsidRDefault="00CA4D8C" w:rsidP="00CA4D8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1F257D95" w14:textId="77777777" w:rsidR="00CA4D8C" w:rsidRDefault="00CA4D8C" w:rsidP="00CA4D8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7C4F88C4" w14:textId="77777777" w:rsidR="00CA4D8C" w:rsidRDefault="00CA4D8C" w:rsidP="00CA4D8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123EC247" w14:textId="77777777" w:rsidR="00CA4D8C" w:rsidRDefault="00CA4D8C" w:rsidP="00CA4D8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0CAFCB6E" w14:textId="77777777" w:rsidR="00CA4D8C" w:rsidRDefault="00CA4D8C" w:rsidP="00CA4D8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niepotrzebne skreślić  </w:t>
      </w:r>
    </w:p>
    <w:p w14:paraId="4F1BDFD3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7B668993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……………………… dn. ………………</w:t>
      </w:r>
    </w:p>
    <w:p w14:paraId="27B8CA22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72F4C6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92BAEC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…………………………………………………</w:t>
      </w:r>
    </w:p>
    <w:p w14:paraId="5419CFDE" w14:textId="77777777" w:rsidR="00CA4D8C" w:rsidRDefault="00CA4D8C" w:rsidP="00CA4D8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(podpis(y) Wykonawcy/Wykonawców)</w:t>
      </w:r>
    </w:p>
    <w:p w14:paraId="7D485348" w14:textId="77777777" w:rsidR="00CA4D8C" w:rsidRDefault="00CA4D8C" w:rsidP="00CA4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0109D691" w14:textId="13C1AE9E" w:rsidR="00751E9B" w:rsidRPr="00A63045" w:rsidRDefault="00751E9B" w:rsidP="00CA4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51E9B" w:rsidRPr="00A63045" w:rsidSect="00802DEB">
      <w:pgSz w:w="11906" w:h="16838"/>
      <w:pgMar w:top="426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58FD0" w14:textId="77777777" w:rsidR="00802DEB" w:rsidRDefault="00802DEB" w:rsidP="00CA4D8C">
      <w:pPr>
        <w:spacing w:after="0" w:line="240" w:lineRule="auto"/>
      </w:pPr>
      <w:r>
        <w:separator/>
      </w:r>
    </w:p>
  </w:endnote>
  <w:endnote w:type="continuationSeparator" w:id="0">
    <w:p w14:paraId="5278784C" w14:textId="77777777" w:rsidR="00802DEB" w:rsidRDefault="00802DEB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A1555" w14:textId="77777777" w:rsidR="00802DEB" w:rsidRDefault="00802DEB" w:rsidP="00CA4D8C">
      <w:pPr>
        <w:spacing w:after="0" w:line="240" w:lineRule="auto"/>
      </w:pPr>
      <w:r>
        <w:separator/>
      </w:r>
    </w:p>
  </w:footnote>
  <w:footnote w:type="continuationSeparator" w:id="0">
    <w:p w14:paraId="686A226A" w14:textId="77777777" w:rsidR="00802DEB" w:rsidRDefault="00802DEB" w:rsidP="00CA4D8C">
      <w:pPr>
        <w:spacing w:after="0" w:line="240" w:lineRule="auto"/>
      </w:pPr>
      <w:r>
        <w:continuationSeparator/>
      </w:r>
    </w:p>
  </w:footnote>
  <w:footnote w:id="1">
    <w:p w14:paraId="5AAFF6FA" w14:textId="77777777" w:rsidR="00CA4D8C" w:rsidRDefault="00CA4D8C" w:rsidP="00CA4D8C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rozporządzenie Parlamentu Europejskiego i Rady (UE) 2016/679 z dnia 27 kwietnia 2016r.  w sprawie ochrony osób fizycznych w związku z przetwarzaniem danych osobowych i w sprawie swobodnego przepływu takich danych oraz uchylenia dyrektywy 95/46/WE (ogólne rozporządzenie o ochronie danych) (Dz. Urz. UE L 119 z 04.05.2016r. str. 1).    </w:t>
      </w:r>
    </w:p>
    <w:p w14:paraId="2BA2BE8C" w14:textId="77777777" w:rsidR="00CA4D8C" w:rsidRDefault="00CA4D8C" w:rsidP="00CA4D8C">
      <w:pPr>
        <w:pStyle w:val="Tekstprzypisudolnego"/>
        <w:jc w:val="both"/>
      </w:pPr>
      <w:r>
        <w:rPr>
          <w:rFonts w:ascii="Cambria" w:hAnsi="Cambria"/>
          <w:sz w:val="16"/>
          <w:szCs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(usuniecie treści oświadczenia np. przez jego wykreślenie).                                           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42C6B9D"/>
    <w:multiLevelType w:val="hybridMultilevel"/>
    <w:tmpl w:val="83420858"/>
    <w:lvl w:ilvl="0" w:tplc="877AF8F0">
      <w:start w:val="1"/>
      <w:numFmt w:val="upp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143654">
    <w:abstractNumId w:val="0"/>
    <w:lvlOverride w:ilvl="0">
      <w:startOverride w:val="3"/>
    </w:lvlOverride>
  </w:num>
  <w:num w:numId="2" w16cid:durableId="1192500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065B14"/>
    <w:rsid w:val="000E7AE1"/>
    <w:rsid w:val="00102FC0"/>
    <w:rsid w:val="0012463B"/>
    <w:rsid w:val="00223255"/>
    <w:rsid w:val="00223D8B"/>
    <w:rsid w:val="00225845"/>
    <w:rsid w:val="002359D8"/>
    <w:rsid w:val="002535A0"/>
    <w:rsid w:val="00265335"/>
    <w:rsid w:val="00275920"/>
    <w:rsid w:val="00300889"/>
    <w:rsid w:val="00425B3E"/>
    <w:rsid w:val="00456AE9"/>
    <w:rsid w:val="004A41B7"/>
    <w:rsid w:val="004E3767"/>
    <w:rsid w:val="005170BD"/>
    <w:rsid w:val="00533E95"/>
    <w:rsid w:val="00543629"/>
    <w:rsid w:val="005775C9"/>
    <w:rsid w:val="005A3E4C"/>
    <w:rsid w:val="005C0736"/>
    <w:rsid w:val="006468A1"/>
    <w:rsid w:val="006478D9"/>
    <w:rsid w:val="00661616"/>
    <w:rsid w:val="006B270F"/>
    <w:rsid w:val="006B4BBF"/>
    <w:rsid w:val="006D05ED"/>
    <w:rsid w:val="00722274"/>
    <w:rsid w:val="00723B43"/>
    <w:rsid w:val="0074278F"/>
    <w:rsid w:val="00742FC5"/>
    <w:rsid w:val="00751E9B"/>
    <w:rsid w:val="00752468"/>
    <w:rsid w:val="0079237E"/>
    <w:rsid w:val="007941E4"/>
    <w:rsid w:val="00796676"/>
    <w:rsid w:val="00797D3A"/>
    <w:rsid w:val="00802DEB"/>
    <w:rsid w:val="00822EC5"/>
    <w:rsid w:val="008406B0"/>
    <w:rsid w:val="0086170E"/>
    <w:rsid w:val="00870536"/>
    <w:rsid w:val="008C4412"/>
    <w:rsid w:val="008D4EA6"/>
    <w:rsid w:val="008E46D6"/>
    <w:rsid w:val="008E7571"/>
    <w:rsid w:val="00941073"/>
    <w:rsid w:val="0095114D"/>
    <w:rsid w:val="00A34193"/>
    <w:rsid w:val="00A62575"/>
    <w:rsid w:val="00A63045"/>
    <w:rsid w:val="00A741B4"/>
    <w:rsid w:val="00A830E3"/>
    <w:rsid w:val="00AC6E8B"/>
    <w:rsid w:val="00AD1CEB"/>
    <w:rsid w:val="00AF4206"/>
    <w:rsid w:val="00B33C9C"/>
    <w:rsid w:val="00B520A3"/>
    <w:rsid w:val="00B53EF9"/>
    <w:rsid w:val="00B6067D"/>
    <w:rsid w:val="00BE1F3E"/>
    <w:rsid w:val="00C817DB"/>
    <w:rsid w:val="00CA4CEE"/>
    <w:rsid w:val="00CA4D8C"/>
    <w:rsid w:val="00D1514E"/>
    <w:rsid w:val="00D233AB"/>
    <w:rsid w:val="00D35B53"/>
    <w:rsid w:val="00D42E93"/>
    <w:rsid w:val="00DA11F1"/>
    <w:rsid w:val="00E46104"/>
    <w:rsid w:val="00E74BF8"/>
    <w:rsid w:val="00EA36EB"/>
    <w:rsid w:val="00EE13E4"/>
    <w:rsid w:val="00EF0A84"/>
    <w:rsid w:val="00F0096D"/>
    <w:rsid w:val="00F268E7"/>
    <w:rsid w:val="00F97364"/>
    <w:rsid w:val="00FD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A4D8C"/>
    <w:rPr>
      <w:vertAlign w:val="superscript"/>
    </w:rPr>
  </w:style>
  <w:style w:type="paragraph" w:customStyle="1" w:styleId="ZnakZnakZnak">
    <w:name w:val="Znak Znak Znak"/>
    <w:basedOn w:val="Normalny"/>
    <w:rsid w:val="00FD635B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4BBF"/>
    <w:pPr>
      <w:ind w:left="720"/>
      <w:contextualSpacing/>
    </w:pPr>
  </w:style>
  <w:style w:type="paragraph" w:styleId="Poprawka">
    <w:name w:val="Revision"/>
    <w:hidden/>
    <w:uiPriority w:val="99"/>
    <w:semiHidden/>
    <w:rsid w:val="00065B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3</cp:revision>
  <cp:lastPrinted>2024-03-12T08:22:00Z</cp:lastPrinted>
  <dcterms:created xsi:type="dcterms:W3CDTF">2024-03-25T09:54:00Z</dcterms:created>
  <dcterms:modified xsi:type="dcterms:W3CDTF">2024-03-25T10:11:00Z</dcterms:modified>
</cp:coreProperties>
</file>