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992A18">
        <w:rPr>
          <w:rFonts w:ascii="Arial" w:eastAsia="Calibri" w:hAnsi="Arial" w:cs="Arial"/>
          <w:b/>
          <w:kern w:val="1"/>
          <w:lang w:eastAsia="en-US"/>
        </w:rPr>
        <w:t>5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0A0F46" w:rsidRDefault="000A0F46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KRS/CEiDG)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986CCA" w:rsidRPr="00EA27BF" w:rsidRDefault="00986CCA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F40EF3" w:rsidRDefault="00EA27BF" w:rsidP="00F40EF3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</w:pP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</w:t>
      </w:r>
      <w:r w:rsidR="00F40EF3"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związane ze szczególnymi rozwiązaniami w zakresie przeciwdziałania wspieraniu agresji na Ukrainę </w:t>
      </w: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oraz służących ochr</w:t>
      </w:r>
      <w:r w:rsid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onie bezpieczeństwa narodowego</w:t>
      </w:r>
    </w:p>
    <w:p w:rsidR="00F40EF3" w:rsidRDefault="00F40EF3" w:rsidP="000A0F46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u w:val="single"/>
          <w:lang w:eastAsia="en-US"/>
        </w:rPr>
      </w:pPr>
    </w:p>
    <w:p w:rsidR="00EA27BF" w:rsidRPr="00EA27BF" w:rsidRDefault="00EA27BF" w:rsidP="00EA27BF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386F4C">
        <w:rPr>
          <w:rFonts w:ascii="Arial" w:eastAsia="Calibri" w:hAnsi="Arial" w:cs="Arial"/>
          <w:b/>
          <w:kern w:val="1"/>
          <w:lang w:eastAsia="en-US"/>
        </w:rPr>
        <w:t>Sukcesywna d</w:t>
      </w:r>
      <w:r w:rsidR="00BF5E89" w:rsidRPr="00BF5E89">
        <w:rPr>
          <w:rFonts w:ascii="Arial" w:eastAsia="Calibri" w:hAnsi="Arial" w:cs="Arial"/>
          <w:b/>
          <w:kern w:val="1"/>
          <w:lang w:eastAsia="en-US"/>
        </w:rPr>
        <w:t xml:space="preserve">ostawa szczepionek </w:t>
      </w:r>
      <w:r w:rsidR="00AB0744">
        <w:rPr>
          <w:rFonts w:ascii="Arial" w:eastAsia="Calibri" w:hAnsi="Arial" w:cs="Arial"/>
          <w:b/>
          <w:kern w:val="1"/>
          <w:lang w:eastAsia="en-US"/>
        </w:rPr>
        <w:t>z podziałem na zadania (11</w:t>
      </w:r>
      <w:r w:rsidR="00BF5E89" w:rsidRPr="00BF5E89">
        <w:rPr>
          <w:rFonts w:ascii="Arial" w:eastAsia="Calibri" w:hAnsi="Arial" w:cs="Arial"/>
          <w:b/>
          <w:kern w:val="1"/>
          <w:lang w:eastAsia="en-US"/>
        </w:rPr>
        <w:t xml:space="preserve"> zadań)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podlegam wykluczeniu z postępowania na podstawie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lastRenderedPageBreak/>
        <w:t>Oświadczam, że nie zachodzą w stosunku do mnie przesłanki wykluczenia z postępowania na podstawie art. 7 ust. 1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2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</w:t>
      </w:r>
      <w:r w:rsid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ŚWIADCZENIE DOTYCZĄCE PODMIOTU </w:t>
      </w:r>
      <w:r w:rsidR="000A0F46" w:rsidRP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UDOSTĘPNIAJĄCEGO ZASOBY W ZAKRESIE ODPOWIADAJĄCYM PONAD 10% WARTOŚCI ZAMÓWIENIA:</w:t>
      </w:r>
    </w:p>
    <w:p w:rsidR="000A0F46" w:rsidRPr="000A0F46" w:rsidRDefault="000A0F46" w:rsidP="000A0F46">
      <w:pPr>
        <w:spacing w:before="120" w:after="120"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bookmarkStart w:id="1" w:name="_Hlk99016800"/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[UWAGA</w:t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]</w:t>
      </w:r>
      <w:bookmarkEnd w:id="1"/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którego/ych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KRS/CEiDG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możliwość, o której mowa w art. 462 ust. 5 ustawy Pzp]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</w:t>
      </w:r>
      <w:r w:rsid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 ZASOBY POWOŁUJE SIĘ WYKONAWCA, </w:t>
      </w:r>
      <w:r w:rsidR="00E77C88" w:rsidRP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NA KTÓREGO PRZYPADA PONAD 10% WARTOŚCI ZAMÓWIENIA:</w:t>
      </w:r>
    </w:p>
    <w:p w:rsidR="00E77C88" w:rsidRPr="00E77C88" w:rsidRDefault="00E77C88" w:rsidP="00E77C88">
      <w:pPr>
        <w:suppressAutoHyphens/>
        <w:spacing w:before="120" w:after="0" w:line="240" w:lineRule="auto"/>
        <w:rPr>
          <w:rFonts w:ascii="Arial" w:eastAsia="Calibri" w:hAnsi="Arial" w:cs="Arial"/>
          <w:color w:val="404040" w:themeColor="text1" w:themeTint="BF"/>
          <w:kern w:val="1"/>
          <w:sz w:val="21"/>
          <w:szCs w:val="21"/>
          <w:lang w:eastAsia="en-US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Pr="00E77C88" w:rsidRDefault="00E77C88" w:rsidP="00E77C88">
      <w:pPr>
        <w:suppressAutoHyphens/>
        <w:spacing w:after="12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………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</w:t>
      </w:r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adres, a także w zależności od podmiotu: NIP/PESEL, KRS/CEiDG)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,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lastRenderedPageBreak/>
        <w:t>nie zachodzą podstawy wykluczenia z postępowania o udzielenie zamówienia przewidziane w  art.  5k rozporządzenia 833/2014 w brzmieniu nadanym rozporządzeniem 2022/576.</w:t>
      </w:r>
    </w:p>
    <w:p w:rsidR="00E77C88" w:rsidRPr="00EA27BF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E77C88" w:rsidRPr="00E77C88" w:rsidRDefault="00E77C88" w:rsidP="00E77C88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C88" w:rsidRP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F94D5B"/>
    <w:sectPr w:rsidR="00A70019" w:rsidSect="0076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9" w:rsidRDefault="00BF5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C14EE7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/>
        <w:bCs/>
        <w:kern w:val="1"/>
        <w:sz w:val="18"/>
        <w:szCs w:val="18"/>
        <w:lang w:eastAsia="en-US"/>
      </w:rPr>
    </w:pP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PAGE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F94D5B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1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NUMPAGES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F94D5B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3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992A18">
      <w:rPr>
        <w:rFonts w:ascii="Arial" w:eastAsia="Times New Roman" w:hAnsi="Arial" w:cs="Times New Roman"/>
        <w:bCs/>
        <w:iCs/>
        <w:sz w:val="18"/>
        <w:szCs w:val="18"/>
        <w:lang w:eastAsia="pl-PL"/>
      </w:rPr>
      <w:t>5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SZPZLO/ZP/</w:t>
    </w:r>
    <w:r w:rsidR="00F94D5B">
      <w:rPr>
        <w:rFonts w:ascii="Arial" w:eastAsia="Times New Roman" w:hAnsi="Arial" w:cs="Times New Roman"/>
        <w:i/>
        <w:sz w:val="18"/>
        <w:szCs w:val="18"/>
        <w:lang w:eastAsia="pl-PL"/>
      </w:rPr>
      <w:t>3</w:t>
    </w:r>
    <w:bookmarkStart w:id="2" w:name="_GoBack"/>
    <w:bookmarkEnd w:id="2"/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/2</w:t>
    </w:r>
    <w:r w:rsidR="00D822F6">
      <w:rPr>
        <w:rFonts w:ascii="Arial" w:eastAsia="Times New Roman" w:hAnsi="Arial" w:cs="Times New Roman"/>
        <w:i/>
        <w:sz w:val="18"/>
        <w:szCs w:val="18"/>
        <w:lang w:eastAsia="pl-PL"/>
      </w:rPr>
      <w:t>3</w:t>
    </w: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 </w:t>
    </w:r>
  </w:p>
  <w:p w:rsidR="000A7E3D" w:rsidRPr="00EA27BF" w:rsidRDefault="00F94D5B" w:rsidP="00EA2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9" w:rsidRDefault="00BF5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  <w:footnote w:id="1">
    <w:p w:rsidR="000A0F46" w:rsidRDefault="000A0F46" w:rsidP="000A0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0F4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A0F46" w:rsidRDefault="000A0F46" w:rsidP="000A0F46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9" w:rsidRDefault="00BF5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9" w:rsidRDefault="00BF5E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9" w:rsidRDefault="00BF5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0A0F46"/>
    <w:rsid w:val="00185DBE"/>
    <w:rsid w:val="001E49FF"/>
    <w:rsid w:val="002662BD"/>
    <w:rsid w:val="003547F7"/>
    <w:rsid w:val="00386F4C"/>
    <w:rsid w:val="00972780"/>
    <w:rsid w:val="00986CCA"/>
    <w:rsid w:val="00992A18"/>
    <w:rsid w:val="00AB0744"/>
    <w:rsid w:val="00B004AA"/>
    <w:rsid w:val="00B829F9"/>
    <w:rsid w:val="00BF5E89"/>
    <w:rsid w:val="00C14EE7"/>
    <w:rsid w:val="00C659F9"/>
    <w:rsid w:val="00D822F6"/>
    <w:rsid w:val="00E62974"/>
    <w:rsid w:val="00E77C88"/>
    <w:rsid w:val="00EA27BF"/>
    <w:rsid w:val="00F40EF3"/>
    <w:rsid w:val="00F43F05"/>
    <w:rsid w:val="00F94D5B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Agnieszka Joachimiak</cp:lastModifiedBy>
  <cp:revision>18</cp:revision>
  <cp:lastPrinted>2022-07-22T07:12:00Z</cp:lastPrinted>
  <dcterms:created xsi:type="dcterms:W3CDTF">2022-05-17T10:50:00Z</dcterms:created>
  <dcterms:modified xsi:type="dcterms:W3CDTF">2023-07-05T10:41:00Z</dcterms:modified>
</cp:coreProperties>
</file>