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1D50B" w14:textId="77777777" w:rsidR="00992ED7" w:rsidRDefault="00992ED7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376133E0" w14:textId="0755DA36" w:rsidR="00992ED7" w:rsidRPr="00704A9C" w:rsidRDefault="00992ED7" w:rsidP="00704A9C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570BB7A4" w14:textId="1EB596A6" w:rsidR="009B091B" w:rsidRPr="00FC1302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37CFA2B0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06020C">
        <w:rPr>
          <w:rFonts w:ascii="Arial" w:hAnsi="Arial" w:cs="Arial"/>
          <w:b/>
        </w:rPr>
        <w:t xml:space="preserve">PODSTAWOWYM ZGODNIE Z ART. 275 pkt. </w:t>
      </w:r>
      <w:r w:rsidR="009A33EE">
        <w:rPr>
          <w:rFonts w:ascii="Arial" w:hAnsi="Arial" w:cs="Arial"/>
          <w:b/>
        </w:rPr>
        <w:t>2</w:t>
      </w:r>
      <w:r w:rsidR="009E69DA" w:rsidRPr="0006020C">
        <w:rPr>
          <w:rFonts w:ascii="Arial" w:hAnsi="Arial" w:cs="Arial"/>
          <w:b/>
        </w:rPr>
        <w:t xml:space="preserve"> USTAWY </w:t>
      </w:r>
      <w:proofErr w:type="spellStart"/>
      <w:r w:rsidR="009E69DA" w:rsidRPr="0006020C">
        <w:rPr>
          <w:rFonts w:ascii="Arial" w:hAnsi="Arial" w:cs="Arial"/>
          <w:b/>
        </w:rPr>
        <w:t>Pzp</w:t>
      </w:r>
      <w:proofErr w:type="spellEnd"/>
    </w:p>
    <w:p w14:paraId="09519F0E" w14:textId="77777777" w:rsidR="005E3DBB" w:rsidRPr="00B9071A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513465" w14:textId="77777777" w:rsidR="000939F9" w:rsidRDefault="005E3DBB" w:rsidP="00DA3B49">
      <w:pPr>
        <w:tabs>
          <w:tab w:val="center" w:pos="4536"/>
          <w:tab w:val="left" w:pos="6945"/>
        </w:tabs>
        <w:jc w:val="center"/>
        <w:rPr>
          <w:rFonts w:ascii="Arial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B9071A">
        <w:rPr>
          <w:rFonts w:ascii="Arial" w:hAnsi="Arial" w:cs="Arial"/>
          <w:b/>
          <w:sz w:val="20"/>
          <w:szCs w:val="20"/>
        </w:rPr>
        <w:t xml:space="preserve">  </w:t>
      </w:r>
      <w:r w:rsidRPr="00B9071A">
        <w:rPr>
          <w:rFonts w:ascii="Arial" w:hAnsi="Arial" w:cs="Arial"/>
          <w:sz w:val="20"/>
          <w:szCs w:val="20"/>
        </w:rPr>
        <w:t>na</w:t>
      </w:r>
      <w:r w:rsidR="00685AD0" w:rsidRPr="00B9071A">
        <w:rPr>
          <w:rFonts w:ascii="Arial" w:hAnsi="Arial" w:cs="Arial"/>
          <w:sz w:val="20"/>
          <w:szCs w:val="20"/>
        </w:rPr>
        <w:t xml:space="preserve"> </w:t>
      </w:r>
      <w:bookmarkStart w:id="0" w:name="_Hlk60219100"/>
      <w:r w:rsidR="00433BA9">
        <w:rPr>
          <w:rFonts w:ascii="Arial" w:hAnsi="Arial" w:cs="Arial"/>
          <w:sz w:val="20"/>
          <w:szCs w:val="20"/>
        </w:rPr>
        <w:t>zadanie pn.</w:t>
      </w:r>
      <w:bookmarkStart w:id="1" w:name="_Hlk92115636"/>
      <w:bookmarkStart w:id="2" w:name="_Hlk92115579"/>
      <w:bookmarkEnd w:id="0"/>
    </w:p>
    <w:p w14:paraId="34D320F9" w14:textId="10D2E96A" w:rsidR="00DA3B49" w:rsidRDefault="00DA3B49" w:rsidP="00DA3B49">
      <w:pPr>
        <w:tabs>
          <w:tab w:val="center" w:pos="4536"/>
          <w:tab w:val="left" w:pos="6945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bCs/>
        </w:rPr>
        <w:t xml:space="preserve">Przebudowa drogi </w:t>
      </w:r>
      <w:r w:rsidR="000939F9">
        <w:rPr>
          <w:rFonts w:ascii="Arial" w:hAnsi="Arial" w:cs="Arial"/>
          <w:b/>
          <w:bCs/>
        </w:rPr>
        <w:t>wewnętrznej o nr geod. 79 w miejscowości Wrony Nowe</w:t>
      </w:r>
      <w:r>
        <w:rPr>
          <w:rFonts w:ascii="Arial" w:hAnsi="Arial" w:cs="Arial"/>
          <w:b/>
          <w:bCs/>
        </w:rPr>
        <w:t>”</w:t>
      </w:r>
    </w:p>
    <w:bookmarkEnd w:id="1"/>
    <w:bookmarkEnd w:id="2"/>
    <w:p w14:paraId="1B4FA4EB" w14:textId="20D403A4"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0B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4D1D594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5E539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5E539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5E539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4134B3" w:rsidRPr="005E5397">
        <w:rPr>
          <w:rFonts w:ascii="Arial" w:eastAsia="Times New Roman" w:hAnsi="Arial" w:cs="Arial"/>
          <w:lang w:eastAsia="pl-PL"/>
        </w:rPr>
        <w:t>……..</w:t>
      </w:r>
    </w:p>
    <w:p w14:paraId="4688D333" w14:textId="6905C8AE" w:rsidR="005E3DBB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Siedziba:…………………………………………………………………………….……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1DF099D9" w14:textId="76087EAE" w:rsidR="00F24F21" w:rsidRPr="005E5397" w:rsidRDefault="00F24F21" w:rsidP="005E3DBB">
      <w:pPr>
        <w:spacing w:after="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Województwo…………………………………………………………………………………..</w:t>
      </w:r>
    </w:p>
    <w:p w14:paraId="22CE0D5F" w14:textId="017B646E" w:rsidR="00B85096" w:rsidRPr="005E5397" w:rsidRDefault="00B85096" w:rsidP="00B85096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Wpisany do Krajowego Rejestru Sądowego pod nr KRS ..............................................</w:t>
      </w:r>
    </w:p>
    <w:p w14:paraId="28F7D40E" w14:textId="1219C3DB" w:rsidR="00B85096" w:rsidRPr="005E5397" w:rsidRDefault="00B85096" w:rsidP="005E3DBB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lub wpisanym do ewidencji działalności gospodarczej pod Nr ......................................</w:t>
      </w:r>
    </w:p>
    <w:p w14:paraId="0A1B376D" w14:textId="274A8F41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NIP:………………………………………………………………………………....…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512A19A7" w14:textId="32C1269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REGON :……………………………………………………………………….…..…</w:t>
      </w:r>
      <w:r w:rsidR="004134B3" w:rsidRPr="005E5397">
        <w:rPr>
          <w:rFonts w:ascii="Arial" w:eastAsia="Times New Roman" w:hAnsi="Arial" w:cs="Arial"/>
          <w:lang w:eastAsia="pl-PL"/>
        </w:rPr>
        <w:t>……</w:t>
      </w:r>
    </w:p>
    <w:p w14:paraId="2AF56728" w14:textId="77777777" w:rsidR="004068B2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 xml:space="preserve">Wykonawca jest </w:t>
      </w:r>
    </w:p>
    <w:p w14:paraId="79B1D765" w14:textId="77777777" w:rsidR="004068B2" w:rsidRPr="007E0567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7"/>
        <w:gridCol w:w="3187"/>
        <w:gridCol w:w="2697"/>
      </w:tblGrid>
      <w:tr w:rsidR="004068B2" w:rsidRPr="00652211" w14:paraId="12F914D0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23834372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7DBF450D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2DC8FF5B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mikroprzedsiębiorstwo</w:t>
            </w:r>
          </w:p>
        </w:tc>
      </w:tr>
      <w:tr w:rsidR="004068B2" w:rsidRPr="00652211" w14:paraId="045340BC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78A01F5D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31E02EA5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006A2D29" w14:textId="77777777" w:rsidR="004068B2" w:rsidRPr="00652211" w:rsidRDefault="004068B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inny rodzaj</w:t>
            </w:r>
          </w:p>
        </w:tc>
      </w:tr>
    </w:tbl>
    <w:p w14:paraId="6479B8CC" w14:textId="77777777" w:rsidR="004068B2" w:rsidRDefault="004068B2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03B00F65" w14:textId="36A148FC" w:rsidR="00E5729E" w:rsidRDefault="005E3DBB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PARAMETRY ODNOSZĄCE SIĘ DO KRYTERIÓW OCENY OFERTY</w:t>
      </w:r>
      <w:bookmarkStart w:id="3" w:name="_Hlk63411052"/>
      <w:bookmarkStart w:id="4" w:name="_Hlk70410316"/>
    </w:p>
    <w:p w14:paraId="75D220F8" w14:textId="77777777" w:rsidR="004068B2" w:rsidRDefault="004068B2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bookmarkStart w:id="5" w:name="_Hlk94089306"/>
    </w:p>
    <w:p w14:paraId="66150043" w14:textId="2CB34E5D" w:rsidR="00D04AE3" w:rsidRPr="00F24F21" w:rsidRDefault="00D04AE3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570309">
        <w:rPr>
          <w:rFonts w:ascii="Arial" w:eastAsia="Times New Roman" w:hAnsi="Arial" w:cs="Arial"/>
          <w:b/>
          <w:bCs/>
          <w:lang w:eastAsia="pl-PL"/>
        </w:rPr>
        <w:t>Zadanie 1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E3DBB" w:rsidRPr="005A17BE" w14:paraId="10D11887" w14:textId="77777777" w:rsidTr="0006020C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E9D1" w14:textId="77777777" w:rsidR="005E3DBB" w:rsidRPr="00867FCD" w:rsidRDefault="009E69DA" w:rsidP="00DA0D58">
            <w:pPr>
              <w:numPr>
                <w:ilvl w:val="3"/>
                <w:numId w:val="6"/>
              </w:numPr>
              <w:tabs>
                <w:tab w:val="clear" w:pos="502"/>
              </w:tabs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6" w:name="_Hlk71796525"/>
            <w:bookmarkEnd w:id="3"/>
            <w:bookmarkEnd w:id="5"/>
            <w:r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Cena oferty:</w:t>
            </w:r>
            <w:r w:rsidR="005E3DBB"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B3C1EF4" w14:textId="30A913E1" w:rsidR="009C6CE1" w:rsidRPr="00F24F21" w:rsidRDefault="009C6CE1" w:rsidP="00DA0D58">
            <w:pPr>
              <w:pStyle w:val="Akapitzlist"/>
              <w:numPr>
                <w:ilvl w:val="0"/>
                <w:numId w:val="31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brutto.................................................................................................................</w:t>
            </w:r>
          </w:p>
          <w:p w14:paraId="5C7C5D24" w14:textId="35935FAB" w:rsidR="009C6CE1" w:rsidRPr="007D2EAE" w:rsidRDefault="009C6CE1" w:rsidP="007D2EAE">
            <w:pPr>
              <w:tabs>
                <w:tab w:val="left" w:pos="6413"/>
              </w:tabs>
              <w:spacing w:after="0" w:line="240" w:lineRule="auto"/>
              <w:ind w:left="27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A0E1A80" w14:textId="3AECC303" w:rsidR="009C6CE1" w:rsidRPr="003630AB" w:rsidRDefault="009C6CE1" w:rsidP="00DA0D58">
            <w:pPr>
              <w:pStyle w:val="Akapitzlist"/>
              <w:numPr>
                <w:ilvl w:val="0"/>
                <w:numId w:val="31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</w:t>
            </w:r>
            <w:r w:rsidR="00DA3B4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 w:rsidR="004068B2" w:rsidRPr="00406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36 </w:t>
            </w:r>
            <w:r w:rsidR="00DA3B49"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miesięcy, </w:t>
            </w:r>
            <w:r w:rsidR="00406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48 m</w:t>
            </w:r>
            <w:r w:rsidR="00DA3B49"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iesi</w:t>
            </w:r>
            <w:r w:rsidR="00406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="00DA3B49"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406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="00DA3B49"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="00406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60</w:t>
            </w:r>
            <w:r w:rsidR="00DA3B49"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</w:t>
            </w:r>
            <w:r w:rsidR="00406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="00DA3B49"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4068B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="00DA3B49"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1ADF4B05" w14:textId="77777777" w:rsidR="00DA3B49" w:rsidRPr="00F24F21" w:rsidRDefault="00DA3B49" w:rsidP="00DA3B49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759885D" w14:textId="7EE9B36A" w:rsidR="00D365C7" w:rsidRPr="005A17BE" w:rsidRDefault="00D365C7" w:rsidP="00DA0D58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E3DBB" w:rsidRPr="005A17BE" w14:paraId="53F31220" w14:textId="77777777" w:rsidTr="0092291C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A41F" w14:textId="77777777" w:rsidR="005E3DBB" w:rsidRPr="005A17BE" w:rsidRDefault="005E3DBB" w:rsidP="007245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4"/>
      <w:bookmarkEnd w:id="6"/>
    </w:tbl>
    <w:p w14:paraId="4C38E11F" w14:textId="77777777" w:rsidR="00F24F21" w:rsidRPr="007E0567" w:rsidRDefault="00F24F21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E7C8CBB" w14:textId="77777777" w:rsidR="005E3DBB" w:rsidRPr="007E0567" w:rsidRDefault="005E3DBB" w:rsidP="005E3DBB">
      <w:pPr>
        <w:numPr>
          <w:ilvl w:val="0"/>
          <w:numId w:val="8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OŚWIADCZENIA, ZOBOWIĄZANIA, ZASTRZEŻENIA WYKONAWCY</w:t>
      </w:r>
      <w:r w:rsidRPr="007E0567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5E3DBB" w:rsidRPr="007E0567" w14:paraId="4DB77640" w14:textId="77777777" w:rsidTr="0006020C">
        <w:trPr>
          <w:trHeight w:val="39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AE23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znana jest mi pełna treść Specyfikacji Warunków Zamówienia or</w:t>
            </w:r>
            <w:r w:rsidR="00724544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az pełna treść załączników do S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WZ, i że nie wnoszę zastrzeżeń do brzmienia treści tych dokumentów.  </w:t>
            </w:r>
          </w:p>
          <w:p w14:paraId="0F384424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iż uważam się za związanego powyższą ofertą przez okres 30 dni od terminu składania oferty.</w:t>
            </w:r>
          </w:p>
          <w:p w14:paraId="7C9AE13B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 cenie oferty zostały uwzględnione wszystkie koszty wykonania zamówienia.</w:t>
            </w:r>
          </w:p>
          <w:p w14:paraId="3C402857" w14:textId="63034272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Osobą upoważnioną do kontaktów z Zamawiającym w sprawach dotyczących realizacji umowy </w:t>
            </w:r>
            <w:r w:rsidR="00B9071A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jest:……………………………………………………………………tel. 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  <w:p w14:paraId="11E80A77" w14:textId="16149273" w:rsidR="005E3DBB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3D795D2D" w14:textId="623B492C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4CC0EF54" w14:textId="61573539" w:rsidR="00B9071A" w:rsidRPr="00B9071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71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</w:t>
            </w:r>
            <w:proofErr w:type="spellStart"/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</w:t>
            </w:r>
          </w:p>
          <w:p w14:paraId="49C0D8EA" w14:textId="77777777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0836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zm.),</w:t>
            </w:r>
          </w:p>
          <w:p w14:paraId="064E64F3" w14:textId="57EC460F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…………………..</w:t>
            </w:r>
          </w:p>
          <w:p w14:paraId="5018FD58" w14:textId="46668872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</w:t>
            </w:r>
          </w:p>
          <w:p w14:paraId="269D5E04" w14:textId="77777777" w:rsidR="008C2ADA" w:rsidRPr="0008367A" w:rsidRDefault="008C2AD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04586215" w14:textId="5C3FAD4B" w:rsidR="008C0DAA" w:rsidRPr="007E0567" w:rsidRDefault="008C0DAA" w:rsidP="00B850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3E9ABB3C" w14:textId="77777777" w:rsidR="00E021D0" w:rsidRDefault="00E021D0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966E232" w14:textId="77777777" w:rsidR="00521D26" w:rsidRDefault="00521D26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B07273F" w14:textId="77777777" w:rsidR="00820BE0" w:rsidRDefault="00820BE0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7945265" w14:textId="3BC13CBE" w:rsidR="009B091B" w:rsidRPr="007E0567" w:rsidRDefault="004B248D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7E0567">
        <w:rPr>
          <w:rFonts w:ascii="Times New Roman" w:eastAsia="Times New Roman" w:hAnsi="Times New Roman"/>
          <w:b/>
          <w:lang w:eastAsia="pl-PL"/>
        </w:rPr>
        <w:t>I</w:t>
      </w:r>
      <w:r w:rsidR="009B091B" w:rsidRPr="007E0567">
        <w:rPr>
          <w:rFonts w:ascii="Times New Roman" w:eastAsia="Times New Roman" w:hAnsi="Times New Roman"/>
          <w:b/>
          <w:lang w:eastAsia="pl-PL"/>
        </w:rPr>
        <w:t xml:space="preserve">V. </w:t>
      </w:r>
      <w:r w:rsidR="00DB25EF">
        <w:rPr>
          <w:rFonts w:ascii="Times New Roman" w:eastAsia="Times New Roman" w:hAnsi="Times New Roman"/>
          <w:b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B091B" w:rsidRPr="007E3D94" w14:paraId="26D5DED3" w14:textId="77777777" w:rsidTr="00820BE0">
        <w:trPr>
          <w:trHeight w:val="1294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BEF8" w14:textId="77777777" w:rsidR="00DB25EF" w:rsidRPr="00820BE0" w:rsidRDefault="00DB25EF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Podwykonawcom zamierzam powierzyć poniższe części zamówienia </w:t>
            </w:r>
          </w:p>
          <w:p w14:paraId="672B27C1" w14:textId="053F373F" w:rsidR="00DB25EF" w:rsidRPr="00820BE0" w:rsidRDefault="00820BE0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="00DB25EF"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podać również dane proponowanych podwykonawców):</w:t>
            </w:r>
          </w:p>
          <w:p w14:paraId="7DA0F419" w14:textId="77777777" w:rsidR="00DB25EF" w:rsidRPr="00820BE0" w:rsidRDefault="00DB25EF" w:rsidP="00DB25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22C14CE2" w14:textId="13663E01" w:rsidR="00DB25EF" w:rsidRPr="00820BE0" w:rsidRDefault="00820BE0" w:rsidP="00820B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="00DB25EF"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……………………………………………………………………………………………</w:t>
            </w:r>
          </w:p>
          <w:p w14:paraId="462C26B6" w14:textId="4F76B426" w:rsidR="009B091B" w:rsidRPr="00820BE0" w:rsidRDefault="00820BE0" w:rsidP="00DB25EF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="00DB25EF"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*Oświadczam, że zamówienie wykonam własnymi siłami</w:t>
            </w:r>
          </w:p>
        </w:tc>
      </w:tr>
    </w:tbl>
    <w:p w14:paraId="5DF2160D" w14:textId="7E04C738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7AAFFDE9" w14:textId="1636EADC" w:rsidR="008C0DAA" w:rsidRPr="00366966" w:rsidRDefault="008C0DAA" w:rsidP="00366966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1B3FB510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A8205EC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9FDCFB4" w14:textId="77777777" w:rsidR="008C0DAA" w:rsidRPr="008C0DAA" w:rsidRDefault="008C0DAA" w:rsidP="008C2ADA">
      <w:pPr>
        <w:spacing w:after="0" w:line="240" w:lineRule="auto"/>
        <w:ind w:left="5812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7" w:name="_Hlk65500311"/>
    </w:p>
    <w:p w14:paraId="22A32CD5" w14:textId="77777777" w:rsidR="00FC1302" w:rsidRPr="00FC1302" w:rsidRDefault="00FC1302" w:rsidP="008C2ADA">
      <w:pPr>
        <w:spacing w:line="240" w:lineRule="auto"/>
        <w:ind w:left="5812"/>
        <w:rPr>
          <w:rFonts w:cs="Calibri"/>
          <w:lang w:eastAsia="pl-PL"/>
        </w:rPr>
      </w:pPr>
      <w:bookmarkStart w:id="8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bookmarkEnd w:id="7"/>
    <w:bookmarkEnd w:id="8"/>
    <w:p w14:paraId="1C34126F" w14:textId="68FBBB5F" w:rsidR="00FC1302" w:rsidRPr="009B091B" w:rsidRDefault="00FC1302" w:rsidP="00FC1302">
      <w:pPr>
        <w:spacing w:before="240"/>
        <w:rPr>
          <w:rFonts w:ascii="Arial" w:eastAsia="Times New Roman" w:hAnsi="Arial" w:cs="Arial"/>
          <w:sz w:val="16"/>
          <w:szCs w:val="16"/>
          <w:lang w:eastAsia="pl-PL"/>
        </w:rPr>
      </w:pPr>
      <w:r w:rsidRPr="00FC1302">
        <w:rPr>
          <w:rFonts w:cs="Calibri"/>
          <w:lang w:eastAsia="pl-PL"/>
        </w:rPr>
        <w:br/>
      </w:r>
    </w:p>
    <w:sectPr w:rsidR="00FC1302" w:rsidRPr="009B091B" w:rsidSect="000F3BB8">
      <w:pgSz w:w="11906" w:h="16838"/>
      <w:pgMar w:top="28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7A22A" w14:textId="77777777" w:rsidR="00E041FE" w:rsidRDefault="00E041FE" w:rsidP="00715496">
      <w:pPr>
        <w:spacing w:after="0" w:line="240" w:lineRule="auto"/>
      </w:pPr>
      <w:r>
        <w:separator/>
      </w:r>
    </w:p>
  </w:endnote>
  <w:endnote w:type="continuationSeparator" w:id="0">
    <w:p w14:paraId="4B08D66A" w14:textId="77777777" w:rsidR="00E041FE" w:rsidRDefault="00E041FE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6971D" w14:textId="77777777" w:rsidR="00E041FE" w:rsidRDefault="00E041FE" w:rsidP="00715496">
      <w:pPr>
        <w:spacing w:after="0" w:line="240" w:lineRule="auto"/>
      </w:pPr>
      <w:r>
        <w:separator/>
      </w:r>
    </w:p>
  </w:footnote>
  <w:footnote w:type="continuationSeparator" w:id="0">
    <w:p w14:paraId="3147D6C9" w14:textId="77777777" w:rsidR="00E041FE" w:rsidRDefault="00E041FE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F7AC0"/>
    <w:multiLevelType w:val="multilevel"/>
    <w:tmpl w:val="EEE4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6" w15:restartNumberingAfterBreak="0">
    <w:nsid w:val="1A4B5EE3"/>
    <w:multiLevelType w:val="hybridMultilevel"/>
    <w:tmpl w:val="F82A1ABE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9" w15:restartNumberingAfterBreak="0">
    <w:nsid w:val="2DD16ACA"/>
    <w:multiLevelType w:val="hybridMultilevel"/>
    <w:tmpl w:val="300CB92E"/>
    <w:lvl w:ilvl="0" w:tplc="0415000F">
      <w:start w:val="1"/>
      <w:numFmt w:val="decimal"/>
      <w:lvlText w:val="%1."/>
      <w:lvlJc w:val="left"/>
      <w:pPr>
        <w:ind w:left="1563" w:hanging="360"/>
      </w:pPr>
    </w:lvl>
    <w:lvl w:ilvl="1" w:tplc="04150019" w:tentative="1">
      <w:start w:val="1"/>
      <w:numFmt w:val="lowerLetter"/>
      <w:lvlText w:val="%2."/>
      <w:lvlJc w:val="left"/>
      <w:pPr>
        <w:ind w:left="2283" w:hanging="360"/>
      </w:pPr>
    </w:lvl>
    <w:lvl w:ilvl="2" w:tplc="0415001B" w:tentative="1">
      <w:start w:val="1"/>
      <w:numFmt w:val="lowerRoman"/>
      <w:lvlText w:val="%3."/>
      <w:lvlJc w:val="right"/>
      <w:pPr>
        <w:ind w:left="3003" w:hanging="180"/>
      </w:pPr>
    </w:lvl>
    <w:lvl w:ilvl="3" w:tplc="0415000F" w:tentative="1">
      <w:start w:val="1"/>
      <w:numFmt w:val="decimal"/>
      <w:lvlText w:val="%4."/>
      <w:lvlJc w:val="left"/>
      <w:pPr>
        <w:ind w:left="3723" w:hanging="360"/>
      </w:pPr>
    </w:lvl>
    <w:lvl w:ilvl="4" w:tplc="04150019" w:tentative="1">
      <w:start w:val="1"/>
      <w:numFmt w:val="lowerLetter"/>
      <w:lvlText w:val="%5."/>
      <w:lvlJc w:val="left"/>
      <w:pPr>
        <w:ind w:left="4443" w:hanging="360"/>
      </w:pPr>
    </w:lvl>
    <w:lvl w:ilvl="5" w:tplc="0415001B" w:tentative="1">
      <w:start w:val="1"/>
      <w:numFmt w:val="lowerRoman"/>
      <w:lvlText w:val="%6."/>
      <w:lvlJc w:val="right"/>
      <w:pPr>
        <w:ind w:left="5163" w:hanging="180"/>
      </w:pPr>
    </w:lvl>
    <w:lvl w:ilvl="6" w:tplc="0415000F" w:tentative="1">
      <w:start w:val="1"/>
      <w:numFmt w:val="decimal"/>
      <w:lvlText w:val="%7."/>
      <w:lvlJc w:val="left"/>
      <w:pPr>
        <w:ind w:left="5883" w:hanging="360"/>
      </w:pPr>
    </w:lvl>
    <w:lvl w:ilvl="7" w:tplc="04150019" w:tentative="1">
      <w:start w:val="1"/>
      <w:numFmt w:val="lowerLetter"/>
      <w:lvlText w:val="%8."/>
      <w:lvlJc w:val="left"/>
      <w:pPr>
        <w:ind w:left="6603" w:hanging="360"/>
      </w:pPr>
    </w:lvl>
    <w:lvl w:ilvl="8" w:tplc="0415001B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10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8E204A2"/>
    <w:multiLevelType w:val="hybridMultilevel"/>
    <w:tmpl w:val="EDDA88F8"/>
    <w:lvl w:ilvl="0" w:tplc="0415000F">
      <w:start w:val="1"/>
      <w:numFmt w:val="decimal"/>
      <w:lvlText w:val="%1.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15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F5A1BEE"/>
    <w:multiLevelType w:val="multilevel"/>
    <w:tmpl w:val="732A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800"/>
      </w:pPr>
      <w:rPr>
        <w:rFonts w:hint="default"/>
      </w:rPr>
    </w:lvl>
  </w:abstractNum>
  <w:abstractNum w:abstractNumId="17" w15:restartNumberingAfterBreak="0">
    <w:nsid w:val="42B83CC3"/>
    <w:multiLevelType w:val="hybridMultilevel"/>
    <w:tmpl w:val="300CB92E"/>
    <w:lvl w:ilvl="0" w:tplc="FFFFFFFF">
      <w:start w:val="1"/>
      <w:numFmt w:val="decimal"/>
      <w:lvlText w:val="%1."/>
      <w:lvlJc w:val="left"/>
      <w:pPr>
        <w:ind w:left="1563" w:hanging="360"/>
      </w:pPr>
    </w:lvl>
    <w:lvl w:ilvl="1" w:tplc="FFFFFFFF" w:tentative="1">
      <w:start w:val="1"/>
      <w:numFmt w:val="lowerLetter"/>
      <w:lvlText w:val="%2."/>
      <w:lvlJc w:val="left"/>
      <w:pPr>
        <w:ind w:left="2283" w:hanging="360"/>
      </w:pPr>
    </w:lvl>
    <w:lvl w:ilvl="2" w:tplc="FFFFFFFF" w:tentative="1">
      <w:start w:val="1"/>
      <w:numFmt w:val="lowerRoman"/>
      <w:lvlText w:val="%3."/>
      <w:lvlJc w:val="right"/>
      <w:pPr>
        <w:ind w:left="3003" w:hanging="180"/>
      </w:pPr>
    </w:lvl>
    <w:lvl w:ilvl="3" w:tplc="FFFFFFFF" w:tentative="1">
      <w:start w:val="1"/>
      <w:numFmt w:val="decimal"/>
      <w:lvlText w:val="%4."/>
      <w:lvlJc w:val="left"/>
      <w:pPr>
        <w:ind w:left="3723" w:hanging="360"/>
      </w:pPr>
    </w:lvl>
    <w:lvl w:ilvl="4" w:tplc="FFFFFFFF" w:tentative="1">
      <w:start w:val="1"/>
      <w:numFmt w:val="lowerLetter"/>
      <w:lvlText w:val="%5."/>
      <w:lvlJc w:val="left"/>
      <w:pPr>
        <w:ind w:left="4443" w:hanging="360"/>
      </w:pPr>
    </w:lvl>
    <w:lvl w:ilvl="5" w:tplc="FFFFFFFF" w:tentative="1">
      <w:start w:val="1"/>
      <w:numFmt w:val="lowerRoman"/>
      <w:lvlText w:val="%6."/>
      <w:lvlJc w:val="right"/>
      <w:pPr>
        <w:ind w:left="5163" w:hanging="180"/>
      </w:pPr>
    </w:lvl>
    <w:lvl w:ilvl="6" w:tplc="FFFFFFFF" w:tentative="1">
      <w:start w:val="1"/>
      <w:numFmt w:val="decimal"/>
      <w:lvlText w:val="%7."/>
      <w:lvlJc w:val="left"/>
      <w:pPr>
        <w:ind w:left="5883" w:hanging="360"/>
      </w:pPr>
    </w:lvl>
    <w:lvl w:ilvl="7" w:tplc="FFFFFFFF" w:tentative="1">
      <w:start w:val="1"/>
      <w:numFmt w:val="lowerLetter"/>
      <w:lvlText w:val="%8."/>
      <w:lvlJc w:val="left"/>
      <w:pPr>
        <w:ind w:left="6603" w:hanging="360"/>
      </w:pPr>
    </w:lvl>
    <w:lvl w:ilvl="8" w:tplc="FFFFFFFF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18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0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BA3FC0"/>
    <w:multiLevelType w:val="hybridMultilevel"/>
    <w:tmpl w:val="C1D47538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25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26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281588"/>
    <w:multiLevelType w:val="multilevel"/>
    <w:tmpl w:val="74869D1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323436719">
    <w:abstractNumId w:val="4"/>
  </w:num>
  <w:num w:numId="2" w16cid:durableId="523321777">
    <w:abstractNumId w:val="3"/>
  </w:num>
  <w:num w:numId="3" w16cid:durableId="1141774922">
    <w:abstractNumId w:val="13"/>
  </w:num>
  <w:num w:numId="4" w16cid:durableId="1894535462">
    <w:abstractNumId w:val="11"/>
  </w:num>
  <w:num w:numId="5" w16cid:durableId="553926907">
    <w:abstractNumId w:val="29"/>
  </w:num>
  <w:num w:numId="6" w16cid:durableId="1248617856">
    <w:abstractNumId w:val="7"/>
  </w:num>
  <w:num w:numId="7" w16cid:durableId="14180886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92425616">
    <w:abstractNumId w:val="8"/>
  </w:num>
  <w:num w:numId="9" w16cid:durableId="2068987386">
    <w:abstractNumId w:val="19"/>
  </w:num>
  <w:num w:numId="10" w16cid:durableId="1383217398">
    <w:abstractNumId w:val="5"/>
  </w:num>
  <w:num w:numId="11" w16cid:durableId="1592202552">
    <w:abstractNumId w:val="15"/>
  </w:num>
  <w:num w:numId="12" w16cid:durableId="641469399">
    <w:abstractNumId w:val="2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41528706">
    <w:abstractNumId w:val="21"/>
  </w:num>
  <w:num w:numId="14" w16cid:durableId="567225245">
    <w:abstractNumId w:val="18"/>
  </w:num>
  <w:num w:numId="15" w16cid:durableId="1137524541">
    <w:abstractNumId w:val="26"/>
  </w:num>
  <w:num w:numId="16" w16cid:durableId="1405830938">
    <w:abstractNumId w:val="10"/>
  </w:num>
  <w:num w:numId="17" w16cid:durableId="1912229134">
    <w:abstractNumId w:val="22"/>
  </w:num>
  <w:num w:numId="18" w16cid:durableId="1560165367">
    <w:abstractNumId w:val="20"/>
  </w:num>
  <w:num w:numId="19" w16cid:durableId="619267039">
    <w:abstractNumId w:val="14"/>
  </w:num>
  <w:num w:numId="20" w16cid:durableId="996802886">
    <w:abstractNumId w:val="27"/>
  </w:num>
  <w:num w:numId="21" w16cid:durableId="2045322296">
    <w:abstractNumId w:val="25"/>
  </w:num>
  <w:num w:numId="22" w16cid:durableId="712072376">
    <w:abstractNumId w:val="0"/>
  </w:num>
  <w:num w:numId="23" w16cid:durableId="242491076">
    <w:abstractNumId w:val="28"/>
  </w:num>
  <w:num w:numId="24" w16cid:durableId="507989313">
    <w:abstractNumId w:val="1"/>
  </w:num>
  <w:num w:numId="25" w16cid:durableId="366486242">
    <w:abstractNumId w:val="31"/>
  </w:num>
  <w:num w:numId="26" w16cid:durableId="165483643">
    <w:abstractNumId w:val="16"/>
  </w:num>
  <w:num w:numId="27" w16cid:durableId="155997941">
    <w:abstractNumId w:val="30"/>
  </w:num>
  <w:num w:numId="28" w16cid:durableId="440223446">
    <w:abstractNumId w:val="23"/>
  </w:num>
  <w:num w:numId="29" w16cid:durableId="1803572143">
    <w:abstractNumId w:val="6"/>
  </w:num>
  <w:num w:numId="30" w16cid:durableId="1302494591">
    <w:abstractNumId w:val="9"/>
  </w:num>
  <w:num w:numId="31" w16cid:durableId="471412375">
    <w:abstractNumId w:val="12"/>
  </w:num>
  <w:num w:numId="32" w16cid:durableId="1616019150">
    <w:abstractNumId w:val="17"/>
  </w:num>
  <w:num w:numId="33" w16cid:durableId="11057289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6020C"/>
    <w:rsid w:val="0006303E"/>
    <w:rsid w:val="000677F8"/>
    <w:rsid w:val="0008367A"/>
    <w:rsid w:val="00084D7B"/>
    <w:rsid w:val="000939F9"/>
    <w:rsid w:val="000A301F"/>
    <w:rsid w:val="000B523A"/>
    <w:rsid w:val="000D7075"/>
    <w:rsid w:val="000E20FB"/>
    <w:rsid w:val="000F3BB8"/>
    <w:rsid w:val="001400B0"/>
    <w:rsid w:val="001765AB"/>
    <w:rsid w:val="001E113C"/>
    <w:rsid w:val="00214DFA"/>
    <w:rsid w:val="00294B34"/>
    <w:rsid w:val="002B2D40"/>
    <w:rsid w:val="002F3C47"/>
    <w:rsid w:val="003249DF"/>
    <w:rsid w:val="00350EAE"/>
    <w:rsid w:val="003523E1"/>
    <w:rsid w:val="003630AB"/>
    <w:rsid w:val="00366966"/>
    <w:rsid w:val="00376A05"/>
    <w:rsid w:val="0038495E"/>
    <w:rsid w:val="00391FC6"/>
    <w:rsid w:val="003B2488"/>
    <w:rsid w:val="003E0F07"/>
    <w:rsid w:val="00401648"/>
    <w:rsid w:val="00406375"/>
    <w:rsid w:val="004068B2"/>
    <w:rsid w:val="004134B3"/>
    <w:rsid w:val="004300EF"/>
    <w:rsid w:val="00433BA9"/>
    <w:rsid w:val="00454E0A"/>
    <w:rsid w:val="00462181"/>
    <w:rsid w:val="00470742"/>
    <w:rsid w:val="004740AA"/>
    <w:rsid w:val="00487FE9"/>
    <w:rsid w:val="004B248D"/>
    <w:rsid w:val="004C3252"/>
    <w:rsid w:val="00521D26"/>
    <w:rsid w:val="00527B64"/>
    <w:rsid w:val="00540739"/>
    <w:rsid w:val="00553DA0"/>
    <w:rsid w:val="0055631A"/>
    <w:rsid w:val="00570309"/>
    <w:rsid w:val="005A17BE"/>
    <w:rsid w:val="005C396F"/>
    <w:rsid w:val="005E2F33"/>
    <w:rsid w:val="005E3DBB"/>
    <w:rsid w:val="005E5397"/>
    <w:rsid w:val="00622C1B"/>
    <w:rsid w:val="00626F96"/>
    <w:rsid w:val="00643537"/>
    <w:rsid w:val="00681D6D"/>
    <w:rsid w:val="00685AD0"/>
    <w:rsid w:val="00691EEA"/>
    <w:rsid w:val="006920CB"/>
    <w:rsid w:val="006A2976"/>
    <w:rsid w:val="006C56EC"/>
    <w:rsid w:val="006E53DD"/>
    <w:rsid w:val="006F7275"/>
    <w:rsid w:val="00704A9C"/>
    <w:rsid w:val="00715496"/>
    <w:rsid w:val="00721320"/>
    <w:rsid w:val="00724544"/>
    <w:rsid w:val="00732A98"/>
    <w:rsid w:val="0073408F"/>
    <w:rsid w:val="00743087"/>
    <w:rsid w:val="007446B5"/>
    <w:rsid w:val="0075574F"/>
    <w:rsid w:val="00791717"/>
    <w:rsid w:val="007D2EAE"/>
    <w:rsid w:val="007E0567"/>
    <w:rsid w:val="00820BE0"/>
    <w:rsid w:val="008256FD"/>
    <w:rsid w:val="00840099"/>
    <w:rsid w:val="00845C74"/>
    <w:rsid w:val="00867FCD"/>
    <w:rsid w:val="00882274"/>
    <w:rsid w:val="00892D1F"/>
    <w:rsid w:val="008A0715"/>
    <w:rsid w:val="008B1191"/>
    <w:rsid w:val="008B1D38"/>
    <w:rsid w:val="008B30E5"/>
    <w:rsid w:val="008C0DAA"/>
    <w:rsid w:val="008C2ADA"/>
    <w:rsid w:val="008E53DA"/>
    <w:rsid w:val="008F3FFD"/>
    <w:rsid w:val="008F51E7"/>
    <w:rsid w:val="00914680"/>
    <w:rsid w:val="0092007E"/>
    <w:rsid w:val="00926255"/>
    <w:rsid w:val="00927A85"/>
    <w:rsid w:val="0099280B"/>
    <w:rsid w:val="00992ED7"/>
    <w:rsid w:val="009A33EE"/>
    <w:rsid w:val="009B091B"/>
    <w:rsid w:val="009B76DE"/>
    <w:rsid w:val="009C6CE1"/>
    <w:rsid w:val="009D3427"/>
    <w:rsid w:val="009E2B42"/>
    <w:rsid w:val="009E63A0"/>
    <w:rsid w:val="009E69DA"/>
    <w:rsid w:val="009E6B80"/>
    <w:rsid w:val="009E7009"/>
    <w:rsid w:val="00A341AE"/>
    <w:rsid w:val="00A35E4F"/>
    <w:rsid w:val="00A36376"/>
    <w:rsid w:val="00A509D3"/>
    <w:rsid w:val="00AB4AA9"/>
    <w:rsid w:val="00AB56DC"/>
    <w:rsid w:val="00B179E7"/>
    <w:rsid w:val="00B27BBD"/>
    <w:rsid w:val="00B66ADB"/>
    <w:rsid w:val="00B749F7"/>
    <w:rsid w:val="00B750DD"/>
    <w:rsid w:val="00B85096"/>
    <w:rsid w:val="00B9071A"/>
    <w:rsid w:val="00BE0908"/>
    <w:rsid w:val="00C00069"/>
    <w:rsid w:val="00C7146D"/>
    <w:rsid w:val="00CA5029"/>
    <w:rsid w:val="00CB3ED2"/>
    <w:rsid w:val="00CC5715"/>
    <w:rsid w:val="00D04AE3"/>
    <w:rsid w:val="00D04DF5"/>
    <w:rsid w:val="00D07637"/>
    <w:rsid w:val="00D147FB"/>
    <w:rsid w:val="00D15824"/>
    <w:rsid w:val="00D365C7"/>
    <w:rsid w:val="00D57456"/>
    <w:rsid w:val="00D80DFE"/>
    <w:rsid w:val="00D8448B"/>
    <w:rsid w:val="00D905A0"/>
    <w:rsid w:val="00D93A04"/>
    <w:rsid w:val="00DA0D58"/>
    <w:rsid w:val="00DA3B49"/>
    <w:rsid w:val="00DB25EF"/>
    <w:rsid w:val="00DC6250"/>
    <w:rsid w:val="00DD2D1A"/>
    <w:rsid w:val="00DD79C5"/>
    <w:rsid w:val="00DE7E91"/>
    <w:rsid w:val="00DF702A"/>
    <w:rsid w:val="00E021D0"/>
    <w:rsid w:val="00E041FE"/>
    <w:rsid w:val="00E22850"/>
    <w:rsid w:val="00E2383C"/>
    <w:rsid w:val="00E35955"/>
    <w:rsid w:val="00E5729E"/>
    <w:rsid w:val="00E703F1"/>
    <w:rsid w:val="00E72EA4"/>
    <w:rsid w:val="00E85A5B"/>
    <w:rsid w:val="00E86591"/>
    <w:rsid w:val="00E9589A"/>
    <w:rsid w:val="00EB563F"/>
    <w:rsid w:val="00EB5D95"/>
    <w:rsid w:val="00EE7027"/>
    <w:rsid w:val="00F13746"/>
    <w:rsid w:val="00F2421D"/>
    <w:rsid w:val="00F24F21"/>
    <w:rsid w:val="00F26E90"/>
    <w:rsid w:val="00F859FE"/>
    <w:rsid w:val="00F86441"/>
    <w:rsid w:val="00F96602"/>
    <w:rsid w:val="00F96656"/>
    <w:rsid w:val="00FB0D5F"/>
    <w:rsid w:val="00FC1302"/>
    <w:rsid w:val="00FC4016"/>
    <w:rsid w:val="00FC57C8"/>
    <w:rsid w:val="00FD3751"/>
    <w:rsid w:val="00FE0ADF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A9E1-78B7-4CBC-8260-B1AF82DFA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Sutuła Anna</cp:lastModifiedBy>
  <cp:revision>4</cp:revision>
  <cp:lastPrinted>2021-07-27T09:43:00Z</cp:lastPrinted>
  <dcterms:created xsi:type="dcterms:W3CDTF">2024-02-15T09:19:00Z</dcterms:created>
  <dcterms:modified xsi:type="dcterms:W3CDTF">2024-06-06T06:29:00Z</dcterms:modified>
</cp:coreProperties>
</file>