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849" w:rsidRPr="0053186C" w:rsidRDefault="000158A5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b/>
          <w:color w:val="000000" w:themeColor="text1"/>
        </w:rPr>
        <w:t>CZĘŚĆ II</w:t>
      </w:r>
      <w:bookmarkStart w:id="0" w:name="_GoBack"/>
      <w:bookmarkEnd w:id="0"/>
    </w:p>
    <w:p w:rsidR="00724849" w:rsidRPr="0053186C" w:rsidRDefault="000158A5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b/>
          <w:color w:val="000000" w:themeColor="text1"/>
        </w:rPr>
        <w:t>Opis Przedmiotu Zamówienia</w:t>
      </w:r>
    </w:p>
    <w:p w:rsidR="00754A87" w:rsidRPr="0053186C" w:rsidRDefault="00754A87" w:rsidP="00754A8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b/>
          <w:color w:val="000000" w:themeColor="text1"/>
        </w:rPr>
        <w:t>Przedmiot zamówienia.</w:t>
      </w:r>
    </w:p>
    <w:p w:rsidR="00754A87" w:rsidRPr="0053186C" w:rsidRDefault="00754A87" w:rsidP="00754A87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>Przedmiotem zamówienia jest wykonanie usługi kompleksowego sprzątania i utrzymania czystości</w:t>
      </w:r>
      <w:r w:rsidRPr="0053186C">
        <w:rPr>
          <w:rFonts w:ascii="Times New Roman" w:hAnsi="Times New Roman" w:cs="Times New Roman"/>
          <w:color w:val="000000" w:themeColor="text1"/>
        </w:rPr>
        <w:br/>
        <w:t>na terenie nieruchomości (wewnątrz i na zewnątrz budynków) będących własnością lub przedmiotem najmu Wojewódzkiego Pogotowia Ratunkowego  w Katowicach.</w:t>
      </w:r>
    </w:p>
    <w:p w:rsidR="00754A87" w:rsidRPr="0053186C" w:rsidRDefault="00754A87" w:rsidP="00754A87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>Na pomieszczenia objęte przedmiotem zamówienia składają się: pomieszczenia biurowe, socjalne, sanitariaty, korytarze, klatki schodowe, ciągi komunikacyjne, garaże wewnątrz budynków</w:t>
      </w:r>
      <w:r w:rsidRPr="0053186C">
        <w:rPr>
          <w:rFonts w:ascii="Times New Roman" w:hAnsi="Times New Roman" w:cs="Times New Roman"/>
          <w:color w:val="000000" w:themeColor="text1"/>
        </w:rPr>
        <w:br/>
        <w:t>i wolnostojące, piwnice Zestawienie ilościowe objęte przedmiotem zamówienia wewnątrz budynków przedstawiają poniższe tabele,.</w:t>
      </w:r>
    </w:p>
    <w:tbl>
      <w:tblPr>
        <w:tblW w:w="99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6"/>
        <w:gridCol w:w="570"/>
        <w:gridCol w:w="701"/>
        <w:gridCol w:w="715"/>
        <w:gridCol w:w="709"/>
        <w:gridCol w:w="568"/>
        <w:gridCol w:w="426"/>
        <w:gridCol w:w="425"/>
        <w:gridCol w:w="428"/>
        <w:gridCol w:w="428"/>
        <w:gridCol w:w="379"/>
        <w:gridCol w:w="465"/>
        <w:gridCol w:w="425"/>
        <w:gridCol w:w="425"/>
        <w:gridCol w:w="425"/>
      </w:tblGrid>
      <w:tr w:rsidR="0053186C" w:rsidRPr="0053186C" w:rsidTr="00254B38">
        <w:trPr>
          <w:trHeight w:val="314"/>
        </w:trPr>
        <w:tc>
          <w:tcPr>
            <w:tcW w:w="9922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724849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 w:bidi="ne-IN"/>
              </w:rPr>
              <w:t>Zestawienie ilościowe objęte przedmiotem zamówienia</w:t>
            </w:r>
          </w:p>
        </w:tc>
      </w:tr>
      <w:tr w:rsidR="0053186C" w:rsidRPr="0053186C" w:rsidTr="00254B38">
        <w:trPr>
          <w:trHeight w:val="857"/>
        </w:trPr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54A87" w:rsidRPr="0053186C" w:rsidRDefault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l.p</w:t>
            </w:r>
            <w:proofErr w:type="spellEnd"/>
          </w:p>
        </w:tc>
        <w:tc>
          <w:tcPr>
            <w:tcW w:w="226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54A87" w:rsidRPr="0053186C" w:rsidRDefault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Stacja, adres</w:t>
            </w:r>
          </w:p>
        </w:tc>
        <w:tc>
          <w:tcPr>
            <w:tcW w:w="5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Liczba osób przebywających na stacji w ciągu doby</w:t>
            </w:r>
          </w:p>
        </w:tc>
        <w:tc>
          <w:tcPr>
            <w:tcW w:w="269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54A87" w:rsidRPr="0053186C" w:rsidRDefault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Powierzchnia podłóg do utrzymania czystości</w:t>
            </w:r>
          </w:p>
        </w:tc>
        <w:tc>
          <w:tcPr>
            <w:tcW w:w="127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54A87" w:rsidRPr="0053186C" w:rsidRDefault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Ilość lodówek</w:t>
            </w:r>
          </w:p>
        </w:tc>
        <w:tc>
          <w:tcPr>
            <w:tcW w:w="42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Ilość muszli klozetowych</w:t>
            </w:r>
          </w:p>
        </w:tc>
        <w:tc>
          <w:tcPr>
            <w:tcW w:w="37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4"/>
                <w:szCs w:val="16"/>
                <w:lang w:eastAsia="pl-PL"/>
              </w:rPr>
              <w:t>Ilość pisua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rów</w:t>
            </w:r>
          </w:p>
        </w:tc>
        <w:tc>
          <w:tcPr>
            <w:tcW w:w="46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Ilość umywalek porcelanowych</w:t>
            </w:r>
          </w:p>
        </w:tc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Ilość zlewów metalowych</w:t>
            </w:r>
          </w:p>
        </w:tc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Ilość kabin prysznicowych</w:t>
            </w:r>
          </w:p>
        </w:tc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Ilość wanien do mycia noszy</w:t>
            </w:r>
          </w:p>
        </w:tc>
      </w:tr>
      <w:tr w:rsidR="008F36AA" w:rsidRPr="0053186C" w:rsidTr="00254B38">
        <w:trPr>
          <w:cantSplit/>
          <w:trHeight w:hRule="exact" w:val="1755"/>
        </w:trPr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54A87" w:rsidRPr="0053186C" w:rsidRDefault="00754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54A87" w:rsidRPr="0053186C" w:rsidRDefault="00754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5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54A87" w:rsidRPr="0053186C" w:rsidRDefault="00754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płytki ceramiczne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panele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pcv</w:t>
            </w:r>
            <w:proofErr w:type="spellEnd"/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 wymagająca nałożenia polimerów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wykładzina dywanowa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gospodarczych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na leki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54A87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na odpady medyczne</w:t>
            </w:r>
          </w:p>
        </w:tc>
        <w:tc>
          <w:tcPr>
            <w:tcW w:w="42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54A87" w:rsidRPr="0053186C" w:rsidRDefault="00754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7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54A87" w:rsidRPr="0053186C" w:rsidRDefault="00754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54A87" w:rsidRPr="0053186C" w:rsidRDefault="00754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54A87" w:rsidRPr="0053186C" w:rsidRDefault="00754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54A87" w:rsidRPr="0053186C" w:rsidRDefault="00754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54A87" w:rsidRPr="0053186C" w:rsidRDefault="00754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F36AA" w:rsidRPr="0053186C" w:rsidTr="00254B38">
        <w:trPr>
          <w:trHeight w:val="278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Gliwice, ul. S. Konarskiego  26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188,71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869,78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</w:tr>
      <w:tr w:rsidR="008F36AA" w:rsidRPr="0053186C" w:rsidTr="00254B38">
        <w:trPr>
          <w:trHeight w:val="552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Gliwice, 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br/>
              <w:t>Al. J. N. Jeziorańskiego 6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3,7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17,39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</w:tr>
      <w:tr w:rsidR="008F36AA" w:rsidRPr="0053186C" w:rsidTr="00254B38">
        <w:trPr>
          <w:trHeight w:val="29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Pyskowice, ul. Szpitalna 2b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74,23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96,57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</w:tr>
      <w:tr w:rsidR="008F36AA" w:rsidRPr="0053186C" w:rsidTr="00254B38">
        <w:trPr>
          <w:trHeight w:val="28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Knurów, ul.1 Maja 2A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284,45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71,1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</w:tr>
      <w:tr w:rsidR="008F36AA" w:rsidRPr="0053186C" w:rsidTr="00254B38">
        <w:trPr>
          <w:trHeight w:val="398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Tarnowskie Góry,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br/>
              <w:t xml:space="preserve">ul. B. Skórki 5 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38,01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159,96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Kalety, ul. Gwoździa 25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Bytom, ul. Żeromskiego 7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426,11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12,93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212,93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Piekary Śląskie, 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br/>
              <w:t>ul. K. Miarki 14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9,65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87,7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Radzionków, ul. Długa 15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236,63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151,73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124,19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Zabrze, ul. Wyzwolenia 11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121,68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428,23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Zabrze, ul .Chudowska 1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46,8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54,1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Zabrze-Rokitnica, ul. Jordana 2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9,5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97,97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13,9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Zabrze - Dział Floty ,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br/>
              <w:t>ul. Roosevelta 123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  <w:r w:rsidR="00717DA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</w:t>
            </w:r>
            <w:r w:rsidR="008F36A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47,71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8F36A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64,69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8F36A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126,48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FA49C6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DA4D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Jastrzębie Zdrój, 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br/>
              <w:t>Al. .J. Pawła II 9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370,5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213,89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Żory, Al. Wojska Polskiego 3c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Rybnik,  ul. Energetyków 46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21F9" w:rsidRPr="0053186C" w:rsidRDefault="00D821F9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357,74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D821F9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487,82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Czerwionka-Leszczyny, 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br/>
              <w:t>ul.3 Maja 36c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33,73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30,14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Świerklany, ul. Kościelna 85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48,3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16,11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46CC9" w:rsidRPr="0053186C" w:rsidRDefault="00046CC9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46CC9" w:rsidRPr="0053186C" w:rsidRDefault="00046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Pawłowice ul. Górnicza </w:t>
            </w:r>
            <w:r w:rsidR="00C5243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046CC9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E44A3B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10,91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E44A3B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55,76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46CC9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037C7" w:rsidRPr="0053186C" w:rsidRDefault="00A037C7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037C7" w:rsidRDefault="00A03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Łany, ul. Pyskowicka 1Z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A037C7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07782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90,77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2D603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2D603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2D603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2D603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345E9E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3177AF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3177AF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345E9E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345E9E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345E9E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345E9E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037C7" w:rsidRDefault="00345E9E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8F36AA" w:rsidRPr="0053186C" w:rsidTr="00254B38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F46BA" w:rsidRPr="0053186C" w:rsidRDefault="007F46BA" w:rsidP="00754A8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F46BA" w:rsidRDefault="007F4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7F46B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2941,18</w:t>
            </w:r>
          </w:p>
        </w:tc>
        <w:tc>
          <w:tcPr>
            <w:tcW w:w="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7F46B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510,29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7F46B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2744,93</w:t>
            </w:r>
          </w:p>
        </w:tc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F46BA" w:rsidRDefault="007F46B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E9716A" w:rsidRPr="0053186C" w:rsidRDefault="00E971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E9716A" w:rsidRPr="0053186C" w:rsidRDefault="00E971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781" w:type="dxa"/>
        <w:tblInd w:w="6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879"/>
        <w:gridCol w:w="701"/>
        <w:gridCol w:w="877"/>
        <w:gridCol w:w="803"/>
        <w:gridCol w:w="992"/>
        <w:gridCol w:w="992"/>
        <w:gridCol w:w="1276"/>
      </w:tblGrid>
      <w:tr w:rsidR="0053186C" w:rsidRPr="0053186C" w:rsidTr="00823FD3">
        <w:trPr>
          <w:trHeight w:val="378"/>
          <w:tblHeader/>
        </w:trPr>
        <w:tc>
          <w:tcPr>
            <w:tcW w:w="9781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724849" w:rsidRPr="0053186C" w:rsidRDefault="00754A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 w:bidi="ne-IN"/>
              </w:rPr>
              <w:t>Zestawienie ilościowe objęte przedmiotem zamówienia</w:t>
            </w:r>
          </w:p>
        </w:tc>
      </w:tr>
      <w:tr w:rsidR="0053186C" w:rsidRPr="0053186C" w:rsidTr="00823FD3">
        <w:trPr>
          <w:trHeight w:val="441"/>
          <w:tblHeader/>
        </w:trPr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l.p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Stacja</w:t>
            </w:r>
          </w:p>
        </w:tc>
        <w:tc>
          <w:tcPr>
            <w:tcW w:w="245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Stolarka okienna</w:t>
            </w:r>
          </w:p>
        </w:tc>
        <w:tc>
          <w:tcPr>
            <w:tcW w:w="8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24849" w:rsidRPr="0053186C" w:rsidRDefault="000158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stolarka drzwiowa </w:t>
            </w:r>
            <w:proofErr w:type="spellStart"/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24849" w:rsidRPr="0053186C" w:rsidRDefault="000158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Stacje na których zamawiający udostępni pomieszczenie gospodarcze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24849" w:rsidRPr="0053186C" w:rsidRDefault="000158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Bramy garażowe </w:t>
            </w:r>
            <w:proofErr w:type="spellStart"/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24849" w:rsidRPr="0053186C" w:rsidRDefault="000158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Powierzchnia posadzek w garażach (płytki </w:t>
            </w:r>
            <w:proofErr w:type="spellStart"/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gresowe</w:t>
            </w:r>
            <w:proofErr w:type="spellEnd"/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, posadzka cementowa)</w:t>
            </w:r>
          </w:p>
        </w:tc>
      </w:tr>
      <w:tr w:rsidR="0053186C" w:rsidRPr="0053186C" w:rsidTr="00823FD3">
        <w:trPr>
          <w:cantSplit/>
          <w:trHeight w:hRule="exact" w:val="1432"/>
          <w:tblHeader/>
        </w:trPr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24849" w:rsidRPr="0053186C" w:rsidRDefault="000158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łącznie  m²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24849" w:rsidRPr="0053186C" w:rsidRDefault="000158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otwierana </w:t>
            </w:r>
            <w:proofErr w:type="spellStart"/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btLr"/>
            <w:vAlign w:val="center"/>
          </w:tcPr>
          <w:p w:rsidR="00724849" w:rsidRPr="0053186C" w:rsidRDefault="000158A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 xml:space="preserve">nieotwierana </w:t>
            </w:r>
            <w:proofErr w:type="spellStart"/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Gliwice, ul. S. Konarskiego  26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393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169,4</w:t>
            </w: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Gliwice, 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br/>
              <w:t>Al. J. N. Jeziorańskiego 6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42620" w:rsidRPr="0053186C" w:rsidRDefault="00342620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nie*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Pyskowice, ul. Szpitalna 2b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B1E95" w:rsidRPr="0053186C" w:rsidRDefault="00DB1E9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42620" w:rsidRPr="0053186C" w:rsidRDefault="00342620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Knurów, ul.1 Maja 2A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8460D" w:rsidRPr="0053186C" w:rsidRDefault="00E8460D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24,7</w:t>
            </w: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Tarnowskie Góry,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br/>
              <w:t xml:space="preserve">ul. B. Skórki 5 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Kalety, ul. Gwoździa 25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39,1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48,9</w:t>
            </w: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Bytom, ul. Żeromskiego 7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67,5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B0135" w:rsidRPr="0053186C" w:rsidRDefault="001B013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342620" w:rsidP="00342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nie*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Piekary Śląskie,  ul. K. Miarki 14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28,56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Radzionków, ul. Długa 15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44,5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Zabrze, ul. Wyzwolenia 11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73,2</w:t>
            </w: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Zabrze, ul .Chudowska 1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19,15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24,0</w:t>
            </w: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Zabrze-Rokitnica, ul. Jordana 2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Zabrze - Dział Floty ,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br/>
              <w:t>ul. Roosevelta 123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8F36A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131,8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8F36A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C5B9F" w:rsidRPr="0053186C" w:rsidRDefault="003C5B9F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8F36A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8F36A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322,8</w:t>
            </w: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Jastrzębie Zdrój, 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br/>
              <w:t>Al. .J. Pawła II 9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66,8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8F36A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123,5</w:t>
            </w: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Żory, Al. Wojska Polskiego 3c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8F36A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Rybnik,  ul. Energetyków 46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8F36A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Czerwionka-Leszczyny, 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br/>
              <w:t>ul.3 Maja 36c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2EA" w:rsidRPr="0053186C" w:rsidRDefault="00EA52E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tak*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724849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Świerklany, ul. Kościelna 85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8F36A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24,1</w:t>
            </w:r>
          </w:p>
        </w:tc>
      </w:tr>
      <w:tr w:rsidR="00F603A1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03A1" w:rsidRPr="0053186C" w:rsidRDefault="00F603A1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03A1" w:rsidRPr="0053186C" w:rsidRDefault="00F60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Pawłowice ul. Górnicza </w:t>
            </w:r>
            <w:r w:rsidR="00C5243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3A1" w:rsidRPr="0053186C" w:rsidRDefault="004F315D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6,0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3A1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3A1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3A1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3A1" w:rsidRPr="0053186C" w:rsidRDefault="008F36AA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</w:t>
            </w:r>
            <w:r w:rsidR="00F603A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3A1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3A1" w:rsidRPr="0053186C" w:rsidRDefault="00F603A1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  <w:tr w:rsidR="00135798" w:rsidRPr="0053186C" w:rsidTr="00254B38">
        <w:trPr>
          <w:trHeight w:val="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35798" w:rsidRPr="0053186C" w:rsidRDefault="00135798" w:rsidP="00754A8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35798" w:rsidRDefault="00135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1357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Łany, ul. Pyskowicka 1Z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35798" w:rsidRDefault="00135798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25,9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35798" w:rsidRDefault="00135798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8,40</w:t>
            </w:r>
          </w:p>
        </w:tc>
        <w:tc>
          <w:tcPr>
            <w:tcW w:w="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35798" w:rsidRDefault="00135798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17,5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35798" w:rsidRDefault="00135798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35798" w:rsidRDefault="00135798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35798" w:rsidRDefault="00135798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35798" w:rsidRDefault="00135798" w:rsidP="0075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</w:tr>
    </w:tbl>
    <w:p w:rsidR="00724849" w:rsidRPr="0053186C" w:rsidRDefault="00342620" w:rsidP="00FA26DF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53186C">
        <w:rPr>
          <w:rFonts w:ascii="Times New Roman" w:hAnsi="Times New Roman" w:cs="Times New Roman"/>
          <w:color w:val="000000" w:themeColor="text1"/>
          <w:sz w:val="18"/>
        </w:rPr>
        <w:t>nie* - zamawiający udostępnia szafę w wyznaczonym pomieszczeniu do przechowywania materiałów higieniczno-sanitarnych</w:t>
      </w:r>
    </w:p>
    <w:p w:rsidR="00C07D35" w:rsidRPr="0053186C" w:rsidRDefault="00C07D3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53186C">
        <w:rPr>
          <w:rFonts w:ascii="Times New Roman" w:hAnsi="Times New Roman" w:cs="Times New Roman"/>
          <w:color w:val="000000" w:themeColor="text1"/>
          <w:sz w:val="18"/>
        </w:rPr>
        <w:t>tak* - zamawiający udostępnia niewielkie pomieszczenie gospodarcze oraz dodatkowo w wyznaczonym pomieszczeniu szafkę do przechowywania materiałów higieniczno-sanitarnych</w:t>
      </w:r>
    </w:p>
    <w:p w:rsidR="00342620" w:rsidRPr="0053186C" w:rsidRDefault="00342620" w:rsidP="00342620">
      <w:pPr>
        <w:pStyle w:val="Akapitzlist"/>
        <w:spacing w:after="0" w:line="240" w:lineRule="auto"/>
        <w:ind w:left="792"/>
        <w:jc w:val="both"/>
        <w:rPr>
          <w:rFonts w:ascii="Times New Roman" w:hAnsi="Times New Roman" w:cs="Times New Roman"/>
          <w:color w:val="000000" w:themeColor="text1"/>
        </w:rPr>
      </w:pPr>
    </w:p>
    <w:p w:rsidR="00724849" w:rsidRPr="0053186C" w:rsidRDefault="000158A5" w:rsidP="00035891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>Powierzchnia terenów zewnętrznych do sprzątania, zgodnie z załączoną  tabelą na  którą składają się tereny zielone, tereny nieutwardzone, tereny utwardzone.</w:t>
      </w:r>
    </w:p>
    <w:p w:rsidR="00724849" w:rsidRPr="0053186C" w:rsidRDefault="00724849">
      <w:pPr>
        <w:pStyle w:val="Akapitzlist"/>
        <w:spacing w:after="0" w:line="240" w:lineRule="auto"/>
        <w:ind w:left="792"/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992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8"/>
        <w:gridCol w:w="1985"/>
        <w:gridCol w:w="1417"/>
        <w:gridCol w:w="2835"/>
      </w:tblGrid>
      <w:tr w:rsidR="0053186C" w:rsidRPr="0053186C" w:rsidTr="0048320D">
        <w:tc>
          <w:tcPr>
            <w:tcW w:w="99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pl-PL" w:bidi="ne-IN"/>
              </w:rPr>
              <w:t xml:space="preserve">Wykaz powierzchni stacji </w:t>
            </w:r>
            <w:r w:rsidRPr="005318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lang w:eastAsia="pl-PL" w:bidi="ne-IN"/>
              </w:rPr>
              <w:t>do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lang w:eastAsia="pl-PL" w:bidi="ne-IN"/>
              </w:rPr>
              <w:t xml:space="preserve"> sprzątania zewnętrznego.</w:t>
            </w:r>
          </w:p>
        </w:tc>
      </w:tr>
      <w:tr w:rsidR="0053186C" w:rsidRPr="0053186C" w:rsidTr="0048320D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Stacja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Powierzchnia całkowita</w:t>
            </w:r>
          </w:p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nieruchomości m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  <w:lang w:eastAsia="pl-PL" w:bidi="ne-I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Pow. terenów  zielonych m²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Pow. ciągów komunikacyjnych pieszych, dróg dojazdowych, parkingów m²</w:t>
            </w:r>
          </w:p>
        </w:tc>
      </w:tr>
      <w:tr w:rsidR="0053186C" w:rsidRPr="0053186C" w:rsidTr="0048320D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03589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Gliwice, ul. S. Konarskiego 26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2087 m²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779 m²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1308 m²</w:t>
            </w:r>
          </w:p>
        </w:tc>
      </w:tr>
      <w:tr w:rsidR="0053186C" w:rsidRPr="0053186C" w:rsidTr="0048320D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03589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Pyskowice, ul. Szpitalna 2B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770 m²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300 m²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470 m²</w:t>
            </w:r>
          </w:p>
        </w:tc>
      </w:tr>
      <w:tr w:rsidR="0053186C" w:rsidRPr="0053186C" w:rsidTr="0048320D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03589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Zabrze, ul. Wyzwolenia 11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328,4 m²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200 m²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128,4 m²</w:t>
            </w:r>
          </w:p>
        </w:tc>
      </w:tr>
      <w:tr w:rsidR="0053186C" w:rsidRPr="0053186C" w:rsidTr="0048320D">
        <w:trPr>
          <w:trHeight w:val="207"/>
        </w:trPr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03589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Jastrzębie Zdrój, Al. J. Pawła II 9</w:t>
            </w:r>
          </w:p>
        </w:tc>
        <w:tc>
          <w:tcPr>
            <w:tcW w:w="19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1714 m²</w:t>
            </w:r>
          </w:p>
        </w:tc>
        <w:tc>
          <w:tcPr>
            <w:tcW w:w="14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1089 m²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625 m²</w:t>
            </w:r>
          </w:p>
        </w:tc>
      </w:tr>
      <w:tr w:rsidR="0053186C" w:rsidRPr="0053186C" w:rsidTr="0048320D">
        <w:trPr>
          <w:trHeight w:val="207"/>
        </w:trPr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03589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48320D">
        <w:trPr>
          <w:trHeight w:val="207"/>
        </w:trPr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03589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Rybnik, ul. Energetyków 46</w:t>
            </w:r>
          </w:p>
        </w:tc>
        <w:tc>
          <w:tcPr>
            <w:tcW w:w="19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1291 m²</w:t>
            </w:r>
          </w:p>
        </w:tc>
        <w:tc>
          <w:tcPr>
            <w:tcW w:w="14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703 m²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588 m²</w:t>
            </w:r>
          </w:p>
        </w:tc>
      </w:tr>
      <w:tr w:rsidR="0053186C" w:rsidRPr="0053186C" w:rsidTr="0048320D">
        <w:trPr>
          <w:trHeight w:val="207"/>
        </w:trPr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03589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48320D">
        <w:trPr>
          <w:trHeight w:val="207"/>
        </w:trPr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03589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Knurów, ul. 1-go Maja 2A</w:t>
            </w:r>
          </w:p>
        </w:tc>
        <w:tc>
          <w:tcPr>
            <w:tcW w:w="19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120 m²</w:t>
            </w:r>
          </w:p>
        </w:tc>
        <w:tc>
          <w:tcPr>
            <w:tcW w:w="14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120 m²</w:t>
            </w:r>
          </w:p>
        </w:tc>
      </w:tr>
      <w:tr w:rsidR="0053186C" w:rsidRPr="0053186C" w:rsidTr="0048320D">
        <w:trPr>
          <w:trHeight w:val="207"/>
        </w:trPr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 w:rsidP="0003589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190BBB" w:rsidRPr="0053186C" w:rsidTr="00717DA9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BBB" w:rsidRPr="00F103C0" w:rsidRDefault="00190BBB" w:rsidP="0019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10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Tarnowskie Góry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F10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ul. Skórki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BBB" w:rsidRPr="00F103C0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10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800 m²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BBB" w:rsidRPr="00F103C0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10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300 m²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BBB" w:rsidRPr="00F103C0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10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500 m²</w:t>
            </w:r>
          </w:p>
        </w:tc>
      </w:tr>
      <w:tr w:rsidR="00190BBB" w:rsidRPr="0053186C" w:rsidTr="0048320D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Radzionków, ul. Długa 15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1103 m²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635 m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468 m²</w:t>
            </w:r>
          </w:p>
        </w:tc>
      </w:tr>
      <w:tr w:rsidR="00190BBB" w:rsidRPr="0053186C" w:rsidTr="0048320D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Zabrze, ul. Jordana 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120 m²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120 m²</w:t>
            </w:r>
          </w:p>
        </w:tc>
      </w:tr>
      <w:tr w:rsidR="00190BBB" w:rsidRPr="0053186C" w:rsidTr="0048320D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Zabrze, ul. Roosevelta 123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</w:t>
            </w:r>
            <w:r w:rsidR="00FA49C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532,1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m²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1500 m²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5850 m²</w:t>
            </w:r>
          </w:p>
        </w:tc>
      </w:tr>
      <w:tr w:rsidR="00190BBB" w:rsidRPr="0053186C" w:rsidTr="0048320D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Pawłowice ul. Górnicza </w:t>
            </w:r>
            <w:r w:rsidR="00C5243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26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50 m²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 m²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 m²</w:t>
            </w:r>
          </w:p>
        </w:tc>
      </w:tr>
      <w:tr w:rsidR="00190BBB" w:rsidRPr="0053186C" w:rsidTr="0048320D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Default="00190BBB" w:rsidP="00190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13579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Łany, ul. Pyskowicka 1Z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752,5m</w:t>
            </w:r>
            <w:r w:rsidRPr="003A24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162,5 m</w:t>
            </w:r>
            <w:r w:rsidRPr="003A24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590 m</w:t>
            </w:r>
            <w:r w:rsidRPr="003A24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</w:tr>
      <w:tr w:rsidR="00190BBB" w:rsidRPr="0053186C" w:rsidTr="0048320D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16</w:t>
            </w:r>
            <w:r w:rsidR="00FA49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68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,</w:t>
            </w:r>
            <w:r w:rsidR="00FA49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678,5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90BBB" w:rsidRPr="0053186C" w:rsidRDefault="00190BBB" w:rsidP="00190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80</w:t>
            </w:r>
            <w:r w:rsidRPr="005318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7,4</w:t>
            </w:r>
          </w:p>
        </w:tc>
      </w:tr>
    </w:tbl>
    <w:p w:rsidR="00C330A0" w:rsidRPr="00FA26DF" w:rsidRDefault="00C330A0" w:rsidP="00FA26DF">
      <w:pPr>
        <w:pStyle w:val="Akapitzlist"/>
        <w:numPr>
          <w:ilvl w:val="1"/>
          <w:numId w:val="8"/>
        </w:numPr>
        <w:spacing w:before="24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A26DF">
        <w:rPr>
          <w:rFonts w:ascii="Times New Roman" w:hAnsi="Times New Roman" w:cs="Times New Roman"/>
          <w:b/>
          <w:color w:val="000000" w:themeColor="text1"/>
        </w:rPr>
        <w:t>Powierzchnia dachów, rodzaj pokrycia oraz typ dachu przeznaczone do odśnieżania, usuwania nawisów i sopli</w:t>
      </w:r>
      <w:r w:rsidRPr="00FA26DF">
        <w:rPr>
          <w:rFonts w:ascii="Times New Roman" w:hAnsi="Times New Roman" w:cs="Times New Roman"/>
          <w:color w:val="000000" w:themeColor="text1"/>
        </w:rPr>
        <w:t>.</w:t>
      </w:r>
    </w:p>
    <w:tbl>
      <w:tblPr>
        <w:tblW w:w="9634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1466"/>
        <w:gridCol w:w="1647"/>
        <w:gridCol w:w="1701"/>
      </w:tblGrid>
      <w:tr w:rsidR="0053186C" w:rsidRPr="0053186C" w:rsidTr="009829B9">
        <w:trPr>
          <w:trHeight w:val="633"/>
          <w:tblHeader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Stacja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Powierzchnia dachu [m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  <w:lang w:eastAsia="pl-PL"/>
              </w:rPr>
              <w:t>2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Rodzaj pokrycia dachu</w:t>
            </w:r>
          </w:p>
        </w:tc>
        <w:tc>
          <w:tcPr>
            <w:tcW w:w="1701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Typ dachu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Gliwice, ul. S. Konarskiego  26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1150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Na połaciach płaskich membrana </w:t>
            </w:r>
            <w:proofErr w:type="spellStart"/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pcv</w:t>
            </w:r>
            <w:proofErr w:type="spellEnd"/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, na połaciach pochyłych blacha stalowa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Płaski, połacie o różnym nachyleniu, w większości 2-3,5%, w części 20%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Gliwice, Al. J. N. Jeziorańskiego 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Pyskowice, ul. Szpitalna 2b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300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Papa asfaltowa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Spadek około 40%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Knurów, ul.1 Maja 2A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Tarnowskie Góry, ul. B. Skórki 5 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360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Papa asfaltowa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Kalety, ul. Gwoździa 25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Bytom, ul. Żeromskiego 7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Piekary Śląskie,  ul. K. Miarki 14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Radzionków, ul. Długa 15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300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Blacha, dachówka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Dach wielospadowy o różnym nachyleniu połaci od 25-150%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Zabrze, ul. Wyzwolenia 11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350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Dachówka, papa asfaltowa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Wielospadowy o nachyleniu od 90-110%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Zabrze, ul .Chudowska 1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Zabrze-Rokitnica, ul. Jordana 2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Zabrze - Dział Floty , ul. Roosevelta 123 (4 budynki: 259+321+103+281)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964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Papa asfaltowa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Jastrzębie Zdrój,  Al. .J. Pawła II 9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430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Membrana </w:t>
            </w:r>
            <w:proofErr w:type="spellStart"/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pcv</w:t>
            </w:r>
            <w:proofErr w:type="spellEnd"/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Żory, Al. Wojska Polskiego 3c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Rybnik,  ul. Energetyków 46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790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Papa asfaltowa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Czerwionka-Leszczyny, ul.3 Maja 36c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53186C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C330A0" w:rsidRPr="0053186C" w:rsidRDefault="00C330A0" w:rsidP="00C330A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C330A0" w:rsidRPr="0053186C" w:rsidRDefault="00C330A0" w:rsidP="00C33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Świerklany, ul. Kościelna 85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647" w:type="dxa"/>
            <w:vAlign w:val="center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</w:tcPr>
          <w:p w:rsidR="00C330A0" w:rsidRPr="0053186C" w:rsidRDefault="00C330A0" w:rsidP="00C33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620DA9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620DA9" w:rsidRPr="0053186C" w:rsidRDefault="00620DA9" w:rsidP="00620DA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620DA9" w:rsidRPr="00620DA9" w:rsidRDefault="00620DA9" w:rsidP="00620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620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Pawłowice ul. Górnicza </w:t>
            </w:r>
            <w:r w:rsidR="00C524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26</w:t>
            </w:r>
            <w:r w:rsidRPr="00620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620DA9" w:rsidRPr="0053186C" w:rsidRDefault="00620DA9" w:rsidP="0062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647" w:type="dxa"/>
            <w:vAlign w:val="center"/>
          </w:tcPr>
          <w:p w:rsidR="00620DA9" w:rsidRPr="0053186C" w:rsidRDefault="00620DA9" w:rsidP="0062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</w:tcPr>
          <w:p w:rsidR="00620DA9" w:rsidRPr="0053186C" w:rsidRDefault="00620DA9" w:rsidP="0062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974056" w:rsidRPr="0053186C" w:rsidTr="009829B9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:rsidR="00974056" w:rsidRPr="0053186C" w:rsidRDefault="00974056" w:rsidP="00620DA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shd w:val="clear" w:color="auto" w:fill="auto"/>
          </w:tcPr>
          <w:p w:rsidR="00974056" w:rsidRPr="00620DA9" w:rsidRDefault="00BC6064" w:rsidP="00620D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Łany, ul. Pyskowicka 1Z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974056" w:rsidRPr="0053186C" w:rsidRDefault="00BC6064" w:rsidP="0062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125</w:t>
            </w:r>
          </w:p>
        </w:tc>
        <w:tc>
          <w:tcPr>
            <w:tcW w:w="1647" w:type="dxa"/>
            <w:vAlign w:val="center"/>
          </w:tcPr>
          <w:p w:rsidR="00974056" w:rsidRPr="0053186C" w:rsidRDefault="00D36FE8" w:rsidP="0062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papa</w:t>
            </w:r>
          </w:p>
        </w:tc>
        <w:tc>
          <w:tcPr>
            <w:tcW w:w="1701" w:type="dxa"/>
          </w:tcPr>
          <w:p w:rsidR="00974056" w:rsidRPr="0053186C" w:rsidRDefault="00BC6064" w:rsidP="0062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</w:tbl>
    <w:p w:rsidR="00272A13" w:rsidRPr="0053186C" w:rsidRDefault="00272A13" w:rsidP="00FA26DF">
      <w:pPr>
        <w:pStyle w:val="Akapitzlist"/>
        <w:spacing w:before="240"/>
        <w:ind w:left="357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53186C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1% = w przybliżeniu 1,75º</w:t>
      </w:r>
    </w:p>
    <w:p w:rsidR="00823FD3" w:rsidRDefault="00272A13" w:rsidP="00FA26DF">
      <w:pPr>
        <w:pStyle w:val="Akapitzlist"/>
        <w:ind w:left="357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53186C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Dach płaski to dach o nachyleniu do 12º (około 21%)</w:t>
      </w:r>
    </w:p>
    <w:p w:rsidR="00C408B2" w:rsidRPr="00FA26DF" w:rsidRDefault="00C408B2" w:rsidP="00FA26DF">
      <w:pPr>
        <w:pStyle w:val="Akapitzlist"/>
        <w:ind w:left="357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4422BF" w:rsidRPr="0053186C" w:rsidRDefault="004422BF" w:rsidP="00C330A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b/>
          <w:color w:val="000000" w:themeColor="text1"/>
        </w:rPr>
        <w:t>Szczegółowy zakres i częstotliwość prac wewnątrz budynków i w garażach wolnostojących, objętych przedmiotem zamówienia.</w:t>
      </w:r>
    </w:p>
    <w:p w:rsidR="00724849" w:rsidRPr="0053186C" w:rsidRDefault="004422BF" w:rsidP="004422BF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 xml:space="preserve">Szczegółowy zakres i częstotliwość prac wewnątrz budynków i w garażach wolnostojących, objętych zamówieniem </w:t>
      </w:r>
      <w:r w:rsidRPr="0053186C">
        <w:rPr>
          <w:rFonts w:ascii="Times New Roman" w:hAnsi="Times New Roman" w:cs="Times New Roman"/>
          <w:b/>
          <w:color w:val="000000" w:themeColor="text1"/>
          <w:u w:val="single"/>
        </w:rPr>
        <w:t>z pominięciem częstotliwości sprzątania podłóg w budynku przy ul. Energetyków 46</w:t>
      </w:r>
      <w:r w:rsidRPr="0053186C">
        <w:rPr>
          <w:rFonts w:ascii="Times New Roman" w:hAnsi="Times New Roman" w:cs="Times New Roman"/>
          <w:b/>
          <w:color w:val="000000" w:themeColor="text1"/>
          <w:u w:val="single"/>
        </w:rPr>
        <w:br/>
        <w:t>w Rybniku</w:t>
      </w:r>
      <w:r w:rsidRPr="0053186C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3186C">
        <w:rPr>
          <w:rFonts w:ascii="Times New Roman" w:hAnsi="Times New Roman" w:cs="Times New Roman"/>
          <w:color w:val="000000" w:themeColor="text1"/>
        </w:rPr>
        <w:t>przedstawia poniższa tabela</w:t>
      </w:r>
    </w:p>
    <w:tbl>
      <w:tblPr>
        <w:tblStyle w:val="Tabelasiatki4akcent51"/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452"/>
        <w:gridCol w:w="803"/>
        <w:gridCol w:w="851"/>
        <w:gridCol w:w="850"/>
        <w:gridCol w:w="851"/>
        <w:gridCol w:w="709"/>
        <w:gridCol w:w="992"/>
        <w:gridCol w:w="1559"/>
      </w:tblGrid>
      <w:tr w:rsidR="005E0AEA" w:rsidRPr="0053186C" w:rsidTr="006E4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8"/>
            <w:shd w:val="clear" w:color="auto" w:fill="D9D9D9" w:themeFill="background1" w:themeFillShade="D9"/>
          </w:tcPr>
          <w:p w:rsidR="005E0AEA" w:rsidRPr="0053186C" w:rsidRDefault="005E0AEA">
            <w:pPr>
              <w:tabs>
                <w:tab w:val="left" w:pos="103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18"/>
                <w:lang w:eastAsia="pl-PL" w:bidi="ne-IN"/>
              </w:rPr>
              <w:t>Czynności oraz częstotliwość ich wykonywania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5E0AEA" w:rsidRPr="0053186C" w:rsidRDefault="005E0AEA">
            <w:pPr>
              <w:tabs>
                <w:tab w:val="left" w:pos="10365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18"/>
                <w:lang w:eastAsia="pl-PL" w:bidi="ne-IN"/>
              </w:rPr>
            </w:pPr>
          </w:p>
        </w:tc>
      </w:tr>
      <w:tr w:rsidR="005E0AEA" w:rsidRPr="0053186C" w:rsidTr="006E4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D9D9D9" w:themeFill="background1" w:themeFillShade="D9"/>
          </w:tcPr>
          <w:p w:rsidR="005E0AEA" w:rsidRPr="0053186C" w:rsidRDefault="005E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Lp.</w:t>
            </w:r>
          </w:p>
        </w:tc>
        <w:tc>
          <w:tcPr>
            <w:tcW w:w="3452" w:type="dxa"/>
            <w:shd w:val="clear" w:color="auto" w:fill="D9D9D9" w:themeFill="background1" w:themeFillShade="D9"/>
          </w:tcPr>
          <w:p w:rsidR="005E0AEA" w:rsidRPr="005E0AEA" w:rsidRDefault="005E0AE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5E0AE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Rodzaj czynności</w:t>
            </w:r>
          </w:p>
        </w:tc>
        <w:tc>
          <w:tcPr>
            <w:tcW w:w="803" w:type="dxa"/>
            <w:shd w:val="clear" w:color="auto" w:fill="D9D9D9" w:themeFill="background1" w:themeFillShade="D9"/>
          </w:tcPr>
          <w:p w:rsidR="005E0AEA" w:rsidRPr="005E0AEA" w:rsidRDefault="005E0AE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5E0AE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wg potrzeb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E0AEA" w:rsidRPr="005E0AEA" w:rsidRDefault="005E0AE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5E0AE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1x dziennie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5E0AEA" w:rsidRPr="005E0AEA" w:rsidRDefault="005E0AE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5E0AE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1x w tygodniu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E0AEA" w:rsidRPr="005E0AEA" w:rsidRDefault="005E0AE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5E0AE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1x</w:t>
            </w:r>
            <w:r w:rsidRPr="005E0AE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br/>
              <w:t>w miesiącu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E0AEA" w:rsidRPr="005E0AEA" w:rsidRDefault="005E0AE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5E0AE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1x</w:t>
            </w:r>
            <w:r w:rsidRPr="005E0AE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br/>
              <w:t>na kwartał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E0AEA" w:rsidRPr="005E0AEA" w:rsidRDefault="005E0AEA" w:rsidP="009641F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5E0AE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1x</w:t>
            </w:r>
            <w:r w:rsidRPr="005E0AE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br/>
              <w:t>na pół roku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5E0AEA" w:rsidRPr="00E13B39" w:rsidRDefault="00E13B39" w:rsidP="009641F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  <w:r w:rsidRPr="00E13B39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  <w:t>3x w roku</w:t>
            </w: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D9D9D9" w:themeFill="background1" w:themeFillShade="D9"/>
          </w:tcPr>
          <w:p w:rsidR="005E0AEA" w:rsidRPr="0053186C" w:rsidRDefault="005E0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  <w:t>A.</w:t>
            </w:r>
          </w:p>
        </w:tc>
        <w:tc>
          <w:tcPr>
            <w:tcW w:w="8508" w:type="dxa"/>
            <w:gridSpan w:val="7"/>
            <w:shd w:val="clear" w:color="auto" w:fill="D9D9D9" w:themeFill="background1" w:themeFillShade="D9"/>
          </w:tcPr>
          <w:p w:rsidR="005E0AEA" w:rsidRPr="0053186C" w:rsidRDefault="005E0AE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  <w:t>Wszelkie pomieszczenia oprócz sanitariatów i garaży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5E0AEA" w:rsidRPr="0053186C" w:rsidRDefault="005E0AE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mydła i ręczników papierowych  w podajnikach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Mycie drzwi, powierzchni szklanych (dwustronnie) wraz z ościeżnicami i opaskami - 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wejścia do budynków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Czyszczenie/mycie wycieraczek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w okresie </w:t>
            </w:r>
            <w:proofErr w:type="spellStart"/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jesienno</w:t>
            </w:r>
            <w:proofErr w:type="spellEnd"/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– zimowym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i dezynfekcja klamek drzwiowych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Zamiatanie, mycie podłóg wraz z cokołami/listwami przyściennymi na mokro z użyciem płynu do danego rodzaju powierzchni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w okresie </w:t>
            </w:r>
            <w:proofErr w:type="spellStart"/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jesienno</w:t>
            </w:r>
            <w:proofErr w:type="spellEnd"/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– zimowym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Ścieranie/mycie blatów biurek i stołów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Opróżnianie koszy na śmieci i pojemników niszczarek wraz z wyniesieniem odpadów do pojemników oraz wymianą worków na odpady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z uwzględnieniem segregacji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parapetów wewnętrznych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 wszelkich mebli znajdujących się w pomieszczeniu (w tym półek, wieszaków, odbojnic ściennych itd.)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 wszelkich mebli znajdujących się w pomieszczeniu płynem do konserwacji (odpowiednim dla danej powierzchni)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br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Odkurzanie wykładzin podłogowych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DF4C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DF4C5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 blatów biurek i stołów płynem do konserwacji (odpowiednim dla danej powierzchni)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DF4C5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DF4C5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DF4C5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DF4C5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DF4C5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DF4C5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5E0AEA" w:rsidRPr="0053186C" w:rsidRDefault="005E0AEA" w:rsidP="00DF4C5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metalowych i plastikowych elementów krzeseł i foteli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ze sprzętu biurowego znajdującego się w pomieszczeniu (monitory, drukarki, faksy, telefony itd.)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 wizytówek przy drzwiach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luster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Usuwanie pajęczyn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wewnątrz i na zewnątrz lodówek na leki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wyłączników i gniazdek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balustrad klatek schodowych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Wycieranie z kurzu trofeów, obrazów, zegarów ściennych gablot ogłoszeniowych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Mycie/przecieranie na mokro koszy na śmieci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kratek wentylacyjnych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Odkurzanie mebli tapicerowanych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na ścianach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lamperii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drzwi dwustronnie wraz z ościeżnicami i opaskami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grzejników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E13B39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marzec/sierpień/listopad</w:t>
            </w: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okien, luksferów - dwustronnie, mycie parapetów zewnętrznych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5E0AEA" w:rsidRPr="0053186C" w:rsidRDefault="00E13B39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marzec/sierpień/listopad</w:t>
            </w:r>
            <w:r w:rsidR="000D581A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,  w razie potrzeby</w:t>
            </w:r>
            <w:r w:rsidR="006E42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(łącznie do 100 m</w:t>
            </w:r>
            <w:r w:rsidR="006E42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vertAlign w:val="superscript"/>
                <w:lang w:eastAsia="pl-PL" w:bidi="ne-IN"/>
              </w:rPr>
              <w:t>2</w:t>
            </w:r>
            <w:r w:rsidR="006E423B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 w czasie trwania umowy)</w:t>
            </w: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Zdejmowanie i zawieszanie firan i zasłon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5E0AEA" w:rsidRPr="0053186C" w:rsidRDefault="00E13B39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marzec/sierpień/listopad</w:t>
            </w: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/ pranie żaluzji wewnętrznych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5E0AEA" w:rsidRPr="0053186C" w:rsidRDefault="00E13B39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marzec/sierpień/listopad</w:t>
            </w: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67651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 w:bidi="ne-IN"/>
              </w:rPr>
            </w:pPr>
            <w:r w:rsidRPr="0045216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wszelkich elementów oświetlenia sufitowego i ściennego dostępnych bez konieczności ich demontażu, zdejmowanie kloszy i innych elementów lamp w zakresie Wykonawcy jeżeli jest to konieczne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kwiecień/listopad</w:t>
            </w:r>
          </w:p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Doczyszczanie mechaniczne płytek ceramicznych/</w:t>
            </w:r>
            <w:proofErr w:type="spellStart"/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gresowych</w:t>
            </w:r>
            <w:proofErr w:type="spellEnd"/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maj/październik</w:t>
            </w: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4F7577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Nakładanie polimerów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po uprzednim usunięciu starych powłok (warstw) wraz z wynoszeniem, wnoszeniem, przesuwaniem mebli w zakresie Wykonawcy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maj/październik</w:t>
            </w: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9E505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wewnątrz i na zewnątrz lodówek gospodarczych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czerwiec/grudzień</w:t>
            </w: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D9D9D9" w:themeFill="background1" w:themeFillShade="D9"/>
          </w:tcPr>
          <w:p w:rsidR="005E0AEA" w:rsidRPr="0053186C" w:rsidRDefault="005E0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  <w:t>B.</w:t>
            </w:r>
          </w:p>
        </w:tc>
        <w:tc>
          <w:tcPr>
            <w:tcW w:w="8508" w:type="dxa"/>
            <w:gridSpan w:val="7"/>
            <w:shd w:val="clear" w:color="auto" w:fill="D9D9D9" w:themeFill="background1" w:themeFillShade="D9"/>
          </w:tcPr>
          <w:p w:rsidR="005E0AEA" w:rsidRPr="0053186C" w:rsidRDefault="005E0AE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  <w:t>Sanitariaty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5E0AEA" w:rsidRPr="0053186C" w:rsidRDefault="005E0AE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Umieszczanie kostek dezynfekujących w muszlach klozetowych i pisuarach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i dezynfekcja wszystkich urządzeń sanitarnych (zlewów, umywalek, muszli i desek klozetowych, pisuarów, pomieszczeń prysznicowych), usuwanie nalotów i kamienia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(podłogi), luster oraz mycie i dezynfekcja armatury, klamek, półek, uchwytów, suszarek do rąk, podajników na papier toaletowy i ręczniki papierowe, podajników mydła i płynu dezynfekującego, wyłączników,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papieru toaletowego dostosowanego do danego rodzaju podajnika + 2 rolki zapasu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mydła w płynie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ręczników papierowych dostosowanych do danego rodzaju podajnika + 1 paczka zapasu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Utrzymanie czystości szczotek klozetowych, mycie pojemników na szczotki klozetowe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Opróżnianie koszy na śmieci wraz z wyniesieniem odpadów do pojemników na odpady oraz wymianą worków na odpady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z uwzględnieniem segregacji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(ściany) i gniazdek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Mycie/przecieranie na mokro koszy na śmieci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grzejników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drzwi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kratek wentylacyjnych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53186C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53186C" w:rsidRDefault="005E0AEA" w:rsidP="000025A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</w:tcPr>
          <w:p w:rsidR="005E0AEA" w:rsidRPr="0053186C" w:rsidRDefault="005E0AEA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okien, luksferów - dwustronnie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kwiecień/listopad</w:t>
            </w:r>
          </w:p>
        </w:tc>
        <w:tc>
          <w:tcPr>
            <w:tcW w:w="1559" w:type="dxa"/>
          </w:tcPr>
          <w:p w:rsidR="005E0AEA" w:rsidRPr="0053186C" w:rsidRDefault="005E0AEA" w:rsidP="00117E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5E0AEA" w:rsidRPr="006D684D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D9D9D9" w:themeFill="background1" w:themeFillShade="D9"/>
          </w:tcPr>
          <w:p w:rsidR="005E0AEA" w:rsidRPr="006D684D" w:rsidRDefault="005E0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</w:pPr>
            <w:r w:rsidRPr="006D684D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  <w:t>C.</w:t>
            </w:r>
          </w:p>
        </w:tc>
        <w:tc>
          <w:tcPr>
            <w:tcW w:w="8508" w:type="dxa"/>
            <w:gridSpan w:val="7"/>
            <w:shd w:val="clear" w:color="auto" w:fill="D9D9D9" w:themeFill="background1" w:themeFillShade="D9"/>
          </w:tcPr>
          <w:p w:rsidR="005E0AEA" w:rsidRPr="006D684D" w:rsidRDefault="005E0AE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6D68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  <w:t>Garaże/Wiaty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5E0AEA" w:rsidRPr="006D684D" w:rsidRDefault="005E0AE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</w:tr>
      <w:tr w:rsidR="005E0AEA" w:rsidRPr="006D684D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6D684D" w:rsidRDefault="005E0AEA" w:rsidP="000025A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Mechaniczne mycie posadzek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</w:tr>
      <w:tr w:rsidR="005E0AEA" w:rsidRPr="006D684D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6D684D" w:rsidRDefault="005E0AEA" w:rsidP="000025A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Mycie bram garażowych dwustronnie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</w:tr>
      <w:tr w:rsidR="005E0AEA" w:rsidRPr="006D684D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6D684D" w:rsidRDefault="005E0AEA" w:rsidP="000025A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Mycie kratek wentylacyjnych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</w:tr>
      <w:tr w:rsidR="005E0AEA" w:rsidRPr="006D684D" w:rsidTr="006E423B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6D684D" w:rsidRDefault="005E0AEA" w:rsidP="000025A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Gruntowne sprzątanie kanałów samochodowych, posadzki, glazury ścian i lamperii ze smarów, oleju itd. (dotyczy warsztatów, stacji kontroli pojazdów, blacharni, lakierni, myjni w Zabrzu, ul. </w:t>
            </w:r>
            <w:proofErr w:type="spellStart"/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Roosvelta</w:t>
            </w:r>
            <w:proofErr w:type="spellEnd"/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123). Powierzchnia pomieszczeń: 530,22m</w:t>
            </w:r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perscript"/>
                <w:lang w:eastAsia="pl-PL" w:bidi="ne-IN"/>
              </w:rPr>
              <w:t>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maj/październik</w:t>
            </w:r>
          </w:p>
        </w:tc>
        <w:tc>
          <w:tcPr>
            <w:tcW w:w="1559" w:type="dxa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</w:tr>
      <w:tr w:rsidR="005E0AEA" w:rsidRPr="006D684D" w:rsidTr="006E4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auto"/>
          </w:tcPr>
          <w:p w:rsidR="005E0AEA" w:rsidRPr="006D684D" w:rsidRDefault="005E0AEA" w:rsidP="000025A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452" w:type="dxa"/>
            <w:shd w:val="clear" w:color="auto" w:fill="auto"/>
            <w:vAlign w:val="center"/>
          </w:tcPr>
          <w:p w:rsidR="005E0AEA" w:rsidRPr="006D684D" w:rsidRDefault="005E0AEA" w:rsidP="00DC662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Zamiatanie posadzek (wymiatanie liści i innych zanieczyszczeń)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6D684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1559" w:type="dxa"/>
          </w:tcPr>
          <w:p w:rsidR="005E0AEA" w:rsidRPr="006D684D" w:rsidRDefault="005E0AEA" w:rsidP="000025A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</w:tr>
    </w:tbl>
    <w:p w:rsidR="00823FD3" w:rsidRPr="0053186C" w:rsidRDefault="00823FD3" w:rsidP="001C7EB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Tabelasiatki4akcent51"/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520"/>
      </w:tblGrid>
      <w:tr w:rsidR="0053186C" w:rsidRPr="0053186C" w:rsidTr="006D68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6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23FD3" w:rsidRPr="0053186C" w:rsidRDefault="00823FD3" w:rsidP="0011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  <w:t>Inne czynności wykonywane w terminach innych niż ujęte w tabeli powyżej</w:t>
            </w:r>
          </w:p>
        </w:tc>
      </w:tr>
      <w:tr w:rsidR="0053186C" w:rsidRPr="0053186C" w:rsidTr="006D68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23FD3" w:rsidRPr="0053186C" w:rsidRDefault="00823FD3" w:rsidP="0011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  <w:t>Lp.</w:t>
            </w:r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23FD3" w:rsidRPr="0053186C" w:rsidRDefault="00823FD3" w:rsidP="00117E9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Rodzaj czynności</w:t>
            </w:r>
          </w:p>
        </w:tc>
        <w:tc>
          <w:tcPr>
            <w:tcW w:w="65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23FD3" w:rsidRPr="0053186C" w:rsidRDefault="00823FD3" w:rsidP="00117E9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Częstotliwość</w:t>
            </w:r>
          </w:p>
        </w:tc>
      </w:tr>
      <w:tr w:rsidR="0053186C" w:rsidRPr="0053186C" w:rsidTr="00117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:rsidR="00823FD3" w:rsidRPr="0053186C" w:rsidRDefault="00823FD3" w:rsidP="00117E9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2977" w:type="dxa"/>
            <w:shd w:val="clear" w:color="auto" w:fill="auto"/>
          </w:tcPr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Pranie na mokro mebli tapicerowanych, wykładzin dywanowych</w:t>
            </w:r>
          </w:p>
        </w:tc>
        <w:tc>
          <w:tcPr>
            <w:tcW w:w="6520" w:type="dxa"/>
            <w:shd w:val="clear" w:color="auto" w:fill="auto"/>
          </w:tcPr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jeden raz w roku (lipiec)</w:t>
            </w:r>
          </w:p>
        </w:tc>
      </w:tr>
      <w:tr w:rsidR="0053186C" w:rsidRPr="0053186C" w:rsidTr="00117E9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:rsidR="00823FD3" w:rsidRPr="0053186C" w:rsidRDefault="00823FD3" w:rsidP="00117E9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2977" w:type="dxa"/>
            <w:shd w:val="clear" w:color="auto" w:fill="auto"/>
          </w:tcPr>
          <w:p w:rsidR="00823FD3" w:rsidRPr="0053186C" w:rsidRDefault="00823FD3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Mycie rolet zewnętrznych </w:t>
            </w:r>
          </w:p>
        </w:tc>
        <w:tc>
          <w:tcPr>
            <w:tcW w:w="6520" w:type="dxa"/>
            <w:shd w:val="clear" w:color="auto" w:fill="auto"/>
          </w:tcPr>
          <w:p w:rsidR="00823FD3" w:rsidRPr="0053186C" w:rsidRDefault="00823FD3" w:rsidP="00983BD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jeden raz w roku (lipiec): dotyczy Gliwice, ul. Konarskiego 26 –  22 szt. </w:t>
            </w:r>
            <w:r w:rsidR="00983BD2"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o łącznej powierzchni 144,05m</w:t>
            </w:r>
            <w:r w:rsidR="00983BD2"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  <w:lang w:eastAsia="pl-PL" w:bidi="ne-IN"/>
              </w:rPr>
              <w:t>2</w:t>
            </w:r>
            <w:r w:rsidR="00983BD2"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; wymiary i ilości rolet: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1,60m x 3,00m x 4szt.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1,50m x 3,00m x 3szt.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1,45m x 3,00m x 2szt.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1,90m x 3,00m x 2szt.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1,30m x 3,00m x 1szt.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1,35m x 3,00m x 1szt.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1,65m x 3,00m x 1szt.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3,30m x 3,30m x 1szt.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2,15m x 3,30m x 1szt.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3,40m x 3,30m x 1szt.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3,35m x 3,30m x 1szt.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2,05m x 3,30m x 1szt.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3,20m x 3,30m x 2szt.</w:t>
            </w:r>
          </w:p>
          <w:p w:rsidR="00983BD2" w:rsidRPr="0053186C" w:rsidRDefault="00983BD2" w:rsidP="00FA26DF">
            <w:pPr>
              <w:pStyle w:val="Akapitzlist"/>
              <w:numPr>
                <w:ilvl w:val="1"/>
                <w:numId w:val="22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3,15m x 3,30m x 1szt.</w:t>
            </w:r>
          </w:p>
        </w:tc>
      </w:tr>
      <w:tr w:rsidR="0053186C" w:rsidRPr="0053186C" w:rsidTr="00117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:rsidR="00823FD3" w:rsidRPr="0053186C" w:rsidRDefault="00823FD3" w:rsidP="00117E9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2977" w:type="dxa"/>
            <w:shd w:val="clear" w:color="auto" w:fill="auto"/>
          </w:tcPr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Mycie wewnątrz i na zewnątrz oraz dezynfekcja lodówek na odpady medyczne</w:t>
            </w:r>
            <w:r w:rsidR="006A0662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</w:t>
            </w:r>
            <w:r w:rsidR="006A0662"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po każdorazowym odbiorze odpadów medycznych</w:t>
            </w:r>
          </w:p>
        </w:tc>
        <w:tc>
          <w:tcPr>
            <w:tcW w:w="6520" w:type="dxa"/>
            <w:shd w:val="clear" w:color="auto" w:fill="auto"/>
          </w:tcPr>
          <w:p w:rsidR="00823FD3" w:rsidRPr="0053186C" w:rsidRDefault="00823FD3" w:rsidP="00117E96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zgodnie z harmonogramem odbioru odpadów medycznych firmy zewnętrznej (wg tabeli „</w:t>
            </w: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Harmonogram odbioru odpadów medycznych </w:t>
            </w:r>
            <w:r w:rsidRPr="0053186C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o kodzie 18 01 03; 18 01 04 </w:t>
            </w:r>
            <w:r w:rsidR="00DF4C52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; 18 04 06; 18 04 09 </w:t>
            </w: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 poszczególnych lokalizacjach, przez firmę zewnętrzną”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)</w:t>
            </w:r>
          </w:p>
        </w:tc>
      </w:tr>
      <w:tr w:rsidR="0053186C" w:rsidRPr="0053186C" w:rsidTr="00117E9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:rsidR="00823FD3" w:rsidRPr="0053186C" w:rsidRDefault="00823FD3" w:rsidP="00117E9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2977" w:type="dxa"/>
            <w:shd w:val="clear" w:color="auto" w:fill="auto"/>
          </w:tcPr>
          <w:p w:rsidR="00823FD3" w:rsidRPr="0053186C" w:rsidRDefault="00823FD3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Dezynfekcja pojemników na odpady medyczne</w:t>
            </w:r>
            <w:r w:rsidR="006A0662"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="006A0662"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po każdorazowym odbiorze odpadów medycznych</w:t>
            </w:r>
          </w:p>
        </w:tc>
        <w:tc>
          <w:tcPr>
            <w:tcW w:w="6520" w:type="dxa"/>
            <w:shd w:val="clear" w:color="auto" w:fill="auto"/>
          </w:tcPr>
          <w:p w:rsidR="00823FD3" w:rsidRPr="0053186C" w:rsidRDefault="00823FD3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zgodnie z harmonogramem odbioru odpadów medycznych firmy zewnętrznej (wg tabeli „</w:t>
            </w: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Harmonogram odbioru odpadów medycznych </w:t>
            </w:r>
            <w:r w:rsidRPr="0053186C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o kodzie 18 01 03; 18 01 04 </w:t>
            </w:r>
            <w:r w:rsidR="00DF4C52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; 18 04 06; 18 04 09 </w:t>
            </w:r>
            <w:r w:rsidRPr="0053186C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 poszczególnych lokalizacjach, przez firmę zewnętrzną”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)</w:t>
            </w:r>
          </w:p>
        </w:tc>
      </w:tr>
      <w:tr w:rsidR="0053186C" w:rsidRPr="0053186C" w:rsidTr="00117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:rsidR="00823FD3" w:rsidRPr="0053186C" w:rsidRDefault="00823FD3" w:rsidP="00117E9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2977" w:type="dxa"/>
            <w:shd w:val="clear" w:color="auto" w:fill="auto"/>
          </w:tcPr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Sortowanie i wydawanie odzieży do prania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6520" w:type="dxa"/>
            <w:shd w:val="clear" w:color="auto" w:fill="auto"/>
          </w:tcPr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>WTOREK: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>Zabrze- Wyzwolenia 11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>Zabrze- Roosevelta 123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Bytom- Żeromskiego 7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Radzionków- Długa 15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Tarnowskie Góry-  B. Skórki 5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>ŚRODA: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Pyskowice- Szpitalna 2B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>CZWARTEK: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>Zabrze- Wyzwolenia 11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>Gliwice- Konarskiego 26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Katowice- Tysiąclecia 88B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Knurów-  1-go Maja 2A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>Jastrzębie Z.- Jana Pawła II 9</w:t>
            </w:r>
          </w:p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>Rybnik-  Energetyków 46</w:t>
            </w:r>
          </w:p>
        </w:tc>
      </w:tr>
      <w:tr w:rsidR="0053186C" w:rsidRPr="0053186C" w:rsidTr="00117E9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:rsidR="00823FD3" w:rsidRPr="0053186C" w:rsidRDefault="00823FD3" w:rsidP="00117E9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2977" w:type="dxa"/>
            <w:shd w:val="clear" w:color="auto" w:fill="auto"/>
          </w:tcPr>
          <w:p w:rsidR="00823FD3" w:rsidRPr="0053186C" w:rsidRDefault="00823FD3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Zabrze - Dział Floty ,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br/>
              <w:t>ul. Roosevelta 123</w:t>
            </w:r>
          </w:p>
        </w:tc>
        <w:tc>
          <w:tcPr>
            <w:tcW w:w="6520" w:type="dxa"/>
            <w:shd w:val="clear" w:color="auto" w:fill="auto"/>
          </w:tcPr>
          <w:p w:rsidR="00823FD3" w:rsidRPr="0053186C" w:rsidRDefault="00823FD3" w:rsidP="00117E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>Mycie posadzki z płytek ceramicznych w pomieszczeniu socjalnym byłej stacji paliw, powierzchnia 18,99m</w:t>
            </w: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vertAlign w:val="superscript"/>
                <w:lang w:eastAsia="pl-PL" w:bidi="ne-IN"/>
              </w:rPr>
              <w:t>2</w:t>
            </w: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 w:bidi="ne-IN"/>
              </w:rPr>
              <w:t xml:space="preserve"> – 1 raz w tygodniu (poniedziałek)</w:t>
            </w:r>
          </w:p>
        </w:tc>
      </w:tr>
      <w:tr w:rsidR="0053186C" w:rsidRPr="0053186C" w:rsidTr="00117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:rsidR="00823FD3" w:rsidRPr="0053186C" w:rsidRDefault="00823FD3" w:rsidP="00117E9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2977" w:type="dxa"/>
            <w:shd w:val="clear" w:color="auto" w:fill="auto"/>
          </w:tcPr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Brudownik:</w:t>
            </w:r>
          </w:p>
        </w:tc>
        <w:tc>
          <w:tcPr>
            <w:tcW w:w="6520" w:type="dxa"/>
            <w:shd w:val="clear" w:color="auto" w:fill="auto"/>
          </w:tcPr>
          <w:p w:rsidR="00823FD3" w:rsidRPr="0053186C" w:rsidRDefault="00823FD3" w:rsidP="00117E9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Czynności wykonywane codziennie w zakresie mycia i dezynfekcji:</w:t>
            </w:r>
          </w:p>
          <w:p w:rsidR="00823FD3" w:rsidRPr="0053186C" w:rsidRDefault="00823FD3" w:rsidP="00117E9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7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wanna do mycia noszy,</w:t>
            </w:r>
          </w:p>
          <w:p w:rsidR="00823FD3" w:rsidRPr="0053186C" w:rsidRDefault="00823FD3" w:rsidP="00117E9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7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umywalka ,</w:t>
            </w:r>
          </w:p>
          <w:p w:rsidR="00823FD3" w:rsidRPr="0053186C" w:rsidRDefault="00823FD3" w:rsidP="00117E9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7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płytki podłogowe i ścienne w brudowniku a przypadku wydzielenia brudownika w części innego pomieszczenia np. garażu płytki w bezpośrednim otoczeniu wanny, umywalki, lodówki itd.,</w:t>
            </w:r>
          </w:p>
          <w:p w:rsidR="00823FD3" w:rsidRPr="0053186C" w:rsidRDefault="00823FD3" w:rsidP="00117E9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7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kosze na śmieci.</w:t>
            </w:r>
          </w:p>
        </w:tc>
      </w:tr>
    </w:tbl>
    <w:p w:rsidR="00AA3C1C" w:rsidRPr="0053186C" w:rsidRDefault="00920A23" w:rsidP="00C408B2">
      <w:pPr>
        <w:spacing w:before="24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53186C">
        <w:rPr>
          <w:rFonts w:ascii="Times New Roman" w:hAnsi="Times New Roman" w:cs="Times New Roman"/>
          <w:b/>
          <w:color w:val="000000" w:themeColor="text1"/>
        </w:rPr>
        <w:t>Szczegółow</w:t>
      </w:r>
      <w:r w:rsidR="00E9616E" w:rsidRPr="0053186C">
        <w:rPr>
          <w:rFonts w:ascii="Times New Roman" w:hAnsi="Times New Roman" w:cs="Times New Roman"/>
          <w:b/>
          <w:color w:val="000000" w:themeColor="text1"/>
        </w:rPr>
        <w:t>a</w:t>
      </w:r>
      <w:r w:rsidRPr="0053186C">
        <w:rPr>
          <w:rFonts w:ascii="Times New Roman" w:hAnsi="Times New Roman" w:cs="Times New Roman"/>
          <w:b/>
          <w:color w:val="000000" w:themeColor="text1"/>
        </w:rPr>
        <w:t xml:space="preserve"> częstotliwość </w:t>
      </w:r>
      <w:r w:rsidR="00AA3C1C" w:rsidRPr="0053186C">
        <w:rPr>
          <w:rFonts w:ascii="Times New Roman" w:hAnsi="Times New Roman" w:cs="Times New Roman"/>
          <w:b/>
          <w:color w:val="000000" w:themeColor="text1"/>
        </w:rPr>
        <w:t>spr</w:t>
      </w:r>
      <w:r w:rsidR="00AF4CB9" w:rsidRPr="0053186C">
        <w:rPr>
          <w:rFonts w:ascii="Times New Roman" w:hAnsi="Times New Roman" w:cs="Times New Roman"/>
          <w:b/>
          <w:color w:val="000000" w:themeColor="text1"/>
        </w:rPr>
        <w:t>zątania podłóg w budynku przy w</w:t>
      </w:r>
      <w:r w:rsidR="00AA3C1C" w:rsidRPr="0053186C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3186C">
        <w:rPr>
          <w:rFonts w:ascii="Times New Roman" w:hAnsi="Times New Roman" w:cs="Times New Roman"/>
          <w:b/>
          <w:color w:val="000000" w:themeColor="text1"/>
        </w:rPr>
        <w:t>Rybnik</w:t>
      </w:r>
      <w:r w:rsidR="00AF4CB9" w:rsidRPr="0053186C">
        <w:rPr>
          <w:rFonts w:ascii="Times New Roman" w:hAnsi="Times New Roman" w:cs="Times New Roman"/>
          <w:b/>
          <w:color w:val="000000" w:themeColor="text1"/>
        </w:rPr>
        <w:t>u</w:t>
      </w:r>
      <w:r w:rsidRPr="0053186C">
        <w:rPr>
          <w:rFonts w:ascii="Times New Roman" w:hAnsi="Times New Roman" w:cs="Times New Roman"/>
          <w:b/>
          <w:color w:val="000000" w:themeColor="text1"/>
        </w:rPr>
        <w:t xml:space="preserve">  ul. Energetyków 46</w:t>
      </w:r>
    </w:p>
    <w:tbl>
      <w:tblPr>
        <w:tblW w:w="8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033"/>
        <w:gridCol w:w="847"/>
        <w:gridCol w:w="820"/>
        <w:gridCol w:w="821"/>
        <w:gridCol w:w="820"/>
        <w:gridCol w:w="820"/>
        <w:gridCol w:w="820"/>
      </w:tblGrid>
      <w:tr w:rsidR="0053186C" w:rsidRPr="0053186C" w:rsidTr="00FA26DF">
        <w:trPr>
          <w:cantSplit/>
          <w:trHeight w:val="285"/>
          <w:tblHeader/>
          <w:jc w:val="center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33" w:type="dxa"/>
            <w:shd w:val="clear" w:color="auto" w:fill="D9D9D9" w:themeFill="background1" w:themeFillShade="D9"/>
            <w:vAlign w:val="center"/>
          </w:tcPr>
          <w:p w:rsidR="0048320D" w:rsidRPr="0053186C" w:rsidRDefault="0048320D" w:rsidP="00831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Pomieszczenie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shd w:val="clear" w:color="auto" w:fill="D9D9D9" w:themeFill="background1" w:themeFillShade="D9"/>
          </w:tcPr>
          <w:p w:rsidR="0048320D" w:rsidRPr="0053186C" w:rsidRDefault="0048320D" w:rsidP="0011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1x dziennie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:rsidR="0048320D" w:rsidRPr="0053186C" w:rsidRDefault="0048320D" w:rsidP="0011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1x w tygodniu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48320D" w:rsidRPr="0053186C" w:rsidRDefault="0048320D" w:rsidP="0011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1x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br/>
              <w:t>w miesiącu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48320D" w:rsidRPr="0053186C" w:rsidRDefault="0048320D" w:rsidP="0011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1x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br/>
              <w:t>na kwartał</w:t>
            </w:r>
          </w:p>
        </w:tc>
        <w:tc>
          <w:tcPr>
            <w:tcW w:w="820" w:type="dxa"/>
            <w:shd w:val="clear" w:color="auto" w:fill="D9D9D9" w:themeFill="background1" w:themeFillShade="D9"/>
          </w:tcPr>
          <w:p w:rsidR="0048320D" w:rsidRPr="0053186C" w:rsidRDefault="0048320D" w:rsidP="0011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1x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br/>
              <w:t>na pół roku</w:t>
            </w:r>
          </w:p>
        </w:tc>
      </w:tr>
      <w:tr w:rsidR="0053186C" w:rsidRPr="0053186C" w:rsidTr="00FA26DF">
        <w:trPr>
          <w:cantSplit/>
          <w:trHeight w:val="285"/>
          <w:jc w:val="center"/>
        </w:trPr>
        <w:tc>
          <w:tcPr>
            <w:tcW w:w="8541" w:type="dxa"/>
            <w:gridSpan w:val="8"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PARTER</w:t>
            </w:r>
          </w:p>
        </w:tc>
      </w:tr>
      <w:tr w:rsidR="0053186C" w:rsidRPr="0053186C" w:rsidTr="00FA26DF">
        <w:trPr>
          <w:cantSplit/>
          <w:trHeight w:val="285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Wejście do budynku 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5,25m2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387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Powierzchnia przyległa do holu obok </w:t>
            </w:r>
            <w:proofErr w:type="spellStart"/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wejscia</w:t>
            </w:r>
            <w:proofErr w:type="spellEnd"/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strona lewa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13,12m2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85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Wejście do budynku 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5,25m2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383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Powierzchnia przyległa do holu obok </w:t>
            </w:r>
            <w:proofErr w:type="spellStart"/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wejscia</w:t>
            </w:r>
            <w:proofErr w:type="spellEnd"/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 strona prawa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12,16m2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85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Hol część lewa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71,60m2</w:t>
            </w:r>
          </w:p>
        </w:tc>
        <w:tc>
          <w:tcPr>
            <w:tcW w:w="820" w:type="dxa"/>
            <w:vAlign w:val="center"/>
          </w:tcPr>
          <w:p w:rsidR="0048320D" w:rsidRPr="0053186C" w:rsidRDefault="007B551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7B551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366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Hol część prawa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117,80m2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71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Pomieszczenie gospodarcze 1a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8,38m2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90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Pomieszczenie gospodarcze 1b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7,77m2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65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Pomieszczenie gospodarcze 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8,04m2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70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Pomieszczenie gospodarcze 3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8,23m2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88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Pomieszczenie gospodarcze 4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7,81m2</w:t>
            </w:r>
          </w:p>
        </w:tc>
        <w:tc>
          <w:tcPr>
            <w:tcW w:w="820" w:type="dxa"/>
            <w:vAlign w:val="center"/>
          </w:tcPr>
          <w:p w:rsidR="007B5516" w:rsidRPr="007B5516" w:rsidRDefault="007B5516" w:rsidP="007B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7B551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  <w:p w:rsidR="0048320D" w:rsidRPr="0053186C" w:rsidRDefault="0048320D" w:rsidP="007B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64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Pomieszczenie gospodarcze 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7B5516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8,29</w:t>
            </w:r>
            <w:r w:rsidR="0048320D"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20" w:type="dxa"/>
            <w:vAlign w:val="center"/>
          </w:tcPr>
          <w:p w:rsidR="0048320D" w:rsidRPr="0053186C" w:rsidRDefault="007B551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82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Pomieszczenie gospodarcze 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8,24m2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58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Pomieszczenie gospodarcze 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8,27m2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85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Korytarz 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11,94m2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85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 xml:space="preserve">Korytarz 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11,88m2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397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Pomieszczenie do mycia i dezynfekcji noszy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10,31m2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85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Sanitariat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9,57m2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585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Pomieszczenie przylegle do sanitariatu i dezynfekcji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24,45m2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7901F2" w:rsidRPr="0053186C" w:rsidTr="00FA26DF">
        <w:trPr>
          <w:cantSplit/>
          <w:trHeight w:val="585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7901F2" w:rsidRPr="0053186C" w:rsidRDefault="007901F2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</w:tcPr>
          <w:p w:rsidR="007901F2" w:rsidRPr="0053186C" w:rsidRDefault="009A21BB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Składnica Akt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901F2" w:rsidRPr="0053186C" w:rsidRDefault="009A21BB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148,19</w:t>
            </w:r>
          </w:p>
        </w:tc>
        <w:tc>
          <w:tcPr>
            <w:tcW w:w="820" w:type="dxa"/>
            <w:vAlign w:val="center"/>
          </w:tcPr>
          <w:p w:rsidR="007901F2" w:rsidRPr="0053186C" w:rsidRDefault="007901F2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1" w:type="dxa"/>
            <w:vAlign w:val="center"/>
          </w:tcPr>
          <w:p w:rsidR="007901F2" w:rsidRPr="0053186C" w:rsidRDefault="007901F2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7901F2" w:rsidRPr="0053186C" w:rsidRDefault="007B551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0" w:type="dxa"/>
            <w:vAlign w:val="center"/>
          </w:tcPr>
          <w:p w:rsidR="007901F2" w:rsidRPr="0053186C" w:rsidRDefault="007901F2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7901F2" w:rsidRPr="0053186C" w:rsidRDefault="007901F2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339"/>
          <w:jc w:val="center"/>
        </w:trPr>
        <w:tc>
          <w:tcPr>
            <w:tcW w:w="8541" w:type="dxa"/>
            <w:gridSpan w:val="8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1 piętro</w:t>
            </w:r>
          </w:p>
        </w:tc>
      </w:tr>
      <w:tr w:rsidR="0053186C" w:rsidRPr="0053186C" w:rsidTr="00FA26DF">
        <w:trPr>
          <w:cantSplit/>
          <w:trHeight w:val="293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Dyżurka zespołu 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9,24m2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84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Dyżurka zespołu 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18,21m2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417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Dyżurka zespołu 3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18,15m2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75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Dyżurka zespołu 4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9,03m2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92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Dyżurka zespołu 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33,99m2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69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Dyżurka zespołu 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16,47m2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72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Przyjmowanie zgłoszeń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16,65m2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76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Administracja 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16,65m2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65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Administracja 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16,41m2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84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Administracja 3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33,35m2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59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Pomieszczenie sprzątaczki 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9,06m2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78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Pomieszczenie sprzątaczki 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8,67m2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81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Sanitariat 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8,30m2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72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Sanitariat 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8,34m2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75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Świetlica / Jadalnia 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18,11m2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66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Świetlica / Jadalnia 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33,40m2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69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Magazyn 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34,02m2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88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Magazyn 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16,70m2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63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Magazyn 3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16,35m2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82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Szatnia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34,05m2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72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Schody poprzeczne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11,03m2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62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Schody podłużne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11,06m2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79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Korytarz przyległy do klatki schodowej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10,26m2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428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Korytarz przyległy do klatki schodowej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14,98m2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420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Korytarz przyległy do klatki schodowej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32,57m2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256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48320D" w:rsidRPr="0053186C" w:rsidRDefault="0048320D" w:rsidP="004F1A6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3033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Korytarz przyległy do klatki schodowej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48320D" w:rsidRPr="0053186C" w:rsidRDefault="0048320D" w:rsidP="00920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32,77m2</w:t>
            </w: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21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vAlign w:val="center"/>
          </w:tcPr>
          <w:p w:rsidR="0048320D" w:rsidRPr="0053186C" w:rsidRDefault="0048320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AA3C1C" w:rsidRPr="0053186C" w:rsidRDefault="00AA3C1C" w:rsidP="00C408B2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bookmarkStart w:id="1" w:name="_Hlk18743144"/>
      <w:r w:rsidRPr="0053186C">
        <w:rPr>
          <w:rFonts w:ascii="Times New Roman" w:hAnsi="Times New Roman" w:cs="Times New Roman"/>
          <w:b/>
          <w:color w:val="000000" w:themeColor="text1"/>
        </w:rPr>
        <w:t xml:space="preserve">Rzut w/w pomieszczeń zostanie udostępniony Wykonawcy po podpisaniu umowy </w:t>
      </w:r>
    </w:p>
    <w:bookmarkEnd w:id="1"/>
    <w:p w:rsidR="00823FD3" w:rsidRPr="0053186C" w:rsidRDefault="00823FD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724849" w:rsidRPr="0053186C" w:rsidRDefault="000158A5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53186C">
        <w:rPr>
          <w:rFonts w:ascii="Times New Roman" w:hAnsi="Times New Roman" w:cs="Times New Roman"/>
          <w:b/>
          <w:color w:val="000000" w:themeColor="text1"/>
        </w:rPr>
        <w:t xml:space="preserve">Harmonogram odbioru odpadów medycznych </w:t>
      </w:r>
      <w:r w:rsidRPr="0053186C">
        <w:rPr>
          <w:b/>
          <w:bCs/>
          <w:color w:val="000000" w:themeColor="text1"/>
        </w:rPr>
        <w:t>o kodzie 18 01 03; 18 01 04</w:t>
      </w:r>
      <w:r w:rsidR="00DA4D89">
        <w:rPr>
          <w:b/>
          <w:bCs/>
          <w:color w:val="000000" w:themeColor="text1"/>
        </w:rPr>
        <w:t>; 18 01 06, 18 01 09</w:t>
      </w:r>
      <w:r w:rsidRPr="0053186C">
        <w:rPr>
          <w:b/>
          <w:bCs/>
          <w:color w:val="000000" w:themeColor="text1"/>
        </w:rPr>
        <w:t xml:space="preserve"> </w:t>
      </w:r>
      <w:r w:rsidRPr="0053186C">
        <w:rPr>
          <w:rFonts w:ascii="Times New Roman" w:hAnsi="Times New Roman" w:cs="Times New Roman"/>
          <w:b/>
          <w:color w:val="000000" w:themeColor="text1"/>
        </w:rPr>
        <w:t>w poszczególnych lokalizacjach, przez firmę zewnętrzną</w:t>
      </w:r>
    </w:p>
    <w:tbl>
      <w:tblPr>
        <w:tblW w:w="8820" w:type="dxa"/>
        <w:tblInd w:w="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3945"/>
        <w:gridCol w:w="1701"/>
        <w:gridCol w:w="2694"/>
      </w:tblGrid>
      <w:tr w:rsidR="006D684D" w:rsidRPr="0053186C" w:rsidTr="006D684D">
        <w:trPr>
          <w:tblHeader/>
        </w:trPr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6D684D" w:rsidRPr="0053186C" w:rsidRDefault="006D684D">
            <w:pPr>
              <w:pStyle w:val="Nagwektabeli"/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6D684D" w:rsidRPr="0053186C" w:rsidRDefault="006D684D">
            <w:pPr>
              <w:pStyle w:val="Nagwektabeli"/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  <w:t>Nazwa jednostki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6D684D" w:rsidRPr="0053186C" w:rsidRDefault="006D684D">
            <w:pPr>
              <w:pStyle w:val="Nagwektabeli"/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  <w:t>Częstotliwość odbioru odpadów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6D684D" w:rsidRPr="0053186C" w:rsidRDefault="006D684D">
            <w:pPr>
              <w:pStyle w:val="Nagwektabeli"/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  <w:t>Ulica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Stacja Pogotowia Ratunkowego, Bytom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3 razy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Żeromskiego 7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040F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6D040F">
              <w:rPr>
                <w:rFonts w:cs="Times New Roman"/>
                <w:color w:val="000000" w:themeColor="text1"/>
                <w:sz w:val="18"/>
                <w:szCs w:val="18"/>
              </w:rPr>
              <w:t>Miejsce Stacjonowania</w:t>
            </w:r>
            <w:r w:rsidR="006D684D" w:rsidRPr="0053186C">
              <w:rPr>
                <w:rFonts w:cs="Times New Roman"/>
                <w:color w:val="000000" w:themeColor="text1"/>
                <w:sz w:val="18"/>
                <w:szCs w:val="18"/>
              </w:rPr>
              <w:t>, Piekary Śląskie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Karola Miarki 14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 xml:space="preserve">Stacja Pogotowia Ratunkowego, Gliwice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3 razy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ul. Konarskiego 26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040F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6D040F">
              <w:rPr>
                <w:rFonts w:cs="Times New Roman"/>
                <w:color w:val="000000" w:themeColor="text1"/>
                <w:sz w:val="18"/>
                <w:szCs w:val="18"/>
              </w:rPr>
              <w:t>Miejsce Stacjonowania</w:t>
            </w:r>
            <w:r w:rsidR="006D684D" w:rsidRPr="0053186C">
              <w:rPr>
                <w:rFonts w:cs="Times New Roman"/>
                <w:color w:val="000000" w:themeColor="text1"/>
                <w:sz w:val="18"/>
                <w:szCs w:val="18"/>
              </w:rPr>
              <w:t>, Gliwice- Maciejów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Aleja .Jana Nowaka Jeziorańskiego 6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040F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6D040F">
              <w:rPr>
                <w:rFonts w:cs="Times New Roman"/>
                <w:color w:val="000000" w:themeColor="text1"/>
                <w:sz w:val="18"/>
                <w:szCs w:val="18"/>
              </w:rPr>
              <w:t>Miejsce Stacjonowania</w:t>
            </w:r>
            <w:r w:rsidR="006D684D" w:rsidRPr="0053186C">
              <w:rPr>
                <w:rFonts w:cs="Times New Roman"/>
                <w:color w:val="000000" w:themeColor="text1"/>
                <w:sz w:val="18"/>
                <w:szCs w:val="18"/>
              </w:rPr>
              <w:t>, Knurów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4188" w:rsidRDefault="006D684D">
            <w:pPr>
              <w:pStyle w:val="Zawartotabeli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  <w:r w:rsidR="00B64188">
              <w:rPr>
                <w:rFonts w:cs="Times New Roman"/>
                <w:color w:val="000000" w:themeColor="text1"/>
                <w:sz w:val="20"/>
                <w:szCs w:val="20"/>
              </w:rPr>
              <w:t>+</w:t>
            </w:r>
          </w:p>
          <w:p w:rsidR="006D684D" w:rsidRPr="0053186C" w:rsidRDefault="00B64188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 1x na żądanie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1-go Maja 2A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040F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6D040F">
              <w:rPr>
                <w:rFonts w:cs="Times New Roman"/>
                <w:color w:val="000000" w:themeColor="text1"/>
                <w:sz w:val="18"/>
                <w:szCs w:val="18"/>
              </w:rPr>
              <w:t>Miejsce Stacjonowania</w:t>
            </w:r>
            <w:r w:rsidR="006D684D" w:rsidRPr="0053186C">
              <w:rPr>
                <w:rFonts w:cs="Times New Roman"/>
                <w:color w:val="000000" w:themeColor="text1"/>
                <w:sz w:val="18"/>
                <w:szCs w:val="18"/>
              </w:rPr>
              <w:t>,  Pyskowice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  <w:r w:rsidR="00B64188">
              <w:rPr>
                <w:rFonts w:cs="Times New Roman"/>
                <w:color w:val="000000" w:themeColor="text1"/>
                <w:sz w:val="20"/>
                <w:szCs w:val="20"/>
              </w:rPr>
              <w:t>+ 1x na żądanie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Szpitalna 2B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040F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6D040F">
              <w:rPr>
                <w:rFonts w:cs="Times New Roman"/>
                <w:color w:val="000000" w:themeColor="text1"/>
                <w:sz w:val="18"/>
                <w:szCs w:val="18"/>
              </w:rPr>
              <w:t>Miejsce Stacjonowania</w:t>
            </w:r>
            <w:r w:rsidR="006D684D" w:rsidRPr="0053186C">
              <w:rPr>
                <w:rFonts w:cs="Times New Roman"/>
                <w:color w:val="000000" w:themeColor="text1"/>
                <w:sz w:val="18"/>
                <w:szCs w:val="18"/>
              </w:rPr>
              <w:t>, Radzionków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Długa 15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Stacja Pogotowia Ratunkowego, Tarnowskie Góry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Bolesława Skórki 5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040F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6D040F">
              <w:rPr>
                <w:rFonts w:cs="Times New Roman"/>
                <w:color w:val="000000" w:themeColor="text1"/>
                <w:sz w:val="18"/>
                <w:szCs w:val="18"/>
              </w:rPr>
              <w:t>Miejsce Stacjonowania</w:t>
            </w:r>
            <w:r w:rsidR="006D684D" w:rsidRPr="0053186C">
              <w:rPr>
                <w:rFonts w:cs="Times New Roman"/>
                <w:color w:val="000000" w:themeColor="text1"/>
                <w:sz w:val="18"/>
                <w:szCs w:val="18"/>
              </w:rPr>
              <w:t>, Kalety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Gwoździa 25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040F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6D040F">
              <w:rPr>
                <w:rFonts w:cs="Times New Roman"/>
                <w:color w:val="000000" w:themeColor="text1"/>
                <w:sz w:val="18"/>
                <w:szCs w:val="18"/>
              </w:rPr>
              <w:t>Miejsce Stacjonowania</w:t>
            </w:r>
            <w:r w:rsidR="006D684D" w:rsidRPr="0053186C">
              <w:rPr>
                <w:rFonts w:cs="Times New Roman"/>
                <w:color w:val="000000" w:themeColor="text1"/>
                <w:sz w:val="18"/>
                <w:szCs w:val="18"/>
              </w:rPr>
              <w:t>, Tworóg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Zamkowa 6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Stacja Pogotowia Ratunkowego, Zabrze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3 razy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Wyzwolenia 11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lastRenderedPageBreak/>
              <w:t>12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040F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6D040F">
              <w:rPr>
                <w:rFonts w:cs="Times New Roman"/>
                <w:color w:val="000000" w:themeColor="text1"/>
                <w:sz w:val="18"/>
                <w:szCs w:val="18"/>
              </w:rPr>
              <w:t>Miejsce Stacjonowania</w:t>
            </w:r>
            <w:r w:rsidR="006D684D" w:rsidRPr="0053186C">
              <w:rPr>
                <w:rFonts w:cs="Times New Roman"/>
                <w:color w:val="000000" w:themeColor="text1"/>
                <w:sz w:val="18"/>
                <w:szCs w:val="18"/>
              </w:rPr>
              <w:t>, Zabrze  Kończyce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Chudowska 1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Stacja Pogotowia Ratunkowego, Jastrzębie Zdrój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2 razy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Jana Pawła II 9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040F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6D040F">
              <w:rPr>
                <w:rFonts w:cs="Times New Roman"/>
                <w:color w:val="000000" w:themeColor="text1"/>
                <w:sz w:val="18"/>
                <w:szCs w:val="18"/>
              </w:rPr>
              <w:t>Miejsce Stacjonowania</w:t>
            </w:r>
            <w:r w:rsidR="006D684D" w:rsidRPr="0053186C">
              <w:rPr>
                <w:rFonts w:cs="Times New Roman"/>
                <w:color w:val="000000" w:themeColor="text1"/>
                <w:sz w:val="18"/>
                <w:szCs w:val="18"/>
              </w:rPr>
              <w:t>, Żory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2 razy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Al. Wojska Polskiego3C</w:t>
            </w:r>
          </w:p>
        </w:tc>
      </w:tr>
      <w:tr w:rsidR="006D684D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Stacja Pogotowia Ratunkowego, Rybnik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t>3</w:t>
            </w: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 xml:space="preserve"> razy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684D" w:rsidRPr="0053186C" w:rsidRDefault="006D684D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3186C">
              <w:rPr>
                <w:rFonts w:cs="Times New Roman"/>
                <w:color w:val="000000" w:themeColor="text1"/>
                <w:sz w:val="18"/>
                <w:szCs w:val="18"/>
              </w:rPr>
              <w:t>Energetyków 46</w:t>
            </w:r>
          </w:p>
        </w:tc>
      </w:tr>
      <w:tr w:rsidR="006D040F" w:rsidRPr="0053186C" w:rsidTr="006D684D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040F" w:rsidRDefault="006D040F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040F" w:rsidRPr="006D040F" w:rsidRDefault="006D040F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6D040F">
              <w:rPr>
                <w:rFonts w:cs="Times New Roman"/>
                <w:sz w:val="18"/>
                <w:szCs w:val="18"/>
              </w:rPr>
              <w:t>Miejsce Stacjonowania Łaziska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040F" w:rsidRDefault="006D040F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6D040F"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040F" w:rsidRPr="0053186C" w:rsidRDefault="006D040F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6D040F">
              <w:rPr>
                <w:rFonts w:cs="Times New Roman"/>
                <w:color w:val="000000" w:themeColor="text1"/>
                <w:sz w:val="18"/>
                <w:szCs w:val="18"/>
              </w:rPr>
              <w:t>ul. Staszica 4a</w:t>
            </w:r>
          </w:p>
        </w:tc>
      </w:tr>
    </w:tbl>
    <w:p w:rsidR="00E9716A" w:rsidRPr="0053186C" w:rsidRDefault="00E9716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724849" w:rsidRPr="0053186C" w:rsidRDefault="000158A5" w:rsidP="00C330A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b/>
          <w:color w:val="000000" w:themeColor="text1"/>
        </w:rPr>
        <w:t>Określenie przedziałów czasowych w których musi być wykonana usługa.</w:t>
      </w:r>
    </w:p>
    <w:p w:rsidR="00724849" w:rsidRPr="0053186C" w:rsidRDefault="000158A5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>Przedziały czasowe w których musi być świadczona usługa określa poniższa tabela:</w:t>
      </w:r>
    </w:p>
    <w:tbl>
      <w:tblPr>
        <w:tblW w:w="1013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3547"/>
        <w:gridCol w:w="2407"/>
        <w:gridCol w:w="3754"/>
      </w:tblGrid>
      <w:tr w:rsidR="0053186C" w:rsidRPr="0053186C" w:rsidTr="00774F11">
        <w:trPr>
          <w:trHeight w:val="269"/>
        </w:trPr>
        <w:tc>
          <w:tcPr>
            <w:tcW w:w="4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354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Stacja</w:t>
            </w:r>
          </w:p>
        </w:tc>
        <w:tc>
          <w:tcPr>
            <w:tcW w:w="24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Przedział czasowy w którym ma być wykonana usługa</w:t>
            </w:r>
          </w:p>
        </w:tc>
        <w:tc>
          <w:tcPr>
            <w:tcW w:w="37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Dni tygodnia</w:t>
            </w:r>
          </w:p>
        </w:tc>
      </w:tr>
      <w:tr w:rsidR="0053186C" w:rsidRPr="0053186C" w:rsidTr="00774F11">
        <w:trPr>
          <w:trHeight w:val="269"/>
        </w:trPr>
        <w:tc>
          <w:tcPr>
            <w:tcW w:w="4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7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724849" w:rsidRPr="0053186C" w:rsidRDefault="0072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Gliwice, ul. S. Konarskiego  26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od  poniedziałku  do soboty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Gliwice, Al. J. N. Jeziorańskiego 6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Pyskowice, ul. Szpitalna 2b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Knurów, ul.1 Maja 2A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Tarnowskie Góry, ul. B. Skórki 5 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Kalety, ul. Gwoździa 25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Bytom, ul. Żeromskiego 7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Piekary Śląskie, ul. K. Miarki 14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Radzionków, ul. Długa 15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Zabrze, ul. Wyzwolenia 11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Zabrze, ul .Chudowska 1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Zabrze-Rokitnica, ul. Jordana 2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Zabrze - Dział Floty , ul. Roosevelta 123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Jastrzębie Zdrój, Al. .J. Pawła II 9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Żory, Al. Wojska Polskiego 3c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Rybnik,  ul. Energetyków 46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53186C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Czerwionka-Leszczyny, ul.3 Maja 36c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724849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Świerklany, ul. Kościelna 85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24849" w:rsidRPr="0053186C" w:rsidRDefault="00042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="000158A5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tr w:rsidR="009F7516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F7516" w:rsidRPr="0053186C" w:rsidRDefault="009F7516" w:rsidP="009F7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bookmarkStart w:id="2" w:name="_Hlk120006949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F7516" w:rsidRPr="0053186C" w:rsidRDefault="009F7516" w:rsidP="009F7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620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Pawłowice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,</w:t>
            </w:r>
            <w:r w:rsidRPr="00620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ul. </w:t>
            </w:r>
            <w:r w:rsidRPr="00620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Górnicza </w:t>
            </w:r>
            <w:r w:rsidR="005E0A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26</w:t>
            </w:r>
            <w:r w:rsidRPr="00620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F7516" w:rsidRPr="0053186C" w:rsidRDefault="009F7516" w:rsidP="009F7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F7516" w:rsidRPr="0053186C" w:rsidRDefault="009F7516" w:rsidP="009F7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  <w:bookmarkEnd w:id="2"/>
      <w:tr w:rsidR="003A245B" w:rsidRPr="0053186C" w:rsidTr="00774F11">
        <w:tc>
          <w:tcPr>
            <w:tcW w:w="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A245B" w:rsidRDefault="003A245B" w:rsidP="003A2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A245B" w:rsidRPr="00620DA9" w:rsidRDefault="003A245B" w:rsidP="003A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3A24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Łany, ul. Pyskowicka 1Z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A245B" w:rsidRPr="0053186C" w:rsidRDefault="003A245B" w:rsidP="003A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7:00-14:00</w:t>
            </w:r>
          </w:p>
        </w:tc>
        <w:tc>
          <w:tcPr>
            <w:tcW w:w="3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A245B" w:rsidRPr="0053186C" w:rsidRDefault="003A245B" w:rsidP="003A2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dni robocze 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 poniedziałku  do piątku</w:t>
            </w:r>
          </w:p>
        </w:tc>
      </w:tr>
    </w:tbl>
    <w:p w:rsidR="00724849" w:rsidRPr="0053186C" w:rsidRDefault="007248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24849" w:rsidRPr="0053186C" w:rsidRDefault="000158A5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 xml:space="preserve">   </w:t>
      </w:r>
      <w:r w:rsidRPr="0053186C">
        <w:rPr>
          <w:rFonts w:ascii="Times New Roman" w:hAnsi="Times New Roman" w:cs="Times New Roman"/>
          <w:color w:val="000000" w:themeColor="text1"/>
          <w:u w:val="single"/>
        </w:rPr>
        <w:t>Uwaga: Zamawiający nie wymaga, aby usługa była świadczona przez cały przedział czasowy.</w:t>
      </w:r>
    </w:p>
    <w:p w:rsidR="00724849" w:rsidRPr="0053186C" w:rsidRDefault="00724849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774F11" w:rsidRPr="0053186C" w:rsidRDefault="000158A5" w:rsidP="00C330A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b/>
          <w:color w:val="000000" w:themeColor="text1"/>
        </w:rPr>
        <w:t>Standard środków czystości wymaganych przez Zamawiającego  od Wykonawcy.</w:t>
      </w:r>
    </w:p>
    <w:p w:rsidR="00774F11" w:rsidRPr="0053186C" w:rsidRDefault="000158A5" w:rsidP="00C330A0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>Wykonawca, zobowiązany jest do używania własnych środków czystości, dezynfekujących, zapachowych oraz worków na śmieci, posiadających odpowiednie atesty i dopuszczenia do użytku oraz bardzo dobrej jakości i skutecznych w działaniu. Wykonawca prze</w:t>
      </w:r>
      <w:r w:rsidR="00386BAF" w:rsidRPr="0053186C">
        <w:rPr>
          <w:rFonts w:ascii="Times New Roman" w:hAnsi="Times New Roman" w:cs="Times New Roman"/>
          <w:color w:val="000000" w:themeColor="text1"/>
        </w:rPr>
        <w:t>każe</w:t>
      </w:r>
      <w:r w:rsidRPr="0053186C">
        <w:rPr>
          <w:rFonts w:ascii="Times New Roman" w:hAnsi="Times New Roman" w:cs="Times New Roman"/>
          <w:color w:val="000000" w:themeColor="text1"/>
        </w:rPr>
        <w:t xml:space="preserve"> Zamawiającemu karty charakterystyki produktów, które będzie stosował</w:t>
      </w:r>
      <w:r w:rsidR="00774F11" w:rsidRPr="0053186C">
        <w:rPr>
          <w:rFonts w:ascii="Times New Roman" w:hAnsi="Times New Roman" w:cs="Times New Roman"/>
          <w:color w:val="000000" w:themeColor="text1"/>
        </w:rPr>
        <w:t>.</w:t>
      </w:r>
    </w:p>
    <w:p w:rsidR="00774F11" w:rsidRPr="0053186C" w:rsidRDefault="000158A5" w:rsidP="00C330A0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 xml:space="preserve">Wykonawca zapewni na własny koszt dostawę papieru toaletowego ( listki,  dwuwarstwowy, makulatura bielona 50-70%, </w:t>
      </w:r>
      <w:proofErr w:type="spellStart"/>
      <w:r w:rsidRPr="0053186C">
        <w:rPr>
          <w:rFonts w:ascii="Times New Roman" w:hAnsi="Times New Roman" w:cs="Times New Roman"/>
          <w:color w:val="000000" w:themeColor="text1"/>
        </w:rPr>
        <w:t>wodoutrwalona</w:t>
      </w:r>
      <w:proofErr w:type="spellEnd"/>
      <w:r w:rsidRPr="0053186C">
        <w:rPr>
          <w:rFonts w:ascii="Times New Roman" w:hAnsi="Times New Roman" w:cs="Times New Roman"/>
          <w:color w:val="000000" w:themeColor="text1"/>
        </w:rPr>
        <w:t>), ręczników jednorazowych celulozowych , o niskim stopniu pylności (typu ZZ, gofrowane)</w:t>
      </w:r>
    </w:p>
    <w:p w:rsidR="00386AAE" w:rsidRPr="0053186C" w:rsidRDefault="000158A5" w:rsidP="00C330A0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>Zamawiający wymaga od Wykonawcy zgodnie z obowiązującą procedurą sprzątania w WPR w Katowicach używania odpowiedniej kolorystyki ścierek stosownie do stref czystości mikrobiologicznej:</w:t>
      </w:r>
    </w:p>
    <w:p w:rsidR="00386AAE" w:rsidRPr="0053186C" w:rsidRDefault="000158A5" w:rsidP="00C330A0">
      <w:pPr>
        <w:pStyle w:val="Akapitzlist"/>
        <w:numPr>
          <w:ilvl w:val="2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>kolor żółty: pomieszczenie ambulatoryjne z podziałem na mycie i dezynfekcje</w:t>
      </w:r>
    </w:p>
    <w:p w:rsidR="00386AAE" w:rsidRPr="0053186C" w:rsidRDefault="000158A5" w:rsidP="00C330A0">
      <w:pPr>
        <w:pStyle w:val="Akapitzlist"/>
        <w:numPr>
          <w:ilvl w:val="2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>kolor czerwony: sanitariaty, pomieszczenia do przechowywania odpadó</w:t>
      </w:r>
      <w:r w:rsidR="00386AAE" w:rsidRPr="0053186C">
        <w:rPr>
          <w:rFonts w:ascii="Times New Roman" w:hAnsi="Times New Roman" w:cs="Times New Roman"/>
          <w:color w:val="000000" w:themeColor="text1"/>
        </w:rPr>
        <w:t xml:space="preserve">w medycznych i brudnej bielizny </w:t>
      </w:r>
      <w:r w:rsidRPr="0053186C">
        <w:rPr>
          <w:rFonts w:ascii="Times New Roman" w:hAnsi="Times New Roman" w:cs="Times New Roman"/>
          <w:color w:val="000000" w:themeColor="text1"/>
        </w:rPr>
        <w:t xml:space="preserve">z podziałem na powierzchnie </w:t>
      </w:r>
      <w:proofErr w:type="spellStart"/>
      <w:r w:rsidRPr="0053186C">
        <w:rPr>
          <w:rFonts w:ascii="Times New Roman" w:hAnsi="Times New Roman" w:cs="Times New Roman"/>
          <w:color w:val="000000" w:themeColor="text1"/>
        </w:rPr>
        <w:t>ponadpodłogowe</w:t>
      </w:r>
      <w:proofErr w:type="spellEnd"/>
      <w:r w:rsidRPr="0053186C">
        <w:rPr>
          <w:rFonts w:ascii="Times New Roman" w:hAnsi="Times New Roman" w:cs="Times New Roman"/>
          <w:color w:val="000000" w:themeColor="text1"/>
        </w:rPr>
        <w:t xml:space="preserve">, podłogi, </w:t>
      </w:r>
    </w:p>
    <w:p w:rsidR="00724849" w:rsidRPr="0053186C" w:rsidRDefault="000158A5" w:rsidP="00C330A0">
      <w:pPr>
        <w:pStyle w:val="Akapitzlist"/>
        <w:numPr>
          <w:ilvl w:val="2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 xml:space="preserve">kolor niebieski: biura, ciągi komunikacyjne, pomieszczenia socjalne i techniczne z podziałem </w:t>
      </w:r>
      <w:r w:rsidRPr="0053186C">
        <w:rPr>
          <w:rFonts w:ascii="Times New Roman" w:hAnsi="Times New Roman" w:cs="Times New Roman"/>
          <w:color w:val="000000" w:themeColor="text1"/>
        </w:rPr>
        <w:br/>
        <w:t xml:space="preserve">    na powierzchnie </w:t>
      </w:r>
      <w:proofErr w:type="spellStart"/>
      <w:r w:rsidRPr="0053186C">
        <w:rPr>
          <w:rFonts w:ascii="Times New Roman" w:hAnsi="Times New Roman" w:cs="Times New Roman"/>
          <w:color w:val="000000" w:themeColor="text1"/>
        </w:rPr>
        <w:t>ponadpodłogowe</w:t>
      </w:r>
      <w:proofErr w:type="spellEnd"/>
      <w:r w:rsidRPr="0053186C">
        <w:rPr>
          <w:rFonts w:ascii="Times New Roman" w:hAnsi="Times New Roman" w:cs="Times New Roman"/>
          <w:color w:val="000000" w:themeColor="text1"/>
        </w:rPr>
        <w:t xml:space="preserve"> i podłogi.</w:t>
      </w:r>
    </w:p>
    <w:p w:rsidR="00974B62" w:rsidRPr="0053186C" w:rsidRDefault="00974B62" w:rsidP="00C330A0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53186C">
        <w:rPr>
          <w:rFonts w:ascii="Times New Roman" w:hAnsi="Times New Roman" w:cs="Times New Roman"/>
          <w:color w:val="000000" w:themeColor="text1"/>
        </w:rPr>
        <w:t>Mopy</w:t>
      </w:r>
      <w:proofErr w:type="spellEnd"/>
      <w:r w:rsidRPr="0053186C">
        <w:rPr>
          <w:rFonts w:ascii="Times New Roman" w:hAnsi="Times New Roman" w:cs="Times New Roman"/>
          <w:color w:val="000000" w:themeColor="text1"/>
        </w:rPr>
        <w:t xml:space="preserve">  i  ścierki  muszą  być  codziennie  poddane  procesowi  prania  i  dezynfekcji,  oraz  suszenia na  koszt Wykonawcy. </w:t>
      </w:r>
      <w:r w:rsidR="00B64188" w:rsidRPr="00814F27">
        <w:rPr>
          <w:rFonts w:ascii="Times New Roman" w:hAnsi="Times New Roman" w:cs="Times New Roman"/>
          <w:color w:val="000000" w:themeColor="text1"/>
        </w:rPr>
        <w:t xml:space="preserve">Zamawiający  wymaga  udokumentowania  procesu  prania  i  dezynfekcji. Bieżąca dokumentacja w tym zakresie powinna być dostępna do wglądu </w:t>
      </w:r>
      <w:r w:rsidR="00B64188">
        <w:rPr>
          <w:rFonts w:ascii="Times New Roman" w:hAnsi="Times New Roman" w:cs="Times New Roman"/>
          <w:color w:val="000000" w:themeColor="text1"/>
        </w:rPr>
        <w:t>i dostarczona</w:t>
      </w:r>
      <w:r w:rsidR="00B64188" w:rsidRPr="00814F27">
        <w:rPr>
          <w:rFonts w:ascii="Times New Roman" w:hAnsi="Times New Roman" w:cs="Times New Roman"/>
          <w:color w:val="000000" w:themeColor="text1"/>
        </w:rPr>
        <w:br/>
      </w:r>
      <w:r w:rsidR="00B64188">
        <w:rPr>
          <w:rFonts w:ascii="Times New Roman" w:hAnsi="Times New Roman" w:cs="Times New Roman"/>
          <w:color w:val="000000" w:themeColor="text1"/>
        </w:rPr>
        <w:t>do</w:t>
      </w:r>
      <w:r w:rsidR="00B64188" w:rsidRPr="00814F27">
        <w:rPr>
          <w:rFonts w:ascii="Times New Roman" w:hAnsi="Times New Roman" w:cs="Times New Roman"/>
          <w:color w:val="000000" w:themeColor="text1"/>
        </w:rPr>
        <w:t xml:space="preserve"> siedzib</w:t>
      </w:r>
      <w:r w:rsidR="00B64188">
        <w:rPr>
          <w:rFonts w:ascii="Times New Roman" w:hAnsi="Times New Roman" w:cs="Times New Roman"/>
          <w:color w:val="000000" w:themeColor="text1"/>
        </w:rPr>
        <w:t>y</w:t>
      </w:r>
      <w:r w:rsidR="00B64188" w:rsidRPr="00814F27">
        <w:rPr>
          <w:rFonts w:ascii="Times New Roman" w:hAnsi="Times New Roman" w:cs="Times New Roman"/>
          <w:color w:val="000000" w:themeColor="text1"/>
        </w:rPr>
        <w:t xml:space="preserve"> Wykonawcy </w:t>
      </w:r>
      <w:r w:rsidR="00B64188">
        <w:rPr>
          <w:rFonts w:ascii="Times New Roman" w:hAnsi="Times New Roman" w:cs="Times New Roman"/>
          <w:color w:val="000000" w:themeColor="text1"/>
        </w:rPr>
        <w:t xml:space="preserve">na żądanie </w:t>
      </w:r>
      <w:r w:rsidR="00B64188" w:rsidRPr="00814F27">
        <w:rPr>
          <w:rFonts w:ascii="Times New Roman" w:hAnsi="Times New Roman" w:cs="Times New Roman"/>
          <w:color w:val="000000" w:themeColor="text1"/>
        </w:rPr>
        <w:t xml:space="preserve"> Zamawiające</w:t>
      </w:r>
      <w:r w:rsidR="00B64188">
        <w:rPr>
          <w:rFonts w:ascii="Times New Roman" w:hAnsi="Times New Roman" w:cs="Times New Roman"/>
          <w:color w:val="000000" w:themeColor="text1"/>
        </w:rPr>
        <w:t>go</w:t>
      </w:r>
      <w:r w:rsidR="00B64188" w:rsidRPr="00814F27">
        <w:rPr>
          <w:rFonts w:ascii="Times New Roman" w:hAnsi="Times New Roman" w:cs="Times New Roman"/>
          <w:color w:val="000000" w:themeColor="text1"/>
        </w:rPr>
        <w:t>.</w:t>
      </w:r>
      <w:r w:rsidRPr="0053186C">
        <w:rPr>
          <w:rFonts w:ascii="Times New Roman" w:hAnsi="Times New Roman" w:cs="Times New Roman"/>
          <w:color w:val="000000" w:themeColor="text1"/>
        </w:rPr>
        <w:t>.</w:t>
      </w:r>
    </w:p>
    <w:p w:rsidR="00724849" w:rsidRPr="0053186C" w:rsidRDefault="000158A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 xml:space="preserve"> </w:t>
      </w:r>
    </w:p>
    <w:p w:rsidR="000D26E7" w:rsidRPr="0053186C" w:rsidRDefault="000158A5" w:rsidP="00C330A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53186C">
        <w:rPr>
          <w:rFonts w:ascii="Times New Roman" w:hAnsi="Times New Roman" w:cs="Times New Roman"/>
          <w:b/>
          <w:color w:val="000000" w:themeColor="text1"/>
        </w:rPr>
        <w:t>Sprzęt wymagany przez Zamawiającego od Wykonawcy</w:t>
      </w:r>
    </w:p>
    <w:p w:rsidR="000D26E7" w:rsidRPr="0053186C" w:rsidRDefault="000158A5" w:rsidP="00C330A0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lastRenderedPageBreak/>
        <w:t xml:space="preserve">Wykonawca zobowiązany jest do używania własnych urządzeń mechanicznych (w tym: odkurzaczy, odkurzaczy piorących, myjek ciśnieniowych, kosiarek  itp.), oraz sprzętu sprzątającego (m.in. wózki serwisowe, szczotki, </w:t>
      </w:r>
      <w:proofErr w:type="spellStart"/>
      <w:r w:rsidRPr="0053186C">
        <w:rPr>
          <w:rFonts w:ascii="Times New Roman" w:hAnsi="Times New Roman" w:cs="Times New Roman"/>
          <w:color w:val="000000" w:themeColor="text1"/>
        </w:rPr>
        <w:t>mopy</w:t>
      </w:r>
      <w:proofErr w:type="spellEnd"/>
      <w:r w:rsidRPr="0053186C">
        <w:rPr>
          <w:rFonts w:ascii="Times New Roman" w:hAnsi="Times New Roman" w:cs="Times New Roman"/>
          <w:color w:val="000000" w:themeColor="text1"/>
        </w:rPr>
        <w:t>, ścierki, nożyce, grabie, łopaty, miotły, zmiotki, szufelki itp.)</w:t>
      </w:r>
    </w:p>
    <w:p w:rsidR="00724849" w:rsidRPr="0053186C" w:rsidRDefault="000158A5" w:rsidP="00C330A0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>Urządzenia mechaniczne muszą być sprawne technicznie i bezpieczne, zgodne z obowiązującymi wymaganiami i przepisami.</w:t>
      </w:r>
    </w:p>
    <w:p w:rsidR="00C408B2" w:rsidRDefault="00C408B2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724849" w:rsidRPr="0053186C" w:rsidRDefault="000158A5" w:rsidP="00C330A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53186C">
        <w:rPr>
          <w:rFonts w:ascii="Times New Roman" w:hAnsi="Times New Roman" w:cs="Times New Roman"/>
          <w:b/>
          <w:color w:val="000000" w:themeColor="text1"/>
        </w:rPr>
        <w:t>Szczegółowy opis prac na terenach zewnętrznych do sprzątania</w:t>
      </w:r>
      <w:bookmarkStart w:id="3" w:name="_Hlk527133627"/>
      <w:bookmarkEnd w:id="3"/>
    </w:p>
    <w:p w:rsidR="00724849" w:rsidRPr="0053186C" w:rsidRDefault="000158A5" w:rsidP="000D26E7">
      <w:pPr>
        <w:spacing w:after="0" w:line="240" w:lineRule="auto"/>
        <w:ind w:left="357"/>
        <w:jc w:val="both"/>
        <w:rPr>
          <w:rFonts w:ascii="Times New Roman" w:hAnsi="Times New Roman" w:cs="Times New Roman"/>
          <w:color w:val="000000" w:themeColor="text1"/>
        </w:rPr>
      </w:pPr>
      <w:r w:rsidRPr="0053186C">
        <w:rPr>
          <w:rFonts w:ascii="Times New Roman" w:hAnsi="Times New Roman" w:cs="Times New Roman"/>
          <w:color w:val="000000" w:themeColor="text1"/>
        </w:rPr>
        <w:t>Szczegółowy zakres i częstotliwość prac na zewnątrz budynków objętych zamówieniem określa poniższa tabela:</w:t>
      </w:r>
    </w:p>
    <w:p w:rsidR="00724849" w:rsidRPr="0053186C" w:rsidRDefault="007248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0055" w:type="dxa"/>
        <w:tblInd w:w="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402"/>
        <w:gridCol w:w="1127"/>
        <w:gridCol w:w="910"/>
        <w:gridCol w:w="1048"/>
        <w:gridCol w:w="1075"/>
        <w:gridCol w:w="947"/>
        <w:gridCol w:w="989"/>
      </w:tblGrid>
      <w:tr w:rsidR="0053186C" w:rsidRPr="0053186C" w:rsidTr="00F23DAA">
        <w:trPr>
          <w:cantSplit/>
          <w:trHeight w:val="480"/>
          <w:tblHeader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Rodzaj czynności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wg potrzeb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1x dziennie</w:t>
            </w: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1x 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br/>
              <w:t>w tygodniu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1x 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br/>
              <w:t>w miesiącu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1x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br/>
              <w:t>na kwartał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724849" w:rsidRPr="0053186C" w:rsidRDefault="00015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1x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br/>
              <w:t>na pół roku</w:t>
            </w:r>
          </w:p>
        </w:tc>
      </w:tr>
      <w:tr w:rsidR="0053186C" w:rsidRPr="0053186C" w:rsidTr="00F23DAA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26E7" w:rsidRPr="0053186C" w:rsidRDefault="000D26E7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26E7" w:rsidRPr="0053186C" w:rsidRDefault="000D26E7" w:rsidP="00117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Podlewanie trawników i </w:t>
            </w:r>
            <w:proofErr w:type="spellStart"/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nasadzeń</w:t>
            </w:r>
            <w:proofErr w:type="spellEnd"/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m.in. drzew i krzewów</w:t>
            </w:r>
          </w:p>
        </w:tc>
        <w:tc>
          <w:tcPr>
            <w:tcW w:w="609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D26E7" w:rsidRPr="0053186C" w:rsidRDefault="000D26E7" w:rsidP="000D2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Stosownie do warunków atmosferycznych – w celu utrzymania zieleni w należytym stanie</w:t>
            </w:r>
          </w:p>
        </w:tc>
      </w:tr>
      <w:tr w:rsidR="0053186C" w:rsidRPr="0053186C" w:rsidTr="00FA26D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15BB" w:rsidRPr="0053186C" w:rsidRDefault="001515BB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15BB" w:rsidRPr="0053186C" w:rsidRDefault="001515BB" w:rsidP="00117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Pielęgnacja drzew i krzewów, usuwanie suchych gałęzi, przycinanie m.in. żywopłotów, krzewów, iglaków i drzew  wraz z ich usunięciem i wywozem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15BB" w:rsidRPr="0053186C" w:rsidRDefault="001515BB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15BB" w:rsidRPr="0053186C" w:rsidRDefault="001515BB" w:rsidP="00117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Pielenie, grabienie, odchwaszczanie terenów zielonych oraz usuwanie zieleni z terenów utwardzonych m.in.. usuwanie trawy między płytami chodnikowymi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15BB" w:rsidRPr="0053186C" w:rsidRDefault="001515BB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15BB" w:rsidRPr="0053186C" w:rsidRDefault="001515BB" w:rsidP="00117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Pielęgnacja trawników z dosiewaniem trawy, ręczne usuwanie chwastów, samosiejek i odrostów 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15BB" w:rsidRPr="0053186C" w:rsidRDefault="001515BB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15BB" w:rsidRPr="0053186C" w:rsidRDefault="001515BB" w:rsidP="00117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Koszenie trawników w obrębie posesji wraz z usunięciem skoszonej trawy i jej wywozem 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5BB" w:rsidRPr="0053186C" w:rsidRDefault="001515BB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58B6" w:rsidRPr="0053186C" w:rsidRDefault="006158B6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58B6" w:rsidRPr="0053186C" w:rsidRDefault="006158B6" w:rsidP="00117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Usuwanie z ciągów komunikacyjnych, parkingów, chodników i dróg wewnętrznych piasku, pozostałego po posypywaniu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58B6" w:rsidRPr="0053186C" w:rsidRDefault="006158B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58B6" w:rsidRPr="0053186C" w:rsidRDefault="006158B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58B6" w:rsidRPr="0053186C" w:rsidRDefault="006158B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58B6" w:rsidRPr="0053186C" w:rsidRDefault="006158B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58B6" w:rsidRPr="0053186C" w:rsidRDefault="006158B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58B6" w:rsidRPr="0053186C" w:rsidRDefault="006158B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58B6" w:rsidRPr="0053186C" w:rsidRDefault="006158B6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158B6" w:rsidRPr="0053186C" w:rsidRDefault="006158B6" w:rsidP="00630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W okresie od 01 października do 15 listopada </w:t>
            </w:r>
            <w:r w:rsidR="00B64188"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202</w:t>
            </w:r>
            <w:r w:rsidR="005C36C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B6418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oraz od 01 października do 15 listopada 202</w:t>
            </w:r>
            <w:r w:rsidR="005C36C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5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: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grabienie liści z trawników , zamiatanie liści z chodników, dróg wewnętrznych, parkingów wraz z usunięciem i wywozem liści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58B6" w:rsidRPr="0053186C" w:rsidRDefault="000D1C1D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  <w:r w:rsidR="006158B6"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br/>
              <w:t xml:space="preserve"> na bieżąco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58B6" w:rsidRPr="0053186C" w:rsidRDefault="006158B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58B6" w:rsidRPr="0053186C" w:rsidRDefault="006158B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58B6" w:rsidRPr="0053186C" w:rsidRDefault="006158B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58B6" w:rsidRPr="0053186C" w:rsidRDefault="006158B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158B6" w:rsidRPr="0053186C" w:rsidRDefault="006158B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724849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Zamiatanie chodników należących do posesji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0158A5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724849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Zamiatanie parkingów oraz dróg należących do posesji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0158A5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405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724849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Zbieranie śmieci oraz usuwanie wszelkich zanieczyszczeń w obrębie posesji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0158A5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411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724849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Opróżnianie koszy na śmieci i popielniczek 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0158A5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724849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FA26DF">
        <w:trPr>
          <w:cantSplit/>
          <w:trHeight w:val="411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26576" w:rsidRPr="0053186C" w:rsidRDefault="00226576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26576" w:rsidRPr="0053186C" w:rsidRDefault="00226576" w:rsidP="00117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Utrzymanie czystości wokół kontenerów i pojemników na nieczystości stałe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6576" w:rsidRPr="0053186C" w:rsidRDefault="0022657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6576" w:rsidRPr="0053186C" w:rsidRDefault="0022657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6576" w:rsidRPr="0053186C" w:rsidRDefault="0022657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6576" w:rsidRPr="0053186C" w:rsidRDefault="0022657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6576" w:rsidRPr="0053186C" w:rsidRDefault="0022657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6576" w:rsidRPr="0053186C" w:rsidRDefault="00226576" w:rsidP="00FA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53186C" w:rsidRPr="0053186C" w:rsidTr="00F23DAA">
        <w:trPr>
          <w:cantSplit/>
          <w:trHeight w:val="606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724849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Odśnieżanie, odkuwanie lodu z:</w:t>
            </w:r>
          </w:p>
          <w:p w:rsidR="00724849" w:rsidRPr="0053186C" w:rsidRDefault="000158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ciągów komunikacyjnych,</w:t>
            </w:r>
          </w:p>
          <w:p w:rsidR="00724849" w:rsidRPr="0053186C" w:rsidRDefault="000158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parkingów,</w:t>
            </w:r>
          </w:p>
          <w:p w:rsidR="00724849" w:rsidRPr="0053186C" w:rsidRDefault="000158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chodników (w tym chodników należących do miasta a przyległych do granicy posesji będących we władaniu zamawiającego),</w:t>
            </w:r>
          </w:p>
          <w:p w:rsidR="00724849" w:rsidRPr="0053186C" w:rsidRDefault="000158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dróg wewnętrznych</w:t>
            </w:r>
          </w:p>
          <w:p w:rsidR="00724849" w:rsidRPr="0053186C" w:rsidRDefault="000158A5" w:rsidP="000E6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wraz z usunięciem i wywozem śniegu oraz błota pośniegowego (dotyczy okresu od </w:t>
            </w:r>
            <w:r w:rsidR="00F6478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01.</w:t>
            </w:r>
            <w:r w:rsidR="008409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02.</w:t>
            </w:r>
            <w:r w:rsidR="00F6478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202</w:t>
            </w:r>
            <w:r w:rsid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F6478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15.04.202</w:t>
            </w:r>
            <w:r w:rsid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F6478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oraz od 15.10.202</w:t>
            </w:r>
            <w:r w:rsid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F6478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31.12.202</w:t>
            </w:r>
            <w:r w:rsid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F6478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), od 01.01.202</w:t>
            </w:r>
            <w:r w:rsid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F6478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15.04.202</w:t>
            </w:r>
            <w:r w:rsid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F6478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oraz od 15.10.202</w:t>
            </w:r>
            <w:r w:rsid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F6478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</w:t>
            </w:r>
            <w:r w:rsidR="008409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31</w:t>
            </w:r>
            <w:r w:rsidR="00B641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.01.202</w:t>
            </w:r>
            <w:r w:rsid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F6478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09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Podjęcie czynności w czasie do 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30 minut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od momentu </w:t>
            </w:r>
            <w:r w:rsidR="006D040F" w:rsidRPr="006D04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od momentu zgłoszenia 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(opad śniegu, gołoledź, lodowica itd.) w celu utrzymania w ciągłości możliwości poruszania się pieszych i samochodów. 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Gotowość do podjęcia czynności:</w:t>
            </w:r>
          </w:p>
          <w:p w:rsidR="00724849" w:rsidRPr="0053186C" w:rsidRDefault="000158A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wszystkie lokalizacje, w których występują do obsługi tereny zewnętrzne: całą dobę przez 7 dni w tygodniu</w:t>
            </w:r>
          </w:p>
        </w:tc>
      </w:tr>
      <w:tr w:rsidR="0053186C" w:rsidRPr="0053186C" w:rsidTr="00F23DAA">
        <w:trPr>
          <w:cantSplit/>
          <w:trHeight w:val="867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724849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Posypywaniem piaskiem:</w:t>
            </w:r>
          </w:p>
          <w:p w:rsidR="00724849" w:rsidRPr="0053186C" w:rsidRDefault="000158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ciągów komunikacyjnych,</w:t>
            </w:r>
          </w:p>
          <w:p w:rsidR="00724849" w:rsidRPr="0053186C" w:rsidRDefault="000158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parkingów,</w:t>
            </w:r>
          </w:p>
          <w:p w:rsidR="00724849" w:rsidRPr="0053186C" w:rsidRDefault="000158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chodników (w tym chodników należących do miasta a przyległych do granicy posesji będących we władaniu zamawiającego),</w:t>
            </w:r>
          </w:p>
          <w:p w:rsidR="00724849" w:rsidRPr="0053186C" w:rsidRDefault="000158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dróg wewnętrznych</w:t>
            </w:r>
          </w:p>
          <w:p w:rsidR="00724849" w:rsidRPr="0053186C" w:rsidRDefault="000158A5" w:rsidP="00630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(dotyczy okresu od </w:t>
            </w:r>
            <w:r w:rsidR="005C36CF" w:rsidRP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01.</w:t>
            </w:r>
            <w:r w:rsidR="008409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02.</w:t>
            </w:r>
            <w:r w:rsidR="005C36CF" w:rsidRP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2024 do 15.04.2024 oraz od 15.10.2024 do 31.12.2024), od 01.01.2025 do 15.04.2025 oraz od 15.10.2025 do </w:t>
            </w:r>
            <w:r w:rsidR="008409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31</w:t>
            </w:r>
            <w:r w:rsidR="005C36CF" w:rsidRP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.01.2026</w:t>
            </w:r>
          </w:p>
        </w:tc>
        <w:tc>
          <w:tcPr>
            <w:tcW w:w="609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Podjęcie czynności w czasie do 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30 minut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od momentu zgłoszenia przez pracownika zamawiającego w celu utrzymania w ciągłości możliwości poruszania się pieszych i samochodów. 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Gotowość do podjęcia czynności:</w:t>
            </w:r>
          </w:p>
          <w:p w:rsidR="00724849" w:rsidRPr="0053186C" w:rsidRDefault="000158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wszystkie lokalizacje, w których występują do obsługi tereny zewnętrzne: całą dobę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przez 7 dni w tygodniu</w:t>
            </w:r>
          </w:p>
        </w:tc>
      </w:tr>
      <w:tr w:rsidR="00724849" w:rsidRPr="0053186C" w:rsidTr="00F23DAA">
        <w:trPr>
          <w:cantSplit/>
          <w:trHeight w:val="657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724849" w:rsidP="001515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4849" w:rsidRPr="0053186C" w:rsidRDefault="000158A5" w:rsidP="00DC6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Usuwanie sopli lodowych oraz nawisów z dachu budynku (dotyczy okresu od </w:t>
            </w:r>
            <w:r w:rsid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01.</w:t>
            </w:r>
            <w:r w:rsidR="008409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02.</w:t>
            </w:r>
            <w:r w:rsid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2024 do 15.04.2024 oraz od 15.10.2024 do 31.12.2024), od 01.01.2025 do 15.04.2025 oraz od 15.10.2025 do </w:t>
            </w:r>
            <w:r w:rsidR="008409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31</w:t>
            </w:r>
            <w:r w:rsidR="005C3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.01.2026</w:t>
            </w:r>
          </w:p>
        </w:tc>
        <w:tc>
          <w:tcPr>
            <w:tcW w:w="609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4849" w:rsidRPr="0053186C" w:rsidRDefault="0001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Podjęcie czynności w czasie do 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30 minut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od momentu zgłoszenia przez pracownika zamawiającego w celu utrzymania w ciągłości możliwości poruszania się pieszych i samochodów. 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Gotowość do podjęcia czynności:</w:t>
            </w:r>
          </w:p>
          <w:p w:rsidR="00724849" w:rsidRPr="0053186C" w:rsidRDefault="000158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wszystkie lokalizacje, w których występują do obsługi tereny zewnętrzne: całą dobę</w:t>
            </w:r>
            <w:r w:rsidRPr="005318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53186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przez 7 dni w tygodniu</w:t>
            </w:r>
          </w:p>
        </w:tc>
      </w:tr>
    </w:tbl>
    <w:p w:rsidR="00724849" w:rsidRPr="0053186C" w:rsidRDefault="00724849">
      <w:pPr>
        <w:spacing w:after="0" w:line="240" w:lineRule="auto"/>
        <w:jc w:val="both"/>
        <w:rPr>
          <w:color w:val="000000" w:themeColor="text1"/>
        </w:rPr>
      </w:pPr>
    </w:p>
    <w:sectPr w:rsidR="00724849" w:rsidRPr="0053186C" w:rsidSect="00FA26DF">
      <w:headerReference w:type="default" r:id="rId8"/>
      <w:footerReference w:type="default" r:id="rId9"/>
      <w:pgSz w:w="11906" w:h="16838" w:code="9"/>
      <w:pgMar w:top="992" w:right="1134" w:bottom="1276" w:left="1134" w:header="34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59B" w:rsidRDefault="00FA259B">
      <w:pPr>
        <w:spacing w:after="0" w:line="240" w:lineRule="auto"/>
      </w:pPr>
      <w:r>
        <w:separator/>
      </w:r>
    </w:p>
  </w:endnote>
  <w:endnote w:type="continuationSeparator" w:id="0">
    <w:p w:rsidR="00FA259B" w:rsidRDefault="00FA2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97361"/>
      <w:docPartObj>
        <w:docPartGallery w:val="Page Numbers (Bottom of Page)"/>
        <w:docPartUnique/>
      </w:docPartObj>
    </w:sdtPr>
    <w:sdtEndPr/>
    <w:sdtContent>
      <w:p w:rsidR="00DF4C52" w:rsidRDefault="00DF4C52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F4C52" w:rsidRDefault="00DF4C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59B" w:rsidRDefault="00FA259B">
      <w:pPr>
        <w:spacing w:after="0" w:line="240" w:lineRule="auto"/>
      </w:pPr>
      <w:r>
        <w:separator/>
      </w:r>
    </w:p>
  </w:footnote>
  <w:footnote w:type="continuationSeparator" w:id="0">
    <w:p w:rsidR="00FA259B" w:rsidRDefault="00FA2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C52" w:rsidRDefault="00DF4C52">
    <w:pPr>
      <w:pStyle w:val="Nagwek"/>
      <w:spacing w:before="0" w:after="0" w:line="240" w:lineRule="auto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Załącznik nr </w:t>
    </w:r>
    <w:proofErr w:type="spellStart"/>
    <w:r>
      <w:rPr>
        <w:rFonts w:ascii="Times New Roman" w:hAnsi="Times New Roman" w:cs="Times New Roman"/>
        <w:sz w:val="24"/>
      </w:rPr>
      <w:t>1</w:t>
    </w:r>
    <w:r w:rsidR="00DD4ECC">
      <w:rPr>
        <w:rFonts w:ascii="Times New Roman" w:hAnsi="Times New Roman" w:cs="Times New Roman"/>
        <w:sz w:val="24"/>
      </w:rPr>
      <w:t>a</w:t>
    </w:r>
    <w:proofErr w:type="spellEnd"/>
    <w:r w:rsidR="00DD4ECC">
      <w:rPr>
        <w:rFonts w:ascii="Times New Roman" w:hAnsi="Times New Roman" w:cs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E2959"/>
    <w:multiLevelType w:val="multilevel"/>
    <w:tmpl w:val="53A8C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746D5A"/>
    <w:multiLevelType w:val="multilevel"/>
    <w:tmpl w:val="CA603D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4107AF"/>
    <w:multiLevelType w:val="hybridMultilevel"/>
    <w:tmpl w:val="C52823FC"/>
    <w:lvl w:ilvl="0" w:tplc="FF3AD6B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F371B"/>
    <w:multiLevelType w:val="hybridMultilevel"/>
    <w:tmpl w:val="9676BA82"/>
    <w:lvl w:ilvl="0" w:tplc="FF3AD6B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134A9"/>
    <w:multiLevelType w:val="multilevel"/>
    <w:tmpl w:val="53A8C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C4447B"/>
    <w:multiLevelType w:val="hybridMultilevel"/>
    <w:tmpl w:val="E8E2DCE4"/>
    <w:lvl w:ilvl="0" w:tplc="FF3AD6B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4DBD"/>
    <w:multiLevelType w:val="hybridMultilevel"/>
    <w:tmpl w:val="F4CCEDA4"/>
    <w:lvl w:ilvl="0" w:tplc="C08C5E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549E4"/>
    <w:multiLevelType w:val="multilevel"/>
    <w:tmpl w:val="F98048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FE154A"/>
    <w:multiLevelType w:val="hybridMultilevel"/>
    <w:tmpl w:val="DE9CB358"/>
    <w:lvl w:ilvl="0" w:tplc="FF3AD6B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740F0"/>
    <w:multiLevelType w:val="hybridMultilevel"/>
    <w:tmpl w:val="1296745A"/>
    <w:lvl w:ilvl="0" w:tplc="87FEA2D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C0080"/>
    <w:multiLevelType w:val="hybridMultilevel"/>
    <w:tmpl w:val="9A7AB818"/>
    <w:lvl w:ilvl="0" w:tplc="FF3AD6B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52C5B"/>
    <w:multiLevelType w:val="multilevel"/>
    <w:tmpl w:val="C24EC0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8C347D"/>
    <w:multiLevelType w:val="hybridMultilevel"/>
    <w:tmpl w:val="A0AA0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31D6F"/>
    <w:multiLevelType w:val="hybridMultilevel"/>
    <w:tmpl w:val="EA0C7EF0"/>
    <w:lvl w:ilvl="0" w:tplc="B832D2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95084"/>
    <w:multiLevelType w:val="hybridMultilevel"/>
    <w:tmpl w:val="79703F74"/>
    <w:lvl w:ilvl="0" w:tplc="B06A8758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E40E5"/>
    <w:multiLevelType w:val="hybridMultilevel"/>
    <w:tmpl w:val="C3B8E760"/>
    <w:lvl w:ilvl="0" w:tplc="FF3AD6B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7048E"/>
    <w:multiLevelType w:val="hybridMultilevel"/>
    <w:tmpl w:val="C1186876"/>
    <w:lvl w:ilvl="0" w:tplc="76BEF5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DE2EA7"/>
    <w:multiLevelType w:val="hybridMultilevel"/>
    <w:tmpl w:val="F8186672"/>
    <w:lvl w:ilvl="0" w:tplc="FF3AD6B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E43E2"/>
    <w:multiLevelType w:val="multilevel"/>
    <w:tmpl w:val="F000F0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6D8267B0"/>
    <w:multiLevelType w:val="multilevel"/>
    <w:tmpl w:val="C8226116"/>
    <w:lvl w:ilvl="0">
      <w:start w:val="1"/>
      <w:numFmt w:val="decimal"/>
      <w:lvlText w:val="%1."/>
      <w:lvlJc w:val="center"/>
      <w:pPr>
        <w:ind w:left="357" w:hanging="35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ascii="Times New Roman" w:hAnsi="Times New Roman" w:cs="Times New Roman" w:hint="default"/>
        <w:b/>
        <w:color w:val="000000" w:themeColor="text1"/>
      </w:rPr>
    </w:lvl>
    <w:lvl w:ilvl="2">
      <w:start w:val="1"/>
      <w:numFmt w:val="bullet"/>
      <w:lvlText w:val=""/>
      <w:lvlJc w:val="left"/>
      <w:pPr>
        <w:ind w:left="1072" w:hanging="358"/>
      </w:pPr>
      <w:rPr>
        <w:rFonts w:ascii="Symbol" w:hAnsi="Symbol" w:hint="default"/>
        <w:color w:val="000000" w:themeColor="text1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702B6967"/>
    <w:multiLevelType w:val="hybridMultilevel"/>
    <w:tmpl w:val="C338F688"/>
    <w:lvl w:ilvl="0" w:tplc="FF3AD6B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CE5530"/>
    <w:multiLevelType w:val="hybridMultilevel"/>
    <w:tmpl w:val="C6BE162E"/>
    <w:lvl w:ilvl="0" w:tplc="FF3AD6B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922DF"/>
    <w:multiLevelType w:val="hybridMultilevel"/>
    <w:tmpl w:val="DD20A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8"/>
  </w:num>
  <w:num w:numId="5">
    <w:abstractNumId w:val="6"/>
  </w:num>
  <w:num w:numId="6">
    <w:abstractNumId w:val="16"/>
  </w:num>
  <w:num w:numId="7">
    <w:abstractNumId w:val="22"/>
  </w:num>
  <w:num w:numId="8">
    <w:abstractNumId w:val="4"/>
  </w:num>
  <w:num w:numId="9">
    <w:abstractNumId w:val="10"/>
  </w:num>
  <w:num w:numId="10">
    <w:abstractNumId w:val="15"/>
  </w:num>
  <w:num w:numId="11">
    <w:abstractNumId w:val="3"/>
  </w:num>
  <w:num w:numId="12">
    <w:abstractNumId w:val="13"/>
  </w:num>
  <w:num w:numId="13">
    <w:abstractNumId w:val="2"/>
  </w:num>
  <w:num w:numId="14">
    <w:abstractNumId w:val="8"/>
  </w:num>
  <w:num w:numId="15">
    <w:abstractNumId w:val="21"/>
  </w:num>
  <w:num w:numId="16">
    <w:abstractNumId w:val="5"/>
  </w:num>
  <w:num w:numId="17">
    <w:abstractNumId w:val="20"/>
  </w:num>
  <w:num w:numId="18">
    <w:abstractNumId w:val="17"/>
  </w:num>
  <w:num w:numId="19">
    <w:abstractNumId w:val="9"/>
  </w:num>
  <w:num w:numId="20">
    <w:abstractNumId w:val="0"/>
  </w:num>
  <w:num w:numId="21">
    <w:abstractNumId w:val="14"/>
  </w:num>
  <w:num w:numId="22">
    <w:abstractNumId w:val="1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849"/>
    <w:rsid w:val="000025A2"/>
    <w:rsid w:val="000158A5"/>
    <w:rsid w:val="0002022D"/>
    <w:rsid w:val="00035891"/>
    <w:rsid w:val="000429F3"/>
    <w:rsid w:val="00046CC9"/>
    <w:rsid w:val="00077825"/>
    <w:rsid w:val="000C7624"/>
    <w:rsid w:val="000D1C1D"/>
    <w:rsid w:val="000D26E7"/>
    <w:rsid w:val="000D581A"/>
    <w:rsid w:val="000E676D"/>
    <w:rsid w:val="00105819"/>
    <w:rsid w:val="00111976"/>
    <w:rsid w:val="00117E96"/>
    <w:rsid w:val="00135798"/>
    <w:rsid w:val="0015066B"/>
    <w:rsid w:val="001515BB"/>
    <w:rsid w:val="00186D2F"/>
    <w:rsid w:val="00190BBB"/>
    <w:rsid w:val="001B0135"/>
    <w:rsid w:val="001B7858"/>
    <w:rsid w:val="001C7EBD"/>
    <w:rsid w:val="001E7F5B"/>
    <w:rsid w:val="00226576"/>
    <w:rsid w:val="00231BF6"/>
    <w:rsid w:val="00250325"/>
    <w:rsid w:val="00254B38"/>
    <w:rsid w:val="002709A2"/>
    <w:rsid w:val="0027211C"/>
    <w:rsid w:val="00272A13"/>
    <w:rsid w:val="002A592E"/>
    <w:rsid w:val="002A5F94"/>
    <w:rsid w:val="002C0B08"/>
    <w:rsid w:val="002D351D"/>
    <w:rsid w:val="002D603A"/>
    <w:rsid w:val="003177AF"/>
    <w:rsid w:val="00342620"/>
    <w:rsid w:val="00345E9E"/>
    <w:rsid w:val="00353181"/>
    <w:rsid w:val="00386AAE"/>
    <w:rsid w:val="00386BAF"/>
    <w:rsid w:val="003A245B"/>
    <w:rsid w:val="003C5B9F"/>
    <w:rsid w:val="00432E1C"/>
    <w:rsid w:val="004422BF"/>
    <w:rsid w:val="00475258"/>
    <w:rsid w:val="0048320D"/>
    <w:rsid w:val="00490738"/>
    <w:rsid w:val="004F1A60"/>
    <w:rsid w:val="004F315D"/>
    <w:rsid w:val="004F7577"/>
    <w:rsid w:val="00510AE9"/>
    <w:rsid w:val="0053186C"/>
    <w:rsid w:val="00534CA0"/>
    <w:rsid w:val="00561925"/>
    <w:rsid w:val="0056425A"/>
    <w:rsid w:val="005B5D4C"/>
    <w:rsid w:val="005C36CF"/>
    <w:rsid w:val="005E0AEA"/>
    <w:rsid w:val="006041B5"/>
    <w:rsid w:val="00611F3D"/>
    <w:rsid w:val="006158B6"/>
    <w:rsid w:val="00620DA9"/>
    <w:rsid w:val="006303F8"/>
    <w:rsid w:val="00643355"/>
    <w:rsid w:val="00667207"/>
    <w:rsid w:val="0067651C"/>
    <w:rsid w:val="00680137"/>
    <w:rsid w:val="006809CB"/>
    <w:rsid w:val="0068294D"/>
    <w:rsid w:val="006A0662"/>
    <w:rsid w:val="006B1BCD"/>
    <w:rsid w:val="006D040F"/>
    <w:rsid w:val="006D684D"/>
    <w:rsid w:val="006E423B"/>
    <w:rsid w:val="00705B3B"/>
    <w:rsid w:val="00717DA9"/>
    <w:rsid w:val="00724849"/>
    <w:rsid w:val="00754A87"/>
    <w:rsid w:val="00774F11"/>
    <w:rsid w:val="00790107"/>
    <w:rsid w:val="007901F2"/>
    <w:rsid w:val="007B5516"/>
    <w:rsid w:val="007D7ECC"/>
    <w:rsid w:val="007E666D"/>
    <w:rsid w:val="007F46BA"/>
    <w:rsid w:val="00823FD3"/>
    <w:rsid w:val="00831C5C"/>
    <w:rsid w:val="008321F5"/>
    <w:rsid w:val="00833990"/>
    <w:rsid w:val="008340BB"/>
    <w:rsid w:val="0084090B"/>
    <w:rsid w:val="00860B5D"/>
    <w:rsid w:val="0086416C"/>
    <w:rsid w:val="00872B3F"/>
    <w:rsid w:val="008A7646"/>
    <w:rsid w:val="008C6056"/>
    <w:rsid w:val="008F36AA"/>
    <w:rsid w:val="009010F4"/>
    <w:rsid w:val="00920A23"/>
    <w:rsid w:val="00934B4F"/>
    <w:rsid w:val="009641F7"/>
    <w:rsid w:val="00974056"/>
    <w:rsid w:val="00974B62"/>
    <w:rsid w:val="009829B9"/>
    <w:rsid w:val="00983BD2"/>
    <w:rsid w:val="009A21BB"/>
    <w:rsid w:val="009B0990"/>
    <w:rsid w:val="009D0E5C"/>
    <w:rsid w:val="009E505C"/>
    <w:rsid w:val="009F46DD"/>
    <w:rsid w:val="009F7516"/>
    <w:rsid w:val="00A03797"/>
    <w:rsid w:val="00A037C7"/>
    <w:rsid w:val="00A10781"/>
    <w:rsid w:val="00A26740"/>
    <w:rsid w:val="00A36523"/>
    <w:rsid w:val="00A545E8"/>
    <w:rsid w:val="00A560D8"/>
    <w:rsid w:val="00A6302F"/>
    <w:rsid w:val="00AA0C04"/>
    <w:rsid w:val="00AA3C1C"/>
    <w:rsid w:val="00AB1135"/>
    <w:rsid w:val="00AB483D"/>
    <w:rsid w:val="00AF4669"/>
    <w:rsid w:val="00AF4CB9"/>
    <w:rsid w:val="00B141CD"/>
    <w:rsid w:val="00B64188"/>
    <w:rsid w:val="00B82B1F"/>
    <w:rsid w:val="00BA1EFE"/>
    <w:rsid w:val="00BA3D6E"/>
    <w:rsid w:val="00BC6064"/>
    <w:rsid w:val="00C07D35"/>
    <w:rsid w:val="00C330A0"/>
    <w:rsid w:val="00C408B2"/>
    <w:rsid w:val="00C47AE2"/>
    <w:rsid w:val="00C5243F"/>
    <w:rsid w:val="00C5277D"/>
    <w:rsid w:val="00C5346E"/>
    <w:rsid w:val="00C70791"/>
    <w:rsid w:val="00C75835"/>
    <w:rsid w:val="00C80AD9"/>
    <w:rsid w:val="00CA1C32"/>
    <w:rsid w:val="00CA27F6"/>
    <w:rsid w:val="00CB2034"/>
    <w:rsid w:val="00CD4BE3"/>
    <w:rsid w:val="00D2525E"/>
    <w:rsid w:val="00D36FE8"/>
    <w:rsid w:val="00D41F5D"/>
    <w:rsid w:val="00D821F9"/>
    <w:rsid w:val="00DA4D89"/>
    <w:rsid w:val="00DB1E95"/>
    <w:rsid w:val="00DC6247"/>
    <w:rsid w:val="00DC6628"/>
    <w:rsid w:val="00DD4ECC"/>
    <w:rsid w:val="00DF4C52"/>
    <w:rsid w:val="00DF71A0"/>
    <w:rsid w:val="00DF7AE4"/>
    <w:rsid w:val="00E07281"/>
    <w:rsid w:val="00E13B39"/>
    <w:rsid w:val="00E2398D"/>
    <w:rsid w:val="00E44A3B"/>
    <w:rsid w:val="00E8460D"/>
    <w:rsid w:val="00E9616E"/>
    <w:rsid w:val="00E9716A"/>
    <w:rsid w:val="00EA52EA"/>
    <w:rsid w:val="00EB3F4D"/>
    <w:rsid w:val="00F17286"/>
    <w:rsid w:val="00F23DAA"/>
    <w:rsid w:val="00F35D20"/>
    <w:rsid w:val="00F44EF0"/>
    <w:rsid w:val="00F603A1"/>
    <w:rsid w:val="00F61EAD"/>
    <w:rsid w:val="00F6478B"/>
    <w:rsid w:val="00FA259B"/>
    <w:rsid w:val="00FA26DF"/>
    <w:rsid w:val="00FA49C6"/>
    <w:rsid w:val="00FC5A25"/>
    <w:rsid w:val="00FC6D1C"/>
    <w:rsid w:val="00FE0B7C"/>
    <w:rsid w:val="00FE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FD753"/>
  <w15:docId w15:val="{8F39BB7B-13A3-47CD-B86D-AFF33D8C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6B95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qFormat/>
    <w:rsid w:val="00256B95"/>
    <w:rPr>
      <w:rFonts w:ascii="Arial Narrow" w:hAnsi="Arial Narrow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qFormat/>
    <w:rsid w:val="00256B95"/>
    <w:rPr>
      <w:rFonts w:ascii="Arial Narrow" w:hAnsi="Arial Narrow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qFormat/>
    <w:rsid w:val="00256B95"/>
    <w:rPr>
      <w:rFonts w:ascii="Arial Narrow" w:hAnsi="Arial Narrow"/>
      <w:b w:val="0"/>
      <w:bCs w:val="0"/>
      <w:i/>
      <w:iCs/>
      <w:color w:val="000000"/>
      <w:sz w:val="24"/>
      <w:szCs w:val="24"/>
    </w:rPr>
  </w:style>
  <w:style w:type="character" w:customStyle="1" w:styleId="ListLabel1">
    <w:name w:val="ListLabel 1"/>
    <w:qFormat/>
    <w:rsid w:val="00256B95"/>
    <w:rPr>
      <w:rFonts w:ascii="Arial" w:hAnsi="Arial"/>
      <w:color w:val="000000"/>
      <w:sz w:val="24"/>
    </w:rPr>
  </w:style>
  <w:style w:type="character" w:customStyle="1" w:styleId="ListLabel2">
    <w:name w:val="ListLabel 2"/>
    <w:qFormat/>
    <w:rsid w:val="00256B95"/>
    <w:rPr>
      <w:color w:val="000000"/>
      <w:sz w:val="24"/>
    </w:rPr>
  </w:style>
  <w:style w:type="character" w:customStyle="1" w:styleId="ListLabel3">
    <w:name w:val="ListLabel 3"/>
    <w:qFormat/>
    <w:rsid w:val="00256B95"/>
    <w:rPr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12B0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12B0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12B0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B03"/>
    <w:rPr>
      <w:rFonts w:ascii="Segoe UI" w:hAnsi="Segoe UI" w:cs="Segoe UI"/>
      <w:color w:val="00000A"/>
      <w:sz w:val="18"/>
      <w:szCs w:val="18"/>
    </w:rPr>
  </w:style>
  <w:style w:type="character" w:customStyle="1" w:styleId="ListLabel4">
    <w:name w:val="ListLabel 4"/>
    <w:qFormat/>
    <w:rsid w:val="00256B95"/>
    <w:rPr>
      <w:rFonts w:cs="Courier New"/>
    </w:rPr>
  </w:style>
  <w:style w:type="character" w:customStyle="1" w:styleId="ListLabel5">
    <w:name w:val="ListLabel 5"/>
    <w:qFormat/>
    <w:rsid w:val="00256B95"/>
    <w:rPr>
      <w:rFonts w:cs="Courier New"/>
    </w:rPr>
  </w:style>
  <w:style w:type="character" w:customStyle="1" w:styleId="ListLabel6">
    <w:name w:val="ListLabel 6"/>
    <w:qFormat/>
    <w:rsid w:val="00256B95"/>
    <w:rPr>
      <w:rFonts w:cs="Courier New"/>
    </w:rPr>
  </w:style>
  <w:style w:type="character" w:customStyle="1" w:styleId="ListLabel7">
    <w:name w:val="ListLabel 7"/>
    <w:qFormat/>
    <w:rsid w:val="00256B95"/>
    <w:rPr>
      <w:rFonts w:cs="Courier New"/>
    </w:rPr>
  </w:style>
  <w:style w:type="character" w:customStyle="1" w:styleId="ListLabel8">
    <w:name w:val="ListLabel 8"/>
    <w:qFormat/>
    <w:rsid w:val="00256B95"/>
    <w:rPr>
      <w:rFonts w:cs="Courier New"/>
    </w:rPr>
  </w:style>
  <w:style w:type="character" w:customStyle="1" w:styleId="ListLabel9">
    <w:name w:val="ListLabel 9"/>
    <w:qFormat/>
    <w:rsid w:val="00256B95"/>
    <w:rPr>
      <w:rFonts w:cs="Courier New"/>
    </w:rPr>
  </w:style>
  <w:style w:type="character" w:customStyle="1" w:styleId="ListLabel10">
    <w:name w:val="ListLabel 10"/>
    <w:qFormat/>
    <w:rsid w:val="00256B95"/>
    <w:rPr>
      <w:rFonts w:cs="Courier New"/>
    </w:rPr>
  </w:style>
  <w:style w:type="character" w:customStyle="1" w:styleId="ListLabel11">
    <w:name w:val="ListLabel 11"/>
    <w:qFormat/>
    <w:rsid w:val="00256B95"/>
    <w:rPr>
      <w:rFonts w:cs="Courier New"/>
    </w:rPr>
  </w:style>
  <w:style w:type="character" w:customStyle="1" w:styleId="ListLabel12">
    <w:name w:val="ListLabel 12"/>
    <w:qFormat/>
    <w:rsid w:val="00256B95"/>
    <w:rPr>
      <w:rFonts w:cs="Courier New"/>
    </w:rPr>
  </w:style>
  <w:style w:type="character" w:customStyle="1" w:styleId="ListLabel13">
    <w:name w:val="ListLabel 13"/>
    <w:qFormat/>
    <w:rsid w:val="00256B95"/>
    <w:rPr>
      <w:rFonts w:ascii="Times New Roman" w:hAnsi="Times New Roman" w:cs="Symbol"/>
      <w:b/>
      <w:sz w:val="18"/>
    </w:rPr>
  </w:style>
  <w:style w:type="character" w:customStyle="1" w:styleId="ListLabel14">
    <w:name w:val="ListLabel 14"/>
    <w:qFormat/>
    <w:rsid w:val="00256B95"/>
    <w:rPr>
      <w:rFonts w:cs="Courier New"/>
    </w:rPr>
  </w:style>
  <w:style w:type="character" w:customStyle="1" w:styleId="ListLabel15">
    <w:name w:val="ListLabel 15"/>
    <w:qFormat/>
    <w:rsid w:val="00256B95"/>
    <w:rPr>
      <w:rFonts w:cs="Wingdings"/>
    </w:rPr>
  </w:style>
  <w:style w:type="character" w:customStyle="1" w:styleId="ListLabel16">
    <w:name w:val="ListLabel 16"/>
    <w:qFormat/>
    <w:rsid w:val="00256B95"/>
    <w:rPr>
      <w:rFonts w:cs="Symbol"/>
    </w:rPr>
  </w:style>
  <w:style w:type="character" w:customStyle="1" w:styleId="ListLabel17">
    <w:name w:val="ListLabel 17"/>
    <w:qFormat/>
    <w:rsid w:val="00256B95"/>
    <w:rPr>
      <w:rFonts w:cs="Courier New"/>
    </w:rPr>
  </w:style>
  <w:style w:type="character" w:customStyle="1" w:styleId="ListLabel18">
    <w:name w:val="ListLabel 18"/>
    <w:qFormat/>
    <w:rsid w:val="00256B95"/>
    <w:rPr>
      <w:rFonts w:cs="Wingdings"/>
    </w:rPr>
  </w:style>
  <w:style w:type="character" w:customStyle="1" w:styleId="ListLabel19">
    <w:name w:val="ListLabel 19"/>
    <w:qFormat/>
    <w:rsid w:val="00256B95"/>
    <w:rPr>
      <w:rFonts w:cs="Symbol"/>
    </w:rPr>
  </w:style>
  <w:style w:type="character" w:customStyle="1" w:styleId="ListLabel20">
    <w:name w:val="ListLabel 20"/>
    <w:qFormat/>
    <w:rsid w:val="00256B95"/>
    <w:rPr>
      <w:rFonts w:cs="Courier New"/>
    </w:rPr>
  </w:style>
  <w:style w:type="character" w:customStyle="1" w:styleId="ListLabel21">
    <w:name w:val="ListLabel 21"/>
    <w:qFormat/>
    <w:rsid w:val="00256B95"/>
    <w:rPr>
      <w:rFonts w:cs="Wingdings"/>
    </w:rPr>
  </w:style>
  <w:style w:type="character" w:customStyle="1" w:styleId="ListLabel22">
    <w:name w:val="ListLabel 22"/>
    <w:qFormat/>
    <w:rsid w:val="00256B95"/>
    <w:rPr>
      <w:rFonts w:ascii="Times New Roman" w:hAnsi="Times New Roman" w:cs="Symbol"/>
      <w:sz w:val="18"/>
    </w:rPr>
  </w:style>
  <w:style w:type="character" w:customStyle="1" w:styleId="ListLabel23">
    <w:name w:val="ListLabel 23"/>
    <w:qFormat/>
    <w:rsid w:val="00256B95"/>
    <w:rPr>
      <w:rFonts w:cs="Courier New"/>
    </w:rPr>
  </w:style>
  <w:style w:type="character" w:customStyle="1" w:styleId="ListLabel24">
    <w:name w:val="ListLabel 24"/>
    <w:qFormat/>
    <w:rsid w:val="00256B95"/>
    <w:rPr>
      <w:rFonts w:cs="Wingdings"/>
    </w:rPr>
  </w:style>
  <w:style w:type="character" w:customStyle="1" w:styleId="ListLabel25">
    <w:name w:val="ListLabel 25"/>
    <w:qFormat/>
    <w:rsid w:val="00256B95"/>
    <w:rPr>
      <w:rFonts w:cs="Symbol"/>
    </w:rPr>
  </w:style>
  <w:style w:type="character" w:customStyle="1" w:styleId="ListLabel26">
    <w:name w:val="ListLabel 26"/>
    <w:qFormat/>
    <w:rsid w:val="00256B95"/>
    <w:rPr>
      <w:rFonts w:cs="Courier New"/>
    </w:rPr>
  </w:style>
  <w:style w:type="character" w:customStyle="1" w:styleId="ListLabel27">
    <w:name w:val="ListLabel 27"/>
    <w:qFormat/>
    <w:rsid w:val="00256B95"/>
    <w:rPr>
      <w:rFonts w:cs="Wingdings"/>
    </w:rPr>
  </w:style>
  <w:style w:type="character" w:customStyle="1" w:styleId="ListLabel28">
    <w:name w:val="ListLabel 28"/>
    <w:qFormat/>
    <w:rsid w:val="00256B95"/>
    <w:rPr>
      <w:rFonts w:cs="Symbol"/>
    </w:rPr>
  </w:style>
  <w:style w:type="character" w:customStyle="1" w:styleId="ListLabel29">
    <w:name w:val="ListLabel 29"/>
    <w:qFormat/>
    <w:rsid w:val="00256B95"/>
    <w:rPr>
      <w:rFonts w:cs="Courier New"/>
    </w:rPr>
  </w:style>
  <w:style w:type="character" w:customStyle="1" w:styleId="ListLabel30">
    <w:name w:val="ListLabel 30"/>
    <w:qFormat/>
    <w:rsid w:val="00256B95"/>
    <w:rPr>
      <w:rFonts w:cs="Wingdings"/>
    </w:rPr>
  </w:style>
  <w:style w:type="character" w:customStyle="1" w:styleId="ListLabel31">
    <w:name w:val="ListLabel 31"/>
    <w:qFormat/>
    <w:rsid w:val="00256B95"/>
    <w:rPr>
      <w:rFonts w:ascii="Times New Roman" w:hAnsi="Times New Roman" w:cs="Symbol"/>
      <w:sz w:val="18"/>
    </w:rPr>
  </w:style>
  <w:style w:type="character" w:customStyle="1" w:styleId="ListLabel32">
    <w:name w:val="ListLabel 32"/>
    <w:qFormat/>
    <w:rsid w:val="00256B95"/>
    <w:rPr>
      <w:rFonts w:cs="Courier New"/>
    </w:rPr>
  </w:style>
  <w:style w:type="character" w:customStyle="1" w:styleId="ListLabel33">
    <w:name w:val="ListLabel 33"/>
    <w:qFormat/>
    <w:rsid w:val="00256B95"/>
    <w:rPr>
      <w:rFonts w:cs="Wingdings"/>
    </w:rPr>
  </w:style>
  <w:style w:type="character" w:customStyle="1" w:styleId="ListLabel34">
    <w:name w:val="ListLabel 34"/>
    <w:qFormat/>
    <w:rsid w:val="00256B95"/>
    <w:rPr>
      <w:rFonts w:cs="Symbol"/>
    </w:rPr>
  </w:style>
  <w:style w:type="character" w:customStyle="1" w:styleId="ListLabel35">
    <w:name w:val="ListLabel 35"/>
    <w:qFormat/>
    <w:rsid w:val="00256B95"/>
    <w:rPr>
      <w:rFonts w:cs="Courier New"/>
    </w:rPr>
  </w:style>
  <w:style w:type="character" w:customStyle="1" w:styleId="ListLabel36">
    <w:name w:val="ListLabel 36"/>
    <w:qFormat/>
    <w:rsid w:val="00256B95"/>
    <w:rPr>
      <w:rFonts w:cs="Wingdings"/>
    </w:rPr>
  </w:style>
  <w:style w:type="character" w:customStyle="1" w:styleId="ListLabel37">
    <w:name w:val="ListLabel 37"/>
    <w:qFormat/>
    <w:rsid w:val="00256B95"/>
    <w:rPr>
      <w:rFonts w:cs="Symbol"/>
    </w:rPr>
  </w:style>
  <w:style w:type="character" w:customStyle="1" w:styleId="ListLabel38">
    <w:name w:val="ListLabel 38"/>
    <w:qFormat/>
    <w:rsid w:val="00256B95"/>
    <w:rPr>
      <w:rFonts w:cs="Courier New"/>
    </w:rPr>
  </w:style>
  <w:style w:type="character" w:customStyle="1" w:styleId="ListLabel39">
    <w:name w:val="ListLabel 39"/>
    <w:qFormat/>
    <w:rsid w:val="00256B95"/>
    <w:rPr>
      <w:rFonts w:cs="Wingding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268FE"/>
    <w:rPr>
      <w:color w:val="00000A"/>
      <w:sz w:val="22"/>
    </w:rPr>
  </w:style>
  <w:style w:type="character" w:customStyle="1" w:styleId="ListLabel40">
    <w:name w:val="ListLabel 40"/>
    <w:qFormat/>
    <w:rsid w:val="00432E1C"/>
    <w:rPr>
      <w:rFonts w:ascii="Times New Roman" w:hAnsi="Times New Roman" w:cs="Symbol"/>
      <w:b/>
      <w:sz w:val="18"/>
    </w:rPr>
  </w:style>
  <w:style w:type="character" w:customStyle="1" w:styleId="ListLabel41">
    <w:name w:val="ListLabel 41"/>
    <w:qFormat/>
    <w:rsid w:val="00432E1C"/>
    <w:rPr>
      <w:rFonts w:cs="Courier New"/>
    </w:rPr>
  </w:style>
  <w:style w:type="character" w:customStyle="1" w:styleId="ListLabel42">
    <w:name w:val="ListLabel 42"/>
    <w:qFormat/>
    <w:rsid w:val="00432E1C"/>
    <w:rPr>
      <w:rFonts w:cs="Wingdings"/>
    </w:rPr>
  </w:style>
  <w:style w:type="character" w:customStyle="1" w:styleId="ListLabel43">
    <w:name w:val="ListLabel 43"/>
    <w:qFormat/>
    <w:rsid w:val="00432E1C"/>
    <w:rPr>
      <w:rFonts w:cs="Symbol"/>
    </w:rPr>
  </w:style>
  <w:style w:type="character" w:customStyle="1" w:styleId="ListLabel44">
    <w:name w:val="ListLabel 44"/>
    <w:qFormat/>
    <w:rsid w:val="00432E1C"/>
    <w:rPr>
      <w:rFonts w:cs="Courier New"/>
    </w:rPr>
  </w:style>
  <w:style w:type="character" w:customStyle="1" w:styleId="ListLabel45">
    <w:name w:val="ListLabel 45"/>
    <w:qFormat/>
    <w:rsid w:val="00432E1C"/>
    <w:rPr>
      <w:rFonts w:cs="Wingdings"/>
    </w:rPr>
  </w:style>
  <w:style w:type="character" w:customStyle="1" w:styleId="ListLabel46">
    <w:name w:val="ListLabel 46"/>
    <w:qFormat/>
    <w:rsid w:val="00432E1C"/>
    <w:rPr>
      <w:rFonts w:cs="Symbol"/>
    </w:rPr>
  </w:style>
  <w:style w:type="character" w:customStyle="1" w:styleId="ListLabel47">
    <w:name w:val="ListLabel 47"/>
    <w:qFormat/>
    <w:rsid w:val="00432E1C"/>
    <w:rPr>
      <w:rFonts w:cs="Courier New"/>
    </w:rPr>
  </w:style>
  <w:style w:type="character" w:customStyle="1" w:styleId="ListLabel48">
    <w:name w:val="ListLabel 48"/>
    <w:qFormat/>
    <w:rsid w:val="00432E1C"/>
    <w:rPr>
      <w:rFonts w:cs="Wingdings"/>
    </w:rPr>
  </w:style>
  <w:style w:type="character" w:customStyle="1" w:styleId="ListLabel49">
    <w:name w:val="ListLabel 49"/>
    <w:qFormat/>
    <w:rsid w:val="00432E1C"/>
    <w:rPr>
      <w:rFonts w:ascii="Times New Roman" w:hAnsi="Times New Roman" w:cs="Symbol"/>
      <w:sz w:val="18"/>
    </w:rPr>
  </w:style>
  <w:style w:type="character" w:customStyle="1" w:styleId="ListLabel50">
    <w:name w:val="ListLabel 50"/>
    <w:qFormat/>
    <w:rsid w:val="00432E1C"/>
    <w:rPr>
      <w:rFonts w:cs="Courier New"/>
    </w:rPr>
  </w:style>
  <w:style w:type="character" w:customStyle="1" w:styleId="ListLabel51">
    <w:name w:val="ListLabel 51"/>
    <w:qFormat/>
    <w:rsid w:val="00432E1C"/>
    <w:rPr>
      <w:rFonts w:cs="Wingdings"/>
    </w:rPr>
  </w:style>
  <w:style w:type="character" w:customStyle="1" w:styleId="ListLabel52">
    <w:name w:val="ListLabel 52"/>
    <w:qFormat/>
    <w:rsid w:val="00432E1C"/>
    <w:rPr>
      <w:rFonts w:cs="Symbol"/>
    </w:rPr>
  </w:style>
  <w:style w:type="character" w:customStyle="1" w:styleId="ListLabel53">
    <w:name w:val="ListLabel 53"/>
    <w:qFormat/>
    <w:rsid w:val="00432E1C"/>
    <w:rPr>
      <w:rFonts w:cs="Courier New"/>
    </w:rPr>
  </w:style>
  <w:style w:type="character" w:customStyle="1" w:styleId="ListLabel54">
    <w:name w:val="ListLabel 54"/>
    <w:qFormat/>
    <w:rsid w:val="00432E1C"/>
    <w:rPr>
      <w:rFonts w:cs="Wingdings"/>
    </w:rPr>
  </w:style>
  <w:style w:type="character" w:customStyle="1" w:styleId="ListLabel55">
    <w:name w:val="ListLabel 55"/>
    <w:qFormat/>
    <w:rsid w:val="00432E1C"/>
    <w:rPr>
      <w:rFonts w:cs="Symbol"/>
    </w:rPr>
  </w:style>
  <w:style w:type="character" w:customStyle="1" w:styleId="ListLabel56">
    <w:name w:val="ListLabel 56"/>
    <w:qFormat/>
    <w:rsid w:val="00432E1C"/>
    <w:rPr>
      <w:rFonts w:cs="Courier New"/>
    </w:rPr>
  </w:style>
  <w:style w:type="character" w:customStyle="1" w:styleId="ListLabel57">
    <w:name w:val="ListLabel 57"/>
    <w:qFormat/>
    <w:rsid w:val="00432E1C"/>
    <w:rPr>
      <w:rFonts w:cs="Wingdings"/>
    </w:rPr>
  </w:style>
  <w:style w:type="character" w:customStyle="1" w:styleId="ListLabel58">
    <w:name w:val="ListLabel 58"/>
    <w:qFormat/>
    <w:rsid w:val="00432E1C"/>
    <w:rPr>
      <w:rFonts w:ascii="Times New Roman" w:hAnsi="Times New Roman" w:cs="Symbol"/>
      <w:sz w:val="18"/>
    </w:rPr>
  </w:style>
  <w:style w:type="character" w:customStyle="1" w:styleId="ListLabel59">
    <w:name w:val="ListLabel 59"/>
    <w:qFormat/>
    <w:rsid w:val="00432E1C"/>
    <w:rPr>
      <w:rFonts w:cs="Courier New"/>
    </w:rPr>
  </w:style>
  <w:style w:type="character" w:customStyle="1" w:styleId="ListLabel60">
    <w:name w:val="ListLabel 60"/>
    <w:qFormat/>
    <w:rsid w:val="00432E1C"/>
    <w:rPr>
      <w:rFonts w:cs="Wingdings"/>
    </w:rPr>
  </w:style>
  <w:style w:type="character" w:customStyle="1" w:styleId="ListLabel61">
    <w:name w:val="ListLabel 61"/>
    <w:qFormat/>
    <w:rsid w:val="00432E1C"/>
    <w:rPr>
      <w:rFonts w:cs="Symbol"/>
    </w:rPr>
  </w:style>
  <w:style w:type="character" w:customStyle="1" w:styleId="ListLabel62">
    <w:name w:val="ListLabel 62"/>
    <w:qFormat/>
    <w:rsid w:val="00432E1C"/>
    <w:rPr>
      <w:rFonts w:cs="Courier New"/>
    </w:rPr>
  </w:style>
  <w:style w:type="character" w:customStyle="1" w:styleId="ListLabel63">
    <w:name w:val="ListLabel 63"/>
    <w:qFormat/>
    <w:rsid w:val="00432E1C"/>
    <w:rPr>
      <w:rFonts w:cs="Wingdings"/>
    </w:rPr>
  </w:style>
  <w:style w:type="character" w:customStyle="1" w:styleId="ListLabel64">
    <w:name w:val="ListLabel 64"/>
    <w:qFormat/>
    <w:rsid w:val="00432E1C"/>
    <w:rPr>
      <w:rFonts w:cs="Symbol"/>
    </w:rPr>
  </w:style>
  <w:style w:type="character" w:customStyle="1" w:styleId="ListLabel65">
    <w:name w:val="ListLabel 65"/>
    <w:qFormat/>
    <w:rsid w:val="00432E1C"/>
    <w:rPr>
      <w:rFonts w:cs="Courier New"/>
    </w:rPr>
  </w:style>
  <w:style w:type="character" w:customStyle="1" w:styleId="ListLabel66">
    <w:name w:val="ListLabel 66"/>
    <w:qFormat/>
    <w:rsid w:val="00432E1C"/>
    <w:rPr>
      <w:rFonts w:cs="Wingdings"/>
    </w:rPr>
  </w:style>
  <w:style w:type="character" w:customStyle="1" w:styleId="ListLabel67">
    <w:name w:val="ListLabel 67"/>
    <w:qFormat/>
    <w:rsid w:val="00432E1C"/>
    <w:rPr>
      <w:rFonts w:ascii="Times New Roman" w:hAnsi="Times New Roman" w:cs="Symbol"/>
      <w:b/>
      <w:sz w:val="18"/>
    </w:rPr>
  </w:style>
  <w:style w:type="character" w:customStyle="1" w:styleId="ListLabel68">
    <w:name w:val="ListLabel 68"/>
    <w:qFormat/>
    <w:rsid w:val="00432E1C"/>
    <w:rPr>
      <w:rFonts w:cs="Courier New"/>
    </w:rPr>
  </w:style>
  <w:style w:type="character" w:customStyle="1" w:styleId="ListLabel69">
    <w:name w:val="ListLabel 69"/>
    <w:qFormat/>
    <w:rsid w:val="00432E1C"/>
    <w:rPr>
      <w:rFonts w:cs="Wingdings"/>
    </w:rPr>
  </w:style>
  <w:style w:type="character" w:customStyle="1" w:styleId="ListLabel70">
    <w:name w:val="ListLabel 70"/>
    <w:qFormat/>
    <w:rsid w:val="00432E1C"/>
    <w:rPr>
      <w:rFonts w:cs="Symbol"/>
    </w:rPr>
  </w:style>
  <w:style w:type="character" w:customStyle="1" w:styleId="ListLabel71">
    <w:name w:val="ListLabel 71"/>
    <w:qFormat/>
    <w:rsid w:val="00432E1C"/>
    <w:rPr>
      <w:rFonts w:cs="Courier New"/>
    </w:rPr>
  </w:style>
  <w:style w:type="character" w:customStyle="1" w:styleId="ListLabel72">
    <w:name w:val="ListLabel 72"/>
    <w:qFormat/>
    <w:rsid w:val="00432E1C"/>
    <w:rPr>
      <w:rFonts w:cs="Wingdings"/>
    </w:rPr>
  </w:style>
  <w:style w:type="character" w:customStyle="1" w:styleId="ListLabel73">
    <w:name w:val="ListLabel 73"/>
    <w:qFormat/>
    <w:rsid w:val="00432E1C"/>
    <w:rPr>
      <w:rFonts w:cs="Symbol"/>
    </w:rPr>
  </w:style>
  <w:style w:type="character" w:customStyle="1" w:styleId="ListLabel74">
    <w:name w:val="ListLabel 74"/>
    <w:qFormat/>
    <w:rsid w:val="00432E1C"/>
    <w:rPr>
      <w:rFonts w:cs="Courier New"/>
    </w:rPr>
  </w:style>
  <w:style w:type="character" w:customStyle="1" w:styleId="ListLabel75">
    <w:name w:val="ListLabel 75"/>
    <w:qFormat/>
    <w:rsid w:val="00432E1C"/>
    <w:rPr>
      <w:rFonts w:cs="Wingdings"/>
    </w:rPr>
  </w:style>
  <w:style w:type="character" w:customStyle="1" w:styleId="ListLabel76">
    <w:name w:val="ListLabel 76"/>
    <w:qFormat/>
    <w:rsid w:val="00432E1C"/>
    <w:rPr>
      <w:rFonts w:ascii="Times New Roman" w:hAnsi="Times New Roman" w:cs="Symbol"/>
      <w:sz w:val="18"/>
    </w:rPr>
  </w:style>
  <w:style w:type="character" w:customStyle="1" w:styleId="ListLabel77">
    <w:name w:val="ListLabel 77"/>
    <w:qFormat/>
    <w:rsid w:val="00432E1C"/>
    <w:rPr>
      <w:rFonts w:cs="Courier New"/>
    </w:rPr>
  </w:style>
  <w:style w:type="character" w:customStyle="1" w:styleId="ListLabel78">
    <w:name w:val="ListLabel 78"/>
    <w:qFormat/>
    <w:rsid w:val="00432E1C"/>
    <w:rPr>
      <w:rFonts w:cs="Wingdings"/>
    </w:rPr>
  </w:style>
  <w:style w:type="character" w:customStyle="1" w:styleId="ListLabel79">
    <w:name w:val="ListLabel 79"/>
    <w:qFormat/>
    <w:rsid w:val="00432E1C"/>
    <w:rPr>
      <w:rFonts w:cs="Symbol"/>
    </w:rPr>
  </w:style>
  <w:style w:type="character" w:customStyle="1" w:styleId="ListLabel80">
    <w:name w:val="ListLabel 80"/>
    <w:qFormat/>
    <w:rsid w:val="00432E1C"/>
    <w:rPr>
      <w:rFonts w:cs="Courier New"/>
    </w:rPr>
  </w:style>
  <w:style w:type="character" w:customStyle="1" w:styleId="ListLabel81">
    <w:name w:val="ListLabel 81"/>
    <w:qFormat/>
    <w:rsid w:val="00432E1C"/>
    <w:rPr>
      <w:rFonts w:cs="Wingdings"/>
    </w:rPr>
  </w:style>
  <w:style w:type="character" w:customStyle="1" w:styleId="ListLabel82">
    <w:name w:val="ListLabel 82"/>
    <w:qFormat/>
    <w:rsid w:val="00432E1C"/>
    <w:rPr>
      <w:rFonts w:cs="Symbol"/>
    </w:rPr>
  </w:style>
  <w:style w:type="character" w:customStyle="1" w:styleId="ListLabel83">
    <w:name w:val="ListLabel 83"/>
    <w:qFormat/>
    <w:rsid w:val="00432E1C"/>
    <w:rPr>
      <w:rFonts w:cs="Courier New"/>
    </w:rPr>
  </w:style>
  <w:style w:type="character" w:customStyle="1" w:styleId="ListLabel84">
    <w:name w:val="ListLabel 84"/>
    <w:qFormat/>
    <w:rsid w:val="00432E1C"/>
    <w:rPr>
      <w:rFonts w:cs="Wingdings"/>
    </w:rPr>
  </w:style>
  <w:style w:type="character" w:customStyle="1" w:styleId="ListLabel85">
    <w:name w:val="ListLabel 85"/>
    <w:qFormat/>
    <w:rsid w:val="00432E1C"/>
    <w:rPr>
      <w:rFonts w:ascii="Times New Roman" w:hAnsi="Times New Roman" w:cs="Symbol"/>
      <w:sz w:val="18"/>
    </w:rPr>
  </w:style>
  <w:style w:type="character" w:customStyle="1" w:styleId="ListLabel86">
    <w:name w:val="ListLabel 86"/>
    <w:qFormat/>
    <w:rsid w:val="00432E1C"/>
    <w:rPr>
      <w:rFonts w:cs="Courier New"/>
    </w:rPr>
  </w:style>
  <w:style w:type="character" w:customStyle="1" w:styleId="ListLabel87">
    <w:name w:val="ListLabel 87"/>
    <w:qFormat/>
    <w:rsid w:val="00432E1C"/>
    <w:rPr>
      <w:rFonts w:cs="Wingdings"/>
    </w:rPr>
  </w:style>
  <w:style w:type="character" w:customStyle="1" w:styleId="ListLabel88">
    <w:name w:val="ListLabel 88"/>
    <w:qFormat/>
    <w:rsid w:val="00432E1C"/>
    <w:rPr>
      <w:rFonts w:cs="Symbol"/>
    </w:rPr>
  </w:style>
  <w:style w:type="character" w:customStyle="1" w:styleId="ListLabel89">
    <w:name w:val="ListLabel 89"/>
    <w:qFormat/>
    <w:rsid w:val="00432E1C"/>
    <w:rPr>
      <w:rFonts w:cs="Courier New"/>
    </w:rPr>
  </w:style>
  <w:style w:type="character" w:customStyle="1" w:styleId="ListLabel90">
    <w:name w:val="ListLabel 90"/>
    <w:qFormat/>
    <w:rsid w:val="00432E1C"/>
    <w:rPr>
      <w:rFonts w:cs="Wingdings"/>
    </w:rPr>
  </w:style>
  <w:style w:type="character" w:customStyle="1" w:styleId="ListLabel91">
    <w:name w:val="ListLabel 91"/>
    <w:qFormat/>
    <w:rsid w:val="00432E1C"/>
    <w:rPr>
      <w:rFonts w:cs="Symbol"/>
    </w:rPr>
  </w:style>
  <w:style w:type="character" w:customStyle="1" w:styleId="ListLabel92">
    <w:name w:val="ListLabel 92"/>
    <w:qFormat/>
    <w:rsid w:val="00432E1C"/>
    <w:rPr>
      <w:rFonts w:cs="Courier New"/>
    </w:rPr>
  </w:style>
  <w:style w:type="character" w:customStyle="1" w:styleId="ListLabel93">
    <w:name w:val="ListLabel 93"/>
    <w:qFormat/>
    <w:rsid w:val="00432E1C"/>
    <w:rPr>
      <w:rFonts w:cs="Wingdings"/>
    </w:rPr>
  </w:style>
  <w:style w:type="character" w:customStyle="1" w:styleId="ListLabel94">
    <w:name w:val="ListLabel 94"/>
    <w:qFormat/>
    <w:rsid w:val="00432E1C"/>
    <w:rPr>
      <w:rFonts w:ascii="Times New Roman" w:hAnsi="Times New Roman" w:cs="Symbol"/>
      <w:b/>
      <w:sz w:val="18"/>
    </w:rPr>
  </w:style>
  <w:style w:type="character" w:customStyle="1" w:styleId="ListLabel95">
    <w:name w:val="ListLabel 95"/>
    <w:qFormat/>
    <w:rsid w:val="00432E1C"/>
    <w:rPr>
      <w:rFonts w:cs="Courier New"/>
    </w:rPr>
  </w:style>
  <w:style w:type="character" w:customStyle="1" w:styleId="ListLabel96">
    <w:name w:val="ListLabel 96"/>
    <w:qFormat/>
    <w:rsid w:val="00432E1C"/>
    <w:rPr>
      <w:rFonts w:cs="Wingdings"/>
    </w:rPr>
  </w:style>
  <w:style w:type="character" w:customStyle="1" w:styleId="ListLabel97">
    <w:name w:val="ListLabel 97"/>
    <w:qFormat/>
    <w:rsid w:val="00432E1C"/>
    <w:rPr>
      <w:rFonts w:cs="Symbol"/>
    </w:rPr>
  </w:style>
  <w:style w:type="character" w:customStyle="1" w:styleId="ListLabel98">
    <w:name w:val="ListLabel 98"/>
    <w:qFormat/>
    <w:rsid w:val="00432E1C"/>
    <w:rPr>
      <w:rFonts w:cs="Courier New"/>
    </w:rPr>
  </w:style>
  <w:style w:type="character" w:customStyle="1" w:styleId="ListLabel99">
    <w:name w:val="ListLabel 99"/>
    <w:qFormat/>
    <w:rsid w:val="00432E1C"/>
    <w:rPr>
      <w:rFonts w:cs="Wingdings"/>
    </w:rPr>
  </w:style>
  <w:style w:type="character" w:customStyle="1" w:styleId="ListLabel100">
    <w:name w:val="ListLabel 100"/>
    <w:qFormat/>
    <w:rsid w:val="00432E1C"/>
    <w:rPr>
      <w:rFonts w:cs="Symbol"/>
    </w:rPr>
  </w:style>
  <w:style w:type="character" w:customStyle="1" w:styleId="ListLabel101">
    <w:name w:val="ListLabel 101"/>
    <w:qFormat/>
    <w:rsid w:val="00432E1C"/>
    <w:rPr>
      <w:rFonts w:cs="Courier New"/>
    </w:rPr>
  </w:style>
  <w:style w:type="character" w:customStyle="1" w:styleId="ListLabel102">
    <w:name w:val="ListLabel 102"/>
    <w:qFormat/>
    <w:rsid w:val="00432E1C"/>
    <w:rPr>
      <w:rFonts w:cs="Wingdings"/>
    </w:rPr>
  </w:style>
  <w:style w:type="character" w:customStyle="1" w:styleId="ListLabel103">
    <w:name w:val="ListLabel 103"/>
    <w:qFormat/>
    <w:rsid w:val="00432E1C"/>
    <w:rPr>
      <w:rFonts w:ascii="Times New Roman" w:hAnsi="Times New Roman" w:cs="Symbol"/>
      <w:sz w:val="18"/>
    </w:rPr>
  </w:style>
  <w:style w:type="character" w:customStyle="1" w:styleId="ListLabel104">
    <w:name w:val="ListLabel 104"/>
    <w:qFormat/>
    <w:rsid w:val="00432E1C"/>
    <w:rPr>
      <w:rFonts w:cs="Courier New"/>
    </w:rPr>
  </w:style>
  <w:style w:type="character" w:customStyle="1" w:styleId="ListLabel105">
    <w:name w:val="ListLabel 105"/>
    <w:qFormat/>
    <w:rsid w:val="00432E1C"/>
    <w:rPr>
      <w:rFonts w:cs="Wingdings"/>
    </w:rPr>
  </w:style>
  <w:style w:type="character" w:customStyle="1" w:styleId="ListLabel106">
    <w:name w:val="ListLabel 106"/>
    <w:qFormat/>
    <w:rsid w:val="00432E1C"/>
    <w:rPr>
      <w:rFonts w:cs="Symbol"/>
    </w:rPr>
  </w:style>
  <w:style w:type="character" w:customStyle="1" w:styleId="ListLabel107">
    <w:name w:val="ListLabel 107"/>
    <w:qFormat/>
    <w:rsid w:val="00432E1C"/>
    <w:rPr>
      <w:rFonts w:cs="Courier New"/>
    </w:rPr>
  </w:style>
  <w:style w:type="character" w:customStyle="1" w:styleId="ListLabel108">
    <w:name w:val="ListLabel 108"/>
    <w:qFormat/>
    <w:rsid w:val="00432E1C"/>
    <w:rPr>
      <w:rFonts w:cs="Wingdings"/>
    </w:rPr>
  </w:style>
  <w:style w:type="character" w:customStyle="1" w:styleId="ListLabel109">
    <w:name w:val="ListLabel 109"/>
    <w:qFormat/>
    <w:rsid w:val="00432E1C"/>
    <w:rPr>
      <w:rFonts w:cs="Symbol"/>
    </w:rPr>
  </w:style>
  <w:style w:type="character" w:customStyle="1" w:styleId="ListLabel110">
    <w:name w:val="ListLabel 110"/>
    <w:qFormat/>
    <w:rsid w:val="00432E1C"/>
    <w:rPr>
      <w:rFonts w:cs="Courier New"/>
    </w:rPr>
  </w:style>
  <w:style w:type="character" w:customStyle="1" w:styleId="ListLabel111">
    <w:name w:val="ListLabel 111"/>
    <w:qFormat/>
    <w:rsid w:val="00432E1C"/>
    <w:rPr>
      <w:rFonts w:cs="Wingdings"/>
    </w:rPr>
  </w:style>
  <w:style w:type="character" w:customStyle="1" w:styleId="ListLabel112">
    <w:name w:val="ListLabel 112"/>
    <w:qFormat/>
    <w:rsid w:val="00432E1C"/>
    <w:rPr>
      <w:rFonts w:ascii="Times New Roman" w:hAnsi="Times New Roman" w:cs="Symbol"/>
      <w:sz w:val="18"/>
    </w:rPr>
  </w:style>
  <w:style w:type="character" w:customStyle="1" w:styleId="ListLabel113">
    <w:name w:val="ListLabel 113"/>
    <w:qFormat/>
    <w:rsid w:val="00432E1C"/>
    <w:rPr>
      <w:rFonts w:cs="Courier New"/>
    </w:rPr>
  </w:style>
  <w:style w:type="character" w:customStyle="1" w:styleId="ListLabel114">
    <w:name w:val="ListLabel 114"/>
    <w:qFormat/>
    <w:rsid w:val="00432E1C"/>
    <w:rPr>
      <w:rFonts w:cs="Wingdings"/>
    </w:rPr>
  </w:style>
  <w:style w:type="character" w:customStyle="1" w:styleId="ListLabel115">
    <w:name w:val="ListLabel 115"/>
    <w:qFormat/>
    <w:rsid w:val="00432E1C"/>
    <w:rPr>
      <w:rFonts w:cs="Symbol"/>
    </w:rPr>
  </w:style>
  <w:style w:type="character" w:customStyle="1" w:styleId="ListLabel116">
    <w:name w:val="ListLabel 116"/>
    <w:qFormat/>
    <w:rsid w:val="00432E1C"/>
    <w:rPr>
      <w:rFonts w:cs="Courier New"/>
    </w:rPr>
  </w:style>
  <w:style w:type="character" w:customStyle="1" w:styleId="ListLabel117">
    <w:name w:val="ListLabel 117"/>
    <w:qFormat/>
    <w:rsid w:val="00432E1C"/>
    <w:rPr>
      <w:rFonts w:cs="Wingdings"/>
    </w:rPr>
  </w:style>
  <w:style w:type="character" w:customStyle="1" w:styleId="ListLabel118">
    <w:name w:val="ListLabel 118"/>
    <w:qFormat/>
    <w:rsid w:val="00432E1C"/>
    <w:rPr>
      <w:rFonts w:cs="Symbol"/>
    </w:rPr>
  </w:style>
  <w:style w:type="character" w:customStyle="1" w:styleId="ListLabel119">
    <w:name w:val="ListLabel 119"/>
    <w:qFormat/>
    <w:rsid w:val="00432E1C"/>
    <w:rPr>
      <w:rFonts w:cs="Courier New"/>
    </w:rPr>
  </w:style>
  <w:style w:type="character" w:customStyle="1" w:styleId="ListLabel120">
    <w:name w:val="ListLabel 120"/>
    <w:qFormat/>
    <w:rsid w:val="00432E1C"/>
    <w:rPr>
      <w:rFonts w:cs="Wingdings"/>
    </w:rPr>
  </w:style>
  <w:style w:type="character" w:customStyle="1" w:styleId="ListLabel121">
    <w:name w:val="ListLabel 121"/>
    <w:qFormat/>
    <w:rsid w:val="00432E1C"/>
    <w:rPr>
      <w:rFonts w:ascii="Times New Roman" w:hAnsi="Times New Roman" w:cs="Symbol"/>
      <w:b/>
      <w:sz w:val="18"/>
    </w:rPr>
  </w:style>
  <w:style w:type="character" w:customStyle="1" w:styleId="ListLabel122">
    <w:name w:val="ListLabel 122"/>
    <w:qFormat/>
    <w:rsid w:val="00432E1C"/>
    <w:rPr>
      <w:rFonts w:cs="Courier New"/>
    </w:rPr>
  </w:style>
  <w:style w:type="character" w:customStyle="1" w:styleId="ListLabel123">
    <w:name w:val="ListLabel 123"/>
    <w:qFormat/>
    <w:rsid w:val="00432E1C"/>
    <w:rPr>
      <w:rFonts w:cs="Wingdings"/>
    </w:rPr>
  </w:style>
  <w:style w:type="character" w:customStyle="1" w:styleId="ListLabel124">
    <w:name w:val="ListLabel 124"/>
    <w:qFormat/>
    <w:rsid w:val="00432E1C"/>
    <w:rPr>
      <w:rFonts w:cs="Symbol"/>
    </w:rPr>
  </w:style>
  <w:style w:type="character" w:customStyle="1" w:styleId="ListLabel125">
    <w:name w:val="ListLabel 125"/>
    <w:qFormat/>
    <w:rsid w:val="00432E1C"/>
    <w:rPr>
      <w:rFonts w:cs="Courier New"/>
    </w:rPr>
  </w:style>
  <w:style w:type="character" w:customStyle="1" w:styleId="ListLabel126">
    <w:name w:val="ListLabel 126"/>
    <w:qFormat/>
    <w:rsid w:val="00432E1C"/>
    <w:rPr>
      <w:rFonts w:cs="Wingdings"/>
    </w:rPr>
  </w:style>
  <w:style w:type="character" w:customStyle="1" w:styleId="ListLabel127">
    <w:name w:val="ListLabel 127"/>
    <w:qFormat/>
    <w:rsid w:val="00432E1C"/>
    <w:rPr>
      <w:rFonts w:cs="Symbol"/>
    </w:rPr>
  </w:style>
  <w:style w:type="character" w:customStyle="1" w:styleId="ListLabel128">
    <w:name w:val="ListLabel 128"/>
    <w:qFormat/>
    <w:rsid w:val="00432E1C"/>
    <w:rPr>
      <w:rFonts w:cs="Courier New"/>
    </w:rPr>
  </w:style>
  <w:style w:type="character" w:customStyle="1" w:styleId="ListLabel129">
    <w:name w:val="ListLabel 129"/>
    <w:qFormat/>
    <w:rsid w:val="00432E1C"/>
    <w:rPr>
      <w:rFonts w:cs="Wingdings"/>
    </w:rPr>
  </w:style>
  <w:style w:type="character" w:customStyle="1" w:styleId="ListLabel130">
    <w:name w:val="ListLabel 130"/>
    <w:qFormat/>
    <w:rsid w:val="00432E1C"/>
    <w:rPr>
      <w:rFonts w:ascii="Times New Roman" w:hAnsi="Times New Roman" w:cs="Symbol"/>
      <w:sz w:val="18"/>
    </w:rPr>
  </w:style>
  <w:style w:type="character" w:customStyle="1" w:styleId="ListLabel131">
    <w:name w:val="ListLabel 131"/>
    <w:qFormat/>
    <w:rsid w:val="00432E1C"/>
    <w:rPr>
      <w:rFonts w:cs="Courier New"/>
    </w:rPr>
  </w:style>
  <w:style w:type="character" w:customStyle="1" w:styleId="ListLabel132">
    <w:name w:val="ListLabel 132"/>
    <w:qFormat/>
    <w:rsid w:val="00432E1C"/>
    <w:rPr>
      <w:rFonts w:cs="Wingdings"/>
    </w:rPr>
  </w:style>
  <w:style w:type="character" w:customStyle="1" w:styleId="ListLabel133">
    <w:name w:val="ListLabel 133"/>
    <w:qFormat/>
    <w:rsid w:val="00432E1C"/>
    <w:rPr>
      <w:rFonts w:cs="Symbol"/>
    </w:rPr>
  </w:style>
  <w:style w:type="character" w:customStyle="1" w:styleId="ListLabel134">
    <w:name w:val="ListLabel 134"/>
    <w:qFormat/>
    <w:rsid w:val="00432E1C"/>
    <w:rPr>
      <w:rFonts w:cs="Courier New"/>
    </w:rPr>
  </w:style>
  <w:style w:type="character" w:customStyle="1" w:styleId="ListLabel135">
    <w:name w:val="ListLabel 135"/>
    <w:qFormat/>
    <w:rsid w:val="00432E1C"/>
    <w:rPr>
      <w:rFonts w:cs="Wingdings"/>
    </w:rPr>
  </w:style>
  <w:style w:type="character" w:customStyle="1" w:styleId="ListLabel136">
    <w:name w:val="ListLabel 136"/>
    <w:qFormat/>
    <w:rsid w:val="00432E1C"/>
    <w:rPr>
      <w:rFonts w:cs="Symbol"/>
    </w:rPr>
  </w:style>
  <w:style w:type="character" w:customStyle="1" w:styleId="ListLabel137">
    <w:name w:val="ListLabel 137"/>
    <w:qFormat/>
    <w:rsid w:val="00432E1C"/>
    <w:rPr>
      <w:rFonts w:cs="Courier New"/>
    </w:rPr>
  </w:style>
  <w:style w:type="character" w:customStyle="1" w:styleId="ListLabel138">
    <w:name w:val="ListLabel 138"/>
    <w:qFormat/>
    <w:rsid w:val="00432E1C"/>
    <w:rPr>
      <w:rFonts w:cs="Wingdings"/>
    </w:rPr>
  </w:style>
  <w:style w:type="character" w:customStyle="1" w:styleId="ListLabel139">
    <w:name w:val="ListLabel 139"/>
    <w:qFormat/>
    <w:rsid w:val="00432E1C"/>
    <w:rPr>
      <w:rFonts w:ascii="Times New Roman" w:hAnsi="Times New Roman" w:cs="Symbol"/>
      <w:sz w:val="18"/>
    </w:rPr>
  </w:style>
  <w:style w:type="character" w:customStyle="1" w:styleId="ListLabel140">
    <w:name w:val="ListLabel 140"/>
    <w:qFormat/>
    <w:rsid w:val="00432E1C"/>
    <w:rPr>
      <w:rFonts w:cs="Courier New"/>
    </w:rPr>
  </w:style>
  <w:style w:type="character" w:customStyle="1" w:styleId="ListLabel141">
    <w:name w:val="ListLabel 141"/>
    <w:qFormat/>
    <w:rsid w:val="00432E1C"/>
    <w:rPr>
      <w:rFonts w:cs="Wingdings"/>
    </w:rPr>
  </w:style>
  <w:style w:type="character" w:customStyle="1" w:styleId="ListLabel142">
    <w:name w:val="ListLabel 142"/>
    <w:qFormat/>
    <w:rsid w:val="00432E1C"/>
    <w:rPr>
      <w:rFonts w:cs="Symbol"/>
    </w:rPr>
  </w:style>
  <w:style w:type="character" w:customStyle="1" w:styleId="ListLabel143">
    <w:name w:val="ListLabel 143"/>
    <w:qFormat/>
    <w:rsid w:val="00432E1C"/>
    <w:rPr>
      <w:rFonts w:cs="Courier New"/>
    </w:rPr>
  </w:style>
  <w:style w:type="character" w:customStyle="1" w:styleId="ListLabel144">
    <w:name w:val="ListLabel 144"/>
    <w:qFormat/>
    <w:rsid w:val="00432E1C"/>
    <w:rPr>
      <w:rFonts w:cs="Wingdings"/>
    </w:rPr>
  </w:style>
  <w:style w:type="character" w:customStyle="1" w:styleId="ListLabel145">
    <w:name w:val="ListLabel 145"/>
    <w:qFormat/>
    <w:rsid w:val="00432E1C"/>
    <w:rPr>
      <w:rFonts w:cs="Symbol"/>
    </w:rPr>
  </w:style>
  <w:style w:type="character" w:customStyle="1" w:styleId="ListLabel146">
    <w:name w:val="ListLabel 146"/>
    <w:qFormat/>
    <w:rsid w:val="00432E1C"/>
    <w:rPr>
      <w:rFonts w:cs="Courier New"/>
    </w:rPr>
  </w:style>
  <w:style w:type="character" w:customStyle="1" w:styleId="ListLabel147">
    <w:name w:val="ListLabel 147"/>
    <w:qFormat/>
    <w:rsid w:val="00432E1C"/>
    <w:rPr>
      <w:rFonts w:cs="Wingdings"/>
    </w:rPr>
  </w:style>
  <w:style w:type="paragraph" w:styleId="Nagwek">
    <w:name w:val="header"/>
    <w:basedOn w:val="Normalny"/>
    <w:next w:val="Tekstpodstawowy"/>
    <w:qFormat/>
    <w:rsid w:val="00256B9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56B95"/>
    <w:pPr>
      <w:spacing w:after="140"/>
    </w:pPr>
  </w:style>
  <w:style w:type="paragraph" w:styleId="Lista">
    <w:name w:val="List"/>
    <w:basedOn w:val="Tekstpodstawowy"/>
    <w:rsid w:val="00256B95"/>
    <w:rPr>
      <w:rFonts w:cs="Arial"/>
    </w:rPr>
  </w:style>
  <w:style w:type="paragraph" w:styleId="Legenda">
    <w:name w:val="caption"/>
    <w:basedOn w:val="Normalny"/>
    <w:qFormat/>
    <w:rsid w:val="00256B9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56B95"/>
    <w:pPr>
      <w:suppressLineNumbers/>
    </w:pPr>
    <w:rPr>
      <w:rFonts w:cs="Arial"/>
    </w:rPr>
  </w:style>
  <w:style w:type="paragraph" w:customStyle="1" w:styleId="Legenda1">
    <w:name w:val="Legenda1"/>
    <w:basedOn w:val="Normalny"/>
    <w:qFormat/>
    <w:rsid w:val="00256B9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qFormat/>
    <w:rsid w:val="00256B9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qFormat/>
    <w:rsid w:val="00256B9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12B0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12B0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B0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rsid w:val="0040026B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Lucida Sans Unicode" w:hAnsi="Times New Roman"/>
      <w:kern w:val="2"/>
      <w:sz w:val="24"/>
      <w:szCs w:val="24"/>
      <w:lang w:eastAsia="pl-PL"/>
    </w:rPr>
  </w:style>
  <w:style w:type="paragraph" w:customStyle="1" w:styleId="Nagwektabeli">
    <w:name w:val="Nagłówek tabeli"/>
    <w:basedOn w:val="Zawartotabeli"/>
    <w:qFormat/>
    <w:rsid w:val="0040026B"/>
    <w:pPr>
      <w:jc w:val="center"/>
    </w:pPr>
    <w:rPr>
      <w:b/>
      <w:bCs/>
      <w:i/>
      <w:iCs/>
    </w:rPr>
  </w:style>
  <w:style w:type="paragraph" w:styleId="Stopka">
    <w:name w:val="footer"/>
    <w:basedOn w:val="Normalny"/>
    <w:link w:val="StopkaZnak"/>
    <w:uiPriority w:val="99"/>
    <w:unhideWhenUsed/>
    <w:rsid w:val="006268FE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404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EB13BE"/>
    <w:rPr>
      <w:rFonts w:asciiTheme="majorHAnsi" w:eastAsiaTheme="majorEastAsia" w:hAnsiTheme="majorHAnsi" w:cstheme="majorBidi"/>
      <w:color w:val="000000" w:themeColor="text1"/>
      <w:sz w:val="22"/>
      <w:lang w:eastAsia="pl-PL" w:bidi="ne-IN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elasiatki4akcent51">
    <w:name w:val="Tabela siatki 4 — akcent 51"/>
    <w:basedOn w:val="Standardowy"/>
    <w:uiPriority w:val="49"/>
    <w:rsid w:val="00EB13BE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TableContents">
    <w:name w:val="Table Contents"/>
    <w:basedOn w:val="Normalny"/>
    <w:rsid w:val="006D040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/>
      <w:color w:val="auto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21BC3-E189-4142-B7DC-3A7F10389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10</Pages>
  <Words>3582</Words>
  <Characters>21494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Katarzyna Bedkowska</cp:lastModifiedBy>
  <cp:revision>12</cp:revision>
  <cp:lastPrinted>2023-09-27T11:39:00Z</cp:lastPrinted>
  <dcterms:created xsi:type="dcterms:W3CDTF">2023-08-22T07:53:00Z</dcterms:created>
  <dcterms:modified xsi:type="dcterms:W3CDTF">2023-11-30T12:12:00Z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