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AAC" w:rsidRPr="00814F27" w:rsidRDefault="000366C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814F27">
        <w:rPr>
          <w:rFonts w:ascii="Times New Roman" w:hAnsi="Times New Roman" w:cs="Times New Roman"/>
          <w:b/>
          <w:color w:val="000000" w:themeColor="text1"/>
        </w:rPr>
        <w:t>CZĘŚĆ I</w:t>
      </w:r>
    </w:p>
    <w:p w:rsidR="00DB1AAC" w:rsidRPr="00814F27" w:rsidRDefault="000366CE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Opis Przedmiotu Zamówienia</w:t>
      </w:r>
    </w:p>
    <w:p w:rsidR="00E46CDC" w:rsidRPr="00814F27" w:rsidRDefault="000366CE" w:rsidP="00E46CD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Przedmiot zamówienia.</w:t>
      </w:r>
    </w:p>
    <w:p w:rsidR="00E46CDC" w:rsidRPr="00814F27" w:rsidRDefault="000366CE" w:rsidP="002C1470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 xml:space="preserve">Przedmiotem zamówienia jest wykonanie usługi kompleksowego sprzątania i </w:t>
      </w:r>
      <w:r w:rsidR="002C1470" w:rsidRPr="00814F27">
        <w:rPr>
          <w:rFonts w:ascii="Times New Roman" w:hAnsi="Times New Roman" w:cs="Times New Roman"/>
          <w:color w:val="000000" w:themeColor="text1"/>
        </w:rPr>
        <w:t>utrzymania czystości</w:t>
      </w:r>
      <w:r w:rsidR="002C1470" w:rsidRPr="00814F27">
        <w:rPr>
          <w:rFonts w:ascii="Times New Roman" w:hAnsi="Times New Roman" w:cs="Times New Roman"/>
          <w:color w:val="000000" w:themeColor="text1"/>
        </w:rPr>
        <w:br/>
        <w:t xml:space="preserve">na terenie nieruchomości (wewnątrz i na zewnątrz budynków) będących własnością lub przedmiotem najmu </w:t>
      </w:r>
      <w:r w:rsidRPr="00814F27">
        <w:rPr>
          <w:rFonts w:ascii="Times New Roman" w:hAnsi="Times New Roman" w:cs="Times New Roman"/>
          <w:color w:val="000000" w:themeColor="text1"/>
        </w:rPr>
        <w:t>Wojewódzkiego Pogotowia Ratunkowego  w Katowicach.</w:t>
      </w:r>
    </w:p>
    <w:p w:rsidR="00DB1AAC" w:rsidRPr="00814F27" w:rsidRDefault="001F4FE4" w:rsidP="00E46CDC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Na pomieszczenia objęte przedmiotem zamówienia składają się: pomieszczenia biurowe, socjalne, sanitariaty, korytarze, klatki schodowe, ciągi komunikacyjne, garaże wewnątrz budynków</w:t>
      </w:r>
      <w:r w:rsidRPr="00814F27">
        <w:rPr>
          <w:rFonts w:ascii="Times New Roman" w:hAnsi="Times New Roman" w:cs="Times New Roman"/>
          <w:color w:val="000000" w:themeColor="text1"/>
        </w:rPr>
        <w:br/>
        <w:t xml:space="preserve">i wolnostojące, piwnice </w:t>
      </w:r>
      <w:r w:rsidR="00A16C3B" w:rsidRPr="00814F27">
        <w:rPr>
          <w:rFonts w:ascii="Times New Roman" w:hAnsi="Times New Roman" w:cs="Times New Roman"/>
          <w:color w:val="000000" w:themeColor="text1"/>
        </w:rPr>
        <w:t xml:space="preserve">Zestawienie ilościowe objęte przedmiotem zamówienia </w:t>
      </w:r>
      <w:r w:rsidR="000366CE" w:rsidRPr="00814F27">
        <w:rPr>
          <w:rFonts w:ascii="Times New Roman" w:hAnsi="Times New Roman" w:cs="Times New Roman"/>
          <w:color w:val="000000" w:themeColor="text1"/>
        </w:rPr>
        <w:t xml:space="preserve">wewnątrz budynków </w:t>
      </w:r>
      <w:r w:rsidR="00A16C3B" w:rsidRPr="00814F27">
        <w:rPr>
          <w:rFonts w:ascii="Times New Roman" w:hAnsi="Times New Roman" w:cs="Times New Roman"/>
          <w:color w:val="000000" w:themeColor="text1"/>
        </w:rPr>
        <w:t>przedstawiają poniższe tabele</w:t>
      </w:r>
      <w:r w:rsidR="000366CE" w:rsidRPr="00814F27">
        <w:rPr>
          <w:rFonts w:ascii="Times New Roman" w:hAnsi="Times New Roman" w:cs="Times New Roman"/>
          <w:color w:val="000000" w:themeColor="text1"/>
        </w:rPr>
        <w:t>,.</w:t>
      </w: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siatki4akcent5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638"/>
        <w:gridCol w:w="600"/>
        <w:gridCol w:w="736"/>
        <w:gridCol w:w="697"/>
        <w:gridCol w:w="832"/>
        <w:gridCol w:w="704"/>
        <w:gridCol w:w="441"/>
        <w:gridCol w:w="411"/>
        <w:gridCol w:w="426"/>
        <w:gridCol w:w="411"/>
        <w:gridCol w:w="424"/>
        <w:gridCol w:w="555"/>
        <w:gridCol w:w="523"/>
        <w:gridCol w:w="426"/>
        <w:gridCol w:w="538"/>
      </w:tblGrid>
      <w:tr w:rsidR="00814F27" w:rsidRPr="00814F27" w:rsidTr="00356F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1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B1AAC" w:rsidRPr="00814F27" w:rsidRDefault="000366CE" w:rsidP="002C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  <w:lang w:eastAsia="pl-PL" w:bidi="ne-IN"/>
              </w:rPr>
              <w:t xml:space="preserve">Zestawienie </w:t>
            </w:r>
            <w:r w:rsidR="00856879"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  <w:lang w:eastAsia="pl-PL" w:bidi="ne-IN"/>
              </w:rPr>
              <w:t>ilościowe</w:t>
            </w: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  <w:lang w:eastAsia="pl-PL" w:bidi="ne-IN"/>
              </w:rPr>
              <w:t xml:space="preserve"> </w:t>
            </w:r>
            <w:r w:rsidR="002C1470"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  <w:lang w:eastAsia="pl-PL" w:bidi="ne-IN"/>
              </w:rPr>
              <w:t>objęte przedmiotem zamówienia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vMerge w:val="restart"/>
            <w:shd w:val="clear" w:color="auto" w:fill="auto"/>
            <w:vAlign w:val="center"/>
          </w:tcPr>
          <w:p w:rsidR="00F83143" w:rsidRPr="00814F27" w:rsidRDefault="00F83143" w:rsidP="00F8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  <w:proofErr w:type="spellStart"/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  <w:t>Lp</w:t>
            </w:r>
            <w:proofErr w:type="spellEnd"/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F83143" w:rsidRPr="00814F27" w:rsidRDefault="00F83143" w:rsidP="00F8314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Stacja, adres</w:t>
            </w:r>
          </w:p>
        </w:tc>
        <w:tc>
          <w:tcPr>
            <w:tcW w:w="600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 w:rsidP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Ilość osób przebywających w danej lokalizacji w ciągu doby</w:t>
            </w:r>
          </w:p>
        </w:tc>
        <w:tc>
          <w:tcPr>
            <w:tcW w:w="2969" w:type="dxa"/>
            <w:gridSpan w:val="4"/>
            <w:shd w:val="clear" w:color="auto" w:fill="auto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Powierzchnia podłóg do sprzątania</w:t>
            </w:r>
          </w:p>
        </w:tc>
        <w:tc>
          <w:tcPr>
            <w:tcW w:w="1278" w:type="dxa"/>
            <w:gridSpan w:val="3"/>
            <w:shd w:val="clear" w:color="auto" w:fill="auto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Ilość lodówek</w:t>
            </w:r>
          </w:p>
        </w:tc>
        <w:tc>
          <w:tcPr>
            <w:tcW w:w="411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Ilość muszli klozetowych</w:t>
            </w:r>
          </w:p>
        </w:tc>
        <w:tc>
          <w:tcPr>
            <w:tcW w:w="424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Ilość pisuarów</w:t>
            </w:r>
          </w:p>
        </w:tc>
        <w:tc>
          <w:tcPr>
            <w:tcW w:w="555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Ilość umywalek porcelanowych</w:t>
            </w:r>
          </w:p>
        </w:tc>
        <w:tc>
          <w:tcPr>
            <w:tcW w:w="523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Ilość zlewów stalowych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Ilość kabin prysznicowych</w:t>
            </w:r>
          </w:p>
        </w:tc>
        <w:tc>
          <w:tcPr>
            <w:tcW w:w="538" w:type="dxa"/>
            <w:vMerge w:val="restart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Ilość wanien do mycia noszy</w:t>
            </w:r>
          </w:p>
        </w:tc>
      </w:tr>
      <w:tr w:rsidR="00814F27" w:rsidRPr="00814F27" w:rsidTr="00F83143">
        <w:trPr>
          <w:cantSplit/>
          <w:trHeight w:hRule="exact" w:val="1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600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36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płytki ceramiczne</w:t>
            </w:r>
          </w:p>
        </w:tc>
        <w:tc>
          <w:tcPr>
            <w:tcW w:w="697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panele</w:t>
            </w:r>
          </w:p>
        </w:tc>
        <w:tc>
          <w:tcPr>
            <w:tcW w:w="832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pcv</w:t>
            </w:r>
            <w:proofErr w:type="spellEnd"/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wymagająca nałożenia polimerów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wykładzina</w:t>
            </w: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br/>
              <w:t>dywanowa</w:t>
            </w:r>
          </w:p>
        </w:tc>
        <w:tc>
          <w:tcPr>
            <w:tcW w:w="441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gospodarcze</w:t>
            </w:r>
          </w:p>
        </w:tc>
        <w:tc>
          <w:tcPr>
            <w:tcW w:w="411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na leki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F83143" w:rsidRPr="00814F27" w:rsidRDefault="00F8314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na odpady</w:t>
            </w:r>
          </w:p>
        </w:tc>
        <w:tc>
          <w:tcPr>
            <w:tcW w:w="411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424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555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523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538" w:type="dxa"/>
            <w:vMerge/>
            <w:shd w:val="clear" w:color="auto" w:fill="auto"/>
          </w:tcPr>
          <w:p w:rsidR="00F83143" w:rsidRPr="00814F27" w:rsidRDefault="00F83143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Powstańców 52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112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27355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1549,92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723,19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129,5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966024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18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8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 1000-lecie,                 ul. Tysiąclecia 88b,c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12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5A0B15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311,5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122,26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Katowice, Szkoła Ratownictwa,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Tysiąclecia 88A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C73BFC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**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3,98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131,55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Katowice-Szopienice,                ul. Ks. Bp. Herberta Bednorza 3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26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487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86,32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238,83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8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Wełnowiec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,                ul. Kotlarza 10 a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144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26,33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Kostuchna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,                ul. Szarych Szeregów 60A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CE1CB7" w:rsidRPr="00D318F2" w:rsidRDefault="00722FF2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D318F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213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135,68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722FF2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Mysłowice,</w:t>
            </w: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br/>
              <w:t xml:space="preserve">ul. Mikołowska </w:t>
            </w:r>
            <w:r w:rsidR="00506180"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50L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8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722FF2" w:rsidRDefault="00C731D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99</w:t>
            </w:r>
            <w:r w:rsidR="00F4127D"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,93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722FF2" w:rsidRDefault="00F4127D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144,86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722FF2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722FF2" w:rsidRDefault="00E5785C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722FF2" w:rsidRDefault="00E5785C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722FF2" w:rsidRDefault="00E5785C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722FF2" w:rsidRDefault="00E5785C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722FF2" w:rsidRDefault="00E5785C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Chorzów,                                   ul. Strzelców Bytomskich 9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19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159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431,95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16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Świętochłowice,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Szkolna 26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207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167,98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Siemianowice Śląskie,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Dąbrowskiego 13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289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5A0B15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75</w:t>
            </w:r>
            <w:r w:rsidR="000366CE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,1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5A0B15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13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Ruda Śląska,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Pokoju 8A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374,66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146,1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205,13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8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26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Tychy,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G. Fitelberga 71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23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612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11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814F27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Mikołów,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>ul. Wyzwolenia 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16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603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45,52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64,09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</w:tr>
      <w:tr w:rsidR="00814F27" w:rsidRPr="00814F27" w:rsidTr="00F83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Pszczyna,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br/>
              <w:t xml:space="preserve">ul.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Antesa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6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18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169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225,27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DB1AAC" w:rsidRPr="00814F27" w:rsidRDefault="000366CE" w:rsidP="00C73BF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</w:tr>
      <w:tr w:rsidR="00506180" w:rsidRPr="00814F27" w:rsidTr="00F831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506180" w:rsidRPr="00814F27" w:rsidRDefault="00506180" w:rsidP="00E46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638" w:type="dxa"/>
            <w:shd w:val="clear" w:color="auto" w:fill="auto"/>
          </w:tcPr>
          <w:p w:rsidR="00506180" w:rsidRPr="00814F27" w:rsidRDefault="0050618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Suszec,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ul.Lipowa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1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11,4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41,2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41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1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506180" w:rsidRPr="00814F27" w:rsidRDefault="00506180" w:rsidP="00C73BF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0</w:t>
            </w:r>
          </w:p>
        </w:tc>
      </w:tr>
    </w:tbl>
    <w:p w:rsidR="00DB1AAC" w:rsidRPr="00814F27" w:rsidRDefault="00C73BF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14F27">
        <w:rPr>
          <w:rFonts w:ascii="Times New Roman" w:hAnsi="Times New Roman" w:cs="Times New Roman"/>
          <w:color w:val="000000" w:themeColor="text1"/>
          <w:sz w:val="18"/>
        </w:rPr>
        <w:t xml:space="preserve">** - brak osób stale przebywających w obiekcie; </w:t>
      </w:r>
      <w:r w:rsidR="00A1771D" w:rsidRPr="00814F27">
        <w:rPr>
          <w:rFonts w:ascii="Times New Roman" w:hAnsi="Times New Roman" w:cs="Times New Roman"/>
          <w:color w:val="000000" w:themeColor="text1"/>
          <w:sz w:val="18"/>
        </w:rPr>
        <w:t>w obiekcie przebywają osoby tylko w trakcie szkoleń, brak możliwości określenia ilości osób w trakcie szkoleń</w:t>
      </w:r>
    </w:p>
    <w:p w:rsidR="0054206B" w:rsidRPr="00814F27" w:rsidRDefault="005420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4206B" w:rsidRPr="00814F27" w:rsidRDefault="005420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4206B" w:rsidRPr="00814F27" w:rsidRDefault="005420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4206B" w:rsidRPr="00814F27" w:rsidRDefault="005420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56879" w:rsidRPr="00814F27" w:rsidRDefault="008568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4206B" w:rsidRPr="00814F27" w:rsidRDefault="005420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siatki4akcent51"/>
        <w:tblW w:w="9854" w:type="dxa"/>
        <w:tblLook w:val="04A0" w:firstRow="1" w:lastRow="0" w:firstColumn="1" w:lastColumn="0" w:noHBand="0" w:noVBand="1"/>
      </w:tblPr>
      <w:tblGrid>
        <w:gridCol w:w="534"/>
        <w:gridCol w:w="3827"/>
        <w:gridCol w:w="709"/>
        <w:gridCol w:w="708"/>
        <w:gridCol w:w="709"/>
        <w:gridCol w:w="571"/>
        <w:gridCol w:w="992"/>
        <w:gridCol w:w="567"/>
        <w:gridCol w:w="1237"/>
      </w:tblGrid>
      <w:tr w:rsidR="00814F27" w:rsidRPr="00814F27" w:rsidTr="00C25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DB1AAC" w:rsidRPr="00814F27" w:rsidRDefault="00210E84" w:rsidP="006335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16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20"/>
                <w:lang w:eastAsia="pl-PL" w:bidi="ne-IN"/>
              </w:rPr>
              <w:lastRenderedPageBreak/>
              <w:t>Zestawienie ilościowe objęte przedmiotem zamówienia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proofErr w:type="spellStart"/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l.p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Stacja, adres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Stolarka okienna</w:t>
            </w:r>
          </w:p>
        </w:tc>
        <w:tc>
          <w:tcPr>
            <w:tcW w:w="5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Stolarka drzwiowa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Stacja  gdzie udostępni pomieszczenie gospodarcze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Bramy garażowe szt.</w:t>
            </w:r>
          </w:p>
        </w:tc>
        <w:tc>
          <w:tcPr>
            <w:tcW w:w="1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Powierzchnia posadzek w garażach (płytki </w:t>
            </w:r>
            <w:proofErr w:type="spellStart"/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gresowe</w:t>
            </w:r>
            <w:proofErr w:type="spellEnd"/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, posadzka cementowa)</w:t>
            </w:r>
          </w:p>
        </w:tc>
      </w:tr>
      <w:tr w:rsidR="00814F27" w:rsidRPr="00814F27" w:rsidTr="00C250C6">
        <w:trPr>
          <w:cantSplit/>
          <w:trHeight w:hRule="exact" w:val="1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>
            <w:pPr>
              <w:spacing w:after="0" w:line="240" w:lineRule="auto"/>
              <w:ind w:left="-641" w:firstLine="64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>
            <w:pPr>
              <w:spacing w:after="0" w:line="240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łącznie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m²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>
            <w:pPr>
              <w:spacing w:after="0" w:line="240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otwierana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szt.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DB1AAC" w:rsidRPr="00814F27" w:rsidRDefault="000366CE">
            <w:pPr>
              <w:spacing w:after="0" w:line="240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nieotwierana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szt.</w:t>
            </w:r>
          </w:p>
        </w:tc>
        <w:tc>
          <w:tcPr>
            <w:tcW w:w="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 w:rsidP="00C250C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</w:t>
            </w:r>
            <w:r w:rsidR="00C250C6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 Powstańców 52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332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159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1B0C" w:rsidRPr="00814F27" w:rsidRDefault="00C01B0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6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148,2</w:t>
            </w: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 1000-lecie, ul. Tysiąclecia 88b,c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47,06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</w:t>
            </w:r>
            <w:r w:rsidR="005A0B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5A0B15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5A0B15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Szkoła Ratownictwa,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br/>
              <w:t>ul. Tysiąclecia 88A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DB1AA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Katowice-Szopienice,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br/>
              <w:t>ul. Ks. Bp. Herberta Bednorza 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118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DB1AAC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Wełnowiec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, ul. Kotlarza 10 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14,5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2DB3" w:rsidRPr="00814F27" w:rsidRDefault="00EC2DB3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24,5</w:t>
            </w: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C250C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Kostuchna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, </w:t>
            </w:r>
            <w:r w:rsidR="000366CE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 Szarych Szeregów 60A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73,5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722FF2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 xml:space="preserve">Mysłowice, ul. Mikołowska </w:t>
            </w:r>
            <w:r w:rsidR="00506180"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50L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E5785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35,64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E5785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E5785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E5785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E5785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722FF2" w:rsidRDefault="00E5785C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62,03</w:t>
            </w: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Chorzów, ul. Strzelców Bytomskich 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125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93AB3" w:rsidRPr="00814F27" w:rsidRDefault="00E93AB3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74,5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Świętochłowice, ul. Szkolna 26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73,8</w:t>
            </w: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 w:rsidP="00C250C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Siemianowice Śląskie,</w:t>
            </w:r>
            <w:r w:rsidR="00C250C6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 J. Dąbrowskiego 13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86,2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B291D" w:rsidRPr="00814F27" w:rsidRDefault="00FB291D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74,2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Ruda Śląska, ul. Pokoju 8A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131,1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5A0B15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5A0B15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Tychy, ul. G. Fitelberga 71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123,1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98,40</w:t>
            </w:r>
          </w:p>
        </w:tc>
      </w:tr>
      <w:tr w:rsidR="00814F2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Mikołów, ul. Wyzwolenia 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FB1779" w:rsidP="00FB1779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tak*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97,2</w:t>
            </w:r>
          </w:p>
        </w:tc>
      </w:tr>
      <w:tr w:rsidR="00814F27" w:rsidRPr="00814F27" w:rsidTr="00C25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Pszczyna, ul.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Antesa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62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452D09" w:rsidP="00452D09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 w:rsidP="00C250C6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48,60</w:t>
            </w:r>
          </w:p>
        </w:tc>
      </w:tr>
      <w:tr w:rsidR="00D628D7" w:rsidRPr="00814F27" w:rsidTr="00C25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28D7" w:rsidRPr="00814F27" w:rsidRDefault="00D628D7" w:rsidP="00C250C6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28D7" w:rsidRPr="00814F27" w:rsidRDefault="00D628D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Suszec,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ul.Lipowa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452D09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628D7" w:rsidRPr="00814F27" w:rsidRDefault="00D628D7" w:rsidP="00C250C6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</w:tr>
    </w:tbl>
    <w:p w:rsidR="006B66F8" w:rsidRPr="00814F27" w:rsidRDefault="006B66F8" w:rsidP="006B66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14F27">
        <w:rPr>
          <w:rFonts w:ascii="Times New Roman" w:hAnsi="Times New Roman" w:cs="Times New Roman"/>
          <w:color w:val="000000" w:themeColor="text1"/>
          <w:sz w:val="18"/>
        </w:rPr>
        <w:t>nie* - zamawiający udostępnia szafę w wyznaczonym pomieszczeniu do przechowywania materiałów higieniczno-sanitarnych</w:t>
      </w:r>
    </w:p>
    <w:p w:rsidR="00FB1779" w:rsidRPr="00814F27" w:rsidRDefault="00FB1779" w:rsidP="00FB17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814F27">
        <w:rPr>
          <w:rFonts w:ascii="Times New Roman" w:hAnsi="Times New Roman" w:cs="Times New Roman"/>
          <w:color w:val="000000" w:themeColor="text1"/>
          <w:sz w:val="18"/>
        </w:rPr>
        <w:t>tak* - zamawiający udostępnia niewielkie pomieszczenie gospodarcze oraz dodatkowo w wyznaczonym pomieszczeniu szafkę do przechowywania materiałów higieniczno-sanitarnych</w:t>
      </w: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1AAC" w:rsidRPr="00814F27" w:rsidRDefault="000366CE" w:rsidP="00AA7B70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Powierzchnia terenów zewnętrznych do sprzątania,</w:t>
      </w:r>
      <w:r w:rsidR="0083182A" w:rsidRPr="00814F27">
        <w:rPr>
          <w:rFonts w:ascii="Times New Roman" w:hAnsi="Times New Roman" w:cs="Times New Roman"/>
          <w:color w:val="000000" w:themeColor="text1"/>
        </w:rPr>
        <w:t xml:space="preserve"> </w:t>
      </w:r>
      <w:r w:rsidRPr="00814F27">
        <w:rPr>
          <w:rFonts w:ascii="Times New Roman" w:hAnsi="Times New Roman" w:cs="Times New Roman"/>
          <w:color w:val="000000" w:themeColor="text1"/>
        </w:rPr>
        <w:t>zgodnie z załączoną tabelą</w:t>
      </w:r>
      <w:r w:rsidR="00747F90" w:rsidRPr="00814F27">
        <w:rPr>
          <w:rFonts w:ascii="Times New Roman" w:hAnsi="Times New Roman" w:cs="Times New Roman"/>
          <w:color w:val="000000" w:themeColor="text1"/>
        </w:rPr>
        <w:t xml:space="preserve"> poniżej</w:t>
      </w:r>
      <w:r w:rsidR="0083182A" w:rsidRPr="00814F27">
        <w:rPr>
          <w:rFonts w:ascii="Times New Roman" w:hAnsi="Times New Roman" w:cs="Times New Roman"/>
          <w:color w:val="000000" w:themeColor="text1"/>
        </w:rPr>
        <w:t>,</w:t>
      </w:r>
      <w:r w:rsidRPr="00814F27">
        <w:rPr>
          <w:rFonts w:ascii="Times New Roman" w:hAnsi="Times New Roman" w:cs="Times New Roman"/>
          <w:color w:val="000000" w:themeColor="text1"/>
        </w:rPr>
        <w:t xml:space="preserve"> na którą składają się tereny zielone, tereny nieutwardzone, tereny utwardzone.</w:t>
      </w:r>
    </w:p>
    <w:tbl>
      <w:tblPr>
        <w:tblStyle w:val="Tabelasiatki4akcent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267"/>
        <w:gridCol w:w="1983"/>
        <w:gridCol w:w="1418"/>
        <w:gridCol w:w="2552"/>
      </w:tblGrid>
      <w:tr w:rsidR="00814F27" w:rsidRPr="00814F27" w:rsidTr="005F46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5"/>
            <w:shd w:val="clear" w:color="auto" w:fill="D9D9D9" w:themeFill="background1" w:themeFillShade="D9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lang w:eastAsia="pl-PL" w:bidi="ne-IN"/>
              </w:rPr>
              <w:t>Wykaz powierzchni stacji do sprzątania zewnętrznego.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L.p.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Stacja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Powierzchnia całkowita</w:t>
            </w:r>
          </w:p>
          <w:p w:rsidR="00DB1AAC" w:rsidRPr="00814F27" w:rsidRDefault="00036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nieruchomości m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  <w:lang w:eastAsia="pl-PL" w:bidi="ne-IN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Powierzchnia terenów  zielonych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 w:bidi="ne-IN"/>
              </w:rPr>
              <w:t>Powierzchnia ciągów komunikacyjnych pieszych, dróg dojazdowych, parkingów</w:t>
            </w:r>
          </w:p>
        </w:tc>
      </w:tr>
      <w:tr w:rsidR="00814F27" w:rsidRPr="00814F27" w:rsidTr="005F469D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ul. Powstańców 52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3845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1234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2611 m²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 , ul. Tysiąclecia 88b,c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600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210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390 m²</w:t>
            </w:r>
          </w:p>
        </w:tc>
      </w:tr>
      <w:tr w:rsidR="00814F27" w:rsidRPr="00814F27" w:rsidTr="005F469D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 ul. Tysiąclecia 88a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406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206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200 m²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 , ul. Ks. Bp. H. Bednorza 3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1380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450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930 m²</w:t>
            </w:r>
          </w:p>
        </w:tc>
      </w:tr>
      <w:tr w:rsidR="00814F27" w:rsidRPr="00814F27" w:rsidTr="005F469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 , ul. Szarych Szeregów 60A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437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148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289 m²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Świętochłowice , ul. Szkolna 26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889,20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666,70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222,50 m²</w:t>
            </w:r>
          </w:p>
        </w:tc>
      </w:tr>
      <w:tr w:rsidR="00814F27" w:rsidRPr="00814F27" w:rsidTr="005F469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Chorzów , ul. Strzelców Bytomskich 9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741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10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731,00 m²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Siemianowice</w:t>
            </w:r>
            <w:r w:rsidR="00FC26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Śl.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, ul. Dąbrowskiego 13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40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40 m²</w:t>
            </w:r>
          </w:p>
        </w:tc>
      </w:tr>
      <w:tr w:rsidR="00814F27" w:rsidRPr="00814F27" w:rsidTr="005F469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Ruda Śląska, ul. Pokoju 8A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1452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344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1108 m²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Tychy, ul. Fitelberga 71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1459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457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1002 m²</w:t>
            </w:r>
          </w:p>
        </w:tc>
      </w:tr>
      <w:tr w:rsidR="00814F27" w:rsidRPr="00814F27" w:rsidTr="005F469D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Mikołów , ul. Wyzwolenia 5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811 m²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278 m²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533 m²</w:t>
            </w:r>
          </w:p>
        </w:tc>
      </w:tr>
      <w:tr w:rsidR="00814F27" w:rsidRPr="00814F27" w:rsidTr="005F46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B1AAC" w:rsidRPr="00814F27" w:rsidRDefault="00DB1AAC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7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Pszczyna, ul.</w:t>
            </w:r>
            <w:r w:rsidR="000F168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Antesa</w:t>
            </w:r>
            <w:proofErr w:type="spellEnd"/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6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175BDB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175BDB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104m²</w:t>
            </w:r>
          </w:p>
        </w:tc>
      </w:tr>
      <w:tr w:rsidR="00506180" w:rsidRPr="00814F27" w:rsidTr="002072F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506180" w:rsidRPr="00814F27" w:rsidRDefault="00506180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7" w:type="dxa"/>
            <w:shd w:val="clear" w:color="auto" w:fill="auto"/>
          </w:tcPr>
          <w:p w:rsidR="00506180" w:rsidRPr="00722FF2" w:rsidRDefault="0050618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2F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Mysłowice, ul. Mikołowska 50L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506180" w:rsidRPr="00722FF2" w:rsidRDefault="002072F9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2F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2453,00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6180" w:rsidRPr="00722FF2" w:rsidRDefault="002072F9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2F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1573,98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6180" w:rsidRPr="00722FF2" w:rsidRDefault="00027649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22FF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="00AB12EF" w:rsidRPr="00722FF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019,71</w:t>
            </w:r>
          </w:p>
        </w:tc>
      </w:tr>
      <w:tr w:rsidR="00D628D7" w:rsidRPr="00814F27" w:rsidTr="00207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  <w:shd w:val="clear" w:color="auto" w:fill="auto"/>
          </w:tcPr>
          <w:p w:rsidR="00D628D7" w:rsidRPr="00814F27" w:rsidRDefault="00D628D7" w:rsidP="005F469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7" w:type="dxa"/>
            <w:shd w:val="clear" w:color="auto" w:fill="auto"/>
          </w:tcPr>
          <w:p w:rsidR="00D628D7" w:rsidRPr="00722FF2" w:rsidRDefault="00D628D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28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Suszec, </w:t>
            </w:r>
            <w:proofErr w:type="spellStart"/>
            <w:r w:rsidRPr="00D628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ul.Lipowa</w:t>
            </w:r>
            <w:proofErr w:type="spellEnd"/>
            <w:r w:rsidRPr="00D628D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1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D628D7" w:rsidRPr="00722FF2" w:rsidRDefault="00D628D7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28D7" w:rsidRPr="00722FF2" w:rsidRDefault="00D628D7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628D7" w:rsidRPr="00722FF2" w:rsidRDefault="00D628D7">
            <w:pPr>
              <w:spacing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814F27" w:rsidRPr="00814F27" w:rsidTr="005F469D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8"/>
                <w:lang w:eastAsia="pl-PL" w:bidi="ne-IN"/>
              </w:rPr>
              <w:t>Razem</w:t>
            </w:r>
          </w:p>
        </w:tc>
        <w:tc>
          <w:tcPr>
            <w:tcW w:w="1983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12060,2</w:t>
            </w:r>
          </w:p>
        </w:tc>
        <w:tc>
          <w:tcPr>
            <w:tcW w:w="1418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4003,7</w:t>
            </w:r>
          </w:p>
        </w:tc>
        <w:tc>
          <w:tcPr>
            <w:tcW w:w="2552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8</w:t>
            </w:r>
            <w:r w:rsidR="0054206B"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pl-PL" w:bidi="ne-IN"/>
              </w:rPr>
              <w:t>160,50</w:t>
            </w:r>
          </w:p>
        </w:tc>
      </w:tr>
    </w:tbl>
    <w:p w:rsidR="00DB1AAC" w:rsidRDefault="00DB1AAC">
      <w:pPr>
        <w:pStyle w:val="Akapitzlist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</w:rPr>
      </w:pPr>
    </w:p>
    <w:p w:rsidR="001669B7" w:rsidRPr="00814F27" w:rsidRDefault="001669B7">
      <w:pPr>
        <w:pStyle w:val="Akapitzlist"/>
        <w:spacing w:after="0" w:line="240" w:lineRule="auto"/>
        <w:ind w:left="792"/>
        <w:jc w:val="both"/>
        <w:rPr>
          <w:rFonts w:ascii="Times New Roman" w:hAnsi="Times New Roman" w:cs="Times New Roman"/>
          <w:color w:val="000000" w:themeColor="text1"/>
        </w:rPr>
      </w:pPr>
    </w:p>
    <w:p w:rsidR="00061416" w:rsidRPr="00814F27" w:rsidRDefault="00061416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Powierzchnia dachów, rodzaj pokrycia oraz typ dachu przeznaczone do odśnieżania, usuwania nawisów i sopli</w:t>
      </w:r>
      <w:r w:rsidR="00D10EBE" w:rsidRPr="00814F27">
        <w:rPr>
          <w:rFonts w:ascii="Times New Roman" w:hAnsi="Times New Roman" w:cs="Times New Roman"/>
          <w:b/>
          <w:color w:val="000000" w:themeColor="text1"/>
        </w:rPr>
        <w:t>:</w:t>
      </w:r>
    </w:p>
    <w:tbl>
      <w:tblPr>
        <w:tblW w:w="500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19"/>
        <w:gridCol w:w="1471"/>
        <w:gridCol w:w="1656"/>
        <w:gridCol w:w="1720"/>
      </w:tblGrid>
      <w:tr w:rsidR="00814F27" w:rsidRPr="00814F27" w:rsidTr="00814F27">
        <w:trPr>
          <w:trHeight w:hRule="exact" w:val="607"/>
          <w:tblHeader/>
          <w:jc w:val="center"/>
        </w:trPr>
        <w:tc>
          <w:tcPr>
            <w:tcW w:w="292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191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Stacja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Powierzchnia dachu [m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Rodzaj pokrycia dachu</w:t>
            </w:r>
          </w:p>
        </w:tc>
        <w:tc>
          <w:tcPr>
            <w:tcW w:w="893" w:type="pct"/>
            <w:vAlign w:val="center"/>
          </w:tcPr>
          <w:p w:rsidR="00D10EBE" w:rsidRPr="00814F27" w:rsidRDefault="00D10EBE" w:rsidP="00922C9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Typ dachu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ul. Powstańców 52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1320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 1000-lecie, ul. Tysiąclecia 88b,c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200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Szkoła Ratownictwa, ul. Tysiąclecia 88A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115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Katowice-Szopienice, ul. Ks. Bp. Herberta Bednorza 3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200</w:t>
            </w:r>
          </w:p>
        </w:tc>
        <w:tc>
          <w:tcPr>
            <w:tcW w:w="860" w:type="pct"/>
            <w:vAlign w:val="center"/>
          </w:tcPr>
          <w:p w:rsidR="00D10EBE" w:rsidRPr="00814F27" w:rsidRDefault="005A0B15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A0B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membrana PCV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Wełnowiec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, ul. Kotlarza 10 a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Kostuchna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, ul. Szarych Szeregów 60A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220</w:t>
            </w:r>
          </w:p>
        </w:tc>
        <w:tc>
          <w:tcPr>
            <w:tcW w:w="860" w:type="pct"/>
            <w:vAlign w:val="center"/>
          </w:tcPr>
          <w:p w:rsidR="00D10EBE" w:rsidRPr="00814F27" w:rsidRDefault="005A0B15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5A0B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membrana PCV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722FF2" w:rsidRDefault="00D10EBE" w:rsidP="00922C9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 xml:space="preserve">Mysłowice, ul. Mikołowska </w:t>
            </w:r>
            <w:r w:rsidR="00506180"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 w:bidi="ne-IN"/>
              </w:rPr>
              <w:t>50L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722FF2" w:rsidRDefault="00B80490" w:rsidP="00922C9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/>
              </w:rPr>
              <w:t>233,58</w:t>
            </w:r>
          </w:p>
        </w:tc>
        <w:tc>
          <w:tcPr>
            <w:tcW w:w="860" w:type="pct"/>
            <w:vAlign w:val="center"/>
          </w:tcPr>
          <w:p w:rsidR="00D10EBE" w:rsidRPr="00722FF2" w:rsidRDefault="00B80490" w:rsidP="00922C9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/>
              </w:rPr>
              <w:t>membrana PCV</w:t>
            </w:r>
          </w:p>
        </w:tc>
        <w:tc>
          <w:tcPr>
            <w:tcW w:w="893" w:type="pct"/>
          </w:tcPr>
          <w:p w:rsidR="00D10EBE" w:rsidRPr="00722FF2" w:rsidRDefault="00B80490" w:rsidP="00922C9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/>
              </w:rPr>
            </w:pPr>
            <w:r w:rsidRPr="00722FF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Chorzów, ul. Strzelców Bytomskich 9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Świętochłowice, ul. Szkolna 26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260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Blacha</w:t>
            </w:r>
            <w:r w:rsidR="005A0B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, membrana PCV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Nachylenie 27%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Siemianowice Śląskie, ul. J. Dąbrowskiego 13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Ruda Śląska, ul. Pokoju 8A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750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Tychy, ul. G. Fitelberga 71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380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Mikołów, ul. Wyzwolenia 5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360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814F2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D10EBE" w:rsidRPr="00814F27" w:rsidRDefault="00D10EBE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D10EBE" w:rsidRPr="00814F27" w:rsidRDefault="00D10EBE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Pszczyna, ul.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Antesa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6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Około 240</w:t>
            </w:r>
          </w:p>
        </w:tc>
        <w:tc>
          <w:tcPr>
            <w:tcW w:w="860" w:type="pct"/>
            <w:vAlign w:val="center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Papa asfaltowa</w:t>
            </w:r>
          </w:p>
        </w:tc>
        <w:tc>
          <w:tcPr>
            <w:tcW w:w="893" w:type="pct"/>
          </w:tcPr>
          <w:p w:rsidR="00D10EBE" w:rsidRPr="00814F27" w:rsidRDefault="00D10EBE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Płaski</w:t>
            </w:r>
          </w:p>
        </w:tc>
      </w:tr>
      <w:tr w:rsidR="001669B7" w:rsidRPr="00814F27" w:rsidTr="00814F27">
        <w:trPr>
          <w:trHeight w:hRule="exact" w:val="284"/>
          <w:jc w:val="center"/>
        </w:trPr>
        <w:tc>
          <w:tcPr>
            <w:tcW w:w="292" w:type="pct"/>
            <w:shd w:val="clear" w:color="auto" w:fill="auto"/>
          </w:tcPr>
          <w:p w:rsidR="001669B7" w:rsidRPr="00814F27" w:rsidRDefault="001669B7" w:rsidP="00D10EB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191" w:type="pct"/>
            <w:shd w:val="clear" w:color="auto" w:fill="auto"/>
          </w:tcPr>
          <w:p w:rsidR="001669B7" w:rsidRPr="00814F27" w:rsidRDefault="001669B7" w:rsidP="00922C95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1669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Suszec, </w:t>
            </w:r>
            <w:proofErr w:type="spellStart"/>
            <w:r w:rsidRPr="001669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ul.Lipowa</w:t>
            </w:r>
            <w:proofErr w:type="spellEnd"/>
            <w:r w:rsidRPr="001669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1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1669B7" w:rsidRPr="00814F27" w:rsidRDefault="001669B7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1669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60" w:type="pct"/>
            <w:vAlign w:val="center"/>
          </w:tcPr>
          <w:p w:rsidR="001669B7" w:rsidRPr="00814F27" w:rsidRDefault="001669B7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1669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893" w:type="pct"/>
          </w:tcPr>
          <w:p w:rsidR="001669B7" w:rsidRPr="00814F27" w:rsidRDefault="001669B7" w:rsidP="00922C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</w:tr>
    </w:tbl>
    <w:p w:rsidR="00734DBC" w:rsidRPr="00814F27" w:rsidRDefault="00734DBC" w:rsidP="00734DBC">
      <w:pPr>
        <w:pStyle w:val="Akapitzlist"/>
        <w:spacing w:after="0" w:line="240" w:lineRule="auto"/>
        <w:ind w:left="357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814F2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1% = w przybliżeniu 1,75º</w:t>
      </w:r>
    </w:p>
    <w:p w:rsidR="00734DBC" w:rsidRPr="00814F27" w:rsidRDefault="00734DBC" w:rsidP="00734DBC">
      <w:pPr>
        <w:pStyle w:val="Akapitzlist"/>
        <w:spacing w:after="0" w:line="240" w:lineRule="auto"/>
        <w:ind w:left="357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814F2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Dach płaski to dach o nachyleniu do 12º (około 21%)</w:t>
      </w:r>
    </w:p>
    <w:p w:rsidR="00734DBC" w:rsidRPr="00814F27" w:rsidRDefault="00734DB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B1AAC" w:rsidRPr="00814F27" w:rsidRDefault="000366CE" w:rsidP="0006141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 xml:space="preserve">Szczegółowy zakres i częstotliwość prac wewnątrz budynków </w:t>
      </w:r>
      <w:r w:rsidR="00A361DF" w:rsidRPr="00814F27">
        <w:rPr>
          <w:rFonts w:ascii="Times New Roman" w:hAnsi="Times New Roman" w:cs="Times New Roman"/>
          <w:b/>
          <w:color w:val="000000" w:themeColor="text1"/>
        </w:rPr>
        <w:t xml:space="preserve">i w garażach wolnostojących, </w:t>
      </w:r>
      <w:r w:rsidRPr="00814F27">
        <w:rPr>
          <w:rFonts w:ascii="Times New Roman" w:hAnsi="Times New Roman" w:cs="Times New Roman"/>
          <w:b/>
          <w:color w:val="000000" w:themeColor="text1"/>
        </w:rPr>
        <w:t xml:space="preserve">objętych </w:t>
      </w:r>
      <w:r w:rsidR="00C86E55" w:rsidRPr="00814F27">
        <w:rPr>
          <w:rFonts w:ascii="Times New Roman" w:hAnsi="Times New Roman" w:cs="Times New Roman"/>
          <w:b/>
          <w:color w:val="000000" w:themeColor="text1"/>
        </w:rPr>
        <w:t xml:space="preserve">przedmiotem </w:t>
      </w:r>
      <w:r w:rsidRPr="00814F27">
        <w:rPr>
          <w:rFonts w:ascii="Times New Roman" w:hAnsi="Times New Roman" w:cs="Times New Roman"/>
          <w:b/>
          <w:color w:val="000000" w:themeColor="text1"/>
        </w:rPr>
        <w:t>zamówieni</w:t>
      </w:r>
      <w:r w:rsidR="00C86E55" w:rsidRPr="00814F27">
        <w:rPr>
          <w:rFonts w:ascii="Times New Roman" w:hAnsi="Times New Roman" w:cs="Times New Roman"/>
          <w:b/>
          <w:color w:val="000000" w:themeColor="text1"/>
        </w:rPr>
        <w:t>a</w:t>
      </w:r>
      <w:r w:rsidRPr="00814F27">
        <w:rPr>
          <w:rFonts w:ascii="Times New Roman" w:hAnsi="Times New Roman" w:cs="Times New Roman"/>
          <w:b/>
          <w:color w:val="000000" w:themeColor="text1"/>
        </w:rPr>
        <w:t>.</w:t>
      </w:r>
    </w:p>
    <w:p w:rsidR="00C86E55" w:rsidRPr="00814F27" w:rsidRDefault="00C86E55" w:rsidP="00C86E5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 xml:space="preserve">Szczegółowy zakres i częstotliwość prac wewnątrz budynków i w garażach wolnostojących, objętych zamówieniem </w:t>
      </w:r>
      <w:r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z pominięciem częstotliwości sprzątania </w:t>
      </w:r>
      <w:r w:rsidR="00D9200D"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podłóg w budynku przy </w:t>
      </w:r>
      <w:r w:rsidRPr="00814F27">
        <w:rPr>
          <w:rFonts w:ascii="Times New Roman" w:hAnsi="Times New Roman" w:cs="Times New Roman"/>
          <w:b/>
          <w:color w:val="000000" w:themeColor="text1"/>
          <w:u w:val="single"/>
        </w:rPr>
        <w:t>ul. Powstańców 52</w:t>
      </w:r>
      <w:r w:rsidR="00D9200D"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A80559" w:rsidRPr="00814F27">
        <w:rPr>
          <w:rFonts w:ascii="Times New Roman" w:hAnsi="Times New Roman" w:cs="Times New Roman"/>
          <w:b/>
          <w:color w:val="000000" w:themeColor="text1"/>
          <w:u w:val="single"/>
        </w:rPr>
        <w:t>w Katowicach</w:t>
      </w:r>
      <w:r w:rsidR="00A80559" w:rsidRPr="00814F2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9200D" w:rsidRPr="00814F27">
        <w:rPr>
          <w:rFonts w:ascii="Times New Roman" w:hAnsi="Times New Roman" w:cs="Times New Roman"/>
          <w:color w:val="000000" w:themeColor="text1"/>
        </w:rPr>
        <w:t>przedstawia poniższa tabela:</w:t>
      </w:r>
    </w:p>
    <w:tbl>
      <w:tblPr>
        <w:tblStyle w:val="Tabelasiatki4akcent51"/>
        <w:tblW w:w="9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992"/>
        <w:gridCol w:w="868"/>
        <w:gridCol w:w="767"/>
        <w:gridCol w:w="816"/>
        <w:gridCol w:w="844"/>
        <w:gridCol w:w="743"/>
        <w:gridCol w:w="1389"/>
        <w:gridCol w:w="1780"/>
      </w:tblGrid>
      <w:tr w:rsidR="00BC2A35" w:rsidRPr="00814F27" w:rsidTr="00BC2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0" w:type="dxa"/>
            <w:gridSpan w:val="8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20"/>
                <w:szCs w:val="16"/>
                <w:lang w:eastAsia="pl-PL" w:bidi="ne-IN"/>
              </w:rPr>
              <w:t>Czynności oraz częstotliwość ich wykonywania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ind w:hanging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Lp.</w:t>
            </w:r>
          </w:p>
        </w:tc>
        <w:tc>
          <w:tcPr>
            <w:tcW w:w="2395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Rodzaj czynności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 xml:space="preserve">wg </w:t>
            </w: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potrzeb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 dziennie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w tygodniu</w:t>
            </w:r>
          </w:p>
        </w:tc>
        <w:tc>
          <w:tcPr>
            <w:tcW w:w="100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w miesiącu</w:t>
            </w:r>
          </w:p>
        </w:tc>
        <w:tc>
          <w:tcPr>
            <w:tcW w:w="869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na kwartał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1x</w:t>
            </w:r>
            <w:r w:rsidRPr="00814F27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br/>
              <w:t>na pół roku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B911EA" w:rsidRDefault="00B911E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B911E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16"/>
                <w:szCs w:val="16"/>
                <w:lang w:eastAsia="pl-PL" w:bidi="ne-IN"/>
              </w:rPr>
              <w:t>3x w roku</w:t>
            </w: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D9D9D9" w:themeFill="background1" w:themeFillShade="D9"/>
          </w:tcPr>
          <w:p w:rsidR="00BC2A35" w:rsidRPr="00814F27" w:rsidRDefault="00BC2A35" w:rsidP="00822CF8">
            <w:pPr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  <w:t>A.</w:t>
            </w:r>
          </w:p>
        </w:tc>
        <w:tc>
          <w:tcPr>
            <w:tcW w:w="8248" w:type="dxa"/>
            <w:gridSpan w:val="7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Wszelkie pomieszczenia oprócz sanitariatów i garaży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i ręczników papierowych  w podajnikach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drzwi, powierzchni szklanych (dwustronnie) wraz z ościeżnicami i opaskami -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wejścia do budynków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5A0B15">
        <w:trPr>
          <w:cantSplit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Czyszczenie/mycie wycieraczek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w okresie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jesienno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– zimowym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klamek drzwiowych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Zamiatanie, mycie podłóg wraz z cokołami/listwami przyściennymi na mokro z użyciem płynu do danego rodzaju powierzchni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w okresie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jesienno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– zimowym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Ścieranie/mycie blatów biurek i stołów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i pojemników niszczarek wraz z wyniesieniem odpadów do pojemników oraz wymianą worków na odpady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parapetów wewnętrznych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blatów biurek i stołów płynem do konserwacji (odpowiednim dla danej powierzchni)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wszelkich mebli znajdujących się w pomieszczeniu (w tym półek, wieszaków, odbojnic ściennych itd.)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wszelkich mebli znajdujących się w pomieszczeniu płynem do konserwacji (odpowiednim dla danej powierzchni)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br/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wykładzin podłogowych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metalowych i plastikowych elementów krzeseł i foteli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ze sprzętu biurowego znajdującego się w pomieszczeniu (monitory, drukarki, faksy, telefony itd.)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wizytówek przy drzwiach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luster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pajęczyn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na leki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wyłączników i gniazdek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balustrad klatek schodowych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Wycieranie z kurzu trofeów, obrazów, zegarów ściennych gablot ogłoszeniowych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15266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Odkurzanie mebli tapicerowanych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na ścianach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lamperii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 dwustronnie wraz z ościeżnicami i opaskami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911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897D90" w:rsidP="0053736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</w:t>
            </w: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/listopad</w:t>
            </w: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dwustronnie, mycie parapetów zewnętrznych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897D90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</w:t>
            </w: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/listopad</w:t>
            </w:r>
            <w:r w:rsidR="00A75364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w razie potrzeby</w:t>
            </w:r>
            <w:r w:rsidR="0035504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(łącznie do 100 m</w:t>
            </w:r>
            <w:r w:rsidR="00355046" w:rsidRPr="0035504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vertAlign w:val="superscript"/>
                <w:lang w:eastAsia="pl-PL" w:bidi="ne-IN"/>
              </w:rPr>
              <w:t>2</w:t>
            </w:r>
            <w:r w:rsidR="00355046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w czasie trwania umowy)</w:t>
            </w: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B911E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 xml:space="preserve">Mycie daszku nad wejściem Katowice, </w:t>
            </w:r>
            <w:proofErr w:type="spellStart"/>
            <w:r w:rsidRPr="00B911E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>ul.Powstańców</w:t>
            </w:r>
            <w:proofErr w:type="spellEnd"/>
            <w:r w:rsidRPr="00B911E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pl-PL" w:bidi="ne-IN"/>
              </w:rPr>
              <w:t xml:space="preserve"> 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911EA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Zdejmowanie i zawieszanie firan i zasłon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897D90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</w:t>
            </w: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/listopad</w:t>
            </w: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/ pranie żaluzji wewnętrznych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922" w:type="dxa"/>
          </w:tcPr>
          <w:p w:rsidR="00BC2A35" w:rsidRPr="00814F27" w:rsidRDefault="00897D90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marzec/sierpień</w:t>
            </w: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/listopad</w:t>
            </w: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4521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wszelkich elementów oświetlenia sufitowego i ściennego dostępnych bez konieczności ich demontażu, zdejmowanie kloszy i innych elementów lamp w zakresie Wykonawcy jeżeli jest to konieczne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kwiecień/listopad</w:t>
            </w:r>
          </w:p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Doczyszczanie mechaniczne płytek ceramicznych/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gresowych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maj/październik</w:t>
            </w: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CB05C3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 w:bidi="ne-IN"/>
              </w:rPr>
            </w:pPr>
            <w:r w:rsidRPr="00CB05C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 w:bidi="ne-IN"/>
              </w:rPr>
              <w:t>Nakładanie polimerów</w:t>
            </w:r>
            <w:r w:rsidR="0016465C" w:rsidRPr="00CB05C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 w:bidi="ne-IN"/>
              </w:rPr>
              <w:t xml:space="preserve"> po uprzednim usunięciu starych powłok (warstw)</w:t>
            </w:r>
            <w:r w:rsidRPr="00CB05C3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eastAsia="pl-PL" w:bidi="ne-IN"/>
              </w:rPr>
              <w:t xml:space="preserve"> wraz z wynoszeniem, wnoszeniem, przesuwaniem mebli w zakresie Wykonawcy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maj/październik</w:t>
            </w: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B147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gospodarczych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czerwiec/grudzień</w:t>
            </w: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D9D9D9" w:themeFill="background1" w:themeFillShade="D9"/>
          </w:tcPr>
          <w:p w:rsidR="00BC2A35" w:rsidRPr="00814F27" w:rsidRDefault="00BC2A35" w:rsidP="00822CF8">
            <w:pPr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  <w:t>B.</w:t>
            </w:r>
          </w:p>
        </w:tc>
        <w:tc>
          <w:tcPr>
            <w:tcW w:w="8248" w:type="dxa"/>
            <w:gridSpan w:val="7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Sanitariaty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Umieszczanie kostek dezynfekujących w muszlach klozetowych i pisuarach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wszystkich urządzeń sanitarnych (zlewów, umywalek, muszli i desek klozetowych, pisuarów, pomieszczeń prysznicowych), usuwanie nalotów i kamienia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0A35A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(podłogi), luster oraz mycie i dezynfekcja armatury, klamek, półek, uchwytów, suszarek do rąk, podajników na papier toaletowy i ręczniki papierowe, podajników mydła i płynu dezynfekującego, wyłączników,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papieru toaletowego dostosowanego do danego rodzaju podajnika + 2 rolki zapasu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mydła w płynie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Uzupełnianie ręczników papierowych dostosowanych do danego rodzaju podajnika + 1 paczka zapasu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Utrzymanie czystości szczotek klozetowych, mycie pojemników na szczotki klozetowe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wraz z wyniesieniem odpadów do pojemników na odpady oraz wymianą worków na odpady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(ściany) i gniazdek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okien, luksferów - dwustronnie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kwiecień/listopad</w:t>
            </w: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3D74EA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D9D9D9" w:themeFill="background1" w:themeFillShade="D9"/>
          </w:tcPr>
          <w:p w:rsidR="00BC2A35" w:rsidRPr="003D74EA" w:rsidRDefault="00BC2A35" w:rsidP="00822CF8">
            <w:pPr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  <w:t>C.</w:t>
            </w:r>
          </w:p>
        </w:tc>
        <w:tc>
          <w:tcPr>
            <w:tcW w:w="8248" w:type="dxa"/>
            <w:gridSpan w:val="7"/>
            <w:shd w:val="clear" w:color="auto" w:fill="D9D9D9" w:themeFill="background1" w:themeFillShade="D9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  <w:t>Garaże/Wiaty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3D74EA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3D74EA" w:rsidRDefault="00BC2A35" w:rsidP="006B33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Mechaniczne mycie posadzek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793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1002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86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x </w:t>
            </w:r>
          </w:p>
        </w:tc>
        <w:tc>
          <w:tcPr>
            <w:tcW w:w="138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922" w:type="dxa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3D74EA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3D74EA" w:rsidRDefault="00BC2A35" w:rsidP="006B33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bram garażowych dwustronnie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793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1002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86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x </w:t>
            </w:r>
          </w:p>
        </w:tc>
        <w:tc>
          <w:tcPr>
            <w:tcW w:w="138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922" w:type="dxa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3D74EA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3D74EA" w:rsidRDefault="00BC2A35" w:rsidP="006B33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kratek wentylacyjnych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793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1002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86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x </w:t>
            </w:r>
          </w:p>
        </w:tc>
        <w:tc>
          <w:tcPr>
            <w:tcW w:w="138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 </w:t>
            </w:r>
          </w:p>
        </w:tc>
        <w:tc>
          <w:tcPr>
            <w:tcW w:w="922" w:type="dxa"/>
          </w:tcPr>
          <w:p w:rsidR="00BC2A35" w:rsidRPr="003D74EA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3D74EA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3D74EA" w:rsidRDefault="00BC2A35" w:rsidP="006B33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 posadzek (wymiatanie liści i innych zanieczyszczeń)</w:t>
            </w: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3D74E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93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3D74EA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D9D9D9" w:themeFill="background1" w:themeFillShade="D9"/>
          </w:tcPr>
          <w:p w:rsidR="00BC2A35" w:rsidRPr="00814F27" w:rsidRDefault="00BC2A35" w:rsidP="00822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D.</w:t>
            </w:r>
          </w:p>
        </w:tc>
        <w:tc>
          <w:tcPr>
            <w:tcW w:w="8248" w:type="dxa"/>
            <w:gridSpan w:val="7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Pomieszczenia ambulatorium: Siemianowice Śląskie, ul. Dąbrowskiego 13 (sanitariaty w ambulatorium wg punktu B tabeli)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Czyszczenie/mycie wycieraczek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klamek drzwiowych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Mycie i dezynfekcja drzwi w sferze dotykowej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parapetów wewnętrznych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Zamiatanie, mycie podłóg wraz z cokołami/listwami przyściennymi na mokro z użyciem płynu do danego rodzaju powierzchni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w okresie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jesienno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– zimowym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Ścieranie/mycie blatów biurek i stołów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Opróżnianie koszy na śmieci i pojemników niszczarek wraz z wyniesieniem odpadów do pojemników oraz wymianą worków na odpady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w strefie opryskowej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kozetek płynem dezynfekcyjnym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i dezynfekcja pojemników na odpady medyczne, każdorazowo po usunięciu worka z odpadami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odpadów medycznych: wynoszenie worków jednorazowych koloru czerwonego i niebieskiego z materiałem skażonym z odpowiednio oznakowanych koszy, na zgłoszenie pielęgniarek do poj. postawionych w pomieszczeniu Zamawiającego (brudownik)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i dezynfekcja umywalek, baterii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blatów biurek i stołów płynem do konserwacji (odpowiednim dla danej powierzchni)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wszelkich mebli znajdujących się w pomieszczeniu (w tym półek, wieszaków, odbojnic ściennych itd.)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metalowych i plastikowych elementów krzeseł i foteli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pajęczyn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ze sprzętu biurowego znajdującego się w pomieszczeniu (monitory, drukarki, faksy, telefony itd.)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Ścieranie kurzu z wizytówek przy drzwiach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wyłączników i gniazdek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Czyszczenie wszelkich mebli znajdujących się w pomieszczeniu płynem do konserwacji (odpowiednim dla danej powierzchni)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Usuwanie kurzu z kratek wentylacyjnych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glazury na ścianach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drzwi w sferze dwustronnie wraz z ościeżnicami i opaskami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wewnątrz i na zewnątrz lodówek na leki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Mycie/przecieranie na mokro koszy na śmieci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grzejników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067D1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Przecieranie na mokro wszelkich elementów oświetlenia sufitowego i ściennego dostępnych bez konieczności ich demontażu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x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6B33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922C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Mycie / pranie żaluzji wewnętrznych oraz mycie okien, parapetów zewnętrznych i wewnętrznych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kwiecień/listopad</w:t>
            </w:r>
          </w:p>
        </w:tc>
        <w:tc>
          <w:tcPr>
            <w:tcW w:w="922" w:type="dxa"/>
          </w:tcPr>
          <w:p w:rsidR="00BC2A35" w:rsidRPr="00814F27" w:rsidRDefault="00BC2A35" w:rsidP="00922C9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0" w:type="dxa"/>
            <w:gridSpan w:val="8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eastAsia="pl-PL" w:bidi="ne-IN"/>
              </w:rPr>
              <w:t>Inne czynności wykonywane w terminach innych niż ujęte w tabeli powyżej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eastAsia="pl-PL" w:bidi="ne-IN"/>
              </w:rPr>
              <w:t>Lp.</w:t>
            </w:r>
          </w:p>
        </w:tc>
        <w:tc>
          <w:tcPr>
            <w:tcW w:w="2395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Rodzaj czynności</w:t>
            </w:r>
          </w:p>
        </w:tc>
        <w:tc>
          <w:tcPr>
            <w:tcW w:w="5853" w:type="dxa"/>
            <w:gridSpan w:val="6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Częstotliwość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C2A35" w:rsidRPr="00814F27" w:rsidRDefault="00BC2A3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7C3B4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Pranie na mokro mebli tapicerowanych, wykładzin dywanowych</w:t>
            </w:r>
          </w:p>
        </w:tc>
        <w:tc>
          <w:tcPr>
            <w:tcW w:w="5853" w:type="dxa"/>
            <w:gridSpan w:val="6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jeden raz w roku (lipiec)</w:t>
            </w:r>
          </w:p>
        </w:tc>
        <w:tc>
          <w:tcPr>
            <w:tcW w:w="922" w:type="dxa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7C3B4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Mycie wewnątrz i na zewnątrz oraz dezynfekcja lodówek na odpady medyczne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</w:p>
        </w:tc>
        <w:tc>
          <w:tcPr>
            <w:tcW w:w="5853" w:type="dxa"/>
            <w:gridSpan w:val="6"/>
            <w:shd w:val="clear" w:color="auto" w:fill="auto"/>
          </w:tcPr>
          <w:p w:rsidR="00BC2A35" w:rsidRPr="00814F27" w:rsidRDefault="00BC2A35" w:rsidP="003E359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zgodnie z harmonogramem odbioru odpadów medycznych firmy zewnętrznej (wg tabeli „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Harmonogram odbioru odpadów medycznych </w:t>
            </w: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o kodzie 18 01 03; 18 01 04</w:t>
            </w:r>
            <w:r w:rsidR="009A1EA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; 18 01 06; 18 01 09</w:t>
            </w: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 poszczególnych lokalizacjach, przez firmę zewnętrzną”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  <w:tc>
          <w:tcPr>
            <w:tcW w:w="922" w:type="dxa"/>
          </w:tcPr>
          <w:p w:rsidR="00BC2A35" w:rsidRPr="00814F27" w:rsidRDefault="00BC2A35" w:rsidP="003E359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7C3B47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BF548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Dezynfekcja pojemników na odpady medyczne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 w:bidi="ne-IN"/>
              </w:rPr>
              <w:t>po każdorazowym odbiorze odpadów medycznych</w:t>
            </w:r>
          </w:p>
        </w:tc>
        <w:tc>
          <w:tcPr>
            <w:tcW w:w="5853" w:type="dxa"/>
            <w:gridSpan w:val="6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zgodnie z harmonogramem odbioru odpadów medycznych firmy zewnętrznej (wg tabeli „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Harmonogram odbioru odpadów medycznych </w:t>
            </w: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o kodzie 18 01 03; 18 01 04</w:t>
            </w:r>
            <w:r w:rsidR="009A1EA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; 18  01 06, 18 01 09 </w:t>
            </w:r>
            <w:r w:rsidRPr="00814F27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 poszczególnych lokalizacjach, przez firmę zewnętrzną”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)</w:t>
            </w:r>
          </w:p>
        </w:tc>
        <w:tc>
          <w:tcPr>
            <w:tcW w:w="922" w:type="dxa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7C3B4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Sortowanie i wydawanie odzieży do prania</w:t>
            </w:r>
          </w:p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5853" w:type="dxa"/>
            <w:gridSpan w:val="6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PONIEDZIAŁEK: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Siemianowice Śl. - Dąbrowskiego 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Katowice- Powstańców 52</w:t>
            </w:r>
          </w:p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WTOREK: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Świetochłowice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-Szkolna 26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Ruda Śl.- Pokoju 8a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Chorzów -St. Bytomskich 9</w:t>
            </w:r>
          </w:p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ŚRODA: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Mikołów -Wyzwolenia 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Tychy-Fitelberga 71</w:t>
            </w:r>
          </w:p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CZWARTEK: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 Tysiąclecia 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Pszczyna-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Antesa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 xml:space="preserve"> 6 </w:t>
            </w:r>
          </w:p>
          <w:p w:rsidR="00BC2A35" w:rsidRPr="00814F27" w:rsidRDefault="00BC2A35" w:rsidP="00BE6F8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PIĄTEK: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Katowice-Powstańców 52</w:t>
            </w:r>
          </w:p>
        </w:tc>
        <w:tc>
          <w:tcPr>
            <w:tcW w:w="922" w:type="dxa"/>
          </w:tcPr>
          <w:p w:rsidR="00BC2A35" w:rsidRPr="00814F27" w:rsidRDefault="00BC2A3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  <w:tr w:rsidR="00BC2A35" w:rsidRPr="00814F27" w:rsidTr="00BC2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dxa"/>
            <w:shd w:val="clear" w:color="auto" w:fill="auto"/>
          </w:tcPr>
          <w:p w:rsidR="00BC2A35" w:rsidRPr="00814F27" w:rsidRDefault="00BC2A35" w:rsidP="007C3B47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  <w:tc>
          <w:tcPr>
            <w:tcW w:w="2395" w:type="dxa"/>
            <w:shd w:val="clear" w:color="auto" w:fill="auto"/>
          </w:tcPr>
          <w:p w:rsidR="00BC2A35" w:rsidRPr="00814F27" w:rsidRDefault="00BC2A35" w:rsidP="002C3B5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Brudownik:</w:t>
            </w:r>
          </w:p>
        </w:tc>
        <w:tc>
          <w:tcPr>
            <w:tcW w:w="5853" w:type="dxa"/>
            <w:gridSpan w:val="6"/>
            <w:shd w:val="clear" w:color="auto" w:fill="auto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  <w:t>Czynności wykonywane codziennie w zakresie mycia i dezynfekcji:</w:t>
            </w:r>
          </w:p>
          <w:p w:rsidR="00BC2A35" w:rsidRPr="00814F27" w:rsidRDefault="00BC2A35" w:rsidP="002C3B5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wanna do mycia noszy,</w:t>
            </w:r>
          </w:p>
          <w:p w:rsidR="00BC2A35" w:rsidRPr="00814F27" w:rsidRDefault="00BC2A35" w:rsidP="002C3B5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umywalka ,</w:t>
            </w:r>
          </w:p>
          <w:p w:rsidR="00BC2A35" w:rsidRPr="00814F27" w:rsidRDefault="00BC2A35" w:rsidP="002C3B5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płytki podłogowe i ścienne w brudowniku a przypadku wydzielenia brudownika w części innego pomieszczenia np. garażu płytki w bezpośrednim otoczeniu wanny, umywalki, lodówki itd.,</w:t>
            </w:r>
          </w:p>
          <w:p w:rsidR="00BC2A35" w:rsidRPr="00814F27" w:rsidRDefault="00BC2A35" w:rsidP="002C3B5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57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 w:bidi="ne-IN"/>
              </w:rPr>
              <w:t>kosze na śmieci.</w:t>
            </w:r>
          </w:p>
        </w:tc>
        <w:tc>
          <w:tcPr>
            <w:tcW w:w="922" w:type="dxa"/>
          </w:tcPr>
          <w:p w:rsidR="00BC2A35" w:rsidRPr="00814F27" w:rsidRDefault="00BC2A3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pl-PL" w:bidi="ne-IN"/>
              </w:rPr>
            </w:pPr>
          </w:p>
        </w:tc>
      </w:tr>
    </w:tbl>
    <w:p w:rsidR="00DB1AAC" w:rsidRDefault="00DB1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BE6F89" w:rsidRPr="00814F27" w:rsidRDefault="00BE6F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9220D" w:rsidRDefault="0069220D" w:rsidP="0027355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UWAGA</w:t>
      </w:r>
    </w:p>
    <w:p w:rsidR="0069220D" w:rsidRDefault="005565BB" w:rsidP="0027355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69220D">
        <w:rPr>
          <w:rFonts w:ascii="Times New Roman" w:hAnsi="Times New Roman" w:cs="Times New Roman"/>
          <w:b/>
          <w:color w:val="000000" w:themeColor="text1"/>
          <w:u w:val="single"/>
        </w:rPr>
        <w:t>Szkoła Ratownictwa ul. Tysiąc</w:t>
      </w:r>
      <w:r w:rsidR="005750DF" w:rsidRPr="0069220D">
        <w:rPr>
          <w:rFonts w:ascii="Times New Roman" w:hAnsi="Times New Roman" w:cs="Times New Roman"/>
          <w:b/>
          <w:color w:val="000000" w:themeColor="text1"/>
          <w:u w:val="single"/>
        </w:rPr>
        <w:t xml:space="preserve">lecia 88A – </w:t>
      </w:r>
      <w:r w:rsidR="005750DF" w:rsidRPr="0069220D">
        <w:rPr>
          <w:rFonts w:ascii="Times New Roman" w:hAnsi="Times New Roman" w:cs="Times New Roman"/>
          <w:color w:val="000000" w:themeColor="text1"/>
          <w:u w:val="single"/>
        </w:rPr>
        <w:t>usługi z kolumn: „wg potrzeb”</w:t>
      </w:r>
      <w:r w:rsidR="00134AA8" w:rsidRPr="0069220D">
        <w:rPr>
          <w:rFonts w:ascii="Times New Roman" w:hAnsi="Times New Roman" w:cs="Times New Roman"/>
          <w:color w:val="000000" w:themeColor="text1"/>
          <w:u w:val="single"/>
        </w:rPr>
        <w:t xml:space="preserve"> i</w:t>
      </w:r>
      <w:r w:rsidR="005750DF" w:rsidRPr="0069220D">
        <w:rPr>
          <w:rFonts w:ascii="Times New Roman" w:hAnsi="Times New Roman" w:cs="Times New Roman"/>
          <w:color w:val="000000" w:themeColor="text1"/>
          <w:u w:val="single"/>
        </w:rPr>
        <w:t xml:space="preserve"> „codziennie” będą wykonywane</w:t>
      </w:r>
      <w:r w:rsidR="00DB382B" w:rsidRPr="0069220D">
        <w:rPr>
          <w:rFonts w:ascii="Times New Roman" w:hAnsi="Times New Roman" w:cs="Times New Roman"/>
          <w:color w:val="000000" w:themeColor="text1"/>
          <w:u w:val="single"/>
        </w:rPr>
        <w:t xml:space="preserve"> standardowo</w:t>
      </w:r>
      <w:r w:rsidR="005750DF" w:rsidRPr="0069220D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="00134AA8" w:rsidRPr="0069220D">
        <w:rPr>
          <w:rFonts w:ascii="Times New Roman" w:hAnsi="Times New Roman" w:cs="Times New Roman"/>
          <w:b/>
          <w:color w:val="000000" w:themeColor="text1"/>
          <w:u w:val="single"/>
        </w:rPr>
        <w:t>1</w:t>
      </w:r>
      <w:r w:rsidR="005750DF" w:rsidRPr="0069220D">
        <w:rPr>
          <w:rFonts w:ascii="Times New Roman" w:hAnsi="Times New Roman" w:cs="Times New Roman"/>
          <w:b/>
          <w:color w:val="000000" w:themeColor="text1"/>
          <w:u w:val="single"/>
        </w:rPr>
        <w:t xml:space="preserve"> (</w:t>
      </w:r>
      <w:r w:rsidR="00134AA8" w:rsidRPr="0069220D">
        <w:rPr>
          <w:rFonts w:ascii="Times New Roman" w:hAnsi="Times New Roman" w:cs="Times New Roman"/>
          <w:b/>
          <w:color w:val="000000" w:themeColor="text1"/>
          <w:u w:val="single"/>
        </w:rPr>
        <w:t>jeden</w:t>
      </w:r>
      <w:r w:rsidR="005750DF" w:rsidRPr="0069220D">
        <w:rPr>
          <w:rFonts w:ascii="Times New Roman" w:hAnsi="Times New Roman" w:cs="Times New Roman"/>
          <w:b/>
          <w:color w:val="000000" w:themeColor="text1"/>
          <w:u w:val="single"/>
        </w:rPr>
        <w:t>)</w:t>
      </w:r>
      <w:r w:rsidR="00134AA8" w:rsidRPr="0069220D">
        <w:rPr>
          <w:rFonts w:ascii="Times New Roman" w:hAnsi="Times New Roman" w:cs="Times New Roman"/>
          <w:b/>
          <w:color w:val="000000" w:themeColor="text1"/>
          <w:u w:val="single"/>
        </w:rPr>
        <w:t xml:space="preserve"> raz w</w:t>
      </w:r>
      <w:r w:rsidR="005750DF" w:rsidRPr="0069220D">
        <w:rPr>
          <w:rFonts w:ascii="Times New Roman" w:hAnsi="Times New Roman" w:cs="Times New Roman"/>
          <w:b/>
          <w:color w:val="000000" w:themeColor="text1"/>
          <w:u w:val="single"/>
        </w:rPr>
        <w:t xml:space="preserve"> tygodni</w:t>
      </w:r>
      <w:r w:rsidR="00134AA8" w:rsidRPr="0069220D">
        <w:rPr>
          <w:rFonts w:ascii="Times New Roman" w:hAnsi="Times New Roman" w:cs="Times New Roman"/>
          <w:b/>
          <w:color w:val="000000" w:themeColor="text1"/>
          <w:u w:val="single"/>
        </w:rPr>
        <w:t>u</w:t>
      </w:r>
      <w:r w:rsidR="00B45CAC" w:rsidRPr="0069220D">
        <w:rPr>
          <w:rFonts w:ascii="Times New Roman" w:hAnsi="Times New Roman" w:cs="Times New Roman"/>
          <w:b/>
          <w:color w:val="000000" w:themeColor="text1"/>
          <w:u w:val="single"/>
        </w:rPr>
        <w:t xml:space="preserve"> w </w:t>
      </w:r>
      <w:r w:rsidR="007E5DB4" w:rsidRPr="0069220D">
        <w:rPr>
          <w:rFonts w:ascii="Times New Roman" w:hAnsi="Times New Roman" w:cs="Times New Roman"/>
          <w:b/>
          <w:color w:val="000000" w:themeColor="text1"/>
          <w:u w:val="single"/>
        </w:rPr>
        <w:t xml:space="preserve">każdy </w:t>
      </w:r>
      <w:r w:rsidR="00B45CAC" w:rsidRPr="0069220D">
        <w:rPr>
          <w:rFonts w:ascii="Times New Roman" w:hAnsi="Times New Roman" w:cs="Times New Roman"/>
          <w:b/>
          <w:color w:val="000000" w:themeColor="text1"/>
          <w:u w:val="single"/>
        </w:rPr>
        <w:t>poniedziałek</w:t>
      </w:r>
      <w:r w:rsidR="005750DF" w:rsidRPr="0069220D">
        <w:rPr>
          <w:rFonts w:ascii="Times New Roman" w:hAnsi="Times New Roman" w:cs="Times New Roman"/>
          <w:color w:val="000000" w:themeColor="text1"/>
          <w:u w:val="single"/>
        </w:rPr>
        <w:t xml:space="preserve">. Dodatkowo należy przewidzieć w ofercie do 10 (dziesięciu) wezwań wykonania usług z tych kolumn </w:t>
      </w:r>
      <w:r w:rsidR="00FC4F8B" w:rsidRPr="0069220D">
        <w:rPr>
          <w:rFonts w:ascii="Times New Roman" w:hAnsi="Times New Roman" w:cs="Times New Roman"/>
          <w:color w:val="000000" w:themeColor="text1"/>
          <w:u w:val="single"/>
        </w:rPr>
        <w:t xml:space="preserve">w ustalonym terminie </w:t>
      </w:r>
      <w:r w:rsidR="005750DF" w:rsidRPr="0069220D">
        <w:rPr>
          <w:rFonts w:ascii="Times New Roman" w:hAnsi="Times New Roman" w:cs="Times New Roman"/>
          <w:color w:val="000000" w:themeColor="text1"/>
          <w:u w:val="single"/>
        </w:rPr>
        <w:t>na wezwanie zamawiającego.</w:t>
      </w:r>
    </w:p>
    <w:p w:rsidR="005750DF" w:rsidRDefault="005750DF" w:rsidP="0027355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BE6F89" w:rsidRPr="00BE6F89" w:rsidRDefault="00BE6F89" w:rsidP="0027355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u w:val="single"/>
        </w:rPr>
      </w:pPr>
    </w:p>
    <w:p w:rsidR="0027355E" w:rsidRPr="00814F27" w:rsidRDefault="00824904" w:rsidP="002735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  <w:u w:val="single"/>
        </w:rPr>
        <w:lastRenderedPageBreak/>
        <w:t>Szczegółow</w:t>
      </w:r>
      <w:r w:rsidR="00DC2708" w:rsidRPr="00814F27">
        <w:rPr>
          <w:rFonts w:ascii="Times New Roman" w:hAnsi="Times New Roman" w:cs="Times New Roman"/>
          <w:b/>
          <w:color w:val="000000" w:themeColor="text1"/>
          <w:u w:val="single"/>
        </w:rPr>
        <w:t>ą</w:t>
      </w:r>
      <w:r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27355E" w:rsidRPr="00814F27">
        <w:rPr>
          <w:rFonts w:ascii="Times New Roman" w:hAnsi="Times New Roman" w:cs="Times New Roman"/>
          <w:b/>
          <w:color w:val="000000" w:themeColor="text1"/>
          <w:u w:val="single"/>
        </w:rPr>
        <w:t>częstotliwość sprzątania</w:t>
      </w:r>
      <w:r w:rsidR="00734841"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 podłóg</w:t>
      </w:r>
      <w:r w:rsidR="0027355E"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 </w:t>
      </w:r>
      <w:r w:rsidR="00734841" w:rsidRPr="00814F27">
        <w:rPr>
          <w:rFonts w:ascii="Times New Roman" w:hAnsi="Times New Roman" w:cs="Times New Roman"/>
          <w:b/>
          <w:color w:val="000000" w:themeColor="text1"/>
          <w:u w:val="single"/>
        </w:rPr>
        <w:t>w budynku przy ul.</w:t>
      </w:r>
      <w:r w:rsidR="00F23774" w:rsidRPr="00814F27">
        <w:rPr>
          <w:rFonts w:ascii="Times New Roman" w:hAnsi="Times New Roman" w:cs="Times New Roman"/>
          <w:b/>
          <w:color w:val="000000" w:themeColor="text1"/>
          <w:u w:val="single"/>
        </w:rPr>
        <w:t xml:space="preserve"> Powstańców 52</w:t>
      </w:r>
      <w:r w:rsidR="00F23774" w:rsidRPr="00814F27">
        <w:rPr>
          <w:rFonts w:ascii="Times New Roman" w:hAnsi="Times New Roman" w:cs="Times New Roman"/>
          <w:color w:val="000000" w:themeColor="text1"/>
        </w:rPr>
        <w:t xml:space="preserve"> </w:t>
      </w:r>
      <w:r w:rsidR="00DC2708" w:rsidRPr="00814F27">
        <w:rPr>
          <w:rFonts w:ascii="Times New Roman" w:hAnsi="Times New Roman" w:cs="Times New Roman"/>
          <w:color w:val="000000" w:themeColor="text1"/>
        </w:rPr>
        <w:t>przedstawia</w:t>
      </w:r>
      <w:r w:rsidR="00F23774" w:rsidRPr="00814F27">
        <w:rPr>
          <w:rFonts w:ascii="Times New Roman" w:hAnsi="Times New Roman" w:cs="Times New Roman"/>
          <w:color w:val="000000" w:themeColor="text1"/>
        </w:rPr>
        <w:t xml:space="preserve"> poniższ</w:t>
      </w:r>
      <w:r w:rsidR="00DC2708" w:rsidRPr="00814F27">
        <w:rPr>
          <w:rFonts w:ascii="Times New Roman" w:hAnsi="Times New Roman" w:cs="Times New Roman"/>
          <w:color w:val="000000" w:themeColor="text1"/>
        </w:rPr>
        <w:t>a</w:t>
      </w:r>
      <w:r w:rsidR="00F23774" w:rsidRPr="00814F27">
        <w:rPr>
          <w:rFonts w:ascii="Times New Roman" w:hAnsi="Times New Roman" w:cs="Times New Roman"/>
          <w:color w:val="000000" w:themeColor="text1"/>
        </w:rPr>
        <w:t xml:space="preserve"> tabel</w:t>
      </w:r>
      <w:r w:rsidR="00DC2708" w:rsidRPr="00814F27">
        <w:rPr>
          <w:rFonts w:ascii="Times New Roman" w:hAnsi="Times New Roman" w:cs="Times New Roman"/>
          <w:color w:val="000000" w:themeColor="text1"/>
        </w:rPr>
        <w:t>a</w:t>
      </w:r>
      <w:r w:rsidR="00F23774" w:rsidRPr="00814F27">
        <w:rPr>
          <w:rFonts w:ascii="Times New Roman" w:hAnsi="Times New Roman" w:cs="Times New Roman"/>
          <w:color w:val="000000" w:themeColor="text1"/>
        </w:rPr>
        <w:t>:</w:t>
      </w:r>
    </w:p>
    <w:p w:rsidR="0027355E" w:rsidRPr="00814F27" w:rsidRDefault="0027355E" w:rsidP="0027355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7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134"/>
        <w:gridCol w:w="992"/>
        <w:gridCol w:w="849"/>
        <w:gridCol w:w="848"/>
        <w:gridCol w:w="850"/>
        <w:gridCol w:w="1132"/>
      </w:tblGrid>
      <w:tr w:rsidR="00814F27" w:rsidRPr="00814F27" w:rsidTr="00026D28">
        <w:trPr>
          <w:trHeight w:val="280"/>
          <w:tblHeader/>
        </w:trPr>
        <w:tc>
          <w:tcPr>
            <w:tcW w:w="1696" w:type="dxa"/>
            <w:vMerge w:val="restart"/>
            <w:shd w:val="clear" w:color="000000" w:fill="BFBFBF"/>
            <w:vAlign w:val="center"/>
          </w:tcPr>
          <w:p w:rsidR="00026D28" w:rsidRPr="00814F27" w:rsidRDefault="00026D28" w:rsidP="000E7BF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Nr pomieszczenia</w:t>
            </w:r>
          </w:p>
        </w:tc>
        <w:tc>
          <w:tcPr>
            <w:tcW w:w="1134" w:type="dxa"/>
            <w:vMerge w:val="restart"/>
            <w:shd w:val="clear" w:color="000000" w:fill="BFBFBF"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Metraż</w:t>
            </w:r>
          </w:p>
        </w:tc>
        <w:tc>
          <w:tcPr>
            <w:tcW w:w="4671" w:type="dxa"/>
            <w:gridSpan w:val="5"/>
            <w:shd w:val="clear" w:color="000000" w:fill="BFBFBF"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Częstotliwość wykonania usługi</w:t>
            </w:r>
          </w:p>
        </w:tc>
      </w:tr>
      <w:tr w:rsidR="00814F27" w:rsidRPr="00814F27" w:rsidTr="00026D28">
        <w:trPr>
          <w:trHeight w:val="280"/>
          <w:tblHeader/>
        </w:trPr>
        <w:tc>
          <w:tcPr>
            <w:tcW w:w="1696" w:type="dxa"/>
            <w:vMerge/>
            <w:shd w:val="clear" w:color="000000" w:fill="BFBFBF"/>
            <w:vAlign w:val="center"/>
            <w:hideMark/>
          </w:tcPr>
          <w:p w:rsidR="00026D28" w:rsidRPr="00814F27" w:rsidRDefault="00026D28" w:rsidP="000E7BF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000000" w:fill="BFBFBF"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000000" w:fill="BFBFBF"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codziennie</w:t>
            </w:r>
          </w:p>
        </w:tc>
        <w:tc>
          <w:tcPr>
            <w:tcW w:w="849" w:type="dxa"/>
            <w:shd w:val="clear" w:color="000000" w:fill="BFBFBF"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1x</w:t>
            </w:r>
          </w:p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tydzień</w:t>
            </w:r>
          </w:p>
        </w:tc>
        <w:tc>
          <w:tcPr>
            <w:tcW w:w="848" w:type="dxa"/>
            <w:shd w:val="clear" w:color="000000" w:fill="BFBFBF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1x</w:t>
            </w:r>
          </w:p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miesiąc</w:t>
            </w:r>
          </w:p>
        </w:tc>
        <w:tc>
          <w:tcPr>
            <w:tcW w:w="850" w:type="dxa"/>
            <w:shd w:val="clear" w:color="000000" w:fill="BFBFBF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1x</w:t>
            </w:r>
          </w:p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kwartał</w:t>
            </w:r>
          </w:p>
        </w:tc>
        <w:tc>
          <w:tcPr>
            <w:tcW w:w="1132" w:type="dxa"/>
            <w:shd w:val="clear" w:color="000000" w:fill="BFBFBF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1x</w:t>
            </w:r>
          </w:p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na pół roku</w:t>
            </w:r>
          </w:p>
        </w:tc>
      </w:tr>
      <w:tr w:rsidR="00814F27" w:rsidRPr="00814F27" w:rsidTr="007C3B47">
        <w:trPr>
          <w:trHeight w:val="231"/>
        </w:trPr>
        <w:tc>
          <w:tcPr>
            <w:tcW w:w="7501" w:type="dxa"/>
            <w:gridSpan w:val="7"/>
            <w:shd w:val="clear" w:color="auto" w:fill="auto"/>
            <w:noWrap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pl-PL"/>
              </w:rPr>
              <w:t>PIWNICA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3,17m2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0.03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6,52m2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0.04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3,55m2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4,21m2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5,29m2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0.11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11,42m2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37,22m2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0.16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17,17m2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0.17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4,80m2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4,57m2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19,18m2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0.21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16,54m2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15,94m2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0.23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16,54m2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8,64m2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9,23m2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5,25m2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4,31m2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9,54m2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0.32</w:t>
            </w:r>
            <w:r w:rsidR="000D54E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23,29m2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7C3B47">
        <w:trPr>
          <w:trHeight w:val="231"/>
        </w:trPr>
        <w:tc>
          <w:tcPr>
            <w:tcW w:w="7501" w:type="dxa"/>
            <w:gridSpan w:val="7"/>
            <w:shd w:val="clear" w:color="auto" w:fill="auto"/>
            <w:noWrap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PARTER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DB0153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1.01</w:t>
            </w:r>
          </w:p>
          <w:p w:rsidR="00C0633D" w:rsidRPr="00814F27" w:rsidRDefault="00DB0153" w:rsidP="00DB0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1.01*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DB0153" w:rsidP="00C0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69,05</w:t>
            </w:r>
            <w:r w:rsidR="00026D2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m2</w:t>
            </w:r>
          </w:p>
          <w:p w:rsidR="00C0633D" w:rsidRPr="00814F27" w:rsidRDefault="00DB0153" w:rsidP="00DB0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63,74</w:t>
            </w:r>
            <w:r w:rsidR="00C0633D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  <w:p w:rsidR="00C0633D" w:rsidRPr="00814F27" w:rsidRDefault="00C0633D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  <w:p w:rsidR="00DB0153" w:rsidRPr="00814F27" w:rsidRDefault="00DB0153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20,58m2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12,68m2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1.04</w:t>
            </w:r>
          </w:p>
          <w:p w:rsidR="004B1B13" w:rsidRPr="00814F27" w:rsidRDefault="00B8252E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99451B" w:rsidP="004B1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202,03</w:t>
            </w:r>
            <w:r w:rsidR="00026D28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m2</w:t>
            </w:r>
          </w:p>
          <w:p w:rsidR="004B1B13" w:rsidRPr="00814F27" w:rsidRDefault="00B8252E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30,78</w:t>
            </w:r>
            <w:r w:rsidR="004B1B13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  <w:p w:rsidR="00B8252E" w:rsidRPr="00814F27" w:rsidRDefault="00B8252E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  <w:p w:rsidR="00AC2018" w:rsidRPr="00814F27" w:rsidRDefault="00AC201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1.05</w:t>
            </w:r>
            <w:r w:rsidR="00C0633D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20,90m2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8,95m2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4,69m2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21,46m2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12,22m2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20,46m2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6,01m2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5,44m2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1.13</w:t>
            </w:r>
            <w:r w:rsidR="00C0633D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14,23m2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11,66m2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11,98m2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5,29m2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11,07m2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12,42m2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10,64m2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10,80m2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10,49m2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10,94m2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9,64m2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10,25m2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9,85m2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11,20m2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lastRenderedPageBreak/>
              <w:t>1.32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74,85m2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14,31m2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13,81m2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14,19m2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13,44m2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4,48m2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8,32m2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4,65m2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7,48m2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1.41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20,81m2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1.42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8,49m2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1.43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29,24m2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7,93m2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30,80m2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1.46</w:t>
            </w:r>
            <w:r w:rsidR="008238F5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16,13m2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12,32m2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19,13m2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5,24m2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6,35m2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19,70m2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14,36m2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22,95m2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1.54</w:t>
            </w:r>
            <w:r w:rsidR="008238F5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22,07m2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2,99m2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16,06m2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11,44m2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7,74m2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2,79m2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2,79m2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7,31m2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9,98m2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5,30m2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4,79m2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4,94m2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14,38m2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3,03m2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1.68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11,94m2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7C3B47">
        <w:trPr>
          <w:trHeight w:val="231"/>
        </w:trPr>
        <w:tc>
          <w:tcPr>
            <w:tcW w:w="7501" w:type="dxa"/>
            <w:gridSpan w:val="7"/>
            <w:shd w:val="clear" w:color="auto" w:fill="auto"/>
            <w:noWrap/>
            <w:vAlign w:val="center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b/>
                <w:color w:val="000000" w:themeColor="text1"/>
                <w:sz w:val="16"/>
                <w:szCs w:val="16"/>
                <w:lang w:eastAsia="pl-PL"/>
              </w:rPr>
              <w:t>I PIĘTRO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21,24m2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18,40m2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18,15m2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12,26m2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32,89m2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129,52m2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15,03m2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16,37m2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2.09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20,84m2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13,04m2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2,94m2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5,52m2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16,40m2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62,39m2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21,49m2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14,21m2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18,40m2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18,40m2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20,88m2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lastRenderedPageBreak/>
              <w:t>2.20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12,86m2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74,38m2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6,29m2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18,98m2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14,85m2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13,44m2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18,98m2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7,96m2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18,98m2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4,70m2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2.30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13,80m2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2.31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14,26m2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10,68m2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2.33</w:t>
            </w:r>
            <w:r w:rsidR="00934C56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13,42m2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2.34</w:t>
            </w:r>
            <w:r w:rsidR="00934C56"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8,61m2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10,90m2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6,53m2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4,88m2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5,45m2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13,51m2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18,53m2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17,26m2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17,39m2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17,92m2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37,80m2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16,04m2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18,02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28,88m2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31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28,50m2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814F27" w:rsidRPr="00814F27" w:rsidTr="00026D28">
        <w:trPr>
          <w:trHeight w:val="244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2.50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17,04m2</w:t>
            </w:r>
          </w:p>
        </w:tc>
        <w:tc>
          <w:tcPr>
            <w:tcW w:w="99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49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48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132" w:type="dxa"/>
          </w:tcPr>
          <w:p w:rsidR="00026D28" w:rsidRPr="00814F27" w:rsidRDefault="00026D28" w:rsidP="0024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CB43C0" w:rsidRPr="00814F27" w:rsidRDefault="00077FBB" w:rsidP="00CB43C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Rzut w/w pomieszczeń zostanie udostępniony Wykonawcy po podpisaniu umowy</w:t>
      </w:r>
    </w:p>
    <w:p w:rsidR="00CB43C0" w:rsidRPr="00814F27" w:rsidRDefault="00CB43C0" w:rsidP="00CB43C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B43C0" w:rsidRPr="00814F27" w:rsidRDefault="00CB43C0" w:rsidP="00CB43C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 xml:space="preserve">* - pomieszczenia o ograniczonym dostępie, w których </w:t>
      </w:r>
      <w:r w:rsidR="00934C56" w:rsidRPr="00814F27">
        <w:rPr>
          <w:rFonts w:ascii="Times New Roman" w:hAnsi="Times New Roman" w:cs="Times New Roman"/>
          <w:b/>
          <w:color w:val="000000" w:themeColor="text1"/>
        </w:rPr>
        <w:t xml:space="preserve">wszystkie wymagane </w:t>
      </w:r>
      <w:r w:rsidRPr="00814F27">
        <w:rPr>
          <w:rFonts w:ascii="Times New Roman" w:hAnsi="Times New Roman" w:cs="Times New Roman"/>
          <w:b/>
          <w:color w:val="000000" w:themeColor="text1"/>
        </w:rPr>
        <w:t>czynności sprzątania</w:t>
      </w:r>
      <w:r w:rsidR="00934C56" w:rsidRPr="00814F2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814F27">
        <w:rPr>
          <w:rFonts w:ascii="Times New Roman" w:hAnsi="Times New Roman" w:cs="Times New Roman"/>
          <w:b/>
          <w:color w:val="000000" w:themeColor="text1"/>
        </w:rPr>
        <w:t xml:space="preserve"> powinny być świadczone </w:t>
      </w:r>
      <w:r w:rsidR="00A850B1" w:rsidRPr="00814F27">
        <w:rPr>
          <w:rFonts w:ascii="Times New Roman" w:hAnsi="Times New Roman" w:cs="Times New Roman"/>
          <w:b/>
          <w:color w:val="000000" w:themeColor="text1"/>
        </w:rPr>
        <w:t>w godzinach pracy administracji tj. od 7:00 do 14:35</w:t>
      </w:r>
      <w:r w:rsidRPr="00814F2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FA6EE1" w:rsidRPr="00814F27">
        <w:rPr>
          <w:rFonts w:ascii="Times New Roman" w:hAnsi="Times New Roman" w:cs="Times New Roman"/>
          <w:b/>
          <w:color w:val="000000" w:themeColor="text1"/>
        </w:rPr>
        <w:t>w</w:t>
      </w:r>
      <w:r w:rsidRPr="00814F27">
        <w:rPr>
          <w:rFonts w:ascii="Times New Roman" w:hAnsi="Times New Roman" w:cs="Times New Roman"/>
          <w:b/>
          <w:color w:val="000000" w:themeColor="text1"/>
        </w:rPr>
        <w:t xml:space="preserve"> obecności pracowników odpowiedzialnych za te pomieszczenia</w:t>
      </w:r>
      <w:r w:rsidR="00934C56" w:rsidRPr="00814F27">
        <w:rPr>
          <w:rFonts w:ascii="Times New Roman" w:hAnsi="Times New Roman" w:cs="Times New Roman"/>
          <w:b/>
          <w:color w:val="000000" w:themeColor="text1"/>
        </w:rPr>
        <w:t>.</w:t>
      </w: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B1AAC" w:rsidRPr="00814F27" w:rsidRDefault="000366C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 xml:space="preserve">Harmonogram odbioru odpadów medycznych </w:t>
      </w:r>
      <w:r w:rsidRPr="00814F27">
        <w:rPr>
          <w:rFonts w:ascii="Times New Roman" w:hAnsi="Times New Roman" w:cs="Times New Roman"/>
          <w:b/>
          <w:bCs/>
          <w:color w:val="000000" w:themeColor="text1"/>
        </w:rPr>
        <w:t>o kodzie 18 01 03; 18 01 04</w:t>
      </w:r>
      <w:r w:rsidR="00151500">
        <w:rPr>
          <w:rFonts w:ascii="Times New Roman" w:hAnsi="Times New Roman" w:cs="Times New Roman"/>
          <w:b/>
          <w:bCs/>
          <w:color w:val="000000" w:themeColor="text1"/>
        </w:rPr>
        <w:t>; 18 01 06; 18 01 09</w:t>
      </w:r>
      <w:r w:rsidRPr="00814F2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814F27">
        <w:rPr>
          <w:rFonts w:ascii="Times New Roman" w:hAnsi="Times New Roman" w:cs="Times New Roman"/>
          <w:b/>
          <w:color w:val="000000" w:themeColor="text1"/>
        </w:rPr>
        <w:t>w poszczególnych lokalizacjach, przez firmę zewnętrzną</w:t>
      </w:r>
    </w:p>
    <w:tbl>
      <w:tblPr>
        <w:tblW w:w="8226" w:type="dxa"/>
        <w:tblInd w:w="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0"/>
        <w:gridCol w:w="3748"/>
        <w:gridCol w:w="1999"/>
        <w:gridCol w:w="1999"/>
      </w:tblGrid>
      <w:tr w:rsidR="00F3435E" w:rsidRPr="00814F27" w:rsidTr="00F3435E">
        <w:trPr>
          <w:tblHeader/>
        </w:trPr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3435E" w:rsidRPr="00814F27" w:rsidRDefault="00F3435E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3435E" w:rsidRPr="00814F27" w:rsidRDefault="00F3435E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Nazwa jednostki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3435E" w:rsidRPr="00814F27" w:rsidRDefault="00F3435E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Częstotliwość odbioru odpadów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3435E" w:rsidRPr="00814F27" w:rsidRDefault="00F3435E">
            <w:pPr>
              <w:pStyle w:val="Nagwektabeli"/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bCs w:val="0"/>
                <w:i w:val="0"/>
                <w:color w:val="000000" w:themeColor="text1"/>
                <w:sz w:val="18"/>
                <w:szCs w:val="18"/>
              </w:rPr>
              <w:t>Ulica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Katowice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2</w:t>
            </w: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Powstańców 52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Miejsce stacjonowania, Katowice -1000-lecie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 xml:space="preserve">1 </w:t>
            </w: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Tysiąclecia 88B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Miejsce stacjonowania, Katowice - Szopienice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2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Ks. Bpa Bednorza 3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Miejsce stacjonowania, Katowice  - </w:t>
            </w:r>
            <w:proofErr w:type="spellStart"/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Kostuchna</w:t>
            </w:r>
            <w:proofErr w:type="spellEnd"/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Szarych Szeregów 60A</w:t>
            </w:r>
          </w:p>
        </w:tc>
      </w:tr>
      <w:tr w:rsidR="009A1EAA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1EAA" w:rsidRPr="00814F27" w:rsidRDefault="009A1EAA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1EAA" w:rsidRPr="00814F27" w:rsidRDefault="009A1EAA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9A1EAA">
              <w:rPr>
                <w:rFonts w:cs="Times New Roman"/>
                <w:color w:val="000000" w:themeColor="text1"/>
                <w:sz w:val="18"/>
                <w:szCs w:val="18"/>
              </w:rPr>
              <w:t>Miejsce stacjonowania, Katowice  - Ko</w:t>
            </w:r>
            <w:r>
              <w:rPr>
                <w:rFonts w:cs="Times New Roman"/>
                <w:color w:val="000000" w:themeColor="text1"/>
                <w:sz w:val="18"/>
                <w:szCs w:val="18"/>
              </w:rPr>
              <w:t>tlarz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1EAA" w:rsidRPr="00814F27" w:rsidRDefault="002A31E3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1raz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A1EAA" w:rsidRPr="00814F27" w:rsidRDefault="002A31E3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Kotlarza 10 A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Chorzów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3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Strzelców Bytomskich 9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Mikołów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2</w:t>
            </w: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 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Wyzwolenia 5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Miejsce stacjonowania, Mysłowice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color w:val="000000" w:themeColor="text1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Mikołowska </w:t>
            </w:r>
            <w:r w:rsidR="00722FF2">
              <w:rPr>
                <w:rFonts w:cs="Times New Roman"/>
                <w:color w:val="000000" w:themeColor="text1"/>
                <w:sz w:val="18"/>
                <w:szCs w:val="18"/>
              </w:rPr>
              <w:t>50 L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Pszczyna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2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Antesa</w:t>
            </w:r>
            <w:proofErr w:type="spellEnd"/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 6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Ruda Śląska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2</w:t>
            </w: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 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Pokoju 8A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Miejsce stacjonowania, Siemianowice Śląskie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2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Dąbrowskiego 13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Miejsce stacjonowania, Świętochłowice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2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Szkolna 26</w:t>
            </w:r>
          </w:p>
        </w:tc>
      </w:tr>
      <w:tr w:rsidR="00F3435E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Stacja Pogotowia Ratunkowego, Tychy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2</w:t>
            </w: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 xml:space="preserve"> razy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435E" w:rsidRPr="00814F27" w:rsidRDefault="00F3435E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cs="Times New Roman"/>
                <w:color w:val="000000" w:themeColor="text1"/>
                <w:sz w:val="18"/>
                <w:szCs w:val="18"/>
              </w:rPr>
              <w:t>Fitelberga 71</w:t>
            </w:r>
          </w:p>
        </w:tc>
      </w:tr>
      <w:tr w:rsidR="00A7394F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394F" w:rsidRPr="00814F27" w:rsidRDefault="00A7394F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394F" w:rsidRPr="003D7E09" w:rsidRDefault="003D7E09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3D7E09"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 xml:space="preserve">Miejsce Stacjonowania </w:t>
            </w:r>
            <w:r w:rsidR="00A7394F" w:rsidRPr="003D7E09"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>Suszec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394F" w:rsidRDefault="003D7E09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394F" w:rsidRPr="00814F27" w:rsidRDefault="003D7E09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3D7E09"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 xml:space="preserve">Lipowa </w:t>
            </w: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 xml:space="preserve"> </w:t>
            </w:r>
            <w:r w:rsidRPr="003D7E09"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>1</w:t>
            </w:r>
          </w:p>
        </w:tc>
      </w:tr>
      <w:tr w:rsidR="002A31E3" w:rsidRPr="00814F27" w:rsidTr="00F3435E">
        <w:tc>
          <w:tcPr>
            <w:tcW w:w="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31E3" w:rsidRPr="00814F27" w:rsidRDefault="002A31E3" w:rsidP="006F3833">
            <w:pPr>
              <w:pStyle w:val="Zawartotabeli"/>
              <w:numPr>
                <w:ilvl w:val="0"/>
                <w:numId w:val="18"/>
              </w:numPr>
              <w:rPr>
                <w:rFonts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31E3" w:rsidRPr="003D7E09" w:rsidRDefault="002A31E3">
            <w:pPr>
              <w:pStyle w:val="Zawartotabeli"/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 xml:space="preserve">Miejsce Stacjonowania </w:t>
            </w:r>
            <w:r w:rsidRPr="002A31E3"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>Łaziska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31E3" w:rsidRDefault="002A31E3">
            <w:pPr>
              <w:pStyle w:val="Zawartotabeli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2A31E3">
              <w:rPr>
                <w:rFonts w:cs="Times New Roman"/>
                <w:color w:val="000000" w:themeColor="text1"/>
                <w:sz w:val="18"/>
                <w:szCs w:val="18"/>
              </w:rPr>
              <w:t>1 raz w tygodniu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31E3" w:rsidRPr="003D7E09" w:rsidRDefault="002A31E3">
            <w:pPr>
              <w:pStyle w:val="Zawartotabeli"/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</w:pPr>
            <w:r w:rsidRPr="002A31E3">
              <w:rPr>
                <w:rFonts w:eastAsia="Times New Roman" w:cs="Times New Roman"/>
                <w:color w:val="000000" w:themeColor="text1"/>
                <w:sz w:val="18"/>
                <w:szCs w:val="18"/>
                <w:lang w:bidi="ne-IN"/>
              </w:rPr>
              <w:t>Łaziska, ul. Staszica 4a</w:t>
            </w:r>
          </w:p>
        </w:tc>
      </w:tr>
    </w:tbl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B1AAC" w:rsidRPr="00814F27" w:rsidRDefault="000366CE" w:rsidP="0006141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Określenie przedziałów czasowych w których musi być wykonana usługa.</w:t>
      </w:r>
    </w:p>
    <w:p w:rsidR="00DB1AAC" w:rsidRPr="00814F27" w:rsidRDefault="000366CE" w:rsidP="00875953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Przedziały czasowe</w:t>
      </w:r>
      <w:r w:rsidR="00C86E55" w:rsidRPr="00814F27">
        <w:rPr>
          <w:rFonts w:ascii="Times New Roman" w:hAnsi="Times New Roman" w:cs="Times New Roman"/>
          <w:color w:val="000000" w:themeColor="text1"/>
        </w:rPr>
        <w:t>,</w:t>
      </w:r>
      <w:r w:rsidRPr="00814F27">
        <w:rPr>
          <w:rFonts w:ascii="Times New Roman" w:hAnsi="Times New Roman" w:cs="Times New Roman"/>
          <w:color w:val="000000" w:themeColor="text1"/>
        </w:rPr>
        <w:t xml:space="preserve"> w których musi być świadczona usługa określa poniższa tabela:</w:t>
      </w:r>
    </w:p>
    <w:tbl>
      <w:tblPr>
        <w:tblStyle w:val="Tabelasiatki4akcent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3543"/>
      </w:tblGrid>
      <w:tr w:rsidR="00814F27" w:rsidRPr="00814F27" w:rsidTr="00376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6"/>
                <w:lang w:eastAsia="pl-PL" w:bidi="ne-IN"/>
              </w:rPr>
            </w:pPr>
            <w:proofErr w:type="spellStart"/>
            <w:r w:rsidRPr="00814F27"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6"/>
                <w:lang w:eastAsia="pl-PL" w:bidi="ne-IN"/>
              </w:rPr>
              <w:t>l.p</w:t>
            </w:r>
            <w:proofErr w:type="spellEnd"/>
          </w:p>
        </w:tc>
        <w:tc>
          <w:tcPr>
            <w:tcW w:w="411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8"/>
                <w:szCs w:val="16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eastAsia="pl-PL" w:bidi="ne-IN"/>
              </w:rPr>
              <w:t>Stacja</w:t>
            </w:r>
          </w:p>
        </w:tc>
        <w:tc>
          <w:tcPr>
            <w:tcW w:w="156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6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Przedział czasowy w którym musi być wykonana usługa</w:t>
            </w:r>
          </w:p>
        </w:tc>
        <w:tc>
          <w:tcPr>
            <w:tcW w:w="354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6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Dni tygodnia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vMerge/>
            <w:shd w:val="clear" w:color="auto" w:fill="D9D9D9" w:themeFill="background1" w:themeFillShade="D9"/>
          </w:tcPr>
          <w:p w:rsidR="00DB1AAC" w:rsidRPr="00814F27" w:rsidRDefault="00DB1AAC">
            <w:pPr>
              <w:spacing w:after="0" w:line="240" w:lineRule="auto"/>
              <w:ind w:left="-641" w:firstLine="64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vMerge/>
            <w:shd w:val="clear" w:color="auto" w:fill="D9D9D9" w:themeFill="background1" w:themeFillShade="D9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DB1AAC" w:rsidRPr="00814F27" w:rsidRDefault="00DB1AAC">
            <w:pPr>
              <w:spacing w:after="0" w:line="240" w:lineRule="auto"/>
              <w:ind w:left="-641" w:firstLine="6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3543" w:type="dxa"/>
            <w:vMerge/>
            <w:shd w:val="clear" w:color="auto" w:fill="D9D9D9" w:themeFill="background1" w:themeFillShade="D9"/>
          </w:tcPr>
          <w:p w:rsidR="00DB1AAC" w:rsidRPr="00814F27" w:rsidRDefault="00DB1A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14F27" w:rsidRPr="00814F27" w:rsidTr="00376EF9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ul. Powstańców 52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FB408A" w:rsidP="004301B5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</w:t>
            </w:r>
            <w:r w:rsidR="000366CE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:00-21:00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  <w:p w:rsidR="0053407E" w:rsidRPr="00814F27" w:rsidRDefault="0053407E" w:rsidP="00FB408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UWAGA: 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 piwnicy, na 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parter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ze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w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pomieszczenia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ch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oznaczon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ych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„*” </w:t>
            </w:r>
            <w:r w:rsidR="00FB408A"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usługi sprzątania muszą być </w:t>
            </w:r>
            <w:r w:rsidRPr="00814F2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 godzinach pracy administracji tj. 8-14:35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 1000-lecie, ul. Tysiąclecia 88b,c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 w:rsidP="0087595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Katowice, Szkoła Ratownictwa,</w:t>
            </w:r>
            <w:r w:rsidR="0087595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ul. Tysiąclecia </w:t>
            </w:r>
            <w:r w:rsidR="0087595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8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8A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robocze: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poniedziałek, środa i piątek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Katowice-Szopienice,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br/>
              <w:t>ul. Ks. Bp. Herberta Bednorza 3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soboty</w:t>
            </w:r>
          </w:p>
        </w:tc>
      </w:tr>
      <w:tr w:rsidR="00814F27" w:rsidRPr="00814F27" w:rsidTr="00376EF9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Wełnowiec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, ul. Kotlarza 10 a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 w:rsidP="0087595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Katowice-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Kostuchna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,</w:t>
            </w:r>
            <w:r w:rsidR="0087595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 Szarych Szeregów 60A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Mysłowice, ul. Mikołowska 1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Chorzów, ul. Strzelców Bytomskich 9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7,00-14,00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Świętochłowice, ul. Szkolna 26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 w:rsidP="0087595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Siemianowice Śląskie,</w:t>
            </w:r>
            <w:r w:rsidR="0087595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 J. Dąbrowskiego 13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BE65C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Codziennie</w:t>
            </w:r>
            <w:r w:rsidR="003F70F3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niedzieli</w:t>
            </w:r>
          </w:p>
        </w:tc>
      </w:tr>
      <w:tr w:rsidR="00814F27" w:rsidRPr="00814F27" w:rsidTr="00376EF9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Ruda Śląska, ul. Pokoju 8A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Tychy, ul. G. Fitelberga 71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Mikołów, ul. Wyzwolenia 5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tr w:rsidR="00814F27" w:rsidRPr="00814F27" w:rsidTr="00376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DB1AAC" w:rsidRPr="00814F27" w:rsidRDefault="00DB1AAC" w:rsidP="00AD726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bookmarkStart w:id="1" w:name="_Hlk146711451"/>
          </w:p>
        </w:tc>
        <w:tc>
          <w:tcPr>
            <w:tcW w:w="411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Pszczyna, ul. </w:t>
            </w:r>
            <w:proofErr w:type="spellStart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Antesa</w:t>
            </w:r>
            <w:proofErr w:type="spellEnd"/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6</w:t>
            </w:r>
          </w:p>
        </w:tc>
        <w:tc>
          <w:tcPr>
            <w:tcW w:w="1560" w:type="dxa"/>
            <w:shd w:val="clear" w:color="auto" w:fill="auto"/>
          </w:tcPr>
          <w:p w:rsidR="00DB1AAC" w:rsidRPr="00814F27" w:rsidRDefault="000366CE">
            <w:pPr>
              <w:spacing w:after="0" w:line="240" w:lineRule="auto"/>
              <w:ind w:left="-641" w:firstLine="64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DB1AAC" w:rsidRPr="00814F27" w:rsidRDefault="003F70F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Dni robocze </w:t>
            </w:r>
            <w:r w:rsidR="000366CE"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 poniedziałku do piątku</w:t>
            </w:r>
          </w:p>
        </w:tc>
      </w:tr>
      <w:bookmarkEnd w:id="1"/>
      <w:tr w:rsidR="008171C8" w:rsidRPr="00814F27" w:rsidTr="00376EF9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:rsidR="008171C8" w:rsidRPr="00814F27" w:rsidRDefault="008171C8" w:rsidP="008171C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</w:p>
        </w:tc>
        <w:tc>
          <w:tcPr>
            <w:tcW w:w="4110" w:type="dxa"/>
            <w:shd w:val="clear" w:color="auto" w:fill="auto"/>
          </w:tcPr>
          <w:p w:rsidR="008171C8" w:rsidRPr="00814F27" w:rsidRDefault="008171C8" w:rsidP="008171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2A31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Suszec, </w:t>
            </w:r>
            <w:proofErr w:type="spellStart"/>
            <w:r w:rsidRPr="002A31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ul.Lipowa</w:t>
            </w:r>
            <w:proofErr w:type="spellEnd"/>
            <w:r w:rsidRPr="002A31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 xml:space="preserve"> 1</w:t>
            </w:r>
          </w:p>
        </w:tc>
        <w:tc>
          <w:tcPr>
            <w:tcW w:w="1560" w:type="dxa"/>
            <w:shd w:val="clear" w:color="auto" w:fill="auto"/>
          </w:tcPr>
          <w:p w:rsidR="008171C8" w:rsidRPr="00814F27" w:rsidRDefault="008171C8" w:rsidP="008171C8">
            <w:pPr>
              <w:spacing w:after="0" w:line="240" w:lineRule="auto"/>
              <w:ind w:left="-641" w:firstLine="64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 w:bidi="ne-IN"/>
              </w:rPr>
              <w:t>7:00-14:00</w:t>
            </w:r>
          </w:p>
        </w:tc>
        <w:tc>
          <w:tcPr>
            <w:tcW w:w="3543" w:type="dxa"/>
            <w:shd w:val="clear" w:color="auto" w:fill="auto"/>
          </w:tcPr>
          <w:p w:rsidR="008171C8" w:rsidRPr="00814F27" w:rsidRDefault="008171C8" w:rsidP="008171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4F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Dni robocze od poniedziałku do piątku</w:t>
            </w:r>
          </w:p>
        </w:tc>
      </w:tr>
    </w:tbl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1AAC" w:rsidRPr="00814F27" w:rsidRDefault="000366C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  <w:u w:val="single"/>
        </w:rPr>
        <w:t>Uwaga: Zamawiający nie wymaga, aby usługa była świadczona przez cały przedział czasowy.</w:t>
      </w: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3A450E" w:rsidRPr="00814F27" w:rsidRDefault="000366CE" w:rsidP="0006141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Standard środków czystości wymaganych przez Zamawiającego  od Wykonawcy.</w:t>
      </w:r>
    </w:p>
    <w:p w:rsidR="003A450E" w:rsidRPr="00814F27" w:rsidRDefault="000366CE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 xml:space="preserve">Wykonawca, zobowiązany jest do używania własnych środków czystości, dezynfekujących, zapachowych oraz worków na śmieci, posiadających odpowiednie atesty i dopuszczenia do użytku oraz bardzo dobrej jakości i skutecznych w działaniu. Wykonawca </w:t>
      </w:r>
      <w:r w:rsidR="007D18A0" w:rsidRPr="00814F27">
        <w:rPr>
          <w:rFonts w:ascii="Times New Roman" w:hAnsi="Times New Roman" w:cs="Times New Roman"/>
          <w:color w:val="000000" w:themeColor="text1"/>
        </w:rPr>
        <w:t>przekaże</w:t>
      </w:r>
      <w:r w:rsidRPr="00814F27">
        <w:rPr>
          <w:rFonts w:ascii="Times New Roman" w:hAnsi="Times New Roman" w:cs="Times New Roman"/>
          <w:color w:val="000000" w:themeColor="text1"/>
        </w:rPr>
        <w:t xml:space="preserve"> Zamawiającemu karty charakterystyki produktów, które będzie stosował</w:t>
      </w:r>
      <w:r w:rsidR="003A450E" w:rsidRPr="00814F27">
        <w:rPr>
          <w:rFonts w:ascii="Times New Roman" w:hAnsi="Times New Roman" w:cs="Times New Roman"/>
          <w:color w:val="000000" w:themeColor="text1"/>
        </w:rPr>
        <w:t>,</w:t>
      </w:r>
    </w:p>
    <w:p w:rsidR="003A450E" w:rsidRPr="00814F27" w:rsidRDefault="000366CE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 xml:space="preserve">Wykonawca zapewni na własny koszt dostawę papieru toaletowego ( listki,  dwuwarstwowy, makulatura bielona 50-70%, </w:t>
      </w:r>
      <w:proofErr w:type="spellStart"/>
      <w:r w:rsidRPr="00814F27">
        <w:rPr>
          <w:rFonts w:ascii="Times New Roman" w:hAnsi="Times New Roman" w:cs="Times New Roman"/>
          <w:color w:val="000000" w:themeColor="text1"/>
        </w:rPr>
        <w:t>wodoutrwalona</w:t>
      </w:r>
      <w:proofErr w:type="spellEnd"/>
      <w:r w:rsidRPr="00814F27">
        <w:rPr>
          <w:rFonts w:ascii="Times New Roman" w:hAnsi="Times New Roman" w:cs="Times New Roman"/>
          <w:color w:val="000000" w:themeColor="text1"/>
        </w:rPr>
        <w:t>), ręczników jednorazowych celulozowych , o niskim stopniu pylności (typu ZZ, gofrowane)</w:t>
      </w:r>
      <w:r w:rsidR="003A450E" w:rsidRPr="00814F27">
        <w:rPr>
          <w:rFonts w:ascii="Times New Roman" w:hAnsi="Times New Roman" w:cs="Times New Roman"/>
          <w:color w:val="000000" w:themeColor="text1"/>
        </w:rPr>
        <w:t>,</w:t>
      </w:r>
    </w:p>
    <w:p w:rsidR="003A450E" w:rsidRPr="00814F27" w:rsidRDefault="000366CE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Zamawiający wymaga od Wykonawcy zgodnie z obowiązującą procedurą sprzątania w WPR w Katowicach używania odpowiedniej kolorystyki ścierek stosownie do stref czystości mikrobiologicznej:</w:t>
      </w:r>
    </w:p>
    <w:p w:rsidR="00552E40" w:rsidRPr="00814F27" w:rsidRDefault="000366CE" w:rsidP="00061416">
      <w:pPr>
        <w:pStyle w:val="Akapitzlist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kolor żółty: pomieszczenie ambulatoryjne z podziałem na mycie i dezynfekcje</w:t>
      </w:r>
    </w:p>
    <w:p w:rsidR="00552E40" w:rsidRPr="00814F27" w:rsidRDefault="000366CE" w:rsidP="00061416">
      <w:pPr>
        <w:pStyle w:val="Akapitzlist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kolor czerwony: sanitariaty, pomieszczenia do przechowywania odpadów medycznych i brudnej bielizny</w:t>
      </w:r>
      <w:r w:rsidR="00705583" w:rsidRPr="00814F27">
        <w:rPr>
          <w:rFonts w:ascii="Times New Roman" w:hAnsi="Times New Roman" w:cs="Times New Roman"/>
          <w:color w:val="000000" w:themeColor="text1"/>
        </w:rPr>
        <w:t xml:space="preserve"> </w:t>
      </w:r>
      <w:r w:rsidRPr="00814F27">
        <w:rPr>
          <w:rFonts w:ascii="Times New Roman" w:hAnsi="Times New Roman" w:cs="Times New Roman"/>
          <w:color w:val="000000" w:themeColor="text1"/>
        </w:rPr>
        <w:t xml:space="preserve">z podziałem na powierzchnie </w:t>
      </w:r>
      <w:proofErr w:type="spellStart"/>
      <w:r w:rsidRPr="00814F27">
        <w:rPr>
          <w:rFonts w:ascii="Times New Roman" w:hAnsi="Times New Roman" w:cs="Times New Roman"/>
          <w:color w:val="000000" w:themeColor="text1"/>
        </w:rPr>
        <w:t>ponadpodłogowe</w:t>
      </w:r>
      <w:proofErr w:type="spellEnd"/>
      <w:r w:rsidRPr="00814F27">
        <w:rPr>
          <w:rFonts w:ascii="Times New Roman" w:hAnsi="Times New Roman" w:cs="Times New Roman"/>
          <w:color w:val="000000" w:themeColor="text1"/>
        </w:rPr>
        <w:t xml:space="preserve">, podłogi, </w:t>
      </w:r>
    </w:p>
    <w:p w:rsidR="00552E40" w:rsidRPr="00814F27" w:rsidRDefault="000366CE" w:rsidP="00061416">
      <w:pPr>
        <w:pStyle w:val="Akapitzlist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 xml:space="preserve">kolor niebieski: biura, ciągi komunikacyjne, pomieszczenia socjalne i techniczne z podziałem na powierzchnie </w:t>
      </w:r>
      <w:proofErr w:type="spellStart"/>
      <w:r w:rsidRPr="00814F27">
        <w:rPr>
          <w:rFonts w:ascii="Times New Roman" w:hAnsi="Times New Roman" w:cs="Times New Roman"/>
          <w:color w:val="000000" w:themeColor="text1"/>
        </w:rPr>
        <w:t>ponadpodłogowe</w:t>
      </w:r>
      <w:proofErr w:type="spellEnd"/>
      <w:r w:rsidRPr="00814F27">
        <w:rPr>
          <w:rFonts w:ascii="Times New Roman" w:hAnsi="Times New Roman" w:cs="Times New Roman"/>
          <w:color w:val="000000" w:themeColor="text1"/>
        </w:rPr>
        <w:t xml:space="preserve"> i podłogi.</w:t>
      </w:r>
    </w:p>
    <w:p w:rsidR="00705583" w:rsidRPr="00814F27" w:rsidRDefault="00CD690E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814F27">
        <w:rPr>
          <w:rFonts w:ascii="Times New Roman" w:hAnsi="Times New Roman" w:cs="Times New Roman"/>
          <w:color w:val="000000" w:themeColor="text1"/>
        </w:rPr>
        <w:t>Mopy</w:t>
      </w:r>
      <w:proofErr w:type="spellEnd"/>
      <w:r w:rsidRPr="00814F27">
        <w:rPr>
          <w:rFonts w:ascii="Times New Roman" w:hAnsi="Times New Roman" w:cs="Times New Roman"/>
          <w:color w:val="000000" w:themeColor="text1"/>
        </w:rPr>
        <w:t xml:space="preserve">  i  ścierki  muszą  być  codziennie  poddane  procesowi  prania  i  dezynfekcji,  oraz  suszenia na  koszt Wykonawcy. Zamawiający  wymaga  udokumentowania  procesu  prania  i  dezynfekcji. Bieżąca dokumentacja w tym zakresie powinna być dostępna do wglądu przez Zamawiającego</w:t>
      </w:r>
      <w:r w:rsidRPr="00814F27">
        <w:rPr>
          <w:rFonts w:ascii="Times New Roman" w:hAnsi="Times New Roman" w:cs="Times New Roman"/>
          <w:color w:val="000000" w:themeColor="text1"/>
        </w:rPr>
        <w:br/>
      </w:r>
      <w:r w:rsidRPr="00814F27">
        <w:rPr>
          <w:rFonts w:ascii="Times New Roman" w:hAnsi="Times New Roman" w:cs="Times New Roman"/>
          <w:color w:val="000000" w:themeColor="text1"/>
        </w:rPr>
        <w:lastRenderedPageBreak/>
        <w:t>w siedzibie Wykonawcy. Dokumentacja zbiorcza będzie przekazywana 1 raz na kwartał Zamawiającemu.</w:t>
      </w: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552E40" w:rsidRPr="00814F27" w:rsidRDefault="000366CE" w:rsidP="0006141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Sprzęt wymagany przez Zamawiającego od Wykonawcy</w:t>
      </w:r>
    </w:p>
    <w:p w:rsidR="00552E40" w:rsidRPr="00814F27" w:rsidRDefault="000366CE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 xml:space="preserve">Wykonawca zobowiązany jest do używania własnych urządzeń mechanicznych ( w tym: odkurzaczy, odkurzaczy piorących, myjek ciśnieniowych, kosiarek  itp.), oraz sprzętu sprzątającego (m.in. wózki serwisowe, szczotki, </w:t>
      </w:r>
      <w:proofErr w:type="spellStart"/>
      <w:r w:rsidRPr="00814F27">
        <w:rPr>
          <w:rFonts w:ascii="Times New Roman" w:hAnsi="Times New Roman" w:cs="Times New Roman"/>
          <w:color w:val="000000" w:themeColor="text1"/>
        </w:rPr>
        <w:t>mopy</w:t>
      </w:r>
      <w:proofErr w:type="spellEnd"/>
      <w:r w:rsidRPr="00814F27">
        <w:rPr>
          <w:rFonts w:ascii="Times New Roman" w:hAnsi="Times New Roman" w:cs="Times New Roman"/>
          <w:color w:val="000000" w:themeColor="text1"/>
        </w:rPr>
        <w:t>, ścierki, nożyce, grabie, łopaty, miotły, zmiotki, szufelki itp.)</w:t>
      </w:r>
      <w:r w:rsidR="00E375EF" w:rsidRPr="00814F27">
        <w:rPr>
          <w:rFonts w:ascii="Times New Roman" w:hAnsi="Times New Roman" w:cs="Times New Roman"/>
          <w:color w:val="000000" w:themeColor="text1"/>
        </w:rPr>
        <w:t>.</w:t>
      </w:r>
    </w:p>
    <w:p w:rsidR="00552E40" w:rsidRPr="00814F27" w:rsidRDefault="00E375EF" w:rsidP="00061416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U</w:t>
      </w:r>
      <w:r w:rsidR="000366CE" w:rsidRPr="00814F27">
        <w:rPr>
          <w:rFonts w:ascii="Times New Roman" w:hAnsi="Times New Roman" w:cs="Times New Roman"/>
          <w:color w:val="000000" w:themeColor="text1"/>
        </w:rPr>
        <w:t>rządzenia mechaniczne muszą być sprawne technicznie i bezpieczne, zgodne z obowiązującymi wymaganiami i przepisami.</w:t>
      </w:r>
    </w:p>
    <w:p w:rsidR="00552E40" w:rsidRPr="00814F27" w:rsidRDefault="00552E40" w:rsidP="00552E4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B1AAC" w:rsidRPr="00814F27" w:rsidRDefault="000366CE" w:rsidP="0006141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14F27">
        <w:rPr>
          <w:rFonts w:ascii="Times New Roman" w:hAnsi="Times New Roman" w:cs="Times New Roman"/>
          <w:b/>
          <w:color w:val="000000" w:themeColor="text1"/>
        </w:rPr>
        <w:t>Szczegółowy opis prac na terenach zewnętrznych do sprzątania</w:t>
      </w:r>
      <w:bookmarkStart w:id="2" w:name="_Hlk527133627"/>
      <w:bookmarkEnd w:id="2"/>
    </w:p>
    <w:p w:rsidR="00DB1AAC" w:rsidRPr="00814F27" w:rsidRDefault="000366CE" w:rsidP="00712E9D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 w:themeColor="text1"/>
        </w:rPr>
      </w:pPr>
      <w:r w:rsidRPr="00814F27">
        <w:rPr>
          <w:rFonts w:ascii="Times New Roman" w:hAnsi="Times New Roman" w:cs="Times New Roman"/>
          <w:color w:val="000000" w:themeColor="text1"/>
        </w:rPr>
        <w:t>Szczegółowy zakres i częstotliwość prac na zewnątrz budynków objętych zamówieniem określa poniższa tabela:</w:t>
      </w:r>
    </w:p>
    <w:p w:rsidR="00DB1AAC" w:rsidRPr="00814F27" w:rsidRDefault="00DB1A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060" w:type="dxa"/>
        <w:tblInd w:w="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544"/>
        <w:gridCol w:w="851"/>
        <w:gridCol w:w="850"/>
        <w:gridCol w:w="1134"/>
        <w:gridCol w:w="1007"/>
        <w:gridCol w:w="994"/>
        <w:gridCol w:w="1123"/>
      </w:tblGrid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Rodzaj czynności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wg potrzeb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1x dziennie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1x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w tygodniu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1x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w miesiącu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1x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na kwartał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1x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br/>
              <w:t>na pół roku</w:t>
            </w: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Podlewanie trawników i nasadzeń m.in. drzew i krzewów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595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 w:rsidP="001F1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Wg potrzeb stosownie do warunków atmosferycznych – w celu utrzymania zieleni w należytym stanie</w:t>
            </w: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Pielęgnacja drzew i krzewów, usuwanie suchych gałęzi, przycinanie m.in. żywopłotów, krzewów, iglaków i drzew  wraz z ich usunięciem i wywozem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Pielenie, grabienie, odchwaszczanie terenów zielonych oraz usuwanie zieleni z terenów utwardzonych m.in.. usuwanie trawy między płytami chodnikowymi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Pielęgnacja trawników z dosiewaniem trawy, ręczne usuwanie chwastów, samosiejek i odrostów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Koszenie trawników w obrębie posesji wraz z usunięciem skoszonej trawy i jej wywozem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18AA" w:rsidRPr="00814F27" w:rsidRDefault="001F18A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18AA" w:rsidRPr="00814F27" w:rsidRDefault="001F1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W okresie od 01 października do 15 listopada 202</w:t>
            </w:r>
            <w:r w:rsidR="0076037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4 oraz</w:t>
            </w:r>
            <w:r w:rsidR="00760373"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od 01 października do 15 listopada 202</w:t>
            </w:r>
            <w:r w:rsidR="0076037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5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: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grabienie liści z trawników , zamiatanie liści z chodników, dróg wewnętrznych, parkingów wraz z usunięciem i wywozem liści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             na bieżąco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Usuwanie z ciągów komunikacyjnych, parkingów, chodników i dróg wewnętrznych piasku, pozostałego po posypywaniu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Zamiatanie chodników należących do posesji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</w:tr>
      <w:tr w:rsidR="00814F27" w:rsidRPr="00814F27" w:rsidTr="003F423F">
        <w:trPr>
          <w:cantSplit/>
          <w:trHeight w:val="480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Zamiatanie parkingów oraz dróg należących do posesji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</w:tr>
      <w:tr w:rsidR="00814F27" w:rsidRPr="00814F27" w:rsidTr="003F423F">
        <w:trPr>
          <w:cantSplit/>
          <w:trHeight w:val="405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Zbieranie śmieci oraz usuwanie wszelkich zanieczyszczeń w obrębie posesji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</w:tr>
      <w:tr w:rsidR="00814F27" w:rsidRPr="00814F27" w:rsidTr="003F423F">
        <w:trPr>
          <w:cantSplit/>
          <w:trHeight w:val="411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Opróżnianie koszy na śmieci i popielniczek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</w:tr>
      <w:tr w:rsidR="00814F27" w:rsidRPr="00814F27" w:rsidTr="003F423F">
        <w:trPr>
          <w:cantSplit/>
          <w:trHeight w:val="875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Utrzymanie czystości wokół kontenerów i pojemników na nieczystości stałe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(nie dotyczy lokalizacji: Powstańców 52 Katowice)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F60EA" w:rsidRPr="00814F27" w:rsidRDefault="001F60EA" w:rsidP="00922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 w:rsidP="009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F60EA" w:rsidRPr="00814F27" w:rsidRDefault="001F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 </w:t>
            </w:r>
          </w:p>
        </w:tc>
      </w:tr>
      <w:tr w:rsidR="00814F27" w:rsidRPr="00814F27" w:rsidTr="003F423F">
        <w:trPr>
          <w:cantSplit/>
          <w:trHeight w:val="606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Odśnieżanie, odkuwanie lodu z: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ciągów komunikacyjnych,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parkingów,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dróg wewnętrznych</w:t>
            </w:r>
          </w:p>
          <w:p w:rsidR="00DB1AAC" w:rsidRPr="00814F27" w:rsidRDefault="000366CE" w:rsidP="00242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wraz z usunięciem i wywozem śniegu oraz błota pośniegowego (dotyczy okresu od 0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B662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</w:t>
            </w:r>
            <w:r w:rsidR="009B6C0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</w:t>
            </w:r>
            <w:r w:rsidR="009B6C0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</w:t>
            </w:r>
            <w:r w:rsidR="009B6C0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31.12.20</w:t>
            </w:r>
            <w:r w:rsidR="009B6C05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4 oraz 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01.0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</w:t>
            </w:r>
            <w:r w:rsidR="00B662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F32D23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F32D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  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Podjęcie czynności w czasie do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30 minut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od momentu </w:t>
            </w:r>
            <w:r w:rsidR="008171C8" w:rsidRPr="008171C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zgłoszenia przez pracownika zamawiającego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w celu utrzymania w ciągłości możliwości poruszania się pieszych i samochodów.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Gotowość do podjęcia czynności: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Katowice ul. Powstańców 52: w godzinach od 15:00-7:00 w dni robocze od poniedziałku do piątku oraz przez całą dobę w dni wolne od pracy (soboty, niedziele, święta),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pozostałe lokalizacje: całą dobę</w:t>
            </w:r>
          </w:p>
        </w:tc>
      </w:tr>
      <w:tr w:rsidR="00814F27" w:rsidRPr="00814F27" w:rsidTr="003F423F">
        <w:trPr>
          <w:cantSplit/>
          <w:trHeight w:val="867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Posypywaniem piaskiem: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ciągów komunikacyjnych,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parkingów,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chodników (w tym chodników należących do miasta a przyległych do granicy posesji będących we władaniu zamawiającego),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dróg wewnętrznych</w:t>
            </w:r>
          </w:p>
          <w:p w:rsidR="00DB1AAC" w:rsidRPr="00814F27" w:rsidRDefault="000366CE" w:rsidP="00242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(dotyczy okresu od 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B662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31.12.202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4 oraz 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01.0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</w:t>
            </w:r>
            <w:r w:rsidR="00B662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6  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B1AAC" w:rsidRPr="00814F27" w:rsidRDefault="00036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Podjęcie czynności w czasie do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30 minut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od momentu zgłoszenia przez pracownika zamawiającego w celu utrzymania w ciągłości możliwości poruszania się pieszych i samochodów.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Gotowość do podjęcia czynności: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Katowice ul. Powstańców 52: w godzinach od 15:00-7:00 w dni robocze od poniedziałku do piątku oraz przez całą dobę w dni wolne od pracy (soboty, niedziele, święta),</w:t>
            </w:r>
          </w:p>
          <w:p w:rsidR="00DB1AAC" w:rsidRPr="00814F27" w:rsidRDefault="000366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pozostałe lokalizacje w których występują tereny zewnętrzne: całą dobę przez 7 dni  w tygodniu</w:t>
            </w:r>
          </w:p>
          <w:p w:rsidR="00DB1AAC" w:rsidRPr="00814F27" w:rsidRDefault="00DB1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DB1AAC" w:rsidRPr="00814F27" w:rsidTr="003F423F">
        <w:trPr>
          <w:cantSplit/>
          <w:trHeight w:val="657"/>
        </w:trPr>
        <w:tc>
          <w:tcPr>
            <w:tcW w:w="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DB1AAC" w:rsidP="001F60E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1AAC" w:rsidRPr="00814F27" w:rsidRDefault="000366CE" w:rsidP="00242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Usuwanie sopli lodowych oraz nawisów z dachu budynku (dotyczy okresu od 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B662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02.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31.12.202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4 oraz 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01.0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15.04.202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oraz od 15.10.202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do </w:t>
            </w:r>
            <w:r w:rsidR="00B662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31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1.202</w:t>
            </w:r>
            <w:r w:rsidR="002B62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6  </w:t>
            </w:r>
            <w:r w:rsidR="002B62E4"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0F9E" w:rsidRPr="00814F27" w:rsidRDefault="00EC0F9E" w:rsidP="00EC0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Podjęcie czynności w czasie do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30 minut</w:t>
            </w:r>
            <w:r w:rsidRPr="00814F2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  <w:t xml:space="preserve"> od momentu zgłoszenia przez pracownika zamawiającego w celu utrzymania w ciągłości możliwości poruszania się pieszych i samochodów. </w:t>
            </w: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Gotowość do podjęcia czynności:</w:t>
            </w:r>
          </w:p>
          <w:p w:rsidR="00EC0F9E" w:rsidRPr="00814F27" w:rsidRDefault="00EC0F9E" w:rsidP="00EC0F9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Katowice ul. Powstańców 52: w godzinach od 15:00-7:00 w dni robocze od poniedziałku do piątku oraz przez całą dobę w dni wolne od pracy (soboty, niedziele, święta),</w:t>
            </w:r>
          </w:p>
          <w:p w:rsidR="00DB1AAC" w:rsidRPr="00EC0F9E" w:rsidRDefault="00EC0F9E" w:rsidP="00EC0F9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814F2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pl-PL"/>
              </w:rPr>
              <w:t>pozostałe lokalizacje w których występują tereny zewnętrzne: całą dobę przez 7 dni  w tygodniu</w:t>
            </w:r>
          </w:p>
        </w:tc>
      </w:tr>
    </w:tbl>
    <w:p w:rsidR="00DB1AAC" w:rsidRPr="00814F27" w:rsidRDefault="00DB1AAC">
      <w:pPr>
        <w:spacing w:after="0" w:line="240" w:lineRule="auto"/>
        <w:jc w:val="both"/>
        <w:rPr>
          <w:color w:val="000000" w:themeColor="text1"/>
        </w:rPr>
      </w:pPr>
    </w:p>
    <w:sectPr w:rsidR="00DB1AAC" w:rsidRPr="00814F27" w:rsidSect="00B8625D">
      <w:headerReference w:type="default" r:id="rId8"/>
      <w:pgSz w:w="11906" w:h="16838"/>
      <w:pgMar w:top="993" w:right="1134" w:bottom="1418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219" w:rsidRDefault="00B66219">
      <w:pPr>
        <w:spacing w:after="0" w:line="240" w:lineRule="auto"/>
      </w:pPr>
      <w:r>
        <w:separator/>
      </w:r>
    </w:p>
  </w:endnote>
  <w:endnote w:type="continuationSeparator" w:id="0">
    <w:p w:rsidR="00B66219" w:rsidRDefault="00B66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219" w:rsidRDefault="00B66219">
      <w:pPr>
        <w:spacing w:after="0" w:line="240" w:lineRule="auto"/>
      </w:pPr>
      <w:r>
        <w:separator/>
      </w:r>
    </w:p>
  </w:footnote>
  <w:footnote w:type="continuationSeparator" w:id="0">
    <w:p w:rsidR="00B66219" w:rsidRDefault="00B66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219" w:rsidRDefault="00B6621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4"/>
      </w:rPr>
    </w:pPr>
  </w:p>
  <w:p w:rsidR="00B66219" w:rsidRDefault="00B66219">
    <w:pPr>
      <w:pStyle w:val="Nagwek"/>
      <w:spacing w:before="0" w:after="0" w:line="240" w:lineRule="auto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Załącznik nr </w:t>
    </w:r>
    <w:proofErr w:type="spellStart"/>
    <w:r>
      <w:rPr>
        <w:rFonts w:ascii="Times New Roman" w:hAnsi="Times New Roman" w:cs="Times New Roman"/>
        <w:sz w:val="24"/>
      </w:rPr>
      <w:t>1</w:t>
    </w:r>
    <w:r w:rsidR="00387DCF">
      <w:rPr>
        <w:rFonts w:ascii="Times New Roman" w:hAnsi="Times New Roman" w:cs="Times New Roman"/>
        <w:sz w:val="24"/>
      </w:rPr>
      <w:t>b</w:t>
    </w:r>
    <w:proofErr w:type="spellEnd"/>
    <w:r w:rsidR="00387DCF">
      <w:rPr>
        <w:rFonts w:ascii="Times New Roman" w:hAnsi="Times New Roman" w:cs="Times New Roman"/>
        <w:sz w:val="24"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624E"/>
    <w:multiLevelType w:val="hybridMultilevel"/>
    <w:tmpl w:val="1E1C6132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2476"/>
    <w:multiLevelType w:val="hybridMultilevel"/>
    <w:tmpl w:val="042A0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C60EF"/>
    <w:multiLevelType w:val="hybridMultilevel"/>
    <w:tmpl w:val="1924EFC2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134A9"/>
    <w:multiLevelType w:val="multilevel"/>
    <w:tmpl w:val="53A8C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A770A8"/>
    <w:multiLevelType w:val="multilevel"/>
    <w:tmpl w:val="772EC2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ED67EE"/>
    <w:multiLevelType w:val="hybridMultilevel"/>
    <w:tmpl w:val="BCA8FD02"/>
    <w:lvl w:ilvl="0" w:tplc="F8B8507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D2260"/>
    <w:multiLevelType w:val="multilevel"/>
    <w:tmpl w:val="E91C68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C34A33"/>
    <w:multiLevelType w:val="hybridMultilevel"/>
    <w:tmpl w:val="88F83298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200F4"/>
    <w:multiLevelType w:val="hybridMultilevel"/>
    <w:tmpl w:val="77D47A36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C4278"/>
    <w:multiLevelType w:val="hybridMultilevel"/>
    <w:tmpl w:val="7E06183A"/>
    <w:lvl w:ilvl="0" w:tplc="F8B8507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82239"/>
    <w:multiLevelType w:val="multilevel"/>
    <w:tmpl w:val="32429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4866548"/>
    <w:multiLevelType w:val="multilevel"/>
    <w:tmpl w:val="53A8C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5A31D6F"/>
    <w:multiLevelType w:val="hybridMultilevel"/>
    <w:tmpl w:val="EA0C7EF0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36BCB"/>
    <w:multiLevelType w:val="hybridMultilevel"/>
    <w:tmpl w:val="1110DCBE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C0CA4"/>
    <w:multiLevelType w:val="hybridMultilevel"/>
    <w:tmpl w:val="0040F5DC"/>
    <w:lvl w:ilvl="0" w:tplc="F9ACD05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354097"/>
    <w:multiLevelType w:val="hybridMultilevel"/>
    <w:tmpl w:val="D8E20D52"/>
    <w:lvl w:ilvl="0" w:tplc="464AD10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z w:val="1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D2149"/>
    <w:multiLevelType w:val="hybridMultilevel"/>
    <w:tmpl w:val="D1309AD0"/>
    <w:lvl w:ilvl="0" w:tplc="C30C54B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33410"/>
    <w:multiLevelType w:val="hybridMultilevel"/>
    <w:tmpl w:val="FDC61A76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43AE2"/>
    <w:multiLevelType w:val="hybridMultilevel"/>
    <w:tmpl w:val="16FE5C82"/>
    <w:lvl w:ilvl="0" w:tplc="3670F644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0C6926"/>
    <w:multiLevelType w:val="hybridMultilevel"/>
    <w:tmpl w:val="F83E1484"/>
    <w:lvl w:ilvl="0" w:tplc="EFD2F2C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91D12"/>
    <w:multiLevelType w:val="multilevel"/>
    <w:tmpl w:val="BF12C6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D4922DF"/>
    <w:multiLevelType w:val="hybridMultilevel"/>
    <w:tmpl w:val="DD20A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40392"/>
    <w:multiLevelType w:val="hybridMultilevel"/>
    <w:tmpl w:val="02AE156A"/>
    <w:lvl w:ilvl="0" w:tplc="B832D2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0"/>
  </w:num>
  <w:num w:numId="4">
    <w:abstractNumId w:val="14"/>
  </w:num>
  <w:num w:numId="5">
    <w:abstractNumId w:val="22"/>
  </w:num>
  <w:num w:numId="6">
    <w:abstractNumId w:val="0"/>
  </w:num>
  <w:num w:numId="7">
    <w:abstractNumId w:val="13"/>
  </w:num>
  <w:num w:numId="8">
    <w:abstractNumId w:val="12"/>
  </w:num>
  <w:num w:numId="9">
    <w:abstractNumId w:val="19"/>
  </w:num>
  <w:num w:numId="10">
    <w:abstractNumId w:val="21"/>
  </w:num>
  <w:num w:numId="11">
    <w:abstractNumId w:val="5"/>
  </w:num>
  <w:num w:numId="12">
    <w:abstractNumId w:val="9"/>
  </w:num>
  <w:num w:numId="13">
    <w:abstractNumId w:val="3"/>
  </w:num>
  <w:num w:numId="14">
    <w:abstractNumId w:val="16"/>
  </w:num>
  <w:num w:numId="15">
    <w:abstractNumId w:val="2"/>
  </w:num>
  <w:num w:numId="16">
    <w:abstractNumId w:val="10"/>
  </w:num>
  <w:num w:numId="17">
    <w:abstractNumId w:val="17"/>
  </w:num>
  <w:num w:numId="18">
    <w:abstractNumId w:val="8"/>
  </w:num>
  <w:num w:numId="19">
    <w:abstractNumId w:val="18"/>
  </w:num>
  <w:num w:numId="20">
    <w:abstractNumId w:val="7"/>
  </w:num>
  <w:num w:numId="21">
    <w:abstractNumId w:val="11"/>
  </w:num>
  <w:num w:numId="22">
    <w:abstractNumId w:val="1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AAC"/>
    <w:rsid w:val="000036FC"/>
    <w:rsid w:val="0000472D"/>
    <w:rsid w:val="00005365"/>
    <w:rsid w:val="00026D28"/>
    <w:rsid w:val="00027649"/>
    <w:rsid w:val="000366CE"/>
    <w:rsid w:val="00061416"/>
    <w:rsid w:val="00067D1F"/>
    <w:rsid w:val="00077FBB"/>
    <w:rsid w:val="00083176"/>
    <w:rsid w:val="00090465"/>
    <w:rsid w:val="000934C6"/>
    <w:rsid w:val="000A35AF"/>
    <w:rsid w:val="000B743D"/>
    <w:rsid w:val="000D54E8"/>
    <w:rsid w:val="000E7BF6"/>
    <w:rsid w:val="000F1680"/>
    <w:rsid w:val="00115854"/>
    <w:rsid w:val="0011688D"/>
    <w:rsid w:val="00134AA8"/>
    <w:rsid w:val="00151500"/>
    <w:rsid w:val="00152665"/>
    <w:rsid w:val="0016465C"/>
    <w:rsid w:val="001669B7"/>
    <w:rsid w:val="00175BDB"/>
    <w:rsid w:val="00182BB5"/>
    <w:rsid w:val="001933E9"/>
    <w:rsid w:val="001F18AA"/>
    <w:rsid w:val="001F4FE4"/>
    <w:rsid w:val="001F60EA"/>
    <w:rsid w:val="002072F9"/>
    <w:rsid w:val="00210E84"/>
    <w:rsid w:val="00242FC2"/>
    <w:rsid w:val="00247308"/>
    <w:rsid w:val="00256E5F"/>
    <w:rsid w:val="0027355E"/>
    <w:rsid w:val="002A31E3"/>
    <w:rsid w:val="002A7970"/>
    <w:rsid w:val="002B62E4"/>
    <w:rsid w:val="002B6F58"/>
    <w:rsid w:val="002C1470"/>
    <w:rsid w:val="002C3B54"/>
    <w:rsid w:val="002E01EF"/>
    <w:rsid w:val="002F651F"/>
    <w:rsid w:val="00305C36"/>
    <w:rsid w:val="003271E0"/>
    <w:rsid w:val="0033268C"/>
    <w:rsid w:val="00337489"/>
    <w:rsid w:val="0034731A"/>
    <w:rsid w:val="00355046"/>
    <w:rsid w:val="00356F1B"/>
    <w:rsid w:val="0035703B"/>
    <w:rsid w:val="00367D6F"/>
    <w:rsid w:val="003766FC"/>
    <w:rsid w:val="00376EF9"/>
    <w:rsid w:val="00387DCF"/>
    <w:rsid w:val="003A450E"/>
    <w:rsid w:val="003C6301"/>
    <w:rsid w:val="003D1FA1"/>
    <w:rsid w:val="003D74EA"/>
    <w:rsid w:val="003D7E09"/>
    <w:rsid w:val="003E3591"/>
    <w:rsid w:val="003F423F"/>
    <w:rsid w:val="003F70F3"/>
    <w:rsid w:val="004301B5"/>
    <w:rsid w:val="004520C2"/>
    <w:rsid w:val="00452D09"/>
    <w:rsid w:val="00473A7D"/>
    <w:rsid w:val="00482B37"/>
    <w:rsid w:val="00493C3E"/>
    <w:rsid w:val="004A4403"/>
    <w:rsid w:val="004A449F"/>
    <w:rsid w:val="004B1B13"/>
    <w:rsid w:val="004F0EF8"/>
    <w:rsid w:val="00504B7C"/>
    <w:rsid w:val="00506180"/>
    <w:rsid w:val="0053407E"/>
    <w:rsid w:val="00537361"/>
    <w:rsid w:val="0054206B"/>
    <w:rsid w:val="005444D4"/>
    <w:rsid w:val="00552E40"/>
    <w:rsid w:val="005565BB"/>
    <w:rsid w:val="005750DF"/>
    <w:rsid w:val="0057689C"/>
    <w:rsid w:val="005A0B15"/>
    <w:rsid w:val="005B3F00"/>
    <w:rsid w:val="005C5953"/>
    <w:rsid w:val="005D3200"/>
    <w:rsid w:val="005D4783"/>
    <w:rsid w:val="005E63D4"/>
    <w:rsid w:val="005E6C57"/>
    <w:rsid w:val="005F469D"/>
    <w:rsid w:val="006063E8"/>
    <w:rsid w:val="00606DB6"/>
    <w:rsid w:val="00615AB0"/>
    <w:rsid w:val="00624469"/>
    <w:rsid w:val="00626A2C"/>
    <w:rsid w:val="00626FD9"/>
    <w:rsid w:val="00633512"/>
    <w:rsid w:val="00637985"/>
    <w:rsid w:val="00666436"/>
    <w:rsid w:val="0069220D"/>
    <w:rsid w:val="00693F47"/>
    <w:rsid w:val="006A28B8"/>
    <w:rsid w:val="006B33F2"/>
    <w:rsid w:val="006B66F8"/>
    <w:rsid w:val="006C18FE"/>
    <w:rsid w:val="006D47CB"/>
    <w:rsid w:val="006E1638"/>
    <w:rsid w:val="006F3833"/>
    <w:rsid w:val="00705583"/>
    <w:rsid w:val="00712E9D"/>
    <w:rsid w:val="00722FF2"/>
    <w:rsid w:val="00734841"/>
    <w:rsid w:val="00734DBC"/>
    <w:rsid w:val="007431C5"/>
    <w:rsid w:val="00747134"/>
    <w:rsid w:val="00747F90"/>
    <w:rsid w:val="007545E7"/>
    <w:rsid w:val="00756D8E"/>
    <w:rsid w:val="00760373"/>
    <w:rsid w:val="00766C10"/>
    <w:rsid w:val="00787631"/>
    <w:rsid w:val="007B521B"/>
    <w:rsid w:val="007B68A3"/>
    <w:rsid w:val="007C3B47"/>
    <w:rsid w:val="007D09A2"/>
    <w:rsid w:val="007D18A0"/>
    <w:rsid w:val="007E5DB4"/>
    <w:rsid w:val="007F4436"/>
    <w:rsid w:val="00804CD5"/>
    <w:rsid w:val="00806A86"/>
    <w:rsid w:val="00814F27"/>
    <w:rsid w:val="008171C8"/>
    <w:rsid w:val="00822CF8"/>
    <w:rsid w:val="008238F5"/>
    <w:rsid w:val="00824904"/>
    <w:rsid w:val="0083182A"/>
    <w:rsid w:val="00856879"/>
    <w:rsid w:val="00871292"/>
    <w:rsid w:val="00872112"/>
    <w:rsid w:val="00875953"/>
    <w:rsid w:val="00884F0F"/>
    <w:rsid w:val="008958F2"/>
    <w:rsid w:val="00897D90"/>
    <w:rsid w:val="008A1657"/>
    <w:rsid w:val="008A4F82"/>
    <w:rsid w:val="008C0C0E"/>
    <w:rsid w:val="008E4F8B"/>
    <w:rsid w:val="008E61FC"/>
    <w:rsid w:val="009043D3"/>
    <w:rsid w:val="00907E88"/>
    <w:rsid w:val="00922C95"/>
    <w:rsid w:val="00924035"/>
    <w:rsid w:val="00934C56"/>
    <w:rsid w:val="00936F3E"/>
    <w:rsid w:val="00950C61"/>
    <w:rsid w:val="00966024"/>
    <w:rsid w:val="00967608"/>
    <w:rsid w:val="00981AE6"/>
    <w:rsid w:val="00987250"/>
    <w:rsid w:val="0099451B"/>
    <w:rsid w:val="009A1EAA"/>
    <w:rsid w:val="009B6C05"/>
    <w:rsid w:val="009D7E1B"/>
    <w:rsid w:val="00A16C3B"/>
    <w:rsid w:val="00A1771D"/>
    <w:rsid w:val="00A216A1"/>
    <w:rsid w:val="00A336DD"/>
    <w:rsid w:val="00A361DF"/>
    <w:rsid w:val="00A436C1"/>
    <w:rsid w:val="00A445B4"/>
    <w:rsid w:val="00A72394"/>
    <w:rsid w:val="00A7394F"/>
    <w:rsid w:val="00A73E75"/>
    <w:rsid w:val="00A75364"/>
    <w:rsid w:val="00A77878"/>
    <w:rsid w:val="00A80559"/>
    <w:rsid w:val="00A850B1"/>
    <w:rsid w:val="00A90BC4"/>
    <w:rsid w:val="00A977BF"/>
    <w:rsid w:val="00AA7B70"/>
    <w:rsid w:val="00AB12EF"/>
    <w:rsid w:val="00AC2018"/>
    <w:rsid w:val="00AD7266"/>
    <w:rsid w:val="00AF434F"/>
    <w:rsid w:val="00B1343F"/>
    <w:rsid w:val="00B147B0"/>
    <w:rsid w:val="00B14A52"/>
    <w:rsid w:val="00B23ACB"/>
    <w:rsid w:val="00B42A97"/>
    <w:rsid w:val="00B45CAC"/>
    <w:rsid w:val="00B66219"/>
    <w:rsid w:val="00B7603F"/>
    <w:rsid w:val="00B80490"/>
    <w:rsid w:val="00B8252E"/>
    <w:rsid w:val="00B8625D"/>
    <w:rsid w:val="00B911EA"/>
    <w:rsid w:val="00BA7E1F"/>
    <w:rsid w:val="00BC2A35"/>
    <w:rsid w:val="00BE65C3"/>
    <w:rsid w:val="00BE6F89"/>
    <w:rsid w:val="00BF548E"/>
    <w:rsid w:val="00C01B0C"/>
    <w:rsid w:val="00C0633D"/>
    <w:rsid w:val="00C06639"/>
    <w:rsid w:val="00C06C42"/>
    <w:rsid w:val="00C250C6"/>
    <w:rsid w:val="00C44F61"/>
    <w:rsid w:val="00C57A1D"/>
    <w:rsid w:val="00C66FAB"/>
    <w:rsid w:val="00C731DE"/>
    <w:rsid w:val="00C73BFC"/>
    <w:rsid w:val="00C86E55"/>
    <w:rsid w:val="00CB05C3"/>
    <w:rsid w:val="00CB43C0"/>
    <w:rsid w:val="00CD4F5C"/>
    <w:rsid w:val="00CD690E"/>
    <w:rsid w:val="00CE1CB7"/>
    <w:rsid w:val="00CE7D9A"/>
    <w:rsid w:val="00D10EBE"/>
    <w:rsid w:val="00D318F2"/>
    <w:rsid w:val="00D50631"/>
    <w:rsid w:val="00D56B0A"/>
    <w:rsid w:val="00D628D7"/>
    <w:rsid w:val="00D750B2"/>
    <w:rsid w:val="00D900FA"/>
    <w:rsid w:val="00D9200D"/>
    <w:rsid w:val="00DB0153"/>
    <w:rsid w:val="00DB1AAC"/>
    <w:rsid w:val="00DB382B"/>
    <w:rsid w:val="00DC2708"/>
    <w:rsid w:val="00DF4855"/>
    <w:rsid w:val="00E0706E"/>
    <w:rsid w:val="00E227FE"/>
    <w:rsid w:val="00E23E8A"/>
    <w:rsid w:val="00E375EF"/>
    <w:rsid w:val="00E46CDC"/>
    <w:rsid w:val="00E5785C"/>
    <w:rsid w:val="00E9247F"/>
    <w:rsid w:val="00E93AB3"/>
    <w:rsid w:val="00E95D50"/>
    <w:rsid w:val="00EA741A"/>
    <w:rsid w:val="00EB2249"/>
    <w:rsid w:val="00EC0F9E"/>
    <w:rsid w:val="00EC2DB3"/>
    <w:rsid w:val="00EC675E"/>
    <w:rsid w:val="00ED0A3D"/>
    <w:rsid w:val="00ED64A5"/>
    <w:rsid w:val="00EE382B"/>
    <w:rsid w:val="00EF4DB5"/>
    <w:rsid w:val="00F23774"/>
    <w:rsid w:val="00F32D23"/>
    <w:rsid w:val="00F3435E"/>
    <w:rsid w:val="00F34F2F"/>
    <w:rsid w:val="00F4127D"/>
    <w:rsid w:val="00F44A19"/>
    <w:rsid w:val="00F83137"/>
    <w:rsid w:val="00F83143"/>
    <w:rsid w:val="00F84E09"/>
    <w:rsid w:val="00FA69A7"/>
    <w:rsid w:val="00FA6EE1"/>
    <w:rsid w:val="00FB1779"/>
    <w:rsid w:val="00FB291D"/>
    <w:rsid w:val="00FB3FE3"/>
    <w:rsid w:val="00FB408A"/>
    <w:rsid w:val="00FB77CA"/>
    <w:rsid w:val="00FC26B8"/>
    <w:rsid w:val="00FC4F8B"/>
    <w:rsid w:val="00F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14B2C"/>
  <w15:docId w15:val="{F9218645-09C9-4BA0-A151-F89C54CC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0A9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qFormat/>
    <w:rsid w:val="006C0A9E"/>
    <w:rPr>
      <w:rFonts w:ascii="Arial Narrow" w:hAnsi="Arial Narrow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qFormat/>
    <w:rsid w:val="006C0A9E"/>
    <w:rPr>
      <w:rFonts w:ascii="Arial Narrow" w:hAnsi="Arial Narrow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qFormat/>
    <w:rsid w:val="006C0A9E"/>
    <w:rPr>
      <w:rFonts w:ascii="Arial Narrow" w:hAnsi="Arial Narrow"/>
      <w:b w:val="0"/>
      <w:bCs w:val="0"/>
      <w:i/>
      <w:iCs/>
      <w:color w:val="000000"/>
      <w:sz w:val="24"/>
      <w:szCs w:val="24"/>
    </w:rPr>
  </w:style>
  <w:style w:type="character" w:customStyle="1" w:styleId="ListLabel1">
    <w:name w:val="ListLabel 1"/>
    <w:qFormat/>
    <w:rsid w:val="006C0A9E"/>
    <w:rPr>
      <w:rFonts w:ascii="Arial" w:hAnsi="Arial"/>
      <w:color w:val="000000"/>
      <w:sz w:val="24"/>
    </w:rPr>
  </w:style>
  <w:style w:type="character" w:customStyle="1" w:styleId="ListLabel2">
    <w:name w:val="ListLabel 2"/>
    <w:qFormat/>
    <w:rsid w:val="006C0A9E"/>
    <w:rPr>
      <w:color w:val="000000"/>
      <w:sz w:val="24"/>
    </w:rPr>
  </w:style>
  <w:style w:type="character" w:customStyle="1" w:styleId="ListLabel3">
    <w:name w:val="ListLabel 3"/>
    <w:qFormat/>
    <w:rsid w:val="006C0A9E"/>
    <w:rPr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2B0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12B03"/>
    <w:rPr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12B03"/>
    <w:rPr>
      <w:b/>
      <w:bCs/>
      <w:color w:val="00000A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B03"/>
    <w:rPr>
      <w:rFonts w:ascii="Segoe UI" w:hAnsi="Segoe UI" w:cs="Segoe UI"/>
      <w:color w:val="00000A"/>
      <w:sz w:val="18"/>
      <w:szCs w:val="18"/>
    </w:rPr>
  </w:style>
  <w:style w:type="character" w:customStyle="1" w:styleId="ListLabel4">
    <w:name w:val="ListLabel 4"/>
    <w:qFormat/>
    <w:rsid w:val="006C0A9E"/>
    <w:rPr>
      <w:rFonts w:cs="Courier New"/>
    </w:rPr>
  </w:style>
  <w:style w:type="character" w:customStyle="1" w:styleId="ListLabel5">
    <w:name w:val="ListLabel 5"/>
    <w:qFormat/>
    <w:rsid w:val="006C0A9E"/>
    <w:rPr>
      <w:rFonts w:cs="Courier New"/>
    </w:rPr>
  </w:style>
  <w:style w:type="character" w:customStyle="1" w:styleId="ListLabel6">
    <w:name w:val="ListLabel 6"/>
    <w:qFormat/>
    <w:rsid w:val="006C0A9E"/>
    <w:rPr>
      <w:rFonts w:cs="Courier New"/>
    </w:rPr>
  </w:style>
  <w:style w:type="character" w:customStyle="1" w:styleId="ListLabel7">
    <w:name w:val="ListLabel 7"/>
    <w:qFormat/>
    <w:rsid w:val="006C0A9E"/>
    <w:rPr>
      <w:rFonts w:cs="Courier New"/>
    </w:rPr>
  </w:style>
  <w:style w:type="character" w:customStyle="1" w:styleId="ListLabel8">
    <w:name w:val="ListLabel 8"/>
    <w:qFormat/>
    <w:rsid w:val="006C0A9E"/>
    <w:rPr>
      <w:rFonts w:cs="Courier New"/>
    </w:rPr>
  </w:style>
  <w:style w:type="character" w:customStyle="1" w:styleId="ListLabel9">
    <w:name w:val="ListLabel 9"/>
    <w:qFormat/>
    <w:rsid w:val="006C0A9E"/>
    <w:rPr>
      <w:rFonts w:cs="Courier New"/>
    </w:rPr>
  </w:style>
  <w:style w:type="character" w:customStyle="1" w:styleId="ListLabel10">
    <w:name w:val="ListLabel 10"/>
    <w:qFormat/>
    <w:rsid w:val="006C0A9E"/>
    <w:rPr>
      <w:rFonts w:ascii="Times New Roman" w:hAnsi="Times New Roman" w:cs="Symbol"/>
      <w:b/>
      <w:sz w:val="18"/>
    </w:rPr>
  </w:style>
  <w:style w:type="character" w:customStyle="1" w:styleId="ListLabel11">
    <w:name w:val="ListLabel 11"/>
    <w:qFormat/>
    <w:rsid w:val="006C0A9E"/>
    <w:rPr>
      <w:rFonts w:cs="Courier New"/>
    </w:rPr>
  </w:style>
  <w:style w:type="character" w:customStyle="1" w:styleId="ListLabel12">
    <w:name w:val="ListLabel 12"/>
    <w:qFormat/>
    <w:rsid w:val="006C0A9E"/>
    <w:rPr>
      <w:rFonts w:cs="Wingdings"/>
    </w:rPr>
  </w:style>
  <w:style w:type="character" w:customStyle="1" w:styleId="ListLabel13">
    <w:name w:val="ListLabel 13"/>
    <w:qFormat/>
    <w:rsid w:val="006C0A9E"/>
    <w:rPr>
      <w:rFonts w:cs="Symbol"/>
    </w:rPr>
  </w:style>
  <w:style w:type="character" w:customStyle="1" w:styleId="ListLabel14">
    <w:name w:val="ListLabel 14"/>
    <w:qFormat/>
    <w:rsid w:val="006C0A9E"/>
    <w:rPr>
      <w:rFonts w:cs="Courier New"/>
    </w:rPr>
  </w:style>
  <w:style w:type="character" w:customStyle="1" w:styleId="ListLabel15">
    <w:name w:val="ListLabel 15"/>
    <w:qFormat/>
    <w:rsid w:val="006C0A9E"/>
    <w:rPr>
      <w:rFonts w:cs="Wingdings"/>
    </w:rPr>
  </w:style>
  <w:style w:type="character" w:customStyle="1" w:styleId="ListLabel16">
    <w:name w:val="ListLabel 16"/>
    <w:qFormat/>
    <w:rsid w:val="006C0A9E"/>
    <w:rPr>
      <w:rFonts w:cs="Symbol"/>
    </w:rPr>
  </w:style>
  <w:style w:type="character" w:customStyle="1" w:styleId="ListLabel17">
    <w:name w:val="ListLabel 17"/>
    <w:qFormat/>
    <w:rsid w:val="006C0A9E"/>
    <w:rPr>
      <w:rFonts w:cs="Courier New"/>
    </w:rPr>
  </w:style>
  <w:style w:type="character" w:customStyle="1" w:styleId="ListLabel18">
    <w:name w:val="ListLabel 18"/>
    <w:qFormat/>
    <w:rsid w:val="006C0A9E"/>
    <w:rPr>
      <w:rFonts w:cs="Wingdings"/>
    </w:rPr>
  </w:style>
  <w:style w:type="character" w:customStyle="1" w:styleId="ListLabel19">
    <w:name w:val="ListLabel 19"/>
    <w:qFormat/>
    <w:rsid w:val="006C0A9E"/>
    <w:rPr>
      <w:rFonts w:ascii="Times New Roman" w:hAnsi="Times New Roman" w:cs="Symbol"/>
      <w:sz w:val="18"/>
    </w:rPr>
  </w:style>
  <w:style w:type="character" w:customStyle="1" w:styleId="ListLabel20">
    <w:name w:val="ListLabel 20"/>
    <w:qFormat/>
    <w:rsid w:val="006C0A9E"/>
    <w:rPr>
      <w:rFonts w:cs="Courier New"/>
    </w:rPr>
  </w:style>
  <w:style w:type="character" w:customStyle="1" w:styleId="ListLabel21">
    <w:name w:val="ListLabel 21"/>
    <w:qFormat/>
    <w:rsid w:val="006C0A9E"/>
    <w:rPr>
      <w:rFonts w:cs="Wingdings"/>
    </w:rPr>
  </w:style>
  <w:style w:type="character" w:customStyle="1" w:styleId="ListLabel22">
    <w:name w:val="ListLabel 22"/>
    <w:qFormat/>
    <w:rsid w:val="006C0A9E"/>
    <w:rPr>
      <w:rFonts w:cs="Symbol"/>
    </w:rPr>
  </w:style>
  <w:style w:type="character" w:customStyle="1" w:styleId="ListLabel23">
    <w:name w:val="ListLabel 23"/>
    <w:qFormat/>
    <w:rsid w:val="006C0A9E"/>
    <w:rPr>
      <w:rFonts w:cs="Courier New"/>
    </w:rPr>
  </w:style>
  <w:style w:type="character" w:customStyle="1" w:styleId="ListLabel24">
    <w:name w:val="ListLabel 24"/>
    <w:qFormat/>
    <w:rsid w:val="006C0A9E"/>
    <w:rPr>
      <w:rFonts w:cs="Wingdings"/>
    </w:rPr>
  </w:style>
  <w:style w:type="character" w:customStyle="1" w:styleId="ListLabel25">
    <w:name w:val="ListLabel 25"/>
    <w:qFormat/>
    <w:rsid w:val="006C0A9E"/>
    <w:rPr>
      <w:rFonts w:cs="Symbol"/>
    </w:rPr>
  </w:style>
  <w:style w:type="character" w:customStyle="1" w:styleId="ListLabel26">
    <w:name w:val="ListLabel 26"/>
    <w:qFormat/>
    <w:rsid w:val="006C0A9E"/>
    <w:rPr>
      <w:rFonts w:cs="Courier New"/>
    </w:rPr>
  </w:style>
  <w:style w:type="character" w:customStyle="1" w:styleId="ListLabel27">
    <w:name w:val="ListLabel 27"/>
    <w:qFormat/>
    <w:rsid w:val="006C0A9E"/>
    <w:rPr>
      <w:rFonts w:cs="Wingding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52941"/>
    <w:rPr>
      <w:color w:val="00000A"/>
      <w:sz w:val="22"/>
    </w:rPr>
  </w:style>
  <w:style w:type="character" w:customStyle="1" w:styleId="ListLabel28">
    <w:name w:val="ListLabel 28"/>
    <w:qFormat/>
    <w:rsid w:val="00B8625D"/>
    <w:rPr>
      <w:rFonts w:ascii="Times New Roman" w:hAnsi="Times New Roman" w:cs="Symbol"/>
      <w:b/>
      <w:sz w:val="18"/>
    </w:rPr>
  </w:style>
  <w:style w:type="character" w:customStyle="1" w:styleId="ListLabel29">
    <w:name w:val="ListLabel 29"/>
    <w:qFormat/>
    <w:rsid w:val="00B8625D"/>
    <w:rPr>
      <w:rFonts w:cs="Courier New"/>
    </w:rPr>
  </w:style>
  <w:style w:type="character" w:customStyle="1" w:styleId="ListLabel30">
    <w:name w:val="ListLabel 30"/>
    <w:qFormat/>
    <w:rsid w:val="00B8625D"/>
    <w:rPr>
      <w:rFonts w:cs="Wingdings"/>
    </w:rPr>
  </w:style>
  <w:style w:type="character" w:customStyle="1" w:styleId="ListLabel31">
    <w:name w:val="ListLabel 31"/>
    <w:qFormat/>
    <w:rsid w:val="00B8625D"/>
    <w:rPr>
      <w:rFonts w:cs="Symbol"/>
    </w:rPr>
  </w:style>
  <w:style w:type="character" w:customStyle="1" w:styleId="ListLabel32">
    <w:name w:val="ListLabel 32"/>
    <w:qFormat/>
    <w:rsid w:val="00B8625D"/>
    <w:rPr>
      <w:rFonts w:cs="Courier New"/>
    </w:rPr>
  </w:style>
  <w:style w:type="character" w:customStyle="1" w:styleId="ListLabel33">
    <w:name w:val="ListLabel 33"/>
    <w:qFormat/>
    <w:rsid w:val="00B8625D"/>
    <w:rPr>
      <w:rFonts w:cs="Wingdings"/>
    </w:rPr>
  </w:style>
  <w:style w:type="character" w:customStyle="1" w:styleId="ListLabel34">
    <w:name w:val="ListLabel 34"/>
    <w:qFormat/>
    <w:rsid w:val="00B8625D"/>
    <w:rPr>
      <w:rFonts w:cs="Symbol"/>
    </w:rPr>
  </w:style>
  <w:style w:type="character" w:customStyle="1" w:styleId="ListLabel35">
    <w:name w:val="ListLabel 35"/>
    <w:qFormat/>
    <w:rsid w:val="00B8625D"/>
    <w:rPr>
      <w:rFonts w:cs="Courier New"/>
    </w:rPr>
  </w:style>
  <w:style w:type="character" w:customStyle="1" w:styleId="ListLabel36">
    <w:name w:val="ListLabel 36"/>
    <w:qFormat/>
    <w:rsid w:val="00B8625D"/>
    <w:rPr>
      <w:rFonts w:cs="Wingdings"/>
    </w:rPr>
  </w:style>
  <w:style w:type="character" w:customStyle="1" w:styleId="ListLabel37">
    <w:name w:val="ListLabel 37"/>
    <w:qFormat/>
    <w:rsid w:val="00B8625D"/>
    <w:rPr>
      <w:rFonts w:ascii="Times New Roman" w:hAnsi="Times New Roman" w:cs="Symbol"/>
      <w:sz w:val="18"/>
    </w:rPr>
  </w:style>
  <w:style w:type="character" w:customStyle="1" w:styleId="ListLabel38">
    <w:name w:val="ListLabel 38"/>
    <w:qFormat/>
    <w:rsid w:val="00B8625D"/>
    <w:rPr>
      <w:rFonts w:cs="Courier New"/>
    </w:rPr>
  </w:style>
  <w:style w:type="character" w:customStyle="1" w:styleId="ListLabel39">
    <w:name w:val="ListLabel 39"/>
    <w:qFormat/>
    <w:rsid w:val="00B8625D"/>
    <w:rPr>
      <w:rFonts w:cs="Wingdings"/>
    </w:rPr>
  </w:style>
  <w:style w:type="character" w:customStyle="1" w:styleId="ListLabel40">
    <w:name w:val="ListLabel 40"/>
    <w:qFormat/>
    <w:rsid w:val="00B8625D"/>
    <w:rPr>
      <w:rFonts w:cs="Symbol"/>
    </w:rPr>
  </w:style>
  <w:style w:type="character" w:customStyle="1" w:styleId="ListLabel41">
    <w:name w:val="ListLabel 41"/>
    <w:qFormat/>
    <w:rsid w:val="00B8625D"/>
    <w:rPr>
      <w:rFonts w:cs="Courier New"/>
    </w:rPr>
  </w:style>
  <w:style w:type="character" w:customStyle="1" w:styleId="ListLabel42">
    <w:name w:val="ListLabel 42"/>
    <w:qFormat/>
    <w:rsid w:val="00B8625D"/>
    <w:rPr>
      <w:rFonts w:cs="Wingdings"/>
    </w:rPr>
  </w:style>
  <w:style w:type="character" w:customStyle="1" w:styleId="ListLabel43">
    <w:name w:val="ListLabel 43"/>
    <w:qFormat/>
    <w:rsid w:val="00B8625D"/>
    <w:rPr>
      <w:rFonts w:cs="Symbol"/>
    </w:rPr>
  </w:style>
  <w:style w:type="character" w:customStyle="1" w:styleId="ListLabel44">
    <w:name w:val="ListLabel 44"/>
    <w:qFormat/>
    <w:rsid w:val="00B8625D"/>
    <w:rPr>
      <w:rFonts w:cs="Courier New"/>
    </w:rPr>
  </w:style>
  <w:style w:type="character" w:customStyle="1" w:styleId="ListLabel45">
    <w:name w:val="ListLabel 45"/>
    <w:qFormat/>
    <w:rsid w:val="00B8625D"/>
    <w:rPr>
      <w:rFonts w:cs="Wingdings"/>
    </w:rPr>
  </w:style>
  <w:style w:type="character" w:customStyle="1" w:styleId="ListLabel46">
    <w:name w:val="ListLabel 46"/>
    <w:qFormat/>
    <w:rsid w:val="00B8625D"/>
    <w:rPr>
      <w:rFonts w:ascii="Times New Roman" w:hAnsi="Times New Roman" w:cs="Symbol"/>
      <w:b/>
      <w:sz w:val="18"/>
    </w:rPr>
  </w:style>
  <w:style w:type="character" w:customStyle="1" w:styleId="ListLabel47">
    <w:name w:val="ListLabel 47"/>
    <w:qFormat/>
    <w:rsid w:val="00B8625D"/>
    <w:rPr>
      <w:rFonts w:cs="Courier New"/>
    </w:rPr>
  </w:style>
  <w:style w:type="character" w:customStyle="1" w:styleId="ListLabel48">
    <w:name w:val="ListLabel 48"/>
    <w:qFormat/>
    <w:rsid w:val="00B8625D"/>
    <w:rPr>
      <w:rFonts w:cs="Wingdings"/>
    </w:rPr>
  </w:style>
  <w:style w:type="character" w:customStyle="1" w:styleId="ListLabel49">
    <w:name w:val="ListLabel 49"/>
    <w:qFormat/>
    <w:rsid w:val="00B8625D"/>
    <w:rPr>
      <w:rFonts w:cs="Symbol"/>
    </w:rPr>
  </w:style>
  <w:style w:type="character" w:customStyle="1" w:styleId="ListLabel50">
    <w:name w:val="ListLabel 50"/>
    <w:qFormat/>
    <w:rsid w:val="00B8625D"/>
    <w:rPr>
      <w:rFonts w:cs="Courier New"/>
    </w:rPr>
  </w:style>
  <w:style w:type="character" w:customStyle="1" w:styleId="ListLabel51">
    <w:name w:val="ListLabel 51"/>
    <w:qFormat/>
    <w:rsid w:val="00B8625D"/>
    <w:rPr>
      <w:rFonts w:cs="Wingdings"/>
    </w:rPr>
  </w:style>
  <w:style w:type="character" w:customStyle="1" w:styleId="ListLabel52">
    <w:name w:val="ListLabel 52"/>
    <w:qFormat/>
    <w:rsid w:val="00B8625D"/>
    <w:rPr>
      <w:rFonts w:cs="Symbol"/>
    </w:rPr>
  </w:style>
  <w:style w:type="character" w:customStyle="1" w:styleId="ListLabel53">
    <w:name w:val="ListLabel 53"/>
    <w:qFormat/>
    <w:rsid w:val="00B8625D"/>
    <w:rPr>
      <w:rFonts w:cs="Courier New"/>
    </w:rPr>
  </w:style>
  <w:style w:type="character" w:customStyle="1" w:styleId="ListLabel54">
    <w:name w:val="ListLabel 54"/>
    <w:qFormat/>
    <w:rsid w:val="00B8625D"/>
    <w:rPr>
      <w:rFonts w:cs="Wingdings"/>
    </w:rPr>
  </w:style>
  <w:style w:type="character" w:customStyle="1" w:styleId="ListLabel55">
    <w:name w:val="ListLabel 55"/>
    <w:qFormat/>
    <w:rsid w:val="00B8625D"/>
    <w:rPr>
      <w:rFonts w:ascii="Times New Roman" w:hAnsi="Times New Roman" w:cs="Symbol"/>
      <w:sz w:val="18"/>
    </w:rPr>
  </w:style>
  <w:style w:type="character" w:customStyle="1" w:styleId="ListLabel56">
    <w:name w:val="ListLabel 56"/>
    <w:qFormat/>
    <w:rsid w:val="00B8625D"/>
    <w:rPr>
      <w:rFonts w:cs="Courier New"/>
    </w:rPr>
  </w:style>
  <w:style w:type="character" w:customStyle="1" w:styleId="ListLabel57">
    <w:name w:val="ListLabel 57"/>
    <w:qFormat/>
    <w:rsid w:val="00B8625D"/>
    <w:rPr>
      <w:rFonts w:cs="Wingdings"/>
    </w:rPr>
  </w:style>
  <w:style w:type="character" w:customStyle="1" w:styleId="ListLabel58">
    <w:name w:val="ListLabel 58"/>
    <w:qFormat/>
    <w:rsid w:val="00B8625D"/>
    <w:rPr>
      <w:rFonts w:cs="Symbol"/>
    </w:rPr>
  </w:style>
  <w:style w:type="character" w:customStyle="1" w:styleId="ListLabel59">
    <w:name w:val="ListLabel 59"/>
    <w:qFormat/>
    <w:rsid w:val="00B8625D"/>
    <w:rPr>
      <w:rFonts w:cs="Courier New"/>
    </w:rPr>
  </w:style>
  <w:style w:type="character" w:customStyle="1" w:styleId="ListLabel60">
    <w:name w:val="ListLabel 60"/>
    <w:qFormat/>
    <w:rsid w:val="00B8625D"/>
    <w:rPr>
      <w:rFonts w:cs="Wingdings"/>
    </w:rPr>
  </w:style>
  <w:style w:type="character" w:customStyle="1" w:styleId="ListLabel61">
    <w:name w:val="ListLabel 61"/>
    <w:qFormat/>
    <w:rsid w:val="00B8625D"/>
    <w:rPr>
      <w:rFonts w:cs="Symbol"/>
    </w:rPr>
  </w:style>
  <w:style w:type="character" w:customStyle="1" w:styleId="ListLabel62">
    <w:name w:val="ListLabel 62"/>
    <w:qFormat/>
    <w:rsid w:val="00B8625D"/>
    <w:rPr>
      <w:rFonts w:cs="Courier New"/>
    </w:rPr>
  </w:style>
  <w:style w:type="character" w:customStyle="1" w:styleId="ListLabel63">
    <w:name w:val="ListLabel 63"/>
    <w:qFormat/>
    <w:rsid w:val="00B8625D"/>
    <w:rPr>
      <w:rFonts w:cs="Wingdings"/>
    </w:rPr>
  </w:style>
  <w:style w:type="character" w:customStyle="1" w:styleId="ListLabel64">
    <w:name w:val="ListLabel 64"/>
    <w:qFormat/>
    <w:rsid w:val="00B8625D"/>
    <w:rPr>
      <w:rFonts w:ascii="Times New Roman" w:hAnsi="Times New Roman" w:cs="Symbol"/>
      <w:b/>
      <w:sz w:val="18"/>
    </w:rPr>
  </w:style>
  <w:style w:type="character" w:customStyle="1" w:styleId="ListLabel65">
    <w:name w:val="ListLabel 65"/>
    <w:qFormat/>
    <w:rsid w:val="00B8625D"/>
    <w:rPr>
      <w:rFonts w:cs="Courier New"/>
    </w:rPr>
  </w:style>
  <w:style w:type="character" w:customStyle="1" w:styleId="ListLabel66">
    <w:name w:val="ListLabel 66"/>
    <w:qFormat/>
    <w:rsid w:val="00B8625D"/>
    <w:rPr>
      <w:rFonts w:cs="Wingdings"/>
    </w:rPr>
  </w:style>
  <w:style w:type="character" w:customStyle="1" w:styleId="ListLabel67">
    <w:name w:val="ListLabel 67"/>
    <w:qFormat/>
    <w:rsid w:val="00B8625D"/>
    <w:rPr>
      <w:rFonts w:cs="Symbol"/>
    </w:rPr>
  </w:style>
  <w:style w:type="character" w:customStyle="1" w:styleId="ListLabel68">
    <w:name w:val="ListLabel 68"/>
    <w:qFormat/>
    <w:rsid w:val="00B8625D"/>
    <w:rPr>
      <w:rFonts w:cs="Courier New"/>
    </w:rPr>
  </w:style>
  <w:style w:type="character" w:customStyle="1" w:styleId="ListLabel69">
    <w:name w:val="ListLabel 69"/>
    <w:qFormat/>
    <w:rsid w:val="00B8625D"/>
    <w:rPr>
      <w:rFonts w:cs="Wingdings"/>
    </w:rPr>
  </w:style>
  <w:style w:type="character" w:customStyle="1" w:styleId="ListLabel70">
    <w:name w:val="ListLabel 70"/>
    <w:qFormat/>
    <w:rsid w:val="00B8625D"/>
    <w:rPr>
      <w:rFonts w:cs="Symbol"/>
    </w:rPr>
  </w:style>
  <w:style w:type="character" w:customStyle="1" w:styleId="ListLabel71">
    <w:name w:val="ListLabel 71"/>
    <w:qFormat/>
    <w:rsid w:val="00B8625D"/>
    <w:rPr>
      <w:rFonts w:cs="Courier New"/>
    </w:rPr>
  </w:style>
  <w:style w:type="character" w:customStyle="1" w:styleId="ListLabel72">
    <w:name w:val="ListLabel 72"/>
    <w:qFormat/>
    <w:rsid w:val="00B8625D"/>
    <w:rPr>
      <w:rFonts w:cs="Wingdings"/>
    </w:rPr>
  </w:style>
  <w:style w:type="character" w:customStyle="1" w:styleId="ListLabel73">
    <w:name w:val="ListLabel 73"/>
    <w:qFormat/>
    <w:rsid w:val="00B8625D"/>
    <w:rPr>
      <w:rFonts w:ascii="Times New Roman" w:hAnsi="Times New Roman" w:cs="Symbol"/>
      <w:sz w:val="18"/>
    </w:rPr>
  </w:style>
  <w:style w:type="character" w:customStyle="1" w:styleId="ListLabel74">
    <w:name w:val="ListLabel 74"/>
    <w:qFormat/>
    <w:rsid w:val="00B8625D"/>
    <w:rPr>
      <w:rFonts w:cs="Courier New"/>
    </w:rPr>
  </w:style>
  <w:style w:type="character" w:customStyle="1" w:styleId="ListLabel75">
    <w:name w:val="ListLabel 75"/>
    <w:qFormat/>
    <w:rsid w:val="00B8625D"/>
    <w:rPr>
      <w:rFonts w:cs="Wingdings"/>
    </w:rPr>
  </w:style>
  <w:style w:type="character" w:customStyle="1" w:styleId="ListLabel76">
    <w:name w:val="ListLabel 76"/>
    <w:qFormat/>
    <w:rsid w:val="00B8625D"/>
    <w:rPr>
      <w:rFonts w:cs="Symbol"/>
    </w:rPr>
  </w:style>
  <w:style w:type="character" w:customStyle="1" w:styleId="ListLabel77">
    <w:name w:val="ListLabel 77"/>
    <w:qFormat/>
    <w:rsid w:val="00B8625D"/>
    <w:rPr>
      <w:rFonts w:cs="Courier New"/>
    </w:rPr>
  </w:style>
  <w:style w:type="character" w:customStyle="1" w:styleId="ListLabel78">
    <w:name w:val="ListLabel 78"/>
    <w:qFormat/>
    <w:rsid w:val="00B8625D"/>
    <w:rPr>
      <w:rFonts w:cs="Wingdings"/>
    </w:rPr>
  </w:style>
  <w:style w:type="character" w:customStyle="1" w:styleId="ListLabel79">
    <w:name w:val="ListLabel 79"/>
    <w:qFormat/>
    <w:rsid w:val="00B8625D"/>
    <w:rPr>
      <w:rFonts w:cs="Symbol"/>
    </w:rPr>
  </w:style>
  <w:style w:type="character" w:customStyle="1" w:styleId="ListLabel80">
    <w:name w:val="ListLabel 80"/>
    <w:qFormat/>
    <w:rsid w:val="00B8625D"/>
    <w:rPr>
      <w:rFonts w:cs="Courier New"/>
    </w:rPr>
  </w:style>
  <w:style w:type="character" w:customStyle="1" w:styleId="ListLabel81">
    <w:name w:val="ListLabel 81"/>
    <w:qFormat/>
    <w:rsid w:val="00B8625D"/>
    <w:rPr>
      <w:rFonts w:cs="Wingdings"/>
    </w:rPr>
  </w:style>
  <w:style w:type="character" w:customStyle="1" w:styleId="ListLabel82">
    <w:name w:val="ListLabel 82"/>
    <w:qFormat/>
    <w:rsid w:val="00B8625D"/>
    <w:rPr>
      <w:rFonts w:ascii="Times New Roman" w:hAnsi="Times New Roman" w:cs="Symbol"/>
      <w:b/>
      <w:sz w:val="18"/>
    </w:rPr>
  </w:style>
  <w:style w:type="character" w:customStyle="1" w:styleId="ListLabel83">
    <w:name w:val="ListLabel 83"/>
    <w:qFormat/>
    <w:rsid w:val="00B8625D"/>
    <w:rPr>
      <w:rFonts w:cs="Courier New"/>
    </w:rPr>
  </w:style>
  <w:style w:type="character" w:customStyle="1" w:styleId="ListLabel84">
    <w:name w:val="ListLabel 84"/>
    <w:qFormat/>
    <w:rsid w:val="00B8625D"/>
    <w:rPr>
      <w:rFonts w:cs="Wingdings"/>
    </w:rPr>
  </w:style>
  <w:style w:type="character" w:customStyle="1" w:styleId="ListLabel85">
    <w:name w:val="ListLabel 85"/>
    <w:qFormat/>
    <w:rsid w:val="00B8625D"/>
    <w:rPr>
      <w:rFonts w:cs="Symbol"/>
    </w:rPr>
  </w:style>
  <w:style w:type="character" w:customStyle="1" w:styleId="ListLabel86">
    <w:name w:val="ListLabel 86"/>
    <w:qFormat/>
    <w:rsid w:val="00B8625D"/>
    <w:rPr>
      <w:rFonts w:cs="Courier New"/>
    </w:rPr>
  </w:style>
  <w:style w:type="character" w:customStyle="1" w:styleId="ListLabel87">
    <w:name w:val="ListLabel 87"/>
    <w:qFormat/>
    <w:rsid w:val="00B8625D"/>
    <w:rPr>
      <w:rFonts w:cs="Wingdings"/>
    </w:rPr>
  </w:style>
  <w:style w:type="character" w:customStyle="1" w:styleId="ListLabel88">
    <w:name w:val="ListLabel 88"/>
    <w:qFormat/>
    <w:rsid w:val="00B8625D"/>
    <w:rPr>
      <w:rFonts w:cs="Symbol"/>
    </w:rPr>
  </w:style>
  <w:style w:type="character" w:customStyle="1" w:styleId="ListLabel89">
    <w:name w:val="ListLabel 89"/>
    <w:qFormat/>
    <w:rsid w:val="00B8625D"/>
    <w:rPr>
      <w:rFonts w:cs="Courier New"/>
    </w:rPr>
  </w:style>
  <w:style w:type="character" w:customStyle="1" w:styleId="ListLabel90">
    <w:name w:val="ListLabel 90"/>
    <w:qFormat/>
    <w:rsid w:val="00B8625D"/>
    <w:rPr>
      <w:rFonts w:cs="Wingdings"/>
    </w:rPr>
  </w:style>
  <w:style w:type="character" w:customStyle="1" w:styleId="ListLabel91">
    <w:name w:val="ListLabel 91"/>
    <w:qFormat/>
    <w:rsid w:val="00B8625D"/>
    <w:rPr>
      <w:rFonts w:ascii="Times New Roman" w:hAnsi="Times New Roman" w:cs="Symbol"/>
      <w:sz w:val="18"/>
    </w:rPr>
  </w:style>
  <w:style w:type="character" w:customStyle="1" w:styleId="ListLabel92">
    <w:name w:val="ListLabel 92"/>
    <w:qFormat/>
    <w:rsid w:val="00B8625D"/>
    <w:rPr>
      <w:rFonts w:cs="Courier New"/>
    </w:rPr>
  </w:style>
  <w:style w:type="character" w:customStyle="1" w:styleId="ListLabel93">
    <w:name w:val="ListLabel 93"/>
    <w:qFormat/>
    <w:rsid w:val="00B8625D"/>
    <w:rPr>
      <w:rFonts w:cs="Wingdings"/>
    </w:rPr>
  </w:style>
  <w:style w:type="character" w:customStyle="1" w:styleId="ListLabel94">
    <w:name w:val="ListLabel 94"/>
    <w:qFormat/>
    <w:rsid w:val="00B8625D"/>
    <w:rPr>
      <w:rFonts w:cs="Symbol"/>
    </w:rPr>
  </w:style>
  <w:style w:type="character" w:customStyle="1" w:styleId="ListLabel95">
    <w:name w:val="ListLabel 95"/>
    <w:qFormat/>
    <w:rsid w:val="00B8625D"/>
    <w:rPr>
      <w:rFonts w:cs="Courier New"/>
    </w:rPr>
  </w:style>
  <w:style w:type="character" w:customStyle="1" w:styleId="ListLabel96">
    <w:name w:val="ListLabel 96"/>
    <w:qFormat/>
    <w:rsid w:val="00B8625D"/>
    <w:rPr>
      <w:rFonts w:cs="Wingdings"/>
    </w:rPr>
  </w:style>
  <w:style w:type="character" w:customStyle="1" w:styleId="ListLabel97">
    <w:name w:val="ListLabel 97"/>
    <w:qFormat/>
    <w:rsid w:val="00B8625D"/>
    <w:rPr>
      <w:rFonts w:cs="Symbol"/>
    </w:rPr>
  </w:style>
  <w:style w:type="character" w:customStyle="1" w:styleId="ListLabel98">
    <w:name w:val="ListLabel 98"/>
    <w:qFormat/>
    <w:rsid w:val="00B8625D"/>
    <w:rPr>
      <w:rFonts w:cs="Courier New"/>
    </w:rPr>
  </w:style>
  <w:style w:type="character" w:customStyle="1" w:styleId="ListLabel99">
    <w:name w:val="ListLabel 99"/>
    <w:qFormat/>
    <w:rsid w:val="00B8625D"/>
    <w:rPr>
      <w:rFonts w:cs="Wingdings"/>
    </w:rPr>
  </w:style>
  <w:style w:type="character" w:customStyle="1" w:styleId="ListLabel100">
    <w:name w:val="ListLabel 100"/>
    <w:qFormat/>
    <w:rsid w:val="00B8625D"/>
    <w:rPr>
      <w:rFonts w:ascii="Times New Roman" w:hAnsi="Times New Roman" w:cs="Symbol"/>
      <w:b/>
      <w:sz w:val="18"/>
    </w:rPr>
  </w:style>
  <w:style w:type="character" w:customStyle="1" w:styleId="ListLabel101">
    <w:name w:val="ListLabel 101"/>
    <w:qFormat/>
    <w:rsid w:val="00B8625D"/>
    <w:rPr>
      <w:rFonts w:cs="Courier New"/>
    </w:rPr>
  </w:style>
  <w:style w:type="character" w:customStyle="1" w:styleId="ListLabel102">
    <w:name w:val="ListLabel 102"/>
    <w:qFormat/>
    <w:rsid w:val="00B8625D"/>
    <w:rPr>
      <w:rFonts w:cs="Wingdings"/>
    </w:rPr>
  </w:style>
  <w:style w:type="character" w:customStyle="1" w:styleId="ListLabel103">
    <w:name w:val="ListLabel 103"/>
    <w:qFormat/>
    <w:rsid w:val="00B8625D"/>
    <w:rPr>
      <w:rFonts w:cs="Symbol"/>
    </w:rPr>
  </w:style>
  <w:style w:type="character" w:customStyle="1" w:styleId="ListLabel104">
    <w:name w:val="ListLabel 104"/>
    <w:qFormat/>
    <w:rsid w:val="00B8625D"/>
    <w:rPr>
      <w:rFonts w:cs="Courier New"/>
    </w:rPr>
  </w:style>
  <w:style w:type="character" w:customStyle="1" w:styleId="ListLabel105">
    <w:name w:val="ListLabel 105"/>
    <w:qFormat/>
    <w:rsid w:val="00B8625D"/>
    <w:rPr>
      <w:rFonts w:cs="Wingdings"/>
    </w:rPr>
  </w:style>
  <w:style w:type="character" w:customStyle="1" w:styleId="ListLabel106">
    <w:name w:val="ListLabel 106"/>
    <w:qFormat/>
    <w:rsid w:val="00B8625D"/>
    <w:rPr>
      <w:rFonts w:cs="Symbol"/>
    </w:rPr>
  </w:style>
  <w:style w:type="character" w:customStyle="1" w:styleId="ListLabel107">
    <w:name w:val="ListLabel 107"/>
    <w:qFormat/>
    <w:rsid w:val="00B8625D"/>
    <w:rPr>
      <w:rFonts w:cs="Courier New"/>
    </w:rPr>
  </w:style>
  <w:style w:type="character" w:customStyle="1" w:styleId="ListLabel108">
    <w:name w:val="ListLabel 108"/>
    <w:qFormat/>
    <w:rsid w:val="00B8625D"/>
    <w:rPr>
      <w:rFonts w:cs="Wingdings"/>
    </w:rPr>
  </w:style>
  <w:style w:type="character" w:customStyle="1" w:styleId="ListLabel109">
    <w:name w:val="ListLabel 109"/>
    <w:qFormat/>
    <w:rsid w:val="00B8625D"/>
    <w:rPr>
      <w:rFonts w:ascii="Times New Roman" w:hAnsi="Times New Roman" w:cs="Symbol"/>
      <w:sz w:val="18"/>
    </w:rPr>
  </w:style>
  <w:style w:type="character" w:customStyle="1" w:styleId="ListLabel110">
    <w:name w:val="ListLabel 110"/>
    <w:qFormat/>
    <w:rsid w:val="00B8625D"/>
    <w:rPr>
      <w:rFonts w:cs="Courier New"/>
    </w:rPr>
  </w:style>
  <w:style w:type="character" w:customStyle="1" w:styleId="ListLabel111">
    <w:name w:val="ListLabel 111"/>
    <w:qFormat/>
    <w:rsid w:val="00B8625D"/>
    <w:rPr>
      <w:rFonts w:cs="Wingdings"/>
    </w:rPr>
  </w:style>
  <w:style w:type="character" w:customStyle="1" w:styleId="ListLabel112">
    <w:name w:val="ListLabel 112"/>
    <w:qFormat/>
    <w:rsid w:val="00B8625D"/>
    <w:rPr>
      <w:rFonts w:cs="Symbol"/>
    </w:rPr>
  </w:style>
  <w:style w:type="character" w:customStyle="1" w:styleId="ListLabel113">
    <w:name w:val="ListLabel 113"/>
    <w:qFormat/>
    <w:rsid w:val="00B8625D"/>
    <w:rPr>
      <w:rFonts w:cs="Courier New"/>
    </w:rPr>
  </w:style>
  <w:style w:type="character" w:customStyle="1" w:styleId="ListLabel114">
    <w:name w:val="ListLabel 114"/>
    <w:qFormat/>
    <w:rsid w:val="00B8625D"/>
    <w:rPr>
      <w:rFonts w:cs="Wingdings"/>
    </w:rPr>
  </w:style>
  <w:style w:type="character" w:customStyle="1" w:styleId="ListLabel115">
    <w:name w:val="ListLabel 115"/>
    <w:qFormat/>
    <w:rsid w:val="00B8625D"/>
    <w:rPr>
      <w:rFonts w:cs="Symbol"/>
    </w:rPr>
  </w:style>
  <w:style w:type="character" w:customStyle="1" w:styleId="ListLabel116">
    <w:name w:val="ListLabel 116"/>
    <w:qFormat/>
    <w:rsid w:val="00B8625D"/>
    <w:rPr>
      <w:rFonts w:cs="Courier New"/>
    </w:rPr>
  </w:style>
  <w:style w:type="character" w:customStyle="1" w:styleId="ListLabel117">
    <w:name w:val="ListLabel 117"/>
    <w:qFormat/>
    <w:rsid w:val="00B8625D"/>
    <w:rPr>
      <w:rFonts w:cs="Wingdings"/>
    </w:rPr>
  </w:style>
  <w:style w:type="character" w:customStyle="1" w:styleId="ListLabel118">
    <w:name w:val="ListLabel 118"/>
    <w:qFormat/>
    <w:rsid w:val="00B8625D"/>
    <w:rPr>
      <w:rFonts w:ascii="Times New Roman" w:hAnsi="Times New Roman" w:cs="Symbol"/>
      <w:b/>
      <w:sz w:val="18"/>
    </w:rPr>
  </w:style>
  <w:style w:type="character" w:customStyle="1" w:styleId="ListLabel119">
    <w:name w:val="ListLabel 119"/>
    <w:qFormat/>
    <w:rsid w:val="00B8625D"/>
    <w:rPr>
      <w:rFonts w:cs="Courier New"/>
    </w:rPr>
  </w:style>
  <w:style w:type="character" w:customStyle="1" w:styleId="ListLabel120">
    <w:name w:val="ListLabel 120"/>
    <w:qFormat/>
    <w:rsid w:val="00B8625D"/>
    <w:rPr>
      <w:rFonts w:cs="Wingdings"/>
    </w:rPr>
  </w:style>
  <w:style w:type="character" w:customStyle="1" w:styleId="ListLabel121">
    <w:name w:val="ListLabel 121"/>
    <w:qFormat/>
    <w:rsid w:val="00B8625D"/>
    <w:rPr>
      <w:rFonts w:cs="Symbol"/>
    </w:rPr>
  </w:style>
  <w:style w:type="character" w:customStyle="1" w:styleId="ListLabel122">
    <w:name w:val="ListLabel 122"/>
    <w:qFormat/>
    <w:rsid w:val="00B8625D"/>
    <w:rPr>
      <w:rFonts w:cs="Courier New"/>
    </w:rPr>
  </w:style>
  <w:style w:type="character" w:customStyle="1" w:styleId="ListLabel123">
    <w:name w:val="ListLabel 123"/>
    <w:qFormat/>
    <w:rsid w:val="00B8625D"/>
    <w:rPr>
      <w:rFonts w:cs="Wingdings"/>
    </w:rPr>
  </w:style>
  <w:style w:type="character" w:customStyle="1" w:styleId="ListLabel124">
    <w:name w:val="ListLabel 124"/>
    <w:qFormat/>
    <w:rsid w:val="00B8625D"/>
    <w:rPr>
      <w:rFonts w:cs="Symbol"/>
    </w:rPr>
  </w:style>
  <w:style w:type="character" w:customStyle="1" w:styleId="ListLabel125">
    <w:name w:val="ListLabel 125"/>
    <w:qFormat/>
    <w:rsid w:val="00B8625D"/>
    <w:rPr>
      <w:rFonts w:cs="Courier New"/>
    </w:rPr>
  </w:style>
  <w:style w:type="character" w:customStyle="1" w:styleId="ListLabel126">
    <w:name w:val="ListLabel 126"/>
    <w:qFormat/>
    <w:rsid w:val="00B8625D"/>
    <w:rPr>
      <w:rFonts w:cs="Wingdings"/>
    </w:rPr>
  </w:style>
  <w:style w:type="character" w:customStyle="1" w:styleId="ListLabel127">
    <w:name w:val="ListLabel 127"/>
    <w:qFormat/>
    <w:rsid w:val="00B8625D"/>
    <w:rPr>
      <w:rFonts w:ascii="Times New Roman" w:hAnsi="Times New Roman" w:cs="Symbol"/>
      <w:sz w:val="18"/>
    </w:rPr>
  </w:style>
  <w:style w:type="character" w:customStyle="1" w:styleId="ListLabel128">
    <w:name w:val="ListLabel 128"/>
    <w:qFormat/>
    <w:rsid w:val="00B8625D"/>
    <w:rPr>
      <w:rFonts w:cs="Courier New"/>
    </w:rPr>
  </w:style>
  <w:style w:type="character" w:customStyle="1" w:styleId="ListLabel129">
    <w:name w:val="ListLabel 129"/>
    <w:qFormat/>
    <w:rsid w:val="00B8625D"/>
    <w:rPr>
      <w:rFonts w:cs="Wingdings"/>
    </w:rPr>
  </w:style>
  <w:style w:type="character" w:customStyle="1" w:styleId="ListLabel130">
    <w:name w:val="ListLabel 130"/>
    <w:qFormat/>
    <w:rsid w:val="00B8625D"/>
    <w:rPr>
      <w:rFonts w:cs="Symbol"/>
    </w:rPr>
  </w:style>
  <w:style w:type="character" w:customStyle="1" w:styleId="ListLabel131">
    <w:name w:val="ListLabel 131"/>
    <w:qFormat/>
    <w:rsid w:val="00B8625D"/>
    <w:rPr>
      <w:rFonts w:cs="Courier New"/>
    </w:rPr>
  </w:style>
  <w:style w:type="character" w:customStyle="1" w:styleId="ListLabel132">
    <w:name w:val="ListLabel 132"/>
    <w:qFormat/>
    <w:rsid w:val="00B8625D"/>
    <w:rPr>
      <w:rFonts w:cs="Wingdings"/>
    </w:rPr>
  </w:style>
  <w:style w:type="character" w:customStyle="1" w:styleId="ListLabel133">
    <w:name w:val="ListLabel 133"/>
    <w:qFormat/>
    <w:rsid w:val="00B8625D"/>
    <w:rPr>
      <w:rFonts w:cs="Symbol"/>
    </w:rPr>
  </w:style>
  <w:style w:type="character" w:customStyle="1" w:styleId="ListLabel134">
    <w:name w:val="ListLabel 134"/>
    <w:qFormat/>
    <w:rsid w:val="00B8625D"/>
    <w:rPr>
      <w:rFonts w:cs="Courier New"/>
    </w:rPr>
  </w:style>
  <w:style w:type="character" w:customStyle="1" w:styleId="ListLabel135">
    <w:name w:val="ListLabel 135"/>
    <w:qFormat/>
    <w:rsid w:val="00B8625D"/>
    <w:rPr>
      <w:rFonts w:cs="Wingdings"/>
    </w:rPr>
  </w:style>
  <w:style w:type="paragraph" w:styleId="Nagwek">
    <w:name w:val="header"/>
    <w:basedOn w:val="Normalny"/>
    <w:next w:val="Tekstpodstawowy"/>
    <w:qFormat/>
    <w:rsid w:val="006C0A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C0A9E"/>
    <w:pPr>
      <w:spacing w:after="140"/>
    </w:pPr>
  </w:style>
  <w:style w:type="paragraph" w:styleId="Lista">
    <w:name w:val="List"/>
    <w:basedOn w:val="Tekstpodstawowy"/>
    <w:rsid w:val="006C0A9E"/>
    <w:rPr>
      <w:rFonts w:cs="Arial"/>
    </w:rPr>
  </w:style>
  <w:style w:type="paragraph" w:styleId="Legenda">
    <w:name w:val="caption"/>
    <w:basedOn w:val="Normalny"/>
    <w:qFormat/>
    <w:rsid w:val="006C0A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0A9E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C0A9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12B0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2B0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B0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40026B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/>
      <w:kern w:val="2"/>
      <w:sz w:val="24"/>
      <w:szCs w:val="24"/>
      <w:lang w:eastAsia="pl-PL"/>
    </w:rPr>
  </w:style>
  <w:style w:type="paragraph" w:customStyle="1" w:styleId="Nagwektabeli">
    <w:name w:val="Nagłówek tabeli"/>
    <w:basedOn w:val="Zawartotabeli"/>
    <w:qFormat/>
    <w:rsid w:val="0040026B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unhideWhenUsed/>
    <w:rsid w:val="00752941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EB13BE"/>
    <w:rPr>
      <w:rFonts w:asciiTheme="majorHAnsi" w:eastAsiaTheme="majorEastAsia" w:hAnsiTheme="majorHAnsi" w:cstheme="majorBidi"/>
      <w:color w:val="000000" w:themeColor="text1"/>
      <w:sz w:val="22"/>
      <w:lang w:eastAsia="pl-PL" w:bidi="ne-IN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EB13BE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6565C-BABA-4388-BC25-42A5E59A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4030</Words>
  <Characters>24185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Bedkowska</cp:lastModifiedBy>
  <cp:revision>17</cp:revision>
  <cp:lastPrinted>2023-06-07T06:49:00Z</cp:lastPrinted>
  <dcterms:created xsi:type="dcterms:W3CDTF">2023-07-03T08:10:00Z</dcterms:created>
  <dcterms:modified xsi:type="dcterms:W3CDTF">2023-11-30T12:14:00Z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