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AFC5" w14:textId="77777777" w:rsidR="00CC6AA2" w:rsidRPr="006E4488" w:rsidRDefault="003C7294">
      <w:pPr>
        <w:pStyle w:val="Standard"/>
        <w:spacing w:line="288" w:lineRule="auto"/>
        <w:jc w:val="right"/>
        <w:rPr>
          <w:rFonts w:ascii="Cambria" w:hAnsi="Cambria" w:cs="Arial"/>
          <w:b/>
          <w:sz w:val="22"/>
          <w:szCs w:val="22"/>
        </w:rPr>
      </w:pPr>
      <w:r w:rsidRPr="006E4488">
        <w:rPr>
          <w:rFonts w:ascii="Cambria" w:hAnsi="Cambria" w:cs="Arial"/>
          <w:b/>
          <w:sz w:val="22"/>
          <w:szCs w:val="22"/>
        </w:rPr>
        <w:t>Załącznik Nr 4a</w:t>
      </w:r>
    </w:p>
    <w:p w14:paraId="4A8EED3D" w14:textId="3FC3D163" w:rsidR="00CC6AA2" w:rsidRPr="006E4488" w:rsidRDefault="003C7294">
      <w:pPr>
        <w:pStyle w:val="Standard"/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6E4488">
        <w:rPr>
          <w:rFonts w:ascii="Cambria" w:hAnsi="Cambria"/>
          <w:sz w:val="22"/>
        </w:rPr>
        <w:t xml:space="preserve">Wzór protokołu z przeglądu serwisowego i konserwacji agregatu chłodniczego (dot. zadania nr </w:t>
      </w:r>
      <w:r w:rsidR="002A022B" w:rsidRPr="006E4488">
        <w:rPr>
          <w:rFonts w:ascii="Cambria" w:hAnsi="Cambria"/>
          <w:sz w:val="22"/>
        </w:rPr>
        <w:t>1</w:t>
      </w:r>
      <w:r w:rsidRPr="006E4488">
        <w:rPr>
          <w:rFonts w:ascii="Cambria" w:hAnsi="Cambria"/>
          <w:sz w:val="22"/>
        </w:rPr>
        <w:t>).</w:t>
      </w:r>
    </w:p>
    <w:p w14:paraId="68300EAE" w14:textId="77777777" w:rsidR="00CC6AA2" w:rsidRPr="006E4488" w:rsidRDefault="003C7294">
      <w:pPr>
        <w:pStyle w:val="Standard"/>
        <w:spacing w:before="170" w:after="170" w:line="288" w:lineRule="auto"/>
        <w:jc w:val="center"/>
        <w:rPr>
          <w:rFonts w:ascii="Cambria" w:hAnsi="Cambria" w:cs="Arial"/>
          <w:b/>
          <w:sz w:val="36"/>
          <w:szCs w:val="36"/>
        </w:rPr>
      </w:pPr>
      <w:r w:rsidRPr="006E4488">
        <w:rPr>
          <w:rFonts w:ascii="Cambria" w:hAnsi="Cambria" w:cs="Arial"/>
          <w:b/>
          <w:sz w:val="28"/>
          <w:szCs w:val="28"/>
        </w:rPr>
        <w:t>PROTOKÓŁ</w:t>
      </w:r>
    </w:p>
    <w:p w14:paraId="16B01B08" w14:textId="77777777" w:rsidR="00CC6AA2" w:rsidRPr="006E4488" w:rsidRDefault="003C7294">
      <w:pPr>
        <w:pStyle w:val="Standard"/>
        <w:spacing w:before="113" w:line="288" w:lineRule="auto"/>
        <w:jc w:val="center"/>
        <w:rPr>
          <w:rFonts w:ascii="Cambria" w:hAnsi="Cambria" w:cs="Arial"/>
          <w:b/>
        </w:rPr>
      </w:pPr>
      <w:r w:rsidRPr="006E4488">
        <w:rPr>
          <w:rFonts w:ascii="Cambria" w:hAnsi="Cambria" w:cs="Arial"/>
          <w:b/>
        </w:rPr>
        <w:t>Z PRZEGLĄDU SERWISOWEGO I KONSERWACJI</w:t>
      </w:r>
    </w:p>
    <w:p w14:paraId="7D09B202" w14:textId="77777777" w:rsidR="00CC6AA2" w:rsidRPr="006E4488" w:rsidRDefault="003C7294">
      <w:pPr>
        <w:pStyle w:val="Standard"/>
        <w:spacing w:after="397" w:line="288" w:lineRule="auto"/>
        <w:jc w:val="center"/>
        <w:rPr>
          <w:rFonts w:ascii="Cambria" w:hAnsi="Cambria" w:cs="Arial"/>
          <w:b/>
        </w:rPr>
      </w:pPr>
      <w:r w:rsidRPr="006E4488">
        <w:rPr>
          <w:rFonts w:ascii="Cambria" w:hAnsi="Cambria" w:cs="Arial"/>
          <w:b/>
        </w:rPr>
        <w:t>AGREGATU CHŁODNICZEGO</w:t>
      </w:r>
    </w:p>
    <w:tbl>
      <w:tblPr>
        <w:tblW w:w="9627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24"/>
        <w:gridCol w:w="3576"/>
        <w:gridCol w:w="1376"/>
        <w:gridCol w:w="2351"/>
      </w:tblGrid>
      <w:tr w:rsidR="00CC6AA2" w:rsidRPr="006E4488" w14:paraId="60711D55" w14:textId="77777777">
        <w:tc>
          <w:tcPr>
            <w:tcW w:w="2323" w:type="dxa"/>
            <w:shd w:val="clear" w:color="auto" w:fill="auto"/>
          </w:tcPr>
          <w:p w14:paraId="77FEE817" w14:textId="77777777" w:rsidR="00CC6AA2" w:rsidRPr="006E4488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ZAMAWIAJĄCY:</w:t>
            </w:r>
          </w:p>
        </w:tc>
        <w:tc>
          <w:tcPr>
            <w:tcW w:w="7303" w:type="dxa"/>
            <w:gridSpan w:val="3"/>
            <w:shd w:val="clear" w:color="auto" w:fill="auto"/>
          </w:tcPr>
          <w:p w14:paraId="091AB3D1" w14:textId="77777777" w:rsidR="00CC6AA2" w:rsidRPr="006E4488" w:rsidRDefault="003C7294">
            <w:pPr>
              <w:pStyle w:val="Zawartotabeli"/>
              <w:snapToGrid w:val="0"/>
              <w:spacing w:line="288" w:lineRule="auto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MOSiR „BYSTRZYCA” w LUBLINIE  Sp. z o.o.</w:t>
            </w:r>
          </w:p>
        </w:tc>
      </w:tr>
      <w:tr w:rsidR="00CC6AA2" w:rsidRPr="006E4488" w14:paraId="0056BF84" w14:textId="77777777">
        <w:tc>
          <w:tcPr>
            <w:tcW w:w="2323" w:type="dxa"/>
            <w:shd w:val="clear" w:color="auto" w:fill="auto"/>
          </w:tcPr>
          <w:p w14:paraId="6E7F3FDC" w14:textId="77777777" w:rsidR="00CC6AA2" w:rsidRPr="006E4488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WYKONAWCA:</w:t>
            </w:r>
          </w:p>
        </w:tc>
        <w:tc>
          <w:tcPr>
            <w:tcW w:w="7303" w:type="dxa"/>
            <w:gridSpan w:val="3"/>
            <w:shd w:val="clear" w:color="auto" w:fill="auto"/>
          </w:tcPr>
          <w:p w14:paraId="22C1D009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….................................................................................................................</w:t>
            </w:r>
          </w:p>
        </w:tc>
      </w:tr>
      <w:tr w:rsidR="00CC6AA2" w:rsidRPr="006E4488" w14:paraId="2211EFCD" w14:textId="77777777">
        <w:tc>
          <w:tcPr>
            <w:tcW w:w="2323" w:type="dxa"/>
            <w:shd w:val="clear" w:color="auto" w:fill="auto"/>
          </w:tcPr>
          <w:p w14:paraId="1AFDE10E" w14:textId="77777777" w:rsidR="00CC6AA2" w:rsidRPr="006E4488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UMOWA:</w:t>
            </w:r>
          </w:p>
        </w:tc>
        <w:tc>
          <w:tcPr>
            <w:tcW w:w="7303" w:type="dxa"/>
            <w:gridSpan w:val="3"/>
            <w:shd w:val="clear" w:color="auto" w:fill="auto"/>
          </w:tcPr>
          <w:p w14:paraId="18AF8F1C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Nr .......................... z ….................................... r.</w:t>
            </w:r>
          </w:p>
        </w:tc>
      </w:tr>
      <w:tr w:rsidR="00CC6AA2" w:rsidRPr="006E4488" w14:paraId="45B6F57F" w14:textId="77777777">
        <w:tc>
          <w:tcPr>
            <w:tcW w:w="2323" w:type="dxa"/>
            <w:shd w:val="clear" w:color="auto" w:fill="auto"/>
          </w:tcPr>
          <w:p w14:paraId="25296204" w14:textId="77777777" w:rsidR="00CC6AA2" w:rsidRPr="006E4488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OBIEKT:</w:t>
            </w:r>
          </w:p>
        </w:tc>
        <w:tc>
          <w:tcPr>
            <w:tcW w:w="7303" w:type="dxa"/>
            <w:gridSpan w:val="3"/>
            <w:shd w:val="clear" w:color="auto" w:fill="auto"/>
          </w:tcPr>
          <w:p w14:paraId="3FA2056D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….................................................................................................................</w:t>
            </w:r>
          </w:p>
        </w:tc>
      </w:tr>
      <w:tr w:rsidR="00CC6AA2" w:rsidRPr="006E4488" w14:paraId="65E2002F" w14:textId="77777777">
        <w:tc>
          <w:tcPr>
            <w:tcW w:w="2323" w:type="dxa"/>
            <w:shd w:val="clear" w:color="auto" w:fill="auto"/>
          </w:tcPr>
          <w:p w14:paraId="16F4ED3E" w14:textId="77777777" w:rsidR="00CC6AA2" w:rsidRPr="006E4488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DATA WYKONANIA:</w:t>
            </w:r>
            <w:r w:rsidRPr="006E4488">
              <w:rPr>
                <w:rFonts w:ascii="Cambria" w:hAnsi="Cambria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7303" w:type="dxa"/>
            <w:gridSpan w:val="3"/>
            <w:shd w:val="clear" w:color="auto" w:fill="auto"/>
          </w:tcPr>
          <w:p w14:paraId="4D3E30C6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…......................................</w:t>
            </w:r>
          </w:p>
        </w:tc>
      </w:tr>
      <w:tr w:rsidR="00CC6AA2" w:rsidRPr="006E4488" w14:paraId="73677CA1" w14:textId="77777777">
        <w:tc>
          <w:tcPr>
            <w:tcW w:w="2323" w:type="dxa"/>
            <w:shd w:val="clear" w:color="auto" w:fill="auto"/>
          </w:tcPr>
          <w:p w14:paraId="2A2DE643" w14:textId="77777777" w:rsidR="00CC6AA2" w:rsidRPr="006E4488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SERWISANT:</w:t>
            </w:r>
            <w:r w:rsidRPr="006E4488">
              <w:rPr>
                <w:rFonts w:ascii="Cambria" w:hAnsi="Cambria" w:cs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7303" w:type="dxa"/>
            <w:gridSpan w:val="3"/>
            <w:shd w:val="clear" w:color="auto" w:fill="auto"/>
          </w:tcPr>
          <w:p w14:paraId="3DE7745A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….................................................................................................................</w:t>
            </w:r>
          </w:p>
        </w:tc>
      </w:tr>
      <w:tr w:rsidR="00CC6AA2" w:rsidRPr="006E4488" w14:paraId="360AFF16" w14:textId="77777777">
        <w:tc>
          <w:tcPr>
            <w:tcW w:w="2323" w:type="dxa"/>
            <w:shd w:val="clear" w:color="auto" w:fill="auto"/>
          </w:tcPr>
          <w:p w14:paraId="642527D2" w14:textId="77777777" w:rsidR="00CC6AA2" w:rsidRPr="006E4488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URZĄDZENIE:</w:t>
            </w:r>
            <w:r w:rsidRPr="006E4488">
              <w:rPr>
                <w:rFonts w:ascii="Cambria" w:hAnsi="Cambria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3576" w:type="dxa"/>
            <w:shd w:val="clear" w:color="auto" w:fill="auto"/>
          </w:tcPr>
          <w:p w14:paraId="00757C88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…....................................................</w:t>
            </w:r>
          </w:p>
        </w:tc>
        <w:tc>
          <w:tcPr>
            <w:tcW w:w="1376" w:type="dxa"/>
            <w:shd w:val="clear" w:color="auto" w:fill="auto"/>
          </w:tcPr>
          <w:p w14:paraId="36372DB2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bCs/>
                <w:sz w:val="22"/>
                <w:szCs w:val="22"/>
              </w:rPr>
              <w:t>NR FABR.:</w:t>
            </w:r>
          </w:p>
        </w:tc>
        <w:tc>
          <w:tcPr>
            <w:tcW w:w="2351" w:type="dxa"/>
            <w:shd w:val="clear" w:color="auto" w:fill="auto"/>
          </w:tcPr>
          <w:p w14:paraId="7DE0D9A8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…................................</w:t>
            </w:r>
          </w:p>
        </w:tc>
      </w:tr>
      <w:tr w:rsidR="00CC6AA2" w:rsidRPr="006E4488" w14:paraId="61D2F3D9" w14:textId="77777777">
        <w:tc>
          <w:tcPr>
            <w:tcW w:w="2323" w:type="dxa"/>
            <w:shd w:val="clear" w:color="auto" w:fill="auto"/>
          </w:tcPr>
          <w:p w14:paraId="5EE8CEF9" w14:textId="77777777" w:rsidR="00CC6AA2" w:rsidRPr="006E4488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LOKALIZACJA:</w:t>
            </w:r>
          </w:p>
        </w:tc>
        <w:tc>
          <w:tcPr>
            <w:tcW w:w="3576" w:type="dxa"/>
            <w:shd w:val="clear" w:color="auto" w:fill="auto"/>
          </w:tcPr>
          <w:p w14:paraId="24591A73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…....................................................</w:t>
            </w:r>
          </w:p>
        </w:tc>
        <w:tc>
          <w:tcPr>
            <w:tcW w:w="1376" w:type="dxa"/>
            <w:shd w:val="clear" w:color="auto" w:fill="auto"/>
          </w:tcPr>
          <w:p w14:paraId="09586826" w14:textId="77777777" w:rsidR="00CC6AA2" w:rsidRPr="006E4488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CZYNNIK:</w:t>
            </w:r>
          </w:p>
        </w:tc>
        <w:tc>
          <w:tcPr>
            <w:tcW w:w="2351" w:type="dxa"/>
            <w:shd w:val="clear" w:color="auto" w:fill="auto"/>
          </w:tcPr>
          <w:p w14:paraId="1FA04064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…................................</w:t>
            </w:r>
          </w:p>
        </w:tc>
      </w:tr>
    </w:tbl>
    <w:p w14:paraId="74E1BC85" w14:textId="77777777" w:rsidR="00CC6AA2" w:rsidRPr="006E4488" w:rsidRDefault="00CC6AA2">
      <w:pPr>
        <w:pStyle w:val="Akapitzlist"/>
        <w:spacing w:after="0" w:line="288" w:lineRule="auto"/>
        <w:ind w:left="0"/>
        <w:rPr>
          <w:rFonts w:ascii="Cambria" w:hAnsi="Cambria" w:cs="Arial"/>
        </w:rPr>
      </w:pPr>
    </w:p>
    <w:tbl>
      <w:tblPr>
        <w:tblW w:w="941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5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"/>
        <w:gridCol w:w="7022"/>
        <w:gridCol w:w="679"/>
        <w:gridCol w:w="680"/>
        <w:gridCol w:w="681"/>
      </w:tblGrid>
      <w:tr w:rsidR="00CC6AA2" w:rsidRPr="006E4488" w14:paraId="53F6ABFB" w14:textId="77777777">
        <w:trPr>
          <w:cantSplit/>
          <w:trHeight w:val="638"/>
          <w:tblHeader/>
        </w:trPr>
        <w:tc>
          <w:tcPr>
            <w:tcW w:w="7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vAlign w:val="center"/>
          </w:tcPr>
          <w:p w14:paraId="130A41B7" w14:textId="77777777" w:rsidR="00CC6AA2" w:rsidRPr="006E4488" w:rsidRDefault="003C7294">
            <w:pPr>
              <w:pStyle w:val="Akapitzlist"/>
              <w:spacing w:after="0" w:line="288" w:lineRule="auto"/>
              <w:ind w:left="0"/>
              <w:textAlignment w:val="center"/>
              <w:rPr>
                <w:rFonts w:ascii="Cambria" w:hAnsi="Cambria" w:cs="Arial"/>
              </w:rPr>
            </w:pPr>
            <w:r w:rsidRPr="006E4488">
              <w:rPr>
                <w:rFonts w:ascii="Cambria" w:hAnsi="Cambria" w:cs="Arial"/>
              </w:rPr>
              <w:t>Przeprowadzone czynności:</w:t>
            </w:r>
            <w:r w:rsidRPr="006E4488">
              <w:rPr>
                <w:rFonts w:ascii="Cambria" w:hAnsi="Cambria" w:cs="Arial"/>
                <w:vertAlign w:val="superscript"/>
              </w:rPr>
              <w:t>4)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vAlign w:val="center"/>
          </w:tcPr>
          <w:p w14:paraId="0B87C5A7" w14:textId="77777777" w:rsidR="00CC6AA2" w:rsidRPr="006E4488" w:rsidRDefault="003C7294">
            <w:pPr>
              <w:pStyle w:val="Nagwektabeli"/>
              <w:textAlignment w:val="center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vAlign w:val="center"/>
          </w:tcPr>
          <w:p w14:paraId="72B645AC" w14:textId="77777777" w:rsidR="00CC6AA2" w:rsidRPr="006E4488" w:rsidRDefault="003C7294">
            <w:pPr>
              <w:pStyle w:val="Nagwektabeli"/>
              <w:textAlignment w:val="center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NIE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559BC58E" w14:textId="77777777" w:rsidR="00CC6AA2" w:rsidRPr="006E4488" w:rsidRDefault="003C7294">
            <w:pPr>
              <w:pStyle w:val="Nagwektabeli"/>
              <w:textAlignment w:val="center"/>
              <w:rPr>
                <w:rFonts w:ascii="Cambria" w:hAnsi="Cambria"/>
                <w:sz w:val="14"/>
                <w:szCs w:val="14"/>
              </w:rPr>
            </w:pPr>
            <w:r w:rsidRPr="006E4488">
              <w:rPr>
                <w:rFonts w:ascii="Cambria" w:hAnsi="Cambria"/>
                <w:sz w:val="14"/>
                <w:szCs w:val="14"/>
              </w:rPr>
              <w:t>NIE DOTY-CZY</w:t>
            </w:r>
          </w:p>
        </w:tc>
      </w:tr>
      <w:tr w:rsidR="00CC6AA2" w:rsidRPr="006E4488" w14:paraId="058B779C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309C64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a)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EC8ADD" w14:textId="77777777" w:rsidR="00CC6AA2" w:rsidRPr="006E4488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Kontrola ogólnego stanu urządzenia;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97EE4B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9D7AF3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82B5F5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5EFFD42F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785BF6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b)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6CC05C" w14:textId="77777777" w:rsidR="00CC6AA2" w:rsidRPr="006E4488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Sprawdzenie historii pracy agregatu - zapisanych w rejestrze sterownika błędów i określenie ich przyczyny, kontrola układu sterowania i jeśli konieczne ponowna konfiguracja systemu;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1C7B03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A80A04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9512D2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0837C719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7BFD5F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c)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B3E761" w14:textId="77777777" w:rsidR="00CC6AA2" w:rsidRPr="006E4488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Kontrola zamocowań kabli zasilających i przewodów sterowania;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C01AC1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CF1F87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F94779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0F1A32CA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DDD143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d)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B1E69B" w14:textId="77777777" w:rsidR="00CC6AA2" w:rsidRPr="006E4488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Kontrola poboru mocy i poboru prądów wszystkich odbiorników elektrycznych;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E8BE66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DD0CB9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3DDB7D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4634735E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1B23E7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e)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3D61C8" w14:textId="77777777" w:rsidR="00CC6AA2" w:rsidRPr="006E4488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Sprawdzenie prawidłowości działania sprężarek, sprawdzenie pracy agregatu przy pełnym obciążeniu urządzenia;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DD2213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712CBD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CE0F79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14E563AB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3AB1E4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f)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C76261" w14:textId="77777777" w:rsidR="00CC6AA2" w:rsidRPr="006E4488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Sprawdzenie i regulacja zabezpieczeń ciśnieniowych (tj. przetworników ciśnienia) oraz zwłok czasowych; kontrola poprawności działania czujnika przepływu;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15E1F4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8A28C0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4A4928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2B43435F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2D4C52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g)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D5BE47" w14:textId="77777777" w:rsidR="00CC6AA2" w:rsidRPr="006E4488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Sprawdzenie stanu skraplacza pod względem ewentualnych uszkodzeń, a także zabrudzenia lamelek na jego powierzchni, czyszczenie celem przywrócenia optymalnych parametrów wymiany ciepła;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F1977C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4D6D40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651E2B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310CA780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7C4EC8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h)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E71C23" w14:textId="77777777" w:rsidR="00CC6AA2" w:rsidRPr="006E4488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Kontrola i regulacja ciśnień roboczych urządzenia;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2F1725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97DBA1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D18C9F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40FF9BBA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82972A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i)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EE12E8" w14:textId="77777777" w:rsidR="00CC6AA2" w:rsidRPr="006E4488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Kontrola sprężarek i przeprowadzenie czynności wymaganych przez DTR, sprawdzenie poziomu oleju w sprężarkach;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58104B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75E810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5466FD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252644FD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0618AA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j)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ED0321" w14:textId="450F0410" w:rsidR="00CC6AA2" w:rsidRPr="006E4488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 w:cs="Times New Roman"/>
                <w:sz w:val="22"/>
                <w:szCs w:val="22"/>
              </w:rPr>
              <w:t xml:space="preserve">wymiana </w:t>
            </w:r>
            <w:r w:rsidR="00D759EA" w:rsidRPr="006E4488">
              <w:rPr>
                <w:rFonts w:ascii="Cambria" w:hAnsi="Cambria" w:cs="Times New Roman"/>
                <w:sz w:val="22"/>
                <w:szCs w:val="22"/>
              </w:rPr>
              <w:t>filtrów freonowych</w:t>
            </w:r>
            <w:r w:rsidRPr="006E4488">
              <w:rPr>
                <w:rFonts w:ascii="Cambria" w:hAnsi="Cambria" w:cs="Times New Roman"/>
                <w:sz w:val="22"/>
                <w:szCs w:val="22"/>
              </w:rPr>
              <w:t>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9DECDE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94DF5B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4996AD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4021BE0D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316518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k)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0012A0" w14:textId="77777777" w:rsidR="00CC6AA2" w:rsidRPr="006E4488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Kontrola szczelności układu freonowego, sprawdzenie połączeń, kontrola parametrów pracy, sprawdzenie stanu zawilgocenia czynnika, sprawdzenie stanu napełnienia instalacji;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D753D9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B88FDC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73D791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73060A19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84D389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l)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B40E4E" w14:textId="77777777" w:rsidR="00CC6AA2" w:rsidRPr="006E4488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Kontrola sprawności technicznej zaworów bezpieczeństwa (instalacja freonowa);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959084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D5EB0D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A7160F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5AC70206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BE5A51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m)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9BAB5F" w14:textId="77777777" w:rsidR="00CC6AA2" w:rsidRPr="006E4488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Kontrola szczelności instalacji glikolowej;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0A1C1A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E4DAF3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B07D63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2FCDA569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A58FD3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n)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8B5DDB" w14:textId="77777777" w:rsidR="00CC6AA2" w:rsidRPr="006E4488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Kontrola stanu filtrów;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9C69FB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9AB0B4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79C028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6B760499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4F6FAD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o)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7C4B71" w14:textId="77777777" w:rsidR="00CC6AA2" w:rsidRPr="006E4488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Sprawdzenie stanu technicznego wentylatorów skraplacza, w tym ich zamocowań mechanicznych, a także podłączeń elektrycznych;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66F0D0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312F56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F1AC90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711A43D1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9B5E31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p)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7933F9" w14:textId="77777777" w:rsidR="00CC6AA2" w:rsidRPr="006E4488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Wykonanie innych prac niewymienionych powyżej, a wymaganych warunkami gwarancji i DTR producenta urządzenia;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CBBDCF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3D8CAF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4AF15C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782FEE78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A88A43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q)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CCDE05" w14:textId="77777777" w:rsidR="00CC6AA2" w:rsidRPr="006E4488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Dokonanie wpisu o wykonanych czynnościach serwisowych w karcie eksploatacji urządzenia;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6E29B4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42A799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245DD0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D759EA" w:rsidRPr="006E4488" w14:paraId="0D7A0CC5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5C449F" w14:textId="3ECB66A8" w:rsidR="00D759EA" w:rsidRPr="006E4488" w:rsidRDefault="00D759EA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r)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C18869" w14:textId="1EB85B5D" w:rsidR="00D759EA" w:rsidRPr="006E4488" w:rsidRDefault="00D759EA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 w:cs="Times New Roman"/>
                <w:sz w:val="22"/>
                <w:szCs w:val="22"/>
              </w:rPr>
              <w:t>wymiana oleju w sprężarkach oraz filtrów oleju;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9B1FB3" w14:textId="77777777" w:rsidR="00D759EA" w:rsidRPr="006E4488" w:rsidRDefault="00D759EA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1C0406" w14:textId="77777777" w:rsidR="00D759EA" w:rsidRPr="006E4488" w:rsidRDefault="00D759EA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D32689" w14:textId="77777777" w:rsidR="00D759EA" w:rsidRPr="006E4488" w:rsidRDefault="00D759EA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25701C8F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DC5FD0" w14:textId="308CED8B" w:rsidR="00CC6AA2" w:rsidRPr="006E4488" w:rsidRDefault="00D759EA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s</w:t>
            </w:r>
            <w:r w:rsidR="003C7294" w:rsidRPr="006E4488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548FE5" w14:textId="77777777" w:rsidR="00CC6AA2" w:rsidRPr="006E4488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Dokonanie wpisów dotyczących czynności, o których mowa w art. 14 ust. 3 pkt. 4 Ustawy F</w:t>
            </w:r>
            <w:r w:rsidRPr="006E4488">
              <w:rPr>
                <w:rFonts w:ascii="Cambria" w:hAnsi="Cambria"/>
                <w:sz w:val="18"/>
                <w:szCs w:val="18"/>
              </w:rPr>
              <w:noBreakHyphen/>
              <w:t>Gazowej, w Karcie Urządzenia w Centralnym Rejestrze Operatorów (CRO);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211C28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420DD0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18B1F7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9046CE5" w14:textId="77777777" w:rsidR="00CC6AA2" w:rsidRPr="006E4488" w:rsidRDefault="00CC6AA2">
      <w:pPr>
        <w:pStyle w:val="Akapitzlist"/>
        <w:spacing w:after="0" w:line="288" w:lineRule="auto"/>
        <w:ind w:left="0"/>
        <w:rPr>
          <w:rFonts w:ascii="Cambria" w:hAnsi="Cambria" w:cs="Arial"/>
        </w:rPr>
      </w:pPr>
    </w:p>
    <w:p w14:paraId="19D269F5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Badanie szczelności urządzenia i instalacji freonowej dało wynik POZYTYWNY / NEGATYWNY*</w:t>
      </w:r>
    </w:p>
    <w:p w14:paraId="38378A89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Badanie przeprowadzono miernikiem …..................................... nr …............................................</w:t>
      </w:r>
    </w:p>
    <w:p w14:paraId="45CA7BE4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Nr certyfikatu f-gaz dla przedsiębiorców</w:t>
      </w:r>
      <w:r w:rsidRPr="006E4488">
        <w:rPr>
          <w:rFonts w:ascii="Cambria" w:hAnsi="Cambria" w:cs="Arial"/>
          <w:vertAlign w:val="superscript"/>
        </w:rPr>
        <w:t>5)</w:t>
      </w:r>
      <w:r w:rsidRPr="006E4488">
        <w:rPr>
          <w:rFonts w:ascii="Cambria" w:hAnsi="Cambria" w:cs="Arial"/>
        </w:rPr>
        <w:t>: …...................................................................................</w:t>
      </w:r>
    </w:p>
    <w:p w14:paraId="03FFB6AB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Nr certyfikatu f-gaz dla personelu</w:t>
      </w:r>
      <w:r w:rsidRPr="006E4488">
        <w:rPr>
          <w:rFonts w:ascii="Cambria" w:hAnsi="Cambria" w:cs="Arial"/>
          <w:vertAlign w:val="superscript"/>
        </w:rPr>
        <w:t>5)</w:t>
      </w:r>
      <w:r w:rsidRPr="006E4488">
        <w:rPr>
          <w:rFonts w:ascii="Cambria" w:hAnsi="Cambria" w:cs="Arial"/>
        </w:rPr>
        <w:t>: ….............................................................................................</w:t>
      </w:r>
    </w:p>
    <w:p w14:paraId="040F73A0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Wpis w Karcie Urządzenia w CRO został dokonany w dniu: ….......................................................</w:t>
      </w:r>
    </w:p>
    <w:p w14:paraId="5FD368C3" w14:textId="77777777" w:rsidR="00CC6AA2" w:rsidRPr="006E4488" w:rsidRDefault="00CC6AA2">
      <w:pPr>
        <w:pStyle w:val="Akapitzlist"/>
        <w:spacing w:after="0" w:line="288" w:lineRule="auto"/>
        <w:ind w:left="0"/>
        <w:rPr>
          <w:rFonts w:ascii="Cambria" w:hAnsi="Cambria" w:cs="Arial"/>
        </w:rPr>
      </w:pPr>
    </w:p>
    <w:p w14:paraId="4C66DE0D" w14:textId="77777777" w:rsidR="00CC6AA2" w:rsidRPr="006E4488" w:rsidRDefault="003C7294">
      <w:pPr>
        <w:pStyle w:val="Akapitzlist"/>
        <w:spacing w:before="57" w:after="57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Stwierdzono występowanie uszkodzeń: TAK / NIE*</w:t>
      </w:r>
    </w:p>
    <w:p w14:paraId="21617111" w14:textId="77777777" w:rsidR="00CC6AA2" w:rsidRPr="006E4488" w:rsidRDefault="003C7294">
      <w:pPr>
        <w:pStyle w:val="Akapitzlist"/>
        <w:spacing w:before="57" w:after="57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Praca urządzenia: PRAWIDŁOWA / NIEPRAWIDŁOWA*</w:t>
      </w:r>
    </w:p>
    <w:p w14:paraId="323B5292" w14:textId="77777777" w:rsidR="00CC6AA2" w:rsidRPr="006E4488" w:rsidRDefault="003C7294">
      <w:pPr>
        <w:pStyle w:val="Akapitzlist"/>
        <w:spacing w:before="57" w:after="17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Urządzenie NADAJE / NIE NADAJE* się do eksploatacji w ruchu ciągłym.</w:t>
      </w:r>
    </w:p>
    <w:tbl>
      <w:tblPr>
        <w:tblW w:w="9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12"/>
      </w:tblGrid>
      <w:tr w:rsidR="00CC6AA2" w:rsidRPr="006E4488" w14:paraId="4108E4F0" w14:textId="77777777">
        <w:tc>
          <w:tcPr>
            <w:tcW w:w="9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DB8A20" w14:textId="77777777" w:rsidR="00CC6AA2" w:rsidRPr="006E4488" w:rsidRDefault="003C7294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  <w:r w:rsidRPr="006E4488">
              <w:rPr>
                <w:rFonts w:ascii="Cambria" w:hAnsi="Cambria"/>
                <w:sz w:val="16"/>
                <w:szCs w:val="16"/>
              </w:rPr>
              <w:t>Uwagi / Wskazania:</w:t>
            </w:r>
          </w:p>
          <w:p w14:paraId="094EB45C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2B69F2E2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1A978A31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429D3538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240F80C2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01CB5D09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71BCCB7A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72D703C7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3DB8CED2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75E32CEC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273F4363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0D4398F7" w14:textId="77777777" w:rsidR="00CC6AA2" w:rsidRPr="006E4488" w:rsidRDefault="00CC6AA2">
      <w:pPr>
        <w:pStyle w:val="Akapitzlist"/>
        <w:spacing w:after="0" w:line="288" w:lineRule="auto"/>
        <w:ind w:left="0"/>
        <w:rPr>
          <w:rFonts w:ascii="Cambria" w:hAnsi="Cambria" w:cs="Arial"/>
        </w:rPr>
      </w:pPr>
    </w:p>
    <w:p w14:paraId="75500409" w14:textId="77777777" w:rsidR="00CC6AA2" w:rsidRPr="006E4488" w:rsidRDefault="003C7294">
      <w:pPr>
        <w:pStyle w:val="Akapitzlist"/>
        <w:spacing w:before="567" w:after="0" w:line="288" w:lineRule="auto"/>
        <w:ind w:left="4525"/>
        <w:jc w:val="center"/>
        <w:rPr>
          <w:rFonts w:ascii="Cambria" w:hAnsi="Cambria" w:cs="Arial"/>
          <w:sz w:val="16"/>
          <w:szCs w:val="16"/>
        </w:rPr>
      </w:pPr>
      <w:r w:rsidRPr="006E4488">
        <w:rPr>
          <w:rFonts w:ascii="Cambria" w:hAnsi="Cambria" w:cs="Arial"/>
          <w:sz w:val="16"/>
          <w:szCs w:val="16"/>
        </w:rPr>
        <w:t>….........................................................................</w:t>
      </w:r>
    </w:p>
    <w:p w14:paraId="19B7B1FA" w14:textId="77777777" w:rsidR="00CC6AA2" w:rsidRPr="006E4488" w:rsidRDefault="003C7294">
      <w:pPr>
        <w:pStyle w:val="Akapitzlist"/>
        <w:spacing w:after="0" w:line="288" w:lineRule="auto"/>
        <w:ind w:left="4525"/>
        <w:jc w:val="center"/>
        <w:rPr>
          <w:rFonts w:ascii="Cambria" w:hAnsi="Cambria" w:cs="Arial"/>
          <w:i/>
          <w:iCs/>
          <w:sz w:val="16"/>
          <w:szCs w:val="16"/>
        </w:rPr>
      </w:pPr>
      <w:r w:rsidRPr="006E4488">
        <w:rPr>
          <w:rFonts w:ascii="Cambria" w:hAnsi="Cambria" w:cs="Arial"/>
          <w:i/>
          <w:iCs/>
          <w:sz w:val="16"/>
          <w:szCs w:val="16"/>
        </w:rPr>
        <w:t>PODPIS I PIECZĘĆ WYKONAWCY</w:t>
      </w:r>
    </w:p>
    <w:p w14:paraId="37337C18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  <w:i/>
          <w:iCs/>
          <w:sz w:val="18"/>
          <w:szCs w:val="18"/>
          <w:u w:val="single"/>
        </w:rPr>
      </w:pPr>
      <w:r w:rsidRPr="006E4488">
        <w:rPr>
          <w:rFonts w:ascii="Cambria" w:hAnsi="Cambria" w:cs="Arial"/>
          <w:i/>
          <w:iCs/>
          <w:sz w:val="18"/>
          <w:szCs w:val="18"/>
          <w:u w:val="single"/>
        </w:rPr>
        <w:t>Objaśnienia:</w:t>
      </w:r>
    </w:p>
    <w:p w14:paraId="4D2C6801" w14:textId="77777777" w:rsidR="00CC6AA2" w:rsidRPr="006E4488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6E4488">
        <w:rPr>
          <w:rFonts w:ascii="Cambria" w:hAnsi="Cambria" w:cs="Arial"/>
          <w:i/>
          <w:iCs/>
          <w:sz w:val="16"/>
          <w:szCs w:val="16"/>
          <w:vertAlign w:val="superscript"/>
        </w:rPr>
        <w:t>1)</w:t>
      </w:r>
      <w:r w:rsidRPr="006E4488">
        <w:rPr>
          <w:rFonts w:ascii="Cambria" w:hAnsi="Cambria" w:cs="Arial"/>
          <w:i/>
          <w:iCs/>
          <w:sz w:val="16"/>
          <w:szCs w:val="16"/>
        </w:rPr>
        <w:t xml:space="preserve"> Podać datę lub okres wykonania czynności (w przypadku gdy czynności serwisu trwały powyżej 1 doby).</w:t>
      </w:r>
    </w:p>
    <w:p w14:paraId="3B9ECC8C" w14:textId="77777777" w:rsidR="00CC6AA2" w:rsidRPr="006E4488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6E4488">
        <w:rPr>
          <w:rFonts w:ascii="Cambria" w:hAnsi="Cambria" w:cs="Arial"/>
          <w:i/>
          <w:iCs/>
          <w:sz w:val="16"/>
          <w:szCs w:val="16"/>
          <w:vertAlign w:val="superscript"/>
        </w:rPr>
        <w:t>2)</w:t>
      </w:r>
      <w:r w:rsidRPr="006E4488">
        <w:rPr>
          <w:rFonts w:ascii="Cambria" w:hAnsi="Cambria" w:cs="Arial"/>
          <w:i/>
          <w:iCs/>
          <w:sz w:val="16"/>
          <w:szCs w:val="16"/>
        </w:rPr>
        <w:t xml:space="preserve"> Podać imiona i nazwiska pracowników wykonujących usługę, nr uprawnień.</w:t>
      </w:r>
    </w:p>
    <w:p w14:paraId="5619FD0F" w14:textId="77777777" w:rsidR="00CC6AA2" w:rsidRPr="006E4488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6E4488">
        <w:rPr>
          <w:rFonts w:ascii="Cambria" w:hAnsi="Cambria" w:cs="Arial"/>
          <w:i/>
          <w:iCs/>
          <w:sz w:val="16"/>
          <w:szCs w:val="16"/>
          <w:vertAlign w:val="superscript"/>
        </w:rPr>
        <w:t>3)</w:t>
      </w:r>
      <w:r w:rsidRPr="006E4488">
        <w:rPr>
          <w:rFonts w:ascii="Cambria" w:hAnsi="Cambria" w:cs="Arial"/>
          <w:i/>
          <w:iCs/>
          <w:sz w:val="16"/>
          <w:szCs w:val="16"/>
        </w:rPr>
        <w:t xml:space="preserve"> Podać nazwę urządzenia/układu i l.p. z załącznika nr 2 „Wykaz urządzeń i instalacji objętych przedmiotem zamówienia”. Dopuszcza się wykonanie listy dla urządzeń o takim samym zakresie czynności serwisowych.</w:t>
      </w:r>
    </w:p>
    <w:p w14:paraId="3E0E1F5C" w14:textId="77777777" w:rsidR="00CC6AA2" w:rsidRPr="006E4488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6E4488">
        <w:rPr>
          <w:rFonts w:ascii="Cambria" w:hAnsi="Cambria" w:cs="Arial"/>
          <w:i/>
          <w:iCs/>
          <w:sz w:val="16"/>
          <w:szCs w:val="16"/>
          <w:vertAlign w:val="superscript"/>
        </w:rPr>
        <w:t>4)</w:t>
      </w:r>
      <w:r w:rsidRPr="006E4488">
        <w:rPr>
          <w:rFonts w:ascii="Cambria" w:hAnsi="Cambria" w:cs="Arial"/>
          <w:i/>
          <w:iCs/>
          <w:sz w:val="16"/>
          <w:szCs w:val="16"/>
        </w:rPr>
        <w:t xml:space="preserve"> Zaznaczyć odpowiednio :TAK dla wykonanych czynności, NIE dla czynności pominiętych (uzasadnić) lub NIE DOTYCZY w przypadku gdy element nie występuje w urządzeniu.</w:t>
      </w:r>
    </w:p>
    <w:p w14:paraId="3ED5F060" w14:textId="77777777" w:rsidR="00CC6AA2" w:rsidRPr="006E4488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6E4488">
        <w:rPr>
          <w:rFonts w:ascii="Cambria" w:hAnsi="Cambria" w:cs="Arial"/>
          <w:i/>
          <w:iCs/>
          <w:sz w:val="16"/>
          <w:szCs w:val="16"/>
          <w:vertAlign w:val="superscript"/>
        </w:rPr>
        <w:t>5)</w:t>
      </w:r>
      <w:r w:rsidRPr="006E4488">
        <w:rPr>
          <w:rFonts w:ascii="Cambria" w:hAnsi="Cambria" w:cs="Arial"/>
          <w:i/>
          <w:iCs/>
          <w:sz w:val="16"/>
          <w:szCs w:val="16"/>
        </w:rPr>
        <w:t xml:space="preserve"> Podać nr certyfikatu dla przedsiębiorców i nr certyfikatu dla personelu, o których mowa w art. 29 i art. 20 ust. 4 ustawy z dnia 15 maja 2015 r. o substancjach zubożających warstwę ozonową oraz niektórych fluorowanych gazach cieplarnianych.</w:t>
      </w:r>
    </w:p>
    <w:p w14:paraId="3073788E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  <w:i/>
          <w:iCs/>
          <w:sz w:val="16"/>
          <w:szCs w:val="16"/>
        </w:rPr>
      </w:pPr>
      <w:r w:rsidRPr="006E4488">
        <w:rPr>
          <w:rFonts w:ascii="Cambria" w:hAnsi="Cambria" w:cs="Arial"/>
          <w:i/>
          <w:iCs/>
          <w:sz w:val="16"/>
          <w:szCs w:val="16"/>
        </w:rPr>
        <w:t>*</w:t>
      </w:r>
      <w:r w:rsidRPr="006E4488">
        <w:rPr>
          <w:rFonts w:ascii="Cambria" w:hAnsi="Cambria" w:cs="Arial"/>
          <w:i/>
          <w:iCs/>
          <w:sz w:val="16"/>
          <w:szCs w:val="16"/>
          <w:vertAlign w:val="superscript"/>
        </w:rPr>
        <w:t>)</w:t>
      </w:r>
      <w:r w:rsidRPr="006E4488">
        <w:rPr>
          <w:rFonts w:ascii="Cambria" w:hAnsi="Cambria" w:cs="Arial"/>
          <w:i/>
          <w:iCs/>
          <w:sz w:val="16"/>
          <w:szCs w:val="16"/>
        </w:rPr>
        <w:t xml:space="preserve"> Niepotrzebne skreślić</w:t>
      </w:r>
    </w:p>
    <w:p w14:paraId="58E4A5B8" w14:textId="77777777" w:rsidR="00CC6AA2" w:rsidRPr="006E4488" w:rsidRDefault="00CC6AA2">
      <w:pPr>
        <w:pStyle w:val="Liniapozioma"/>
        <w:rPr>
          <w:rFonts w:ascii="Cambria" w:hAnsi="Cambria" w:cs="Arial"/>
          <w:i/>
          <w:iCs/>
          <w:sz w:val="18"/>
          <w:szCs w:val="18"/>
        </w:rPr>
      </w:pPr>
    </w:p>
    <w:p w14:paraId="56B65E48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  <w:b/>
          <w:bCs/>
        </w:rPr>
      </w:pPr>
      <w:r w:rsidRPr="006E4488">
        <w:rPr>
          <w:rFonts w:ascii="Cambria" w:hAnsi="Cambria" w:cs="Arial"/>
          <w:b/>
          <w:bCs/>
        </w:rPr>
        <w:t>ODBIÓR WYKONANIA USŁUGI PRZEZ ZAMAWIAJĄCEGO:</w:t>
      </w:r>
    </w:p>
    <w:p w14:paraId="2D4BD337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Czynności wykonano zgodnie z Umową: TAK / NIE*   – braki …....................................................</w:t>
      </w:r>
    </w:p>
    <w:p w14:paraId="50F29D67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Usługę wykonano zgodnie z harmonogramem: TAK / NIE*   – opóźnienie …........................... dni</w:t>
      </w:r>
    </w:p>
    <w:p w14:paraId="068D49A5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Końcowy wynik odbioru: POZYTYWNY / NEGATYWNY*</w:t>
      </w:r>
    </w:p>
    <w:p w14:paraId="754EEE85" w14:textId="77777777" w:rsidR="00CC6AA2" w:rsidRPr="006E4488" w:rsidRDefault="003C7294">
      <w:pPr>
        <w:pStyle w:val="Akapitzlist"/>
        <w:spacing w:before="567" w:after="0" w:line="288" w:lineRule="auto"/>
        <w:ind w:left="4525"/>
        <w:jc w:val="center"/>
        <w:rPr>
          <w:rFonts w:ascii="Cambria" w:hAnsi="Cambria" w:cs="Arial"/>
          <w:sz w:val="16"/>
          <w:szCs w:val="16"/>
        </w:rPr>
      </w:pPr>
      <w:r w:rsidRPr="006E4488">
        <w:rPr>
          <w:rFonts w:ascii="Cambria" w:hAnsi="Cambria" w:cs="Arial"/>
          <w:sz w:val="16"/>
          <w:szCs w:val="16"/>
        </w:rPr>
        <w:t>….........................................................................</w:t>
      </w:r>
    </w:p>
    <w:p w14:paraId="70214B44" w14:textId="77777777" w:rsidR="00CC6AA2" w:rsidRPr="006E4488" w:rsidRDefault="003C7294">
      <w:pPr>
        <w:pStyle w:val="Akapitzlist"/>
        <w:spacing w:after="0" w:line="288" w:lineRule="auto"/>
        <w:ind w:left="4525"/>
        <w:jc w:val="center"/>
        <w:rPr>
          <w:rFonts w:ascii="Cambria" w:hAnsi="Cambria" w:cs="Arial"/>
          <w:i/>
          <w:iCs/>
          <w:sz w:val="16"/>
          <w:szCs w:val="16"/>
        </w:rPr>
      </w:pPr>
      <w:r w:rsidRPr="006E4488">
        <w:rPr>
          <w:rFonts w:ascii="Cambria" w:hAnsi="Cambria" w:cs="Arial"/>
          <w:i/>
          <w:iCs/>
          <w:sz w:val="16"/>
          <w:szCs w:val="16"/>
        </w:rPr>
        <w:t>data i podpis odbierającego usługę</w:t>
      </w:r>
    </w:p>
    <w:p w14:paraId="63842625" w14:textId="77777777" w:rsidR="00CC6AA2" w:rsidRPr="006E4488" w:rsidRDefault="00CC6AA2">
      <w:pPr>
        <w:rPr>
          <w:rFonts w:ascii="Cambria" w:hAnsi="Cambria"/>
        </w:rPr>
      </w:pPr>
    </w:p>
    <w:p w14:paraId="5FB837D9" w14:textId="77777777" w:rsidR="00CC6AA2" w:rsidRPr="006E4488" w:rsidRDefault="00CC6AA2">
      <w:pPr>
        <w:rPr>
          <w:rFonts w:ascii="Cambria" w:hAnsi="Cambria"/>
        </w:rPr>
      </w:pPr>
    </w:p>
    <w:p w14:paraId="39437AF1" w14:textId="77777777" w:rsidR="00CC6AA2" w:rsidRPr="006E4488" w:rsidRDefault="00CC6AA2">
      <w:pPr>
        <w:rPr>
          <w:rFonts w:ascii="Cambria" w:hAnsi="Cambria"/>
        </w:rPr>
      </w:pPr>
    </w:p>
    <w:p w14:paraId="6CD033BC" w14:textId="77777777" w:rsidR="00CC6AA2" w:rsidRPr="006E4488" w:rsidRDefault="00CC6AA2">
      <w:pPr>
        <w:rPr>
          <w:rFonts w:ascii="Cambria" w:hAnsi="Cambria"/>
        </w:rPr>
      </w:pPr>
    </w:p>
    <w:p w14:paraId="0A5D9861" w14:textId="77777777" w:rsidR="00CC6AA2" w:rsidRPr="006E4488" w:rsidRDefault="00CC6AA2">
      <w:pPr>
        <w:rPr>
          <w:rFonts w:ascii="Cambria" w:hAnsi="Cambria"/>
        </w:rPr>
      </w:pPr>
    </w:p>
    <w:p w14:paraId="43AB7610" w14:textId="77777777" w:rsidR="00CC6AA2" w:rsidRPr="006E4488" w:rsidRDefault="003C7294">
      <w:pPr>
        <w:pStyle w:val="Standard"/>
        <w:spacing w:line="288" w:lineRule="auto"/>
        <w:jc w:val="right"/>
        <w:rPr>
          <w:rFonts w:ascii="Cambria" w:hAnsi="Cambria" w:cs="Arial"/>
          <w:b/>
          <w:sz w:val="22"/>
          <w:szCs w:val="22"/>
        </w:rPr>
      </w:pPr>
      <w:r w:rsidRPr="006E4488">
        <w:rPr>
          <w:rFonts w:ascii="Cambria" w:hAnsi="Cambria"/>
        </w:rPr>
        <w:br w:type="page"/>
      </w:r>
    </w:p>
    <w:p w14:paraId="23DD1FD4" w14:textId="219D0AD5" w:rsidR="00CC6AA2" w:rsidRPr="006E4488" w:rsidRDefault="003C7294">
      <w:pPr>
        <w:pStyle w:val="Standard"/>
        <w:spacing w:line="288" w:lineRule="auto"/>
        <w:jc w:val="right"/>
        <w:rPr>
          <w:rFonts w:ascii="Cambria" w:hAnsi="Cambria"/>
        </w:rPr>
      </w:pPr>
      <w:r w:rsidRPr="006E4488">
        <w:rPr>
          <w:rFonts w:ascii="Cambria" w:hAnsi="Cambria" w:cs="Arial"/>
          <w:b/>
          <w:sz w:val="22"/>
          <w:szCs w:val="22"/>
        </w:rPr>
        <w:lastRenderedPageBreak/>
        <w:t>Załącznik Nr 4</w:t>
      </w:r>
      <w:r w:rsidR="00BB3C77">
        <w:rPr>
          <w:rFonts w:ascii="Cambria" w:hAnsi="Cambria" w:cs="Arial"/>
          <w:b/>
          <w:sz w:val="22"/>
          <w:szCs w:val="22"/>
        </w:rPr>
        <w:t>b</w:t>
      </w:r>
    </w:p>
    <w:p w14:paraId="751ABD96" w14:textId="77777777" w:rsidR="00CC6AA2" w:rsidRPr="006E4488" w:rsidRDefault="00CC6AA2">
      <w:pPr>
        <w:widowControl/>
        <w:tabs>
          <w:tab w:val="left" w:pos="426"/>
        </w:tabs>
        <w:ind w:left="1275"/>
        <w:jc w:val="both"/>
        <w:textAlignment w:val="auto"/>
        <w:rPr>
          <w:rFonts w:ascii="Cambria" w:hAnsi="Cambria"/>
        </w:rPr>
      </w:pPr>
    </w:p>
    <w:p w14:paraId="1DE81ED4" w14:textId="268A9B19" w:rsidR="00CC6AA2" w:rsidRPr="006E4488" w:rsidRDefault="003C7294" w:rsidP="006E4488">
      <w:pPr>
        <w:widowControl/>
        <w:tabs>
          <w:tab w:val="left" w:pos="426"/>
        </w:tabs>
        <w:ind w:left="142"/>
        <w:jc w:val="both"/>
        <w:textAlignment w:val="auto"/>
        <w:rPr>
          <w:rFonts w:ascii="Cambria" w:hAnsi="Cambria"/>
        </w:rPr>
      </w:pPr>
      <w:r w:rsidRPr="006E4488">
        <w:rPr>
          <w:rFonts w:ascii="Cambria" w:hAnsi="Cambria"/>
          <w:sz w:val="22"/>
        </w:rPr>
        <w:t xml:space="preserve">Wzór protokołu z przeglądu serwisowego i konserwacji pompy ciepła (dot. zadania nr </w:t>
      </w:r>
      <w:r w:rsidR="00BB3C77">
        <w:rPr>
          <w:rFonts w:ascii="Cambria" w:hAnsi="Cambria"/>
          <w:sz w:val="22"/>
        </w:rPr>
        <w:t>2</w:t>
      </w:r>
      <w:r w:rsidRPr="006E4488">
        <w:rPr>
          <w:rFonts w:ascii="Cambria" w:hAnsi="Cambria"/>
          <w:sz w:val="22"/>
        </w:rPr>
        <w:t>).</w:t>
      </w:r>
    </w:p>
    <w:p w14:paraId="6CF35DE4" w14:textId="77777777" w:rsidR="00CC6AA2" w:rsidRPr="006E4488" w:rsidRDefault="003C7294">
      <w:pPr>
        <w:pStyle w:val="Standard"/>
        <w:spacing w:before="170" w:after="170" w:line="288" w:lineRule="auto"/>
        <w:jc w:val="center"/>
        <w:rPr>
          <w:rFonts w:ascii="Cambria" w:hAnsi="Cambria" w:cs="Arial"/>
          <w:b/>
          <w:color w:val="FF0000"/>
          <w:sz w:val="36"/>
          <w:szCs w:val="36"/>
        </w:rPr>
      </w:pPr>
      <w:r w:rsidRPr="006E4488">
        <w:rPr>
          <w:rFonts w:ascii="Cambria" w:hAnsi="Cambria" w:cs="Arial"/>
          <w:b/>
          <w:sz w:val="28"/>
          <w:szCs w:val="28"/>
        </w:rPr>
        <w:t>PROTOKÓŁ</w:t>
      </w:r>
    </w:p>
    <w:p w14:paraId="4F65DA7B" w14:textId="77777777" w:rsidR="00CC6AA2" w:rsidRPr="006E4488" w:rsidRDefault="003C7294">
      <w:pPr>
        <w:spacing w:before="113" w:line="288" w:lineRule="auto"/>
        <w:jc w:val="center"/>
        <w:rPr>
          <w:rFonts w:ascii="Cambria" w:hAnsi="Cambria" w:cs="Arial"/>
          <w:b/>
        </w:rPr>
      </w:pPr>
      <w:r w:rsidRPr="006E4488">
        <w:rPr>
          <w:rFonts w:ascii="Cambria" w:hAnsi="Cambria" w:cs="Arial"/>
          <w:b/>
        </w:rPr>
        <w:t xml:space="preserve">Z PRZEGLĄDU SERWISOWEGO I KONSERWACJI </w:t>
      </w:r>
    </w:p>
    <w:p w14:paraId="117B74D5" w14:textId="77777777" w:rsidR="00CC6AA2" w:rsidRPr="006E4488" w:rsidRDefault="003C7294">
      <w:pPr>
        <w:spacing w:after="397" w:line="288" w:lineRule="auto"/>
        <w:jc w:val="center"/>
        <w:rPr>
          <w:rFonts w:ascii="Cambria" w:hAnsi="Cambria" w:cs="Arial"/>
          <w:b/>
        </w:rPr>
      </w:pPr>
      <w:r w:rsidRPr="006E4488">
        <w:rPr>
          <w:rFonts w:ascii="Cambria" w:hAnsi="Cambria" w:cs="Arial"/>
          <w:b/>
        </w:rPr>
        <w:t>INSTALACJI I POMPY CIEPŁA</w:t>
      </w:r>
    </w:p>
    <w:tbl>
      <w:tblPr>
        <w:tblW w:w="962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3"/>
        <w:gridCol w:w="3575"/>
        <w:gridCol w:w="1376"/>
        <w:gridCol w:w="2353"/>
      </w:tblGrid>
      <w:tr w:rsidR="00CC6AA2" w:rsidRPr="006E4488" w14:paraId="6F1980CE" w14:textId="77777777">
        <w:tc>
          <w:tcPr>
            <w:tcW w:w="2323" w:type="dxa"/>
            <w:shd w:val="clear" w:color="auto" w:fill="auto"/>
          </w:tcPr>
          <w:p w14:paraId="483DC22E" w14:textId="77777777" w:rsidR="00CC6AA2" w:rsidRPr="006E4488" w:rsidRDefault="003C7294">
            <w:pPr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ZAMAWIAJĄCY:</w:t>
            </w:r>
          </w:p>
        </w:tc>
        <w:tc>
          <w:tcPr>
            <w:tcW w:w="7304" w:type="dxa"/>
            <w:gridSpan w:val="3"/>
            <w:shd w:val="clear" w:color="auto" w:fill="auto"/>
          </w:tcPr>
          <w:p w14:paraId="044F3E66" w14:textId="77777777" w:rsidR="00CC6AA2" w:rsidRPr="006E4488" w:rsidRDefault="003C7294">
            <w:pPr>
              <w:pStyle w:val="Zawartotabeli"/>
              <w:snapToGrid w:val="0"/>
              <w:spacing w:line="288" w:lineRule="auto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MOSiR „BYSTRZYCA” w LUBLINIE  Sp. z o.o.</w:t>
            </w:r>
          </w:p>
        </w:tc>
      </w:tr>
      <w:tr w:rsidR="00CC6AA2" w:rsidRPr="006E4488" w14:paraId="19E6B377" w14:textId="77777777">
        <w:tc>
          <w:tcPr>
            <w:tcW w:w="2323" w:type="dxa"/>
            <w:shd w:val="clear" w:color="auto" w:fill="auto"/>
          </w:tcPr>
          <w:p w14:paraId="406F500E" w14:textId="77777777" w:rsidR="00CC6AA2" w:rsidRPr="006E4488" w:rsidRDefault="003C7294">
            <w:pPr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WYKONAWCA:</w:t>
            </w:r>
          </w:p>
        </w:tc>
        <w:tc>
          <w:tcPr>
            <w:tcW w:w="7304" w:type="dxa"/>
            <w:gridSpan w:val="3"/>
            <w:shd w:val="clear" w:color="auto" w:fill="auto"/>
          </w:tcPr>
          <w:p w14:paraId="095EEE40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….................................................................................................................</w:t>
            </w:r>
          </w:p>
        </w:tc>
      </w:tr>
      <w:tr w:rsidR="00CC6AA2" w:rsidRPr="006E4488" w14:paraId="67CADB57" w14:textId="77777777">
        <w:tc>
          <w:tcPr>
            <w:tcW w:w="2323" w:type="dxa"/>
            <w:shd w:val="clear" w:color="auto" w:fill="auto"/>
          </w:tcPr>
          <w:p w14:paraId="427FA822" w14:textId="77777777" w:rsidR="00CC6AA2" w:rsidRPr="006E4488" w:rsidRDefault="003C7294">
            <w:pPr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UMOWA:</w:t>
            </w:r>
          </w:p>
        </w:tc>
        <w:tc>
          <w:tcPr>
            <w:tcW w:w="7304" w:type="dxa"/>
            <w:gridSpan w:val="3"/>
            <w:shd w:val="clear" w:color="auto" w:fill="auto"/>
          </w:tcPr>
          <w:p w14:paraId="3661FA44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Nr .......................... z ….................................... r.</w:t>
            </w:r>
          </w:p>
        </w:tc>
      </w:tr>
      <w:tr w:rsidR="00CC6AA2" w:rsidRPr="006E4488" w14:paraId="6F3C1F25" w14:textId="77777777">
        <w:tc>
          <w:tcPr>
            <w:tcW w:w="2323" w:type="dxa"/>
            <w:shd w:val="clear" w:color="auto" w:fill="auto"/>
          </w:tcPr>
          <w:p w14:paraId="6C4D943C" w14:textId="77777777" w:rsidR="00CC6AA2" w:rsidRPr="006E4488" w:rsidRDefault="003C7294">
            <w:pPr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OBIEKT:</w:t>
            </w:r>
          </w:p>
        </w:tc>
        <w:tc>
          <w:tcPr>
            <w:tcW w:w="7304" w:type="dxa"/>
            <w:gridSpan w:val="3"/>
            <w:shd w:val="clear" w:color="auto" w:fill="auto"/>
          </w:tcPr>
          <w:p w14:paraId="773CB6C2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….................................................................................................................</w:t>
            </w:r>
          </w:p>
        </w:tc>
      </w:tr>
      <w:tr w:rsidR="00CC6AA2" w:rsidRPr="006E4488" w14:paraId="3A541963" w14:textId="77777777">
        <w:tc>
          <w:tcPr>
            <w:tcW w:w="2323" w:type="dxa"/>
            <w:shd w:val="clear" w:color="auto" w:fill="auto"/>
          </w:tcPr>
          <w:p w14:paraId="7083B338" w14:textId="77777777" w:rsidR="00CC6AA2" w:rsidRPr="006E4488" w:rsidRDefault="003C7294">
            <w:pPr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DATA WYKONANIA:</w:t>
            </w:r>
            <w:r w:rsidRPr="006E4488">
              <w:rPr>
                <w:rFonts w:ascii="Cambria" w:hAnsi="Cambria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7304" w:type="dxa"/>
            <w:gridSpan w:val="3"/>
            <w:shd w:val="clear" w:color="auto" w:fill="auto"/>
          </w:tcPr>
          <w:p w14:paraId="077F5106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…......................................</w:t>
            </w:r>
          </w:p>
        </w:tc>
      </w:tr>
      <w:tr w:rsidR="00CC6AA2" w:rsidRPr="006E4488" w14:paraId="3402EF93" w14:textId="77777777">
        <w:tc>
          <w:tcPr>
            <w:tcW w:w="2323" w:type="dxa"/>
            <w:shd w:val="clear" w:color="auto" w:fill="auto"/>
          </w:tcPr>
          <w:p w14:paraId="475ECC5F" w14:textId="77777777" w:rsidR="00CC6AA2" w:rsidRPr="006E4488" w:rsidRDefault="003C7294">
            <w:pPr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SERWISANT:</w:t>
            </w:r>
            <w:r w:rsidRPr="006E4488">
              <w:rPr>
                <w:rFonts w:ascii="Cambria" w:hAnsi="Cambria" w:cs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7304" w:type="dxa"/>
            <w:gridSpan w:val="3"/>
            <w:shd w:val="clear" w:color="auto" w:fill="auto"/>
          </w:tcPr>
          <w:p w14:paraId="1AD33773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….................................................................................................................</w:t>
            </w:r>
          </w:p>
        </w:tc>
      </w:tr>
      <w:tr w:rsidR="00CC6AA2" w:rsidRPr="006E4488" w14:paraId="75A3FD68" w14:textId="77777777">
        <w:tc>
          <w:tcPr>
            <w:tcW w:w="2323" w:type="dxa"/>
            <w:shd w:val="clear" w:color="auto" w:fill="auto"/>
          </w:tcPr>
          <w:p w14:paraId="6FADA81A" w14:textId="77777777" w:rsidR="00CC6AA2" w:rsidRPr="006E4488" w:rsidRDefault="003C7294">
            <w:pPr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URZĄDZENIE:</w:t>
            </w:r>
            <w:r w:rsidRPr="006E4488">
              <w:rPr>
                <w:rFonts w:ascii="Cambria" w:hAnsi="Cambria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3575" w:type="dxa"/>
            <w:shd w:val="clear" w:color="auto" w:fill="auto"/>
          </w:tcPr>
          <w:p w14:paraId="7416D525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…....................................................</w:t>
            </w:r>
          </w:p>
        </w:tc>
        <w:tc>
          <w:tcPr>
            <w:tcW w:w="1376" w:type="dxa"/>
            <w:shd w:val="clear" w:color="auto" w:fill="auto"/>
          </w:tcPr>
          <w:p w14:paraId="2AFBD545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bCs/>
                <w:sz w:val="22"/>
                <w:szCs w:val="22"/>
              </w:rPr>
              <w:t>NR FABR.:</w:t>
            </w:r>
          </w:p>
        </w:tc>
        <w:tc>
          <w:tcPr>
            <w:tcW w:w="2353" w:type="dxa"/>
            <w:shd w:val="clear" w:color="auto" w:fill="auto"/>
          </w:tcPr>
          <w:p w14:paraId="1A31700A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…................................</w:t>
            </w:r>
          </w:p>
        </w:tc>
      </w:tr>
      <w:tr w:rsidR="00CC6AA2" w:rsidRPr="006E4488" w14:paraId="6167D24A" w14:textId="77777777">
        <w:tc>
          <w:tcPr>
            <w:tcW w:w="2323" w:type="dxa"/>
            <w:shd w:val="clear" w:color="auto" w:fill="auto"/>
          </w:tcPr>
          <w:p w14:paraId="2F3D6D74" w14:textId="77777777" w:rsidR="00CC6AA2" w:rsidRPr="006E4488" w:rsidRDefault="003C7294">
            <w:pPr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LOKALIZACJA:</w:t>
            </w:r>
          </w:p>
        </w:tc>
        <w:tc>
          <w:tcPr>
            <w:tcW w:w="3575" w:type="dxa"/>
            <w:shd w:val="clear" w:color="auto" w:fill="auto"/>
          </w:tcPr>
          <w:p w14:paraId="629CB98E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…....................................................</w:t>
            </w:r>
          </w:p>
        </w:tc>
        <w:tc>
          <w:tcPr>
            <w:tcW w:w="1376" w:type="dxa"/>
            <w:shd w:val="clear" w:color="auto" w:fill="auto"/>
          </w:tcPr>
          <w:p w14:paraId="31876231" w14:textId="77777777" w:rsidR="00CC6AA2" w:rsidRPr="006E4488" w:rsidRDefault="003C7294">
            <w:pPr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6E4488">
              <w:rPr>
                <w:rFonts w:ascii="Cambria" w:hAnsi="Cambria" w:cs="Arial"/>
                <w:b/>
                <w:sz w:val="22"/>
                <w:szCs w:val="22"/>
              </w:rPr>
              <w:t>CZYNNIK:</w:t>
            </w:r>
          </w:p>
        </w:tc>
        <w:tc>
          <w:tcPr>
            <w:tcW w:w="2353" w:type="dxa"/>
            <w:shd w:val="clear" w:color="auto" w:fill="auto"/>
          </w:tcPr>
          <w:p w14:paraId="31CEB0F7" w14:textId="77777777" w:rsidR="00CC6AA2" w:rsidRPr="006E4488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6E4488">
              <w:rPr>
                <w:rFonts w:ascii="Cambria" w:hAnsi="Cambria" w:cs="Arial"/>
                <w:sz w:val="22"/>
                <w:szCs w:val="22"/>
              </w:rPr>
              <w:t>…................................</w:t>
            </w:r>
          </w:p>
        </w:tc>
      </w:tr>
    </w:tbl>
    <w:p w14:paraId="66FB4390" w14:textId="77777777" w:rsidR="00CC6AA2" w:rsidRPr="006E4488" w:rsidRDefault="00CC6AA2">
      <w:pPr>
        <w:pStyle w:val="Akapitzlist"/>
        <w:spacing w:after="0" w:line="288" w:lineRule="auto"/>
        <w:ind w:left="0"/>
        <w:rPr>
          <w:rFonts w:ascii="Cambria" w:hAnsi="Cambria" w:cs="Arial"/>
        </w:rPr>
      </w:pPr>
    </w:p>
    <w:tbl>
      <w:tblPr>
        <w:tblW w:w="941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"/>
        <w:gridCol w:w="7022"/>
        <w:gridCol w:w="680"/>
        <w:gridCol w:w="680"/>
        <w:gridCol w:w="682"/>
      </w:tblGrid>
      <w:tr w:rsidR="00CC6AA2" w:rsidRPr="006E4488" w14:paraId="74F7C4F9" w14:textId="77777777">
        <w:trPr>
          <w:cantSplit/>
          <w:trHeight w:val="638"/>
          <w:tblHeader/>
        </w:trPr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vAlign w:val="center"/>
          </w:tcPr>
          <w:p w14:paraId="505BCD9E" w14:textId="77777777" w:rsidR="00CC6AA2" w:rsidRPr="006E4488" w:rsidRDefault="003C7294">
            <w:pPr>
              <w:pStyle w:val="Akapitzlist"/>
              <w:spacing w:after="0" w:line="288" w:lineRule="auto"/>
              <w:ind w:left="0"/>
              <w:textAlignment w:val="center"/>
              <w:rPr>
                <w:rFonts w:ascii="Cambria" w:hAnsi="Cambria" w:cs="Arial"/>
              </w:rPr>
            </w:pPr>
            <w:r w:rsidRPr="006E4488">
              <w:rPr>
                <w:rFonts w:ascii="Cambria" w:hAnsi="Cambria" w:cs="Arial"/>
              </w:rPr>
              <w:t>Przeprowadzone czynności:</w:t>
            </w:r>
            <w:r w:rsidRPr="006E4488">
              <w:rPr>
                <w:rFonts w:ascii="Cambria" w:hAnsi="Cambria" w:cs="Arial"/>
                <w:vertAlign w:val="superscript"/>
              </w:rPr>
              <w:t>4)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vAlign w:val="center"/>
          </w:tcPr>
          <w:p w14:paraId="6CEC0C39" w14:textId="77777777" w:rsidR="00CC6AA2" w:rsidRPr="006E4488" w:rsidRDefault="003C7294">
            <w:pPr>
              <w:pStyle w:val="Nagwektabeli"/>
              <w:textAlignment w:val="center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vAlign w:val="center"/>
          </w:tcPr>
          <w:p w14:paraId="369DE124" w14:textId="77777777" w:rsidR="00CC6AA2" w:rsidRPr="006E4488" w:rsidRDefault="003C7294">
            <w:pPr>
              <w:pStyle w:val="Nagwektabeli"/>
              <w:textAlignment w:val="center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NIE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1D2F46C" w14:textId="77777777" w:rsidR="00CC6AA2" w:rsidRPr="006E4488" w:rsidRDefault="003C7294">
            <w:pPr>
              <w:pStyle w:val="Nagwektabeli"/>
              <w:textAlignment w:val="center"/>
              <w:rPr>
                <w:rFonts w:ascii="Cambria" w:hAnsi="Cambria"/>
                <w:sz w:val="14"/>
                <w:szCs w:val="14"/>
              </w:rPr>
            </w:pPr>
            <w:r w:rsidRPr="006E4488">
              <w:rPr>
                <w:rFonts w:ascii="Cambria" w:hAnsi="Cambria"/>
                <w:sz w:val="14"/>
                <w:szCs w:val="14"/>
              </w:rPr>
              <w:t>NIE DOTY-CZY</w:t>
            </w:r>
          </w:p>
        </w:tc>
      </w:tr>
      <w:tr w:rsidR="00CC6AA2" w:rsidRPr="006E4488" w14:paraId="48FDA7BE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4C7A51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a)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FD6AFC" w14:textId="77777777" w:rsidR="00CC6AA2" w:rsidRPr="006E4488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 xml:space="preserve">Kontrola ogólnego stanu urządzenia; 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FE4586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BE08CF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64D2F4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7B5CFDFF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18FA57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b)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48BF09" w14:textId="77777777" w:rsidR="00CC6AA2" w:rsidRPr="006E4488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Sprawdzenie poprawności pracy urządzenia,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D59788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231F63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77F0C9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7E4F1C1D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891B92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c)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F3744C" w14:textId="77777777" w:rsidR="00CC6AA2" w:rsidRPr="006E4488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Sprawdzanie stanu parowacza – czystość oraz brak zanieczyszczeń, w razie potrzeby czyszczenie parowacza;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C173A8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7ECB07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3F7A99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4409CBDF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F69140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d)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2F22E2" w14:textId="77777777" w:rsidR="00CC6AA2" w:rsidRPr="006E4488" w:rsidRDefault="003C7294">
            <w:pPr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Sprawdzenie pracy wentylatora – swobodny przepływ wentylatora, w razie potrzeby czyszczenie wentylatora;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5A21C1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CDA115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A996C4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174B570B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DF0EB7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e)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44611D" w14:textId="77777777" w:rsidR="00CC6AA2" w:rsidRPr="006E4488" w:rsidRDefault="003C7294">
            <w:pPr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Kontrola sprężarki;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4E7F2F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720C69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52E5EB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2E8F0A76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56FF56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f)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8E64E0" w14:textId="77777777" w:rsidR="00CC6AA2" w:rsidRPr="006E4488" w:rsidRDefault="003C7294">
            <w:pPr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Sprawdzenie stanu skraplacza;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C0CF06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D2F75E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6890FE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1C8AE2D8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910E75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g)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E4842F" w14:textId="77777777" w:rsidR="00CC6AA2" w:rsidRPr="006E4488" w:rsidRDefault="003C7294">
            <w:pPr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Sprawdzenie czujników temperatury ciepłej wody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AFC535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2D5CB1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49D55C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15851DE7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2D49B2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h)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70E13E" w14:textId="77777777" w:rsidR="00CC6AA2" w:rsidRPr="006E4488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Sprawdzenie stanu układu chłodniczego – brak rdzy lub plam oleju;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7DEE79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3287D3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918AC3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5E673E27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D8F033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i)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83A0BB" w14:textId="77777777" w:rsidR="00CC6AA2" w:rsidRPr="006E4488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Kontrola szczelności układu freonowego, kontrola ciśnienia czynnika chłodniczego;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B9F55B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069294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320E9C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42876F32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C842F2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j)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BD2384" w14:textId="77777777" w:rsidR="00CC6AA2" w:rsidRPr="006E4488" w:rsidRDefault="003C7294">
            <w:pPr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Kontrola zaworów rozprężnych (w tym zaworów przy urządzeniach odbiorczych)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08647B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03A13F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4DAA34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69464A41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C1B6FD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k)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960259" w14:textId="77777777" w:rsidR="00CC6AA2" w:rsidRPr="006E4488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Czyszczenie obudowy jednostki zewnętrznej urządzenia;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E4BC2A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137B11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65038F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1B759F99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9BA07D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l)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68C570" w14:textId="77777777" w:rsidR="00CC6AA2" w:rsidRPr="006E4488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Czyszczenie obudowy jednostki wewnętrznej urządzenia;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6B0DFC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047481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F671B9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4018E87E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787ED0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m)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A596F4" w14:textId="77777777" w:rsidR="00CC6AA2" w:rsidRPr="006E4488" w:rsidRDefault="003C7294">
            <w:pPr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Sprawdzenie swobodnego odpływu skroplin, udrożnienie w razie potrzeby;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9CDA9F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7BC047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8C5EAD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79771CEE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9BF4DB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n)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0D292E" w14:textId="77777777" w:rsidR="00CC6AA2" w:rsidRPr="006E4488" w:rsidRDefault="003C7294">
            <w:pPr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Sprawdzenie jakości podłączenia elektrycznego - dobry styk przewodów, konserwacja;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F1CFAF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B93DB8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81B12F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36268B97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9DD3E4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o)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D6AE5D" w14:textId="77777777" w:rsidR="00CC6AA2" w:rsidRPr="006E4488" w:rsidRDefault="003C7294">
            <w:pPr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Sprawdzenie ciśnienia w instalacji grzewczej – czy układ jest odpowietrzony;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EC0C23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9A7932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28753E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00AFD967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C5DEF1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p)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06C181" w14:textId="77777777" w:rsidR="00CC6AA2" w:rsidRPr="006E4488" w:rsidRDefault="003C7294">
            <w:pPr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Sprawdzenie pracy elementów wspomagających – pompy obiegowe, dodatkowe źródła grzewcze (kolektory słoneczne);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3A58BD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6B3390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A5DA2E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71916583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33EADA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q)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C5B45E" w14:textId="77777777" w:rsidR="00CC6AA2" w:rsidRPr="006E4488" w:rsidRDefault="003C7294">
            <w:pPr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Sprawdzanie czystość filtra wody;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A5533D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7723E1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A8249C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35793FD8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F041B5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r)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15A4FB" w14:textId="77777777" w:rsidR="00CC6AA2" w:rsidRPr="006E4488" w:rsidRDefault="003C7294">
            <w:pPr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Wykonanie innych prac niewymienionych powyżej, a wymaganych warunkami gwarancji i DTR producenta urządzenia;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66FE23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304D19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0A7D64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510EE4D6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930522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s)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389DA7" w14:textId="77777777" w:rsidR="00CC6AA2" w:rsidRPr="006E4488" w:rsidRDefault="003C7294">
            <w:pPr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Dokonanie wpisu o wykonanych czynnościach serwisowych w karcie eksploatacji urządzenia;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04E144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42C020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D15DF8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6E4488" w14:paraId="67CDACDB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6DB53E" w14:textId="77777777" w:rsidR="00CC6AA2" w:rsidRPr="006E4488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6E4488">
              <w:rPr>
                <w:rFonts w:ascii="Cambria" w:hAnsi="Cambria"/>
                <w:sz w:val="20"/>
                <w:szCs w:val="20"/>
              </w:rPr>
              <w:t>t)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CEDAA5" w14:textId="77777777" w:rsidR="00CC6AA2" w:rsidRPr="006E4488" w:rsidRDefault="003C7294">
            <w:pPr>
              <w:rPr>
                <w:rFonts w:ascii="Cambria" w:hAnsi="Cambria"/>
                <w:sz w:val="18"/>
                <w:szCs w:val="18"/>
              </w:rPr>
            </w:pPr>
            <w:r w:rsidRPr="006E4488">
              <w:rPr>
                <w:rFonts w:ascii="Cambria" w:hAnsi="Cambria"/>
                <w:sz w:val="18"/>
                <w:szCs w:val="18"/>
              </w:rPr>
              <w:t>Dokonanie wpisów dotyczących czynności, o których mowa w art. 14 ust. 3 pkt. 4 Ustawy F</w:t>
            </w:r>
            <w:r w:rsidRPr="006E4488">
              <w:rPr>
                <w:rFonts w:ascii="Cambria" w:hAnsi="Cambria"/>
                <w:sz w:val="18"/>
                <w:szCs w:val="18"/>
              </w:rPr>
              <w:noBreakHyphen/>
              <w:t>Gazowej, w Karcie Urządzenia w Centralnym Rejestrze Operatorów (CRO);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A6E4F4" w14:textId="77777777" w:rsidR="00CC6AA2" w:rsidRPr="006E4488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AA2588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6E916B" w14:textId="77777777" w:rsidR="00CC6AA2" w:rsidRPr="006E4488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86D4405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/>
        </w:rPr>
        <w:br w:type="page"/>
      </w:r>
    </w:p>
    <w:p w14:paraId="72D75452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lastRenderedPageBreak/>
        <w:t>Badanie szczelności urządzenia i instalacji freonowej dało wynik POZYTYWNY / NEGATYWNY*</w:t>
      </w:r>
    </w:p>
    <w:p w14:paraId="49CACC31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Badanie przeprowadzono miernikiem …..................................... nr …............................................</w:t>
      </w:r>
    </w:p>
    <w:p w14:paraId="04085E21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Nr certyfikatu f-gaz dla przedsiębiorców</w:t>
      </w:r>
      <w:r w:rsidRPr="006E4488">
        <w:rPr>
          <w:rFonts w:ascii="Cambria" w:hAnsi="Cambria" w:cs="Arial"/>
          <w:vertAlign w:val="superscript"/>
        </w:rPr>
        <w:t>5)</w:t>
      </w:r>
      <w:r w:rsidRPr="006E4488">
        <w:rPr>
          <w:rFonts w:ascii="Cambria" w:hAnsi="Cambria" w:cs="Arial"/>
        </w:rPr>
        <w:t>: …...................................................................................</w:t>
      </w:r>
    </w:p>
    <w:p w14:paraId="500FC1CC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Nr certyfikatu f-gaz dla personelu</w:t>
      </w:r>
      <w:r w:rsidRPr="006E4488">
        <w:rPr>
          <w:rFonts w:ascii="Cambria" w:hAnsi="Cambria" w:cs="Arial"/>
          <w:vertAlign w:val="superscript"/>
        </w:rPr>
        <w:t>5)</w:t>
      </w:r>
      <w:r w:rsidRPr="006E4488">
        <w:rPr>
          <w:rFonts w:ascii="Cambria" w:hAnsi="Cambria" w:cs="Arial"/>
        </w:rPr>
        <w:t>: ….............................................................................................</w:t>
      </w:r>
    </w:p>
    <w:p w14:paraId="078A9697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Wpis w Karcie Urządzenia w CRO został dokonany w dniu: ….......................................................</w:t>
      </w:r>
    </w:p>
    <w:p w14:paraId="6ABFCC69" w14:textId="77777777" w:rsidR="00CC6AA2" w:rsidRPr="006E4488" w:rsidRDefault="00CC6AA2">
      <w:pPr>
        <w:pStyle w:val="Akapitzlist"/>
        <w:spacing w:after="0" w:line="288" w:lineRule="auto"/>
        <w:ind w:left="0"/>
        <w:rPr>
          <w:rFonts w:ascii="Cambria" w:hAnsi="Cambria" w:cs="Arial"/>
        </w:rPr>
      </w:pPr>
    </w:p>
    <w:p w14:paraId="5B11C2C4" w14:textId="77777777" w:rsidR="00CC6AA2" w:rsidRPr="006E4488" w:rsidRDefault="00CC6AA2">
      <w:pPr>
        <w:pStyle w:val="Akapitzlist"/>
        <w:spacing w:after="0" w:line="288" w:lineRule="auto"/>
        <w:ind w:left="0"/>
        <w:rPr>
          <w:rFonts w:ascii="Cambria" w:hAnsi="Cambria" w:cs="Arial"/>
        </w:rPr>
      </w:pPr>
    </w:p>
    <w:p w14:paraId="5369C540" w14:textId="77777777" w:rsidR="00CC6AA2" w:rsidRPr="006E4488" w:rsidRDefault="003C7294">
      <w:pPr>
        <w:pStyle w:val="Akapitzlist"/>
        <w:spacing w:before="57" w:after="57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Stwierdzono występowanie uszkodzeń: TAK / NIE*</w:t>
      </w:r>
    </w:p>
    <w:p w14:paraId="1BC0FF3F" w14:textId="77777777" w:rsidR="00CC6AA2" w:rsidRPr="006E4488" w:rsidRDefault="003C7294">
      <w:pPr>
        <w:pStyle w:val="Akapitzlist"/>
        <w:spacing w:before="57" w:after="57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Praca urządzenia: PRAWIDŁOWA / NIEPRAWIDŁOWA*</w:t>
      </w:r>
    </w:p>
    <w:p w14:paraId="560CC2F1" w14:textId="77777777" w:rsidR="00CC6AA2" w:rsidRPr="006E4488" w:rsidRDefault="003C7294">
      <w:pPr>
        <w:pStyle w:val="Akapitzlist"/>
        <w:spacing w:before="57" w:after="17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Urządzenie NADAJE / NIE NADAJE* się do eksploatacji w ruchu ciągłym.</w:t>
      </w:r>
    </w:p>
    <w:tbl>
      <w:tblPr>
        <w:tblW w:w="9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12"/>
      </w:tblGrid>
      <w:tr w:rsidR="00CC6AA2" w:rsidRPr="006E4488" w14:paraId="4DE87C64" w14:textId="77777777">
        <w:tc>
          <w:tcPr>
            <w:tcW w:w="9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9F7416" w14:textId="77777777" w:rsidR="00CC6AA2" w:rsidRPr="006E4488" w:rsidRDefault="003C7294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  <w:r w:rsidRPr="006E4488">
              <w:rPr>
                <w:rFonts w:ascii="Cambria" w:hAnsi="Cambria"/>
                <w:sz w:val="16"/>
                <w:szCs w:val="16"/>
              </w:rPr>
              <w:t>Uwagi / Wskazania:</w:t>
            </w:r>
          </w:p>
          <w:p w14:paraId="7A355657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6B3E4C73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5007D9ED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58404691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34E010FA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12F81AAB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5323CF69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1FD8DF51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5DFBD6AE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2167AA27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20F764F3" w14:textId="77777777" w:rsidR="00CC6AA2" w:rsidRPr="006E4488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6AF8F86B" w14:textId="77777777" w:rsidR="00CC6AA2" w:rsidRPr="006E4488" w:rsidRDefault="00CC6AA2">
      <w:pPr>
        <w:pStyle w:val="Akapitzlist"/>
        <w:spacing w:after="0" w:line="288" w:lineRule="auto"/>
        <w:ind w:left="0"/>
        <w:rPr>
          <w:rFonts w:ascii="Cambria" w:hAnsi="Cambria" w:cs="Arial"/>
        </w:rPr>
      </w:pPr>
    </w:p>
    <w:p w14:paraId="6C5F16E1" w14:textId="77777777" w:rsidR="00CC6AA2" w:rsidRPr="006E4488" w:rsidRDefault="003C7294">
      <w:pPr>
        <w:pStyle w:val="Akapitzlist"/>
        <w:spacing w:before="567" w:after="0" w:line="288" w:lineRule="auto"/>
        <w:ind w:left="4525"/>
        <w:jc w:val="center"/>
        <w:rPr>
          <w:rFonts w:ascii="Cambria" w:hAnsi="Cambria" w:cs="Arial"/>
          <w:sz w:val="16"/>
          <w:szCs w:val="16"/>
        </w:rPr>
      </w:pPr>
      <w:r w:rsidRPr="006E4488">
        <w:rPr>
          <w:rFonts w:ascii="Cambria" w:hAnsi="Cambria" w:cs="Arial"/>
          <w:sz w:val="16"/>
          <w:szCs w:val="16"/>
        </w:rPr>
        <w:t>….........................................................................</w:t>
      </w:r>
    </w:p>
    <w:p w14:paraId="16FDB93E" w14:textId="77777777" w:rsidR="00CC6AA2" w:rsidRPr="006E4488" w:rsidRDefault="003C7294">
      <w:pPr>
        <w:pStyle w:val="Akapitzlist"/>
        <w:spacing w:after="0" w:line="288" w:lineRule="auto"/>
        <w:ind w:left="4525"/>
        <w:jc w:val="center"/>
        <w:rPr>
          <w:rFonts w:ascii="Cambria" w:hAnsi="Cambria" w:cs="Arial"/>
          <w:i/>
          <w:iCs/>
          <w:sz w:val="16"/>
          <w:szCs w:val="16"/>
        </w:rPr>
      </w:pPr>
      <w:r w:rsidRPr="006E4488">
        <w:rPr>
          <w:rFonts w:ascii="Cambria" w:hAnsi="Cambria" w:cs="Arial"/>
          <w:i/>
          <w:iCs/>
          <w:sz w:val="16"/>
          <w:szCs w:val="16"/>
        </w:rPr>
        <w:t>PODPIS I PIECZĘĆ WYKONAWCY</w:t>
      </w:r>
    </w:p>
    <w:p w14:paraId="1EB82A9C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  <w:i/>
          <w:iCs/>
          <w:sz w:val="18"/>
          <w:szCs w:val="18"/>
          <w:u w:val="single"/>
        </w:rPr>
      </w:pPr>
      <w:r w:rsidRPr="006E4488">
        <w:rPr>
          <w:rFonts w:ascii="Cambria" w:hAnsi="Cambria" w:cs="Arial"/>
          <w:i/>
          <w:iCs/>
          <w:sz w:val="18"/>
          <w:szCs w:val="18"/>
          <w:u w:val="single"/>
        </w:rPr>
        <w:t>Objaśnienia:</w:t>
      </w:r>
    </w:p>
    <w:p w14:paraId="1A476729" w14:textId="77777777" w:rsidR="00CC6AA2" w:rsidRPr="006E4488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6E4488">
        <w:rPr>
          <w:rFonts w:ascii="Cambria" w:hAnsi="Cambria" w:cs="Arial"/>
          <w:i/>
          <w:iCs/>
          <w:sz w:val="16"/>
          <w:szCs w:val="16"/>
          <w:vertAlign w:val="superscript"/>
        </w:rPr>
        <w:t>1)</w:t>
      </w:r>
      <w:r w:rsidRPr="006E4488">
        <w:rPr>
          <w:rFonts w:ascii="Cambria" w:hAnsi="Cambria" w:cs="Arial"/>
          <w:i/>
          <w:iCs/>
          <w:sz w:val="16"/>
          <w:szCs w:val="16"/>
        </w:rPr>
        <w:t xml:space="preserve"> Podać datę lub okres wykonania czynności (w przypadku gdy czynności serwisu trwały powyżej 1 doby).</w:t>
      </w:r>
    </w:p>
    <w:p w14:paraId="404D441F" w14:textId="77777777" w:rsidR="00CC6AA2" w:rsidRPr="006E4488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6E4488">
        <w:rPr>
          <w:rFonts w:ascii="Cambria" w:hAnsi="Cambria" w:cs="Arial"/>
          <w:i/>
          <w:iCs/>
          <w:sz w:val="16"/>
          <w:szCs w:val="16"/>
          <w:vertAlign w:val="superscript"/>
        </w:rPr>
        <w:t>2)</w:t>
      </w:r>
      <w:r w:rsidRPr="006E4488">
        <w:rPr>
          <w:rFonts w:ascii="Cambria" w:hAnsi="Cambria" w:cs="Arial"/>
          <w:i/>
          <w:iCs/>
          <w:sz w:val="16"/>
          <w:szCs w:val="16"/>
        </w:rPr>
        <w:t xml:space="preserve"> Podać imiona i nazwiska pracowników wykonujących usługę, nr uprawnień.</w:t>
      </w:r>
    </w:p>
    <w:p w14:paraId="6F3B23E3" w14:textId="77777777" w:rsidR="00CC6AA2" w:rsidRPr="006E4488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6E4488">
        <w:rPr>
          <w:rFonts w:ascii="Cambria" w:hAnsi="Cambria" w:cs="Arial"/>
          <w:i/>
          <w:iCs/>
          <w:sz w:val="16"/>
          <w:szCs w:val="16"/>
          <w:vertAlign w:val="superscript"/>
        </w:rPr>
        <w:t>3)</w:t>
      </w:r>
      <w:r w:rsidRPr="006E4488">
        <w:rPr>
          <w:rFonts w:ascii="Cambria" w:hAnsi="Cambria" w:cs="Arial"/>
          <w:i/>
          <w:iCs/>
          <w:sz w:val="16"/>
          <w:szCs w:val="16"/>
        </w:rPr>
        <w:t xml:space="preserve"> Podać nazwę urządzenia/układu i l.p. z załącznika nr 2 „Wykaz urządzeń i instalacji objętych przedmiotem zamówienia”. Dopuszcza się wykonanie listy dla urządzeń o takim samym zakresie czynności serwisowych.</w:t>
      </w:r>
    </w:p>
    <w:p w14:paraId="4ADCB85F" w14:textId="77777777" w:rsidR="00CC6AA2" w:rsidRPr="006E4488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6E4488">
        <w:rPr>
          <w:rFonts w:ascii="Cambria" w:hAnsi="Cambria" w:cs="Arial"/>
          <w:i/>
          <w:iCs/>
          <w:sz w:val="16"/>
          <w:szCs w:val="16"/>
          <w:vertAlign w:val="superscript"/>
        </w:rPr>
        <w:t>4)</w:t>
      </w:r>
      <w:r w:rsidRPr="006E4488">
        <w:rPr>
          <w:rFonts w:ascii="Cambria" w:hAnsi="Cambria" w:cs="Arial"/>
          <w:i/>
          <w:iCs/>
          <w:sz w:val="16"/>
          <w:szCs w:val="16"/>
        </w:rPr>
        <w:t xml:space="preserve"> Zaznaczyć odpowiednio :TAK dla wykonanych czynności, NIE dla czynności pominiętych (uzasadnić) lub NIE DOTYCZY w przypadku gdy element nie występuje w urządzeniu.</w:t>
      </w:r>
    </w:p>
    <w:p w14:paraId="1099E690" w14:textId="77777777" w:rsidR="00CC6AA2" w:rsidRPr="006E4488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6E4488">
        <w:rPr>
          <w:rFonts w:ascii="Cambria" w:hAnsi="Cambria" w:cs="Arial"/>
          <w:i/>
          <w:iCs/>
          <w:sz w:val="16"/>
          <w:szCs w:val="16"/>
          <w:vertAlign w:val="superscript"/>
        </w:rPr>
        <w:t>5)</w:t>
      </w:r>
      <w:r w:rsidRPr="006E4488">
        <w:rPr>
          <w:rFonts w:ascii="Cambria" w:hAnsi="Cambria" w:cs="Arial"/>
          <w:i/>
          <w:iCs/>
          <w:sz w:val="16"/>
          <w:szCs w:val="16"/>
        </w:rPr>
        <w:t xml:space="preserve"> Podać nr certyfikatu dla przedsiębiorców i nr certyfikatu dla personelu, o których mowa w art. 29 i art. 20 ust. 4 ustawy z dnia 15 maja 2015 r. o substancjach zubożających warstwę ozonową oraz niektórych fluorowanych gazach cieplarnianych.</w:t>
      </w:r>
    </w:p>
    <w:p w14:paraId="7B2ED1D0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  <w:i/>
          <w:iCs/>
          <w:sz w:val="16"/>
          <w:szCs w:val="16"/>
        </w:rPr>
      </w:pPr>
      <w:r w:rsidRPr="006E4488">
        <w:rPr>
          <w:rFonts w:ascii="Cambria" w:hAnsi="Cambria" w:cs="Arial"/>
          <w:i/>
          <w:iCs/>
          <w:sz w:val="16"/>
          <w:szCs w:val="16"/>
        </w:rPr>
        <w:t>*</w:t>
      </w:r>
      <w:r w:rsidRPr="006E4488">
        <w:rPr>
          <w:rFonts w:ascii="Cambria" w:hAnsi="Cambria" w:cs="Arial"/>
          <w:i/>
          <w:iCs/>
          <w:sz w:val="16"/>
          <w:szCs w:val="16"/>
          <w:vertAlign w:val="superscript"/>
        </w:rPr>
        <w:t>)</w:t>
      </w:r>
      <w:r w:rsidRPr="006E4488">
        <w:rPr>
          <w:rFonts w:ascii="Cambria" w:hAnsi="Cambria" w:cs="Arial"/>
          <w:i/>
          <w:iCs/>
          <w:sz w:val="16"/>
          <w:szCs w:val="16"/>
        </w:rPr>
        <w:t xml:space="preserve"> Niepotrzebne skreślić</w:t>
      </w:r>
    </w:p>
    <w:p w14:paraId="4E341EE9" w14:textId="77777777" w:rsidR="00CC6AA2" w:rsidRPr="006E4488" w:rsidRDefault="00CC6AA2">
      <w:pPr>
        <w:pStyle w:val="Liniapozioma"/>
        <w:rPr>
          <w:rFonts w:ascii="Cambria" w:hAnsi="Cambria" w:cs="Arial"/>
          <w:i/>
          <w:iCs/>
          <w:sz w:val="18"/>
          <w:szCs w:val="18"/>
        </w:rPr>
      </w:pPr>
    </w:p>
    <w:p w14:paraId="40929E58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  <w:b/>
          <w:bCs/>
        </w:rPr>
      </w:pPr>
      <w:r w:rsidRPr="006E4488">
        <w:rPr>
          <w:rFonts w:ascii="Cambria" w:hAnsi="Cambria" w:cs="Arial"/>
          <w:b/>
          <w:bCs/>
        </w:rPr>
        <w:t>ODBIÓR WYKONANIA USŁUGI PRZEZ ZAMAWIAJĄCEGO:</w:t>
      </w:r>
    </w:p>
    <w:p w14:paraId="53D17DAB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Czynności wykonano zgodnie z Umową: TAK / NIE*   – braki …....................................................</w:t>
      </w:r>
    </w:p>
    <w:p w14:paraId="26CEF1F3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Usługę wykonano zgodnie z harmonogramem: TAK / NIE*   – opóźnienie …........................... dni</w:t>
      </w:r>
    </w:p>
    <w:p w14:paraId="6C24AF2C" w14:textId="77777777" w:rsidR="00CC6AA2" w:rsidRPr="006E4488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6E4488">
        <w:rPr>
          <w:rFonts w:ascii="Cambria" w:hAnsi="Cambria" w:cs="Arial"/>
        </w:rPr>
        <w:t>Końcowy wynik odbioru: POZYTYWNY / NEGATYWNY*</w:t>
      </w:r>
    </w:p>
    <w:p w14:paraId="56611827" w14:textId="77777777" w:rsidR="00CC6AA2" w:rsidRPr="006E4488" w:rsidRDefault="003C7294">
      <w:pPr>
        <w:pStyle w:val="Akapitzlist"/>
        <w:spacing w:before="567" w:after="0" w:line="288" w:lineRule="auto"/>
        <w:ind w:left="4525"/>
        <w:jc w:val="center"/>
        <w:rPr>
          <w:rFonts w:ascii="Cambria" w:hAnsi="Cambria" w:cs="Arial"/>
          <w:sz w:val="16"/>
          <w:szCs w:val="16"/>
        </w:rPr>
      </w:pPr>
      <w:r w:rsidRPr="006E4488">
        <w:rPr>
          <w:rFonts w:ascii="Cambria" w:hAnsi="Cambria" w:cs="Arial"/>
          <w:sz w:val="16"/>
          <w:szCs w:val="16"/>
        </w:rPr>
        <w:t>….........................................................................</w:t>
      </w:r>
    </w:p>
    <w:p w14:paraId="65E88308" w14:textId="77777777" w:rsidR="00CC6AA2" w:rsidRPr="006E4488" w:rsidRDefault="003C7294">
      <w:pPr>
        <w:pStyle w:val="Akapitzlist"/>
        <w:spacing w:after="0" w:line="288" w:lineRule="auto"/>
        <w:ind w:left="4525"/>
        <w:jc w:val="center"/>
        <w:rPr>
          <w:rFonts w:ascii="Cambria" w:hAnsi="Cambria" w:cs="Arial"/>
          <w:i/>
          <w:iCs/>
          <w:sz w:val="16"/>
          <w:szCs w:val="16"/>
        </w:rPr>
      </w:pPr>
      <w:r w:rsidRPr="006E4488">
        <w:rPr>
          <w:rFonts w:ascii="Cambria" w:hAnsi="Cambria" w:cs="Arial"/>
          <w:i/>
          <w:iCs/>
          <w:sz w:val="16"/>
          <w:szCs w:val="16"/>
        </w:rPr>
        <w:t>data i podpis odbierającego usługę</w:t>
      </w:r>
    </w:p>
    <w:sectPr w:rsidR="00CC6AA2" w:rsidRPr="006E4488">
      <w:headerReference w:type="default" r:id="rId7"/>
      <w:footerReference w:type="default" r:id="rId8"/>
      <w:pgSz w:w="11906" w:h="16838"/>
      <w:pgMar w:top="1133" w:right="1247" w:bottom="907" w:left="1247" w:header="680" w:footer="68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E83E" w14:textId="77777777" w:rsidR="003D0D3A" w:rsidRDefault="003D0D3A">
      <w:r>
        <w:separator/>
      </w:r>
    </w:p>
  </w:endnote>
  <w:endnote w:type="continuationSeparator" w:id="0">
    <w:p w14:paraId="1947A25C" w14:textId="77777777" w:rsidR="003D0D3A" w:rsidRDefault="003D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A344" w14:textId="77777777" w:rsidR="00CC6AA2" w:rsidRDefault="003C7294">
    <w:pPr>
      <w:pStyle w:val="Zawartotabeli"/>
      <w:snapToGrid w:val="0"/>
      <w:jc w:val="center"/>
    </w:pPr>
    <w:r>
      <w:rPr>
        <w:rFonts w:ascii="Arial" w:hAnsi="Arial" w:cs="Arial"/>
        <w:sz w:val="18"/>
        <w:szCs w:val="18"/>
      </w:rPr>
      <w:t xml:space="preserve">Strona </w:t>
    </w:r>
    <w:r>
      <w:rPr>
        <w:rFonts w:ascii="Arial" w:hAnsi="Arial"/>
        <w:b/>
        <w:bCs/>
        <w:sz w:val="18"/>
        <w:szCs w:val="18"/>
      </w:rPr>
      <w:fldChar w:fldCharType="begin"/>
    </w:r>
    <w:r>
      <w:rPr>
        <w:rFonts w:ascii="Arial" w:hAnsi="Arial"/>
        <w:b/>
        <w:bCs/>
        <w:sz w:val="18"/>
        <w:szCs w:val="18"/>
      </w:rPr>
      <w:instrText>PAGE</w:instrText>
    </w:r>
    <w:r>
      <w:rPr>
        <w:rFonts w:ascii="Arial" w:hAnsi="Arial"/>
        <w:b/>
        <w:bCs/>
        <w:sz w:val="18"/>
        <w:szCs w:val="18"/>
      </w:rPr>
      <w:fldChar w:fldCharType="separate"/>
    </w:r>
    <w:r>
      <w:rPr>
        <w:rFonts w:ascii="Arial" w:hAnsi="Arial"/>
        <w:b/>
        <w:bCs/>
        <w:sz w:val="18"/>
        <w:szCs w:val="18"/>
      </w:rPr>
      <w:t>7</w:t>
    </w:r>
    <w:r>
      <w:rPr>
        <w:rFonts w:ascii="Arial" w:hAnsi="Arial"/>
        <w:b/>
        <w:bCs/>
        <w:sz w:val="18"/>
        <w:szCs w:val="18"/>
      </w:rPr>
      <w:fldChar w:fldCharType="end"/>
    </w:r>
    <w:r>
      <w:rPr>
        <w:rFonts w:ascii="Arial" w:hAnsi="Arial" w:cs="Arial"/>
        <w:b/>
        <w:bCs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z </w:t>
    </w:r>
    <w:r>
      <w:rPr>
        <w:rFonts w:ascii="Arial" w:hAnsi="Arial"/>
        <w:b/>
        <w:bCs/>
        <w:sz w:val="18"/>
        <w:szCs w:val="18"/>
      </w:rPr>
      <w:fldChar w:fldCharType="begin"/>
    </w:r>
    <w:r>
      <w:rPr>
        <w:rFonts w:ascii="Arial" w:hAnsi="Arial"/>
        <w:b/>
        <w:bCs/>
        <w:sz w:val="18"/>
        <w:szCs w:val="18"/>
      </w:rPr>
      <w:instrText>NUMPAGES</w:instrText>
    </w:r>
    <w:r>
      <w:rPr>
        <w:rFonts w:ascii="Arial" w:hAnsi="Arial"/>
        <w:b/>
        <w:bCs/>
        <w:sz w:val="18"/>
        <w:szCs w:val="18"/>
      </w:rPr>
      <w:fldChar w:fldCharType="separate"/>
    </w:r>
    <w:r>
      <w:rPr>
        <w:rFonts w:ascii="Arial" w:hAnsi="Arial"/>
        <w:b/>
        <w:bCs/>
        <w:sz w:val="18"/>
        <w:szCs w:val="18"/>
      </w:rPr>
      <w:t>8</w:t>
    </w:r>
    <w:r>
      <w:rPr>
        <w:rFonts w:ascii="Arial" w:hAnsi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E876A" w14:textId="77777777" w:rsidR="003D0D3A" w:rsidRDefault="003D0D3A">
      <w:r>
        <w:separator/>
      </w:r>
    </w:p>
  </w:footnote>
  <w:footnote w:type="continuationSeparator" w:id="0">
    <w:p w14:paraId="39460617" w14:textId="77777777" w:rsidR="003D0D3A" w:rsidRDefault="003D0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34A8" w14:textId="17DED48C" w:rsidR="00CC6AA2" w:rsidRPr="0048142B" w:rsidRDefault="0048142B" w:rsidP="0048142B">
    <w:pPr>
      <w:pStyle w:val="Nagwek"/>
      <w:rPr>
        <w:rFonts w:ascii="Arial" w:hAnsi="Arial"/>
        <w:b/>
        <w:bCs/>
        <w:sz w:val="20"/>
        <w:szCs w:val="20"/>
      </w:rPr>
    </w:pPr>
    <w:r w:rsidRPr="0048142B">
      <w:rPr>
        <w:rFonts w:ascii="Arial" w:hAnsi="Arial"/>
        <w:b/>
        <w:bCs/>
        <w:sz w:val="20"/>
        <w:szCs w:val="20"/>
      </w:rPr>
      <w:t>Oznaczenie sprawy: ZZP.260.2.</w:t>
    </w:r>
    <w:r w:rsidR="002634CB">
      <w:rPr>
        <w:rFonts w:ascii="Arial" w:hAnsi="Arial"/>
        <w:b/>
        <w:bCs/>
        <w:sz w:val="20"/>
        <w:szCs w:val="20"/>
      </w:rPr>
      <w:t>6</w:t>
    </w:r>
    <w:r w:rsidRPr="0048142B">
      <w:rPr>
        <w:rFonts w:ascii="Arial" w:hAnsi="Arial"/>
        <w:b/>
        <w:bCs/>
        <w:sz w:val="20"/>
        <w:szCs w:val="20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12707"/>
    <w:multiLevelType w:val="multilevel"/>
    <w:tmpl w:val="945ADF1C"/>
    <w:lvl w:ilvl="0">
      <w:start w:val="1"/>
      <w:numFmt w:val="decimal"/>
      <w:suff w:val="space"/>
      <w:lvlText w:val=" %1."/>
      <w:lvlJc w:val="left"/>
      <w:pPr>
        <w:tabs>
          <w:tab w:val="num" w:pos="345"/>
        </w:tabs>
        <w:ind w:left="1065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556" w:hanging="36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tabs>
          <w:tab w:val="num" w:pos="345"/>
        </w:tabs>
        <w:ind w:left="1785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kern w:val="2"/>
        <w:sz w:val="22"/>
        <w:szCs w:val="22"/>
        <w:lang w:val="pl-PL" w:eastAsia="zh-CN" w:bidi="ar-SA"/>
      </w:rPr>
    </w:lvl>
    <w:lvl w:ilvl="3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cs="Symbol" w:hint="default"/>
        <w:sz w:val="22"/>
        <w:szCs w:val="22"/>
        <w:lang w:val="pl-PL" w:eastAsia="zh-CN" w:bidi="ar-SA"/>
      </w:rPr>
    </w:lvl>
    <w:lvl w:ilvl="4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cs="Symbol" w:hint="default"/>
        <w:sz w:val="22"/>
        <w:szCs w:val="22"/>
        <w:lang w:val="pl-PL" w:eastAsia="zh-CN" w:bidi="ar-SA"/>
      </w:rPr>
    </w:lvl>
    <w:lvl w:ilvl="5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cs="Symbol" w:hint="default"/>
        <w:sz w:val="22"/>
        <w:szCs w:val="22"/>
        <w:lang w:val="pl-PL" w:eastAsia="zh-CN" w:bidi="ar-SA"/>
      </w:rPr>
    </w:lvl>
    <w:lvl w:ilvl="6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  <w:sz w:val="22"/>
        <w:szCs w:val="22"/>
        <w:lang w:val="pl-PL" w:eastAsia="zh-CN" w:bidi="ar-SA"/>
      </w:rPr>
    </w:lvl>
    <w:lvl w:ilvl="7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  <w:sz w:val="22"/>
        <w:szCs w:val="22"/>
        <w:lang w:val="pl-PL" w:eastAsia="zh-CN" w:bidi="ar-SA"/>
      </w:rPr>
    </w:lvl>
    <w:lvl w:ilvl="8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cs="Symbol" w:hint="default"/>
        <w:sz w:val="22"/>
        <w:szCs w:val="22"/>
        <w:lang w:val="pl-PL" w:eastAsia="zh-CN" w:bidi="ar-SA"/>
      </w:rPr>
    </w:lvl>
  </w:abstractNum>
  <w:num w:numId="1" w16cid:durableId="1006829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A2"/>
    <w:rsid w:val="000B726E"/>
    <w:rsid w:val="002634CB"/>
    <w:rsid w:val="002A022B"/>
    <w:rsid w:val="002A6AA8"/>
    <w:rsid w:val="003309A6"/>
    <w:rsid w:val="003A6C42"/>
    <w:rsid w:val="003C7294"/>
    <w:rsid w:val="003D0D3A"/>
    <w:rsid w:val="0048142B"/>
    <w:rsid w:val="006E4488"/>
    <w:rsid w:val="007925E7"/>
    <w:rsid w:val="007D3FE4"/>
    <w:rsid w:val="00BB3C77"/>
    <w:rsid w:val="00CC6AA2"/>
    <w:rsid w:val="00D7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919F"/>
  <w15:docId w15:val="{D2631092-0C71-4E63-8C0E-09A82DC5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F9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5A2F90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A2F90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cs="OpenSymbol"/>
      <w:sz w:val="22"/>
      <w:szCs w:val="22"/>
    </w:rPr>
  </w:style>
  <w:style w:type="character" w:customStyle="1" w:styleId="ListLabel2">
    <w:name w:val="ListLabel 2"/>
    <w:qFormat/>
    <w:rPr>
      <w:rFonts w:cs="OpenSymbol"/>
      <w:sz w:val="22"/>
      <w:szCs w:val="22"/>
    </w:rPr>
  </w:style>
  <w:style w:type="character" w:customStyle="1" w:styleId="ListLabel3">
    <w:name w:val="ListLabel 3"/>
    <w:qFormat/>
    <w:rPr>
      <w:rFonts w:cs="OpenSymbol"/>
      <w:sz w:val="22"/>
      <w:szCs w:val="22"/>
    </w:rPr>
  </w:style>
  <w:style w:type="character" w:customStyle="1" w:styleId="ListLabel4">
    <w:name w:val="ListLabel 4"/>
    <w:qFormat/>
    <w:rPr>
      <w:rFonts w:cs="OpenSymbol"/>
      <w:sz w:val="22"/>
      <w:szCs w:val="22"/>
    </w:rPr>
  </w:style>
  <w:style w:type="character" w:customStyle="1" w:styleId="ListLabel5">
    <w:name w:val="ListLabel 5"/>
    <w:qFormat/>
    <w:rPr>
      <w:rFonts w:cs="OpenSymbol"/>
      <w:sz w:val="22"/>
      <w:szCs w:val="22"/>
    </w:rPr>
  </w:style>
  <w:style w:type="character" w:customStyle="1" w:styleId="ListLabel6">
    <w:name w:val="ListLabel 6"/>
    <w:qFormat/>
    <w:rPr>
      <w:rFonts w:cs="OpenSymbol"/>
      <w:sz w:val="22"/>
      <w:szCs w:val="22"/>
    </w:rPr>
  </w:style>
  <w:style w:type="character" w:customStyle="1" w:styleId="ListLabel7">
    <w:name w:val="ListLabel 7"/>
    <w:qFormat/>
    <w:rPr>
      <w:rFonts w:cs="OpenSymbol"/>
      <w:sz w:val="22"/>
      <w:szCs w:val="22"/>
    </w:rPr>
  </w:style>
  <w:style w:type="character" w:customStyle="1" w:styleId="ListLabel8">
    <w:name w:val="ListLabel 8"/>
    <w:qFormat/>
    <w:rPr>
      <w:rFonts w:cs="OpenSymbol"/>
      <w:sz w:val="22"/>
      <w:szCs w:val="22"/>
    </w:rPr>
  </w:style>
  <w:style w:type="character" w:customStyle="1" w:styleId="ListLabel9">
    <w:name w:val="ListLabel 9"/>
    <w:qFormat/>
    <w:rPr>
      <w:rFonts w:cs="OpenSymbol"/>
      <w:sz w:val="22"/>
      <w:szCs w:val="22"/>
    </w:rPr>
  </w:style>
  <w:style w:type="paragraph" w:styleId="Nagwek">
    <w:name w:val="header"/>
    <w:basedOn w:val="Standard"/>
    <w:next w:val="Tekstpodstawowy"/>
    <w:link w:val="NagwekZnak"/>
    <w:rsid w:val="005A2F90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5A2F90"/>
    <w:pPr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5A2F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Zawartotabeli">
    <w:name w:val="Zawartość tabeli"/>
    <w:basedOn w:val="Standard"/>
    <w:qFormat/>
    <w:rsid w:val="005A2F90"/>
    <w:pPr>
      <w:suppressLineNumbers/>
    </w:pPr>
  </w:style>
  <w:style w:type="paragraph" w:customStyle="1" w:styleId="Nagwektabeli">
    <w:name w:val="Nagłówek tabeli"/>
    <w:basedOn w:val="Zawartotabeli"/>
    <w:qFormat/>
    <w:rsid w:val="005A2F90"/>
    <w:pPr>
      <w:jc w:val="center"/>
    </w:pPr>
    <w:rPr>
      <w:b/>
      <w:bCs/>
    </w:rPr>
  </w:style>
  <w:style w:type="paragraph" w:customStyle="1" w:styleId="Liniapozioma">
    <w:name w:val="Linia pozioma"/>
    <w:basedOn w:val="Standard"/>
    <w:qFormat/>
    <w:rsid w:val="005A2F90"/>
    <w:pPr>
      <w:suppressLineNumbers/>
      <w:spacing w:after="283"/>
    </w:pPr>
    <w:rPr>
      <w:sz w:val="12"/>
      <w:szCs w:val="12"/>
    </w:rPr>
  </w:style>
  <w:style w:type="paragraph" w:styleId="Stopka">
    <w:name w:val="footer"/>
    <w:basedOn w:val="Normalny"/>
    <w:link w:val="StopkaZnak"/>
    <w:uiPriority w:val="99"/>
    <w:unhideWhenUsed/>
    <w:rsid w:val="005A2F90"/>
    <w:pPr>
      <w:tabs>
        <w:tab w:val="center" w:pos="4536"/>
        <w:tab w:val="right" w:pos="9072"/>
      </w:tabs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1412</Words>
  <Characters>8473</Characters>
  <Application>Microsoft Office Word</Application>
  <DocSecurity>0</DocSecurity>
  <Lines>70</Lines>
  <Paragraphs>19</Paragraphs>
  <ScaleCrop>false</ScaleCrop>
  <Company/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Skoczylas</dc:creator>
  <dc:description/>
  <cp:lastModifiedBy>Małgorzata Skoczylas</cp:lastModifiedBy>
  <cp:revision>17</cp:revision>
  <cp:lastPrinted>2024-01-18T14:32:00Z</cp:lastPrinted>
  <dcterms:created xsi:type="dcterms:W3CDTF">2020-11-15T11:24:00Z</dcterms:created>
  <dcterms:modified xsi:type="dcterms:W3CDTF">2024-02-20T12:10:00Z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