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hd w:fill="ffffff" w:val="clear"/>
        <w:spacing w:before="0" w:line="300" w:lineRule="auto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6j950klkqs0v" w:id="0"/>
      <w:bookmarkEnd w:id="0"/>
      <w:r w:rsidDel="00000000" w:rsidR="00000000" w:rsidRPr="00000000">
        <w:rPr>
          <w:sz w:val="28"/>
          <w:szCs w:val="28"/>
          <w:rtl w:val="0"/>
        </w:rPr>
        <w:t xml:space="preserve">Opracowanie dokumentacji projektowej, uzyskanie pozwolenia na budowę, wykonanie robót budowlano-montażowych wraz z uzyskaniem pozwolenia na użytkowanie, w zakresie budowy hali systemowej dla WARR S.A.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64" w:lineRule="auto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Znak sprawy: 1/21 z dn. 10.03.2021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Nazwa i adres Wykonawcy ……………………………………………………………………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127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127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OŚWIADCZENIE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127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temat wykształcenia i kwalifikacji zawodowych Wykonawcy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127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lub kadry kierowniczej Wykonawcy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12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Niniejszym oświadczam, że ..................................................................(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kierownik budowy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  <w:br w:type="textWrapping"/>
        <w:t xml:space="preserve">tj. osoba, która będzie uczestniczyć w wykonywaniu zamówienia, posiada wymagane uprawnienia, jeżeli ustawy nakładają obowiązek posiadania takich uprawnień tj.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uprawnienia budowlane w specjalności konstrukcyjno-budowlanej bez ograniczeń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Symbol" w:cs="Symbol" w:eastAsia="Symbol" w:hAnsi="Symbo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lub inne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ważne uprawnienia budowlane – wydane na podstawie uprzednio obowiązujących przepisów, odpowiednio w zakresie niezbędnym do wykonania przedmiotu niniejszego zamówienia.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1418"/>
        </w:tabs>
        <w:spacing w:after="0" w:before="107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Niniejszym oświadczam, że ..................................................................(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projektant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  <w:br w:type="textWrapping"/>
        <w:t xml:space="preserve">tj. osoba, która będzie uczestniczyć w wykonywaniu zamówienia, posiada wymagane uprawnienia, jeżeli ustawy nakładają obowiązek posiadania takich uprawnień tj.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uprawnienia budowlane do projektowania w specjalności architektonicznej lub konstrukcyjno-budowlanej bez ograniczeń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Symbol" w:cs="Symbol" w:eastAsia="Symbol" w:hAnsi="Symbo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lub inne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ważne uprawnienia budowlane – wydane na podstawie uprzednio obowiązujących przepisów, odpowiednio w zakresie niezbędnym do wykonania przedmiotu niniejszego zamówienia.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12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12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12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</w:t>
        <w:tab/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data i podpis Wykonawcy 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426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Symbo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niewłaściwe skreślić</w:t>
      </w:r>
    </w:p>
  </w:footnote>
  <w:footnote w:id="1"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niewłaściwe skreślić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Załącznik nr </w:t>
    </w:r>
    <w:r w:rsidDel="00000000" w:rsidR="00000000" w:rsidRPr="00000000">
      <w:rPr>
        <w:i w:val="1"/>
        <w:sz w:val="22"/>
        <w:szCs w:val="22"/>
        <w:rtl w:val="0"/>
      </w:rPr>
      <w:t xml:space="preserve">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