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1052" w14:textId="77777777" w:rsidR="00594229" w:rsidRPr="0040660E" w:rsidRDefault="00594229" w:rsidP="00594229">
      <w:pPr>
        <w:pStyle w:val="Nagwek4"/>
        <w:jc w:val="right"/>
        <w:rPr>
          <w:b w:val="0"/>
        </w:rPr>
      </w:pPr>
      <w:r>
        <w:rPr>
          <w:b w:val="0"/>
        </w:rPr>
        <w:t>Czempiń, 22</w:t>
      </w:r>
      <w:r>
        <w:rPr>
          <w:b w:val="0"/>
        </w:rPr>
        <w:t>.11.2019</w:t>
      </w:r>
      <w:r w:rsidRPr="0040660E">
        <w:rPr>
          <w:b w:val="0"/>
        </w:rPr>
        <w:t xml:space="preserve"> r.</w:t>
      </w:r>
    </w:p>
    <w:p w14:paraId="221CF295" w14:textId="77777777" w:rsidR="00594229" w:rsidRPr="0040660E" w:rsidRDefault="00594229" w:rsidP="00594229">
      <w:pPr>
        <w:pStyle w:val="Nagwek4"/>
        <w:jc w:val="left"/>
      </w:pPr>
    </w:p>
    <w:p w14:paraId="4B92FAF8" w14:textId="77777777" w:rsidR="00594229" w:rsidRPr="0040660E" w:rsidRDefault="00594229" w:rsidP="00594229">
      <w:pPr>
        <w:pStyle w:val="Nagwek4"/>
      </w:pPr>
      <w:r w:rsidRPr="0040660E">
        <w:t>PROTOKÓŁ</w:t>
      </w:r>
    </w:p>
    <w:p w14:paraId="60B2E8D0" w14:textId="77777777" w:rsidR="00594229" w:rsidRPr="00D230DD" w:rsidRDefault="00594229" w:rsidP="00594229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4A9A62E8" w14:textId="77777777" w:rsidR="00594229" w:rsidRPr="0040660E" w:rsidRDefault="00594229" w:rsidP="00594229">
      <w:pPr>
        <w:jc w:val="both"/>
        <w:rPr>
          <w:color w:val="696969"/>
        </w:rPr>
      </w:pPr>
    </w:p>
    <w:p w14:paraId="1FD134FA" w14:textId="77777777" w:rsidR="00594229" w:rsidRPr="00C524CE" w:rsidRDefault="00594229" w:rsidP="00594229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 w:rsidR="00AC3924">
        <w:rPr>
          <w:rFonts w:ascii="Times New Roman" w:eastAsia="Calibri" w:hAnsi="Times New Roman" w:cs="Times New Roman"/>
          <w:b/>
          <w:sz w:val="24"/>
          <w:szCs w:val="24"/>
        </w:rPr>
        <w:t xml:space="preserve"> – sektor VII – obszar gminy Kamieniec</w:t>
      </w:r>
    </w:p>
    <w:p w14:paraId="37EA145E" w14:textId="77777777" w:rsidR="00594229" w:rsidRPr="00D230DD" w:rsidRDefault="00594229" w:rsidP="0059422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2A1C20CF" w14:textId="77777777" w:rsidR="00594229" w:rsidRDefault="00594229" w:rsidP="00594229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42363B1" w14:textId="70904D24" w:rsidR="00594229" w:rsidRPr="00C524CE" w:rsidRDefault="00AC3924" w:rsidP="00594229">
      <w:pPr>
        <w:jc w:val="both"/>
      </w:pPr>
      <w:r>
        <w:t>CZĘŚĆ 7</w:t>
      </w:r>
      <w:r w:rsidR="00594229">
        <w:t xml:space="preserve">: Sektor </w:t>
      </w:r>
      <w:r>
        <w:t xml:space="preserve">VII – obszar gminy Kamieniec: </w:t>
      </w:r>
      <w:r w:rsidR="004D57DF">
        <w:t>926.084,05</w:t>
      </w:r>
      <w:r w:rsidR="00594229">
        <w:rPr>
          <w:b/>
        </w:rPr>
        <w:t xml:space="preserve"> </w:t>
      </w:r>
      <w:r w:rsidR="00594229">
        <w:t>zł</w:t>
      </w:r>
    </w:p>
    <w:p w14:paraId="2CB44383" w14:textId="77777777" w:rsidR="00594229" w:rsidRPr="0040660E" w:rsidRDefault="00594229" w:rsidP="00594229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1A8EB3A3" w14:textId="77777777" w:rsidR="00594229" w:rsidRPr="0040660E" w:rsidRDefault="00594229" w:rsidP="00594229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6F8E2CC8" w14:textId="77777777" w:rsidR="00594229" w:rsidRDefault="00594229" w:rsidP="00594229">
      <w:pPr>
        <w:jc w:val="both"/>
      </w:pPr>
    </w:p>
    <w:p w14:paraId="3C58FA2E" w14:textId="77777777" w:rsidR="00594229" w:rsidRPr="0040660E" w:rsidRDefault="00594229" w:rsidP="00594229">
      <w:pPr>
        <w:jc w:val="both"/>
      </w:pPr>
      <w:r w:rsidRPr="0040660E">
        <w:t>Wykonawcy przedstawili następujące oferty:</w:t>
      </w:r>
    </w:p>
    <w:p w14:paraId="3C828490" w14:textId="77777777" w:rsidR="00594229" w:rsidRPr="008E7F3D" w:rsidRDefault="00594229" w:rsidP="00594229">
      <w:pPr>
        <w:jc w:val="both"/>
        <w:rPr>
          <w:b/>
          <w:sz w:val="20"/>
          <w:szCs w:val="20"/>
          <w:u w:val="single"/>
        </w:rPr>
      </w:pPr>
      <w:bookmarkStart w:id="0" w:name="_GoBack"/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94229" w:rsidRPr="008E7F3D" w14:paraId="05C75390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795" w14:textId="77777777" w:rsidR="00594229" w:rsidRPr="008E7F3D" w:rsidRDefault="00594229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61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5FD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7AB151B7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F98CC4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766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6E29FED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F1DFF99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26A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57787F8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60E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797636F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5D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A253AF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51535A50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8755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CA07A4F" w14:textId="77777777" w:rsidR="00594229" w:rsidRPr="008E7F3D" w:rsidRDefault="00594229" w:rsidP="00694948">
            <w:pPr>
              <w:rPr>
                <w:b/>
                <w:sz w:val="20"/>
                <w:szCs w:val="20"/>
              </w:rPr>
            </w:pPr>
          </w:p>
          <w:p w14:paraId="2380E58B" w14:textId="77777777" w:rsidR="00594229" w:rsidRPr="008E7F3D" w:rsidRDefault="00594229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22F2CBDB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598A" w14:textId="77777777" w:rsidR="00594229" w:rsidRPr="008E7F3D" w:rsidRDefault="00594229" w:rsidP="00694948">
            <w:pPr>
              <w:rPr>
                <w:b/>
                <w:sz w:val="20"/>
                <w:szCs w:val="20"/>
              </w:rPr>
            </w:pPr>
          </w:p>
          <w:p w14:paraId="650ED9D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594229" w:rsidRPr="008E7F3D" w14:paraId="4B19880A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1F8" w14:textId="77777777" w:rsidR="00594229" w:rsidRPr="008E7F3D" w:rsidRDefault="00594229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BF3" w14:textId="492ABCF5" w:rsidR="00594229" w:rsidRPr="008E7F3D" w:rsidRDefault="00ED1778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Poznań Sp. z o.o. O/Kościan, ul. Łąkowa 5, 64-000 Kościan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F7B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FDC697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5C66614" w14:textId="693393E4" w:rsidR="00594229" w:rsidRPr="008E7F3D" w:rsidRDefault="00ED177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398,50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610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1292184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1F7864B" w14:textId="39B0F8D1" w:rsidR="00594229" w:rsidRPr="008E7F3D" w:rsidRDefault="00ED177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398,5</w:t>
            </w:r>
            <w:r w:rsidR="00594229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DB6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5FFE283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4A1B769" w14:textId="336B9AF7" w:rsidR="00594229" w:rsidRPr="008E7F3D" w:rsidRDefault="00ED177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398,5</w:t>
            </w:r>
            <w:r w:rsidR="00594229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405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0D51B97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A905FB9" w14:textId="197E02BD" w:rsidR="00594229" w:rsidRPr="008E7F3D" w:rsidRDefault="00ED177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  <w:r w:rsidR="00594229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D50" w14:textId="7398DC61" w:rsidR="00594229" w:rsidRPr="008E7F3D" w:rsidRDefault="00ED177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1.931.881,00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F7D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3EBD7B2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9BE6D82" w14:textId="47C93121" w:rsidR="00594229" w:rsidRPr="008E7F3D" w:rsidRDefault="00ED1778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2.086.431,48</w:t>
            </w:r>
            <w:r w:rsidR="00594229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BD49" w14:textId="77777777" w:rsidR="00594229" w:rsidRPr="008E7F3D" w:rsidRDefault="00594229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450F0AFF" w14:textId="77777777" w:rsidR="00594229" w:rsidRDefault="00594229" w:rsidP="00594229"/>
    <w:bookmarkEnd w:id="0"/>
    <w:p w14:paraId="6D25AB94" w14:textId="77777777" w:rsidR="00F35BEF" w:rsidRDefault="002717B1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9"/>
    <w:rsid w:val="000226AC"/>
    <w:rsid w:val="002717B1"/>
    <w:rsid w:val="004C79E1"/>
    <w:rsid w:val="004D57DF"/>
    <w:rsid w:val="00594229"/>
    <w:rsid w:val="006B6D42"/>
    <w:rsid w:val="00762DB8"/>
    <w:rsid w:val="00836985"/>
    <w:rsid w:val="00AC3924"/>
    <w:rsid w:val="00E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2CA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4229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4229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422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594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2019-11-22T07:08:00Z</dcterms:created>
  <dcterms:modified xsi:type="dcterms:W3CDTF">2019-11-22T09:18:00Z</dcterms:modified>
</cp:coreProperties>
</file>