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68" w:rsidRDefault="00E8609E">
      <w:pPr>
        <w:spacing w:after="0" w:line="240" w:lineRule="auto"/>
        <w:ind w:left="6372"/>
        <w:jc w:val="center"/>
      </w:pPr>
      <w:r>
        <w:t xml:space="preserve"> </w:t>
      </w:r>
    </w:p>
    <w:p w:rsidR="00607C68" w:rsidRDefault="00E8609E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2</w:t>
      </w: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607C68">
        <w:trPr>
          <w:trHeight w:val="845"/>
        </w:trPr>
        <w:tc>
          <w:tcPr>
            <w:tcW w:w="9595" w:type="dxa"/>
            <w:shd w:val="clear" w:color="auto" w:fill="D9D9D9"/>
          </w:tcPr>
          <w:p w:rsidR="00607C68" w:rsidRDefault="00E8609E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607C68" w:rsidRDefault="00E8609E" w:rsidP="00E8609E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r w:rsidRPr="00E8609E">
              <w:rPr>
                <w:rFonts w:ascii="Tahoma" w:hAnsi="Tahoma" w:cs="Arial"/>
                <w:b/>
                <w:sz w:val="20"/>
                <w:szCs w:val="20"/>
              </w:rPr>
              <w:t>„Remont drogi gminnej nr 271101K w km 0+000-0+500 w miejscowości Biecz, Gmina Biecz”</w:t>
            </w:r>
          </w:p>
        </w:tc>
        <w:tc>
          <w:tcPr>
            <w:tcW w:w="9" w:type="dxa"/>
          </w:tcPr>
          <w:p w:rsidR="00607C68" w:rsidRDefault="00607C68">
            <w:pPr>
              <w:widowControl w:val="0"/>
            </w:pPr>
          </w:p>
        </w:tc>
      </w:tr>
      <w:tr w:rsidR="00607C68">
        <w:tc>
          <w:tcPr>
            <w:tcW w:w="9595" w:type="dxa"/>
            <w:shd w:val="clear" w:color="auto" w:fill="auto"/>
          </w:tcPr>
          <w:p w:rsidR="00607C68" w:rsidRDefault="00E8609E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607C68" w:rsidRDefault="00E8609E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</w:t>
            </w:r>
          </w:p>
          <w:p w:rsidR="00607C68" w:rsidRDefault="00E8609E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9" w:type="dxa"/>
          </w:tcPr>
          <w:p w:rsidR="00607C68" w:rsidRDefault="00607C68">
            <w:pPr>
              <w:widowControl w:val="0"/>
            </w:pPr>
          </w:p>
        </w:tc>
      </w:tr>
      <w:tr w:rsidR="00607C68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607C68" w:rsidRDefault="00E8609E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Oświadczam, że spełniam warunki udziału w postępowaniu określone przez </w:t>
            </w:r>
            <w:r>
              <w:rPr>
                <w:rFonts w:eastAsia="Times New Roman" w:cstheme="minorHAnsi"/>
                <w:sz w:val="18"/>
                <w:szCs w:val="18"/>
              </w:rPr>
              <w:t>zamawiającego w SWZ.</w:t>
            </w:r>
          </w:p>
          <w:p w:rsidR="00607C68" w:rsidRDefault="00E8609E">
            <w:pPr>
              <w:pStyle w:val="Akapitzlist1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607C68" w:rsidRDefault="00607C6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7C68" w:rsidRDefault="00E8609E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</w:t>
            </w:r>
            <w:r>
              <w:rPr>
                <w:rFonts w:ascii="Arial" w:hAnsi="Arial" w:cs="Arial"/>
                <w:sz w:val="18"/>
                <w:szCs w:val="18"/>
              </w:rPr>
              <w:t xml:space="preserve">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 celu wykazania spełniania </w:t>
            </w:r>
            <w:r>
              <w:rPr>
                <w:rFonts w:ascii="Arial" w:hAnsi="Arial" w:cs="Arial"/>
                <w:sz w:val="18"/>
                <w:szCs w:val="18"/>
              </w:rPr>
              <w:t>warunków udziału w postępowaniu, określonych przez zamawiającego w SWZ, polegam na zasobach innych podmiotów: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2263_2372325833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_Fieldmark__2267_2372325833"/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607C68" w:rsidRDefault="00E8609E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607C68" w:rsidRDefault="00607C68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7C68" w:rsidRDefault="00E8609E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607C68" w:rsidRDefault="00E8609E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607C68" w:rsidRDefault="00607C6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607C68" w:rsidRDefault="00E860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07C68" w:rsidRDefault="00E8609E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607C68" w:rsidRDefault="00E8609E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607C68" w:rsidRDefault="00E8609E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607C68" w:rsidRDefault="00607C68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607C68" w:rsidRDefault="00E8609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607C68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09E">
      <w:pPr>
        <w:spacing w:after="0" w:line="240" w:lineRule="auto"/>
      </w:pPr>
      <w:r>
        <w:separator/>
      </w:r>
    </w:p>
  </w:endnote>
  <w:endnote w:type="continuationSeparator" w:id="0">
    <w:p w:rsidR="00000000" w:rsidRDefault="00E8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8" w:rsidRDefault="00E8609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355" cy="202565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600" cy="20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3.65pt;height:15.9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" o:allowincell="f" filled="f" stroked="f" strokeweight="0">
              <v:textbox inset="0,0,0,0">
                <w:txbxContent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b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8" w:rsidRDefault="00E8609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105" cy="170815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7C68" w:rsidRDefault="00E860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15pt;height:13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" o:allowincell="f" filled="f" stroked="f" strokeweight="0">
              <v:textbox inset="0,0,0,0">
                <w:txbxContent>
                  <w:p w:rsidR="00607C68" w:rsidRDefault="00E860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NUMPAGES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09E">
      <w:pPr>
        <w:spacing w:after="0" w:line="240" w:lineRule="auto"/>
      </w:pPr>
      <w:r>
        <w:separator/>
      </w:r>
    </w:p>
  </w:footnote>
  <w:footnote w:type="continuationSeparator" w:id="0">
    <w:p w:rsidR="00000000" w:rsidRDefault="00E8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90E"/>
    <w:multiLevelType w:val="multilevel"/>
    <w:tmpl w:val="CBAAB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AD789C"/>
    <w:multiLevelType w:val="multilevel"/>
    <w:tmpl w:val="AC6E6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8"/>
    <w:rsid w:val="00607C68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424"/>
  <w15:docId w15:val="{412D101B-33EC-4327-9793-1EAD79AF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4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2022-04-08T08:37:00Z</dcterms:created>
  <dcterms:modified xsi:type="dcterms:W3CDTF">2022-04-08T08:37:00Z</dcterms:modified>
  <dc:language>pl-PL</dc:language>
</cp:coreProperties>
</file>