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28" w:rsidRPr="008D72C1" w:rsidRDefault="008A3628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8A3628" w:rsidRDefault="008A3628" w:rsidP="00E03D6A">
      <w:pPr>
        <w:pStyle w:val="Tekstpodstawowy"/>
        <w:jc w:val="right"/>
        <w:rPr>
          <w:rFonts w:ascii="Cambria" w:hAnsi="Cambria" w:cs="Tahoma"/>
        </w:rPr>
      </w:pPr>
    </w:p>
    <w:p w:rsidR="008A3628" w:rsidRPr="00E03D6A" w:rsidRDefault="008A3628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A3628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8A3628" w:rsidRDefault="008A3628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8A3628" w:rsidRPr="00E03D6A" w:rsidRDefault="008A3628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8A3628" w:rsidRDefault="008A3628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A3628" w:rsidRPr="00235ECB" w:rsidRDefault="00F83F21" w:rsidP="00235ECB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556C79" w:rsidRPr="00AD7BD9">
        <w:rPr>
          <w:rFonts w:ascii="Cambria" w:hAnsi="Cambria"/>
          <w:b/>
          <w:i/>
        </w:rPr>
        <w:t>Dostawa</w:t>
      </w:r>
      <w:r w:rsidR="00556C79">
        <w:rPr>
          <w:rFonts w:ascii="Cambria" w:hAnsi="Cambria"/>
          <w:b/>
          <w:i/>
        </w:rPr>
        <w:t xml:space="preserve"> artykułów żywnościowych dla dzieci i niemowląt- II postępowanie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8A3628" w:rsidRPr="00E03D6A" w:rsidRDefault="008A3628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8A3628" w:rsidRPr="00E03D6A" w:rsidRDefault="008A3628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A3628" w:rsidRPr="00E03D6A" w:rsidRDefault="008A3628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EB3526" w:rsidRPr="00E03D6A" w:rsidTr="00EB3526">
        <w:trPr>
          <w:jc w:val="center"/>
        </w:trPr>
        <w:tc>
          <w:tcPr>
            <w:tcW w:w="3260" w:type="dxa"/>
          </w:tcPr>
          <w:p w:rsidR="00EB3526" w:rsidRPr="00E03D6A" w:rsidRDefault="00EB3526" w:rsidP="00B241B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EB3526" w:rsidRPr="00E03D6A" w:rsidRDefault="00EB3526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B3526" w:rsidRPr="00E03D6A" w:rsidTr="00EB3526">
        <w:trPr>
          <w:jc w:val="center"/>
        </w:trPr>
        <w:tc>
          <w:tcPr>
            <w:tcW w:w="3260" w:type="dxa"/>
          </w:tcPr>
          <w:p w:rsidR="00EB3526" w:rsidRDefault="00EB35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EB3526" w:rsidRPr="00E03D6A" w:rsidRDefault="00EB35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EB3526" w:rsidRPr="00E03D6A" w:rsidRDefault="00EB3526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Termin dostawy………………………………………………………………………………………………….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8A3628" w:rsidRPr="00FE282A" w:rsidRDefault="008A3628" w:rsidP="004A1926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>Oświadcza</w:t>
      </w:r>
      <w:r w:rsidR="008617C3">
        <w:rPr>
          <w:rFonts w:ascii="Cambria" w:hAnsi="Cambria"/>
          <w:bCs/>
          <w:sz w:val="22"/>
          <w:szCs w:val="22"/>
        </w:rPr>
        <w:t>my, że termin płatności wynosi 3</w:t>
      </w:r>
      <w:r w:rsidRPr="00FE282A">
        <w:rPr>
          <w:rFonts w:ascii="Cambria" w:hAnsi="Cambria"/>
          <w:bCs/>
          <w:sz w:val="22"/>
          <w:szCs w:val="22"/>
        </w:rPr>
        <w:t xml:space="preserve">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2B57ED" w:rsidRDefault="008A3628" w:rsidP="002B57ED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 w:rsidR="002B57ED">
        <w:rPr>
          <w:rFonts w:ascii="Cambria" w:hAnsi="Cambria"/>
          <w:bCs/>
          <w:sz w:val="22"/>
          <w:szCs w:val="22"/>
        </w:rPr>
        <w:t xml:space="preserve">że zamówienie </w:t>
      </w:r>
      <w:r w:rsidR="002B57ED">
        <w:rPr>
          <w:rFonts w:ascii="Cambria" w:hAnsi="Cambria"/>
          <w:iCs/>
          <w:sz w:val="22"/>
          <w:szCs w:val="22"/>
        </w:rPr>
        <w:t xml:space="preserve">będziemy wykonywać </w:t>
      </w:r>
      <w:r w:rsidR="002B57ED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dnia </w:t>
      </w:r>
      <w:r w:rsidR="00853BB2">
        <w:rPr>
          <w:rFonts w:ascii="Cambria" w:hAnsi="Cambria"/>
          <w:bCs/>
          <w:sz w:val="22"/>
          <w:szCs w:val="22"/>
        </w:rPr>
        <w:t>30.06.202</w:t>
      </w:r>
      <w:r w:rsidR="00556C79">
        <w:rPr>
          <w:rFonts w:ascii="Cambria" w:hAnsi="Cambria"/>
          <w:bCs/>
          <w:sz w:val="22"/>
          <w:szCs w:val="22"/>
        </w:rPr>
        <w:t>1</w:t>
      </w:r>
      <w:r w:rsidR="00F83F21">
        <w:rPr>
          <w:rFonts w:ascii="Cambria" w:hAnsi="Cambria"/>
          <w:bCs/>
          <w:sz w:val="22"/>
          <w:szCs w:val="22"/>
        </w:rPr>
        <w:t>r.</w:t>
      </w:r>
    </w:p>
    <w:p w:rsidR="008A3628" w:rsidRPr="002B57ED" w:rsidRDefault="008A3628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A3628" w:rsidRPr="00E03D6A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A3628" w:rsidRPr="00E03D6A" w:rsidRDefault="008A3628" w:rsidP="00234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4A1926">
        <w:rPr>
          <w:rFonts w:ascii="Cambria" w:hAnsi="Cambria"/>
          <w:bCs/>
          <w:sz w:val="22"/>
          <w:szCs w:val="22"/>
        </w:rPr>
        <w:t xml:space="preserve"> podkreślić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8A3628" w:rsidRDefault="008A3628" w:rsidP="00A53A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A3628" w:rsidRPr="00E03D6A" w:rsidRDefault="008A3628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A3628" w:rsidRPr="00E03D6A" w:rsidRDefault="008A3628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8A3628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9072" w:type="dxa"/>
            <w:gridSpan w:val="3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8A3628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8A3628" w:rsidRPr="00E03D6A" w:rsidTr="006173AC">
        <w:trPr>
          <w:trHeight w:val="350"/>
        </w:trPr>
        <w:tc>
          <w:tcPr>
            <w:tcW w:w="3261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3261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8A3628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8A3628" w:rsidRPr="00E03D6A" w:rsidTr="006173AC">
        <w:trPr>
          <w:trHeight w:val="350"/>
        </w:trPr>
        <w:tc>
          <w:tcPr>
            <w:tcW w:w="5220" w:type="dxa"/>
            <w:gridSpan w:val="2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rPr>
          <w:rFonts w:ascii="Cambria" w:hAnsi="Cambria"/>
          <w:i/>
          <w:iCs/>
          <w:sz w:val="22"/>
          <w:szCs w:val="22"/>
        </w:rPr>
      </w:pPr>
    </w:p>
    <w:p w:rsidR="008A3628" w:rsidRPr="00E03D6A" w:rsidRDefault="008A3628" w:rsidP="00E03D6A">
      <w:pPr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8A3628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42444"/>
    <w:rsid w:val="00052E81"/>
    <w:rsid w:val="001026FC"/>
    <w:rsid w:val="00105F10"/>
    <w:rsid w:val="001D61E1"/>
    <w:rsid w:val="00214BC3"/>
    <w:rsid w:val="00221F77"/>
    <w:rsid w:val="002346CB"/>
    <w:rsid w:val="00235ECB"/>
    <w:rsid w:val="002B57ED"/>
    <w:rsid w:val="002F1270"/>
    <w:rsid w:val="003850F5"/>
    <w:rsid w:val="0049701E"/>
    <w:rsid w:val="004A1926"/>
    <w:rsid w:val="004E6929"/>
    <w:rsid w:val="004E7F45"/>
    <w:rsid w:val="004F08D5"/>
    <w:rsid w:val="00556C79"/>
    <w:rsid w:val="00566C68"/>
    <w:rsid w:val="005F270C"/>
    <w:rsid w:val="006173AC"/>
    <w:rsid w:val="007D30D6"/>
    <w:rsid w:val="00802F60"/>
    <w:rsid w:val="008142EF"/>
    <w:rsid w:val="00853BB2"/>
    <w:rsid w:val="008617C3"/>
    <w:rsid w:val="008A3628"/>
    <w:rsid w:val="008D72C1"/>
    <w:rsid w:val="008E47A1"/>
    <w:rsid w:val="00956C6A"/>
    <w:rsid w:val="00991934"/>
    <w:rsid w:val="00A41555"/>
    <w:rsid w:val="00A53A41"/>
    <w:rsid w:val="00A7137E"/>
    <w:rsid w:val="00A83048"/>
    <w:rsid w:val="00A950A1"/>
    <w:rsid w:val="00AF0DFB"/>
    <w:rsid w:val="00B04F6B"/>
    <w:rsid w:val="00BE6C86"/>
    <w:rsid w:val="00C23038"/>
    <w:rsid w:val="00C933BB"/>
    <w:rsid w:val="00D242E1"/>
    <w:rsid w:val="00DB1326"/>
    <w:rsid w:val="00E03D6A"/>
    <w:rsid w:val="00E97A74"/>
    <w:rsid w:val="00EB3526"/>
    <w:rsid w:val="00EF6DF1"/>
    <w:rsid w:val="00F83F21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12C729-1D47-47F1-8663-C91316F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2019-06-24T07:36:00Z</cp:lastPrinted>
  <dcterms:created xsi:type="dcterms:W3CDTF">2020-06-01T15:40:00Z</dcterms:created>
  <dcterms:modified xsi:type="dcterms:W3CDTF">2020-06-01T15:51:00Z</dcterms:modified>
</cp:coreProperties>
</file>