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4EF4" w14:textId="57BD5ED1" w:rsidR="002826D0" w:rsidRPr="00F6694D" w:rsidRDefault="00A14EB7" w:rsidP="002826D0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</w:t>
      </w:r>
      <w:r w:rsidR="006D1733">
        <w:rPr>
          <w:rFonts w:ascii="Cambria" w:hAnsi="Cambria"/>
          <w:b/>
        </w:rPr>
        <w:t>k p</w:t>
      </w:r>
      <w:r w:rsidR="006357FB">
        <w:rPr>
          <w:rFonts w:ascii="Cambria" w:hAnsi="Cambria"/>
          <w:b/>
        </w:rPr>
        <w:t>ostępowania: 01/DOR/ECK/CKBOF</w:t>
      </w:r>
      <w:r w:rsidR="00B7167F">
        <w:rPr>
          <w:rFonts w:ascii="Cambria" w:hAnsi="Cambria"/>
          <w:b/>
        </w:rPr>
        <w:t>/RPOWP</w:t>
      </w:r>
      <w:r w:rsidR="006357FB">
        <w:rPr>
          <w:rFonts w:ascii="Cambria" w:hAnsi="Cambria"/>
          <w:b/>
        </w:rPr>
        <w:t>/2022</w:t>
      </w:r>
      <w:bookmarkStart w:id="0" w:name="_GoBack"/>
      <w:bookmarkEnd w:id="0"/>
    </w:p>
    <w:p w14:paraId="6568CEF0" w14:textId="0E0A2A93" w:rsidR="002826D0" w:rsidRPr="00F6694D" w:rsidRDefault="002826D0" w:rsidP="002826D0">
      <w:pPr>
        <w:spacing w:line="360" w:lineRule="auto"/>
        <w:jc w:val="right"/>
        <w:rPr>
          <w:rFonts w:ascii="Cambria" w:hAnsi="Cambria"/>
          <w:b/>
        </w:rPr>
      </w:pPr>
      <w:r w:rsidRPr="00F6694D">
        <w:rPr>
          <w:rFonts w:ascii="Cambria" w:hAnsi="Cambria"/>
          <w:b/>
        </w:rPr>
        <w:t xml:space="preserve">Załącznik nr </w:t>
      </w:r>
      <w:r w:rsidR="00EF78CC">
        <w:rPr>
          <w:rFonts w:ascii="Cambria" w:hAnsi="Cambria"/>
          <w:b/>
        </w:rPr>
        <w:t>9</w:t>
      </w:r>
      <w:r w:rsidRPr="00F6694D">
        <w:rPr>
          <w:rFonts w:ascii="Cambria" w:hAnsi="Cambria"/>
          <w:b/>
        </w:rPr>
        <w:t xml:space="preserve"> do SWZ</w:t>
      </w:r>
    </w:p>
    <w:p w14:paraId="70891902" w14:textId="5B035F0E" w:rsidR="004C5FC6" w:rsidRPr="00F6694D" w:rsidRDefault="004C5FC6" w:rsidP="002826D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14:paraId="20DFC6CD" w14:textId="7AABDC9C" w:rsidR="006135A9" w:rsidRPr="00F6694D" w:rsidRDefault="006135A9" w:rsidP="006135A9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 w:rsidR="002826D0" w:rsidRPr="00F6694D"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 w:rsidR="002826D0" w:rsidRPr="00F6694D">
        <w:rPr>
          <w:rFonts w:ascii="Cambria" w:hAnsi="Cambria"/>
        </w:rPr>
        <w:t xml:space="preserve"> w Białymstoku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>Z Administratorem można się kontaktować pisemnie, za pomo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>cą poczty tradycyjnej na adres: ul. Spółdzielcza 8 15-441 Białystok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lub drogą e-mailową pod</w:t>
      </w:r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adresem: </w:t>
      </w:r>
      <w:hyperlink r:id="rId7" w:history="1">
        <w:r w:rsidR="002826D0" w:rsidRPr="00F6694D"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 w:rsidR="002826D0"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14:paraId="7A1A1C5D" w14:textId="2F725CE0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iodo@</w:t>
      </w:r>
      <w:r w:rsidR="001F1B9C" w:rsidRPr="00F6694D">
        <w:rPr>
          <w:rFonts w:ascii="Cambria" w:eastAsia="Times New Roman" w:hAnsi="Cambria"/>
          <w:b/>
          <w:bCs/>
          <w:shd w:val="clear" w:color="auto" w:fill="FFFFFF"/>
        </w:rPr>
        <w:t>rt-net</w:t>
      </w:r>
      <w:r w:rsidR="005C24F5" w:rsidRPr="00F6694D">
        <w:rPr>
          <w:rFonts w:ascii="Cambria" w:eastAsia="Times New Roman" w:hAnsi="Cambria"/>
          <w:b/>
          <w:bCs/>
          <w:shd w:val="clear" w:color="auto" w:fill="FFFFFF"/>
        </w:rPr>
        <w:t>.pl</w:t>
      </w:r>
      <w:r w:rsidR="005C24F5" w:rsidRPr="00F6694D">
        <w:rPr>
          <w:rFonts w:ascii="Cambria" w:eastAsia="Times New Roman" w:hAnsi="Cambria"/>
          <w:shd w:val="clear" w:color="auto" w:fill="FFFFFF"/>
        </w:rPr>
        <w:t>.</w:t>
      </w:r>
    </w:p>
    <w:p w14:paraId="57C477B9" w14:textId="77777777" w:rsidR="00AF5B47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14:paraId="2F8E509B" w14:textId="1280C52E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w  celu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 xml:space="preserve"> 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>przeprowadzenia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postępowani</w:t>
      </w:r>
      <w:r w:rsidR="001D0B25" w:rsidRPr="00F6694D">
        <w:rPr>
          <w:rFonts w:ascii="Cambria" w:eastAsia="Times New Roman" w:hAnsi="Cambria" w:cs="Times New Roman"/>
          <w:color w:val="222222"/>
          <w:lang w:eastAsia="pl-PL"/>
        </w:rPr>
        <w:t xml:space="preserve">a 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>o udzielenie zamówienia publicznego – art. 6 ust. 1 lit. c</w:t>
      </w:r>
      <w:r w:rsidR="00AF5B47" w:rsidRPr="00F6694D">
        <w:rPr>
          <w:rFonts w:ascii="Cambria" w:eastAsia="Times New Roman" w:hAnsi="Cambria" w:cs="Times New Roman"/>
          <w:color w:val="222222"/>
          <w:lang w:eastAsia="pl-PL"/>
        </w:rPr>
        <w:t>, e</w:t>
      </w: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 RODO,</w:t>
      </w:r>
    </w:p>
    <w:p w14:paraId="6C42FE8A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14:paraId="612BE4C0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14:paraId="75B1B902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 w:rsidRPr="00F6694D"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 w:rsidRPr="00F6694D"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</w:t>
      </w:r>
      <w:r w:rsidR="00AF5B47"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</w:t>
      </w:r>
    </w:p>
    <w:p w14:paraId="14BAF1B9" w14:textId="77777777" w:rsidR="004C5FC6" w:rsidRPr="00F6694D" w:rsidRDefault="004C5FC6" w:rsidP="006135A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 w:rsidRPr="00F6694D"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43038CB" w14:textId="77777777" w:rsidR="004C5FC6" w:rsidRPr="00F6694D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 w:rsidRPr="00F6694D"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14:paraId="58FFB94F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574E550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6694D"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 w:rsidRPr="00F6694D">
        <w:rPr>
          <w:rFonts w:ascii="Cambria" w:eastAsia="Times New Roman" w:hAnsi="Cambria" w:cs="Times New Roman"/>
          <w:lang w:eastAsia="pl-PL"/>
        </w:rPr>
        <w:t>am</w:t>
      </w:r>
      <w:proofErr w:type="spellEnd"/>
      <w:r w:rsidRPr="00F6694D"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14:paraId="508E1131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75366A8D" w14:textId="77777777" w:rsidR="004C5FC6" w:rsidRPr="00F6694D" w:rsidRDefault="004C5FC6" w:rsidP="004C5FC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14:paraId="57C1E4EA" w14:textId="77777777" w:rsidR="004C5FC6" w:rsidRPr="00F6694D" w:rsidRDefault="004C5FC6" w:rsidP="004C5FC6">
      <w:pPr>
        <w:rPr>
          <w:rFonts w:ascii="Cambria" w:hAnsi="Cambria"/>
        </w:rPr>
      </w:pPr>
    </w:p>
    <w:p w14:paraId="4477BC26" w14:textId="77777777" w:rsidR="004C5FC6" w:rsidRPr="00F6694D" w:rsidRDefault="004C5FC6" w:rsidP="004C5FC6">
      <w:pPr>
        <w:rPr>
          <w:rFonts w:ascii="Cambria" w:hAnsi="Cambria"/>
        </w:rPr>
      </w:pPr>
    </w:p>
    <w:p w14:paraId="16708ED1" w14:textId="77777777" w:rsidR="00E8311A" w:rsidRPr="00F6694D" w:rsidRDefault="00E8311A">
      <w:pPr>
        <w:rPr>
          <w:rFonts w:ascii="Cambria" w:hAnsi="Cambria"/>
        </w:rPr>
      </w:pPr>
    </w:p>
    <w:sectPr w:rsidR="00E8311A" w:rsidRPr="00F6694D" w:rsidSect="0004265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30149" w14:textId="77777777" w:rsidR="007F4812" w:rsidRDefault="007F4812" w:rsidP="002826D0">
      <w:pPr>
        <w:spacing w:after="0" w:line="240" w:lineRule="auto"/>
      </w:pPr>
      <w:r>
        <w:separator/>
      </w:r>
    </w:p>
  </w:endnote>
  <w:endnote w:type="continuationSeparator" w:id="0">
    <w:p w14:paraId="563EB464" w14:textId="77777777" w:rsidR="007F4812" w:rsidRDefault="007F4812" w:rsidP="002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C05C7" w14:textId="77777777" w:rsidR="007F4812" w:rsidRDefault="007F4812" w:rsidP="002826D0">
      <w:pPr>
        <w:spacing w:after="0" w:line="240" w:lineRule="auto"/>
      </w:pPr>
      <w:r>
        <w:separator/>
      </w:r>
    </w:p>
  </w:footnote>
  <w:footnote w:type="continuationSeparator" w:id="0">
    <w:p w14:paraId="696EA4DE" w14:textId="77777777" w:rsidR="007F4812" w:rsidRDefault="007F4812" w:rsidP="002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9387" w14:textId="4AA17804" w:rsidR="004E5278" w:rsidRDefault="004E5278">
    <w:pPr>
      <w:pStyle w:val="Nagwek"/>
    </w:pPr>
    <w:r>
      <w:t xml:space="preserve">                                </w:t>
    </w:r>
    <w:r w:rsidR="0004265A">
      <w:rPr>
        <w:noProof/>
        <w:lang w:eastAsia="pl-PL"/>
      </w:rPr>
      <w:drawing>
        <wp:inline distT="0" distB="0" distL="0" distR="0" wp14:anchorId="2F861DA7" wp14:editId="472C4E3C">
          <wp:extent cx="5734685" cy="590550"/>
          <wp:effectExtent l="0" t="0" r="0" b="0"/>
          <wp:docPr id="6" name="Obraz 6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4265A"/>
    <w:rsid w:val="00055373"/>
    <w:rsid w:val="00067B75"/>
    <w:rsid w:val="000713E5"/>
    <w:rsid w:val="001649BE"/>
    <w:rsid w:val="001D0B25"/>
    <w:rsid w:val="001D218E"/>
    <w:rsid w:val="001F1B9C"/>
    <w:rsid w:val="00222B8B"/>
    <w:rsid w:val="00237717"/>
    <w:rsid w:val="00274792"/>
    <w:rsid w:val="002826D0"/>
    <w:rsid w:val="002F2F7D"/>
    <w:rsid w:val="003169F9"/>
    <w:rsid w:val="003C0B57"/>
    <w:rsid w:val="00466C8C"/>
    <w:rsid w:val="004C5FC6"/>
    <w:rsid w:val="004E5278"/>
    <w:rsid w:val="00564F13"/>
    <w:rsid w:val="0058701A"/>
    <w:rsid w:val="005C24F5"/>
    <w:rsid w:val="006135A9"/>
    <w:rsid w:val="00614FE5"/>
    <w:rsid w:val="006357FB"/>
    <w:rsid w:val="006D1733"/>
    <w:rsid w:val="007E159C"/>
    <w:rsid w:val="007F4812"/>
    <w:rsid w:val="0096696E"/>
    <w:rsid w:val="00A14EB7"/>
    <w:rsid w:val="00A95D64"/>
    <w:rsid w:val="00AF5B47"/>
    <w:rsid w:val="00B43780"/>
    <w:rsid w:val="00B7167F"/>
    <w:rsid w:val="00BA5194"/>
    <w:rsid w:val="00BB0ECD"/>
    <w:rsid w:val="00C01D3E"/>
    <w:rsid w:val="00C16506"/>
    <w:rsid w:val="00DC5B14"/>
    <w:rsid w:val="00E8311A"/>
    <w:rsid w:val="00EF78CC"/>
    <w:rsid w:val="00F64830"/>
    <w:rsid w:val="00F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0"/>
  </w:style>
  <w:style w:type="paragraph" w:styleId="Stopka">
    <w:name w:val="footer"/>
    <w:basedOn w:val="Normalny"/>
    <w:link w:val="StopkaZnak"/>
    <w:uiPriority w:val="99"/>
    <w:unhideWhenUsed/>
    <w:rsid w:val="0028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0"/>
  </w:style>
  <w:style w:type="character" w:styleId="Hipercze">
    <w:name w:val="Hyperlink"/>
    <w:basedOn w:val="Domylnaczcionkaakapitu"/>
    <w:uiPriority w:val="99"/>
    <w:unhideWhenUsed/>
    <w:rsid w:val="0028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Konto Microsoft</cp:lastModifiedBy>
  <cp:revision>19</cp:revision>
  <dcterms:created xsi:type="dcterms:W3CDTF">2021-04-23T14:30:00Z</dcterms:created>
  <dcterms:modified xsi:type="dcterms:W3CDTF">2022-01-16T17:16:00Z</dcterms:modified>
</cp:coreProperties>
</file>