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4ECEFE9C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C329D">
        <w:rPr>
          <w:rFonts w:asciiTheme="majorHAnsi" w:eastAsia="Times New Roman" w:hAnsiTheme="majorHAnsi" w:cs="Arial"/>
          <w:snapToGrid w:val="0"/>
          <w:lang w:eastAsia="pl-PL"/>
        </w:rPr>
        <w:t>12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B4175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07F5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0E2459EB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C07F5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TP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-</w:t>
      </w:r>
      <w:r w:rsidR="00FB417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1C329D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7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C07F5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18323CE7" w:rsidR="00C9297E" w:rsidRPr="00E9249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r w:rsidR="003C76B4">
        <w:rPr>
          <w:rFonts w:eastAsia="Times New Roman" w:cs="Calibri"/>
          <w:b/>
          <w:bCs/>
          <w:color w:val="000000"/>
          <w:sz w:val="28"/>
          <w:szCs w:val="28"/>
        </w:rPr>
        <w:t>Świadcz</w:t>
      </w:r>
      <w:r w:rsidR="001C329D">
        <w:rPr>
          <w:rFonts w:eastAsia="Times New Roman" w:cs="Calibri"/>
          <w:b/>
          <w:bCs/>
          <w:color w:val="000000"/>
          <w:sz w:val="28"/>
          <w:szCs w:val="28"/>
        </w:rPr>
        <w:t>e</w:t>
      </w:r>
      <w:r w:rsidR="003C76B4">
        <w:rPr>
          <w:rFonts w:eastAsia="Times New Roman" w:cs="Calibri"/>
          <w:b/>
          <w:bCs/>
          <w:color w:val="000000"/>
          <w:sz w:val="28"/>
          <w:szCs w:val="28"/>
        </w:rPr>
        <w:t xml:space="preserve">nie usług w zakresie prania bielizny </w:t>
      </w:r>
      <w:r w:rsidR="001C329D">
        <w:rPr>
          <w:rFonts w:eastAsia="Times New Roman" w:cs="Calibri"/>
          <w:b/>
          <w:bCs/>
          <w:color w:val="000000"/>
          <w:sz w:val="28"/>
          <w:szCs w:val="28"/>
        </w:rPr>
        <w:t xml:space="preserve"> i odzieży szpitalnej”</w:t>
      </w:r>
    </w:p>
    <w:bookmarkEnd w:id="0"/>
    <w:p w14:paraId="23EB0A31" w14:textId="77777777" w:rsidR="00C07F5E" w:rsidRDefault="00C07F5E" w:rsidP="00C07F5E">
      <w:pPr>
        <w:spacing w:before="100" w:beforeAutospacing="1" w:after="100" w:afterAutospacing="1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896"/>
        <w:gridCol w:w="1559"/>
        <w:gridCol w:w="1843"/>
      </w:tblGrid>
      <w:tr w:rsidR="00DF2A27" w:rsidRPr="008E7063" w14:paraId="459CDF66" w14:textId="47DC8607" w:rsidTr="001C329D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896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59" w:type="dxa"/>
          </w:tcPr>
          <w:p w14:paraId="5736789F" w14:textId="16E7F185" w:rsidR="00DF2A27" w:rsidRPr="008E7063" w:rsidRDefault="00FB417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NETTO</w:t>
            </w:r>
          </w:p>
        </w:tc>
        <w:tc>
          <w:tcPr>
            <w:tcW w:w="1843" w:type="dxa"/>
          </w:tcPr>
          <w:p w14:paraId="1FFDACE8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DF2A27" w:rsidRPr="008E7063" w14:paraId="2E736943" w14:textId="3355EBAC" w:rsidTr="001C329D">
        <w:tc>
          <w:tcPr>
            <w:tcW w:w="911" w:type="dxa"/>
          </w:tcPr>
          <w:p w14:paraId="2E3328E4" w14:textId="3A9C818A" w:rsidR="00DF2A27" w:rsidRPr="008E7063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896" w:type="dxa"/>
          </w:tcPr>
          <w:p w14:paraId="2E739D99" w14:textId="3D63F043" w:rsidR="00DF2A27" w:rsidRDefault="001C329D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 Firm:</w:t>
            </w:r>
          </w:p>
          <w:p w14:paraId="3E04FF20" w14:textId="031BBAB7" w:rsidR="001C329D" w:rsidRDefault="001C329D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HOLLYWOOD TEXTILE SERVICE Sp. z o.o. LIDER</w:t>
            </w:r>
          </w:p>
          <w:p w14:paraId="59D6ADAF" w14:textId="3D61AAFA" w:rsidR="001C329D" w:rsidRDefault="001C329D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Bojanowska 28</w:t>
            </w:r>
          </w:p>
          <w:p w14:paraId="66E915E1" w14:textId="167E08D7" w:rsidR="001C329D" w:rsidRDefault="001C329D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09 – 200 Sierpc</w:t>
            </w:r>
          </w:p>
          <w:p w14:paraId="7C25D0CE" w14:textId="0F52FDDB" w:rsidR="001C329D" w:rsidRDefault="001C329D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LAUNDRY SERVICE Sp. z o.o. _ Członek Konsorcjum</w:t>
            </w:r>
          </w:p>
          <w:p w14:paraId="7DE1754D" w14:textId="1869A627" w:rsidR="001C329D" w:rsidRDefault="001C329D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Płocka 50A</w:t>
            </w:r>
          </w:p>
          <w:p w14:paraId="0F940F35" w14:textId="4D9DB652" w:rsidR="001C329D" w:rsidRDefault="001C329D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09 – 200 Sierpc</w:t>
            </w:r>
          </w:p>
          <w:p w14:paraId="7BB48EB0" w14:textId="64871D15" w:rsidR="001C329D" w:rsidRPr="008E7063" w:rsidRDefault="001C329D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3BE61A3C" w14:textId="77777777" w:rsidR="001C329D" w:rsidRDefault="001C329D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11C52D" w14:textId="2CF486DA" w:rsidR="00B7528A" w:rsidRPr="008E7063" w:rsidRDefault="001C329D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334 250,00</w:t>
            </w:r>
          </w:p>
        </w:tc>
        <w:tc>
          <w:tcPr>
            <w:tcW w:w="1843" w:type="dxa"/>
          </w:tcPr>
          <w:p w14:paraId="7CEC5A21" w14:textId="77777777" w:rsidR="00B7528A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23EEFBE" w14:textId="2B205C84" w:rsidR="001C329D" w:rsidRPr="008E7063" w:rsidRDefault="001C329D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411 127,50</w:t>
            </w:r>
          </w:p>
        </w:tc>
      </w:tr>
      <w:tr w:rsidR="00DF2A27" w:rsidRPr="008E7063" w14:paraId="788696EF" w14:textId="6CAB3549" w:rsidTr="001C329D">
        <w:tc>
          <w:tcPr>
            <w:tcW w:w="911" w:type="dxa"/>
          </w:tcPr>
          <w:p w14:paraId="22B5FC44" w14:textId="4AC070E7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3A9B80AA" w14:textId="75771D76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7BE1ADA7" w14:textId="29B1A132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7F282AC0" w14:textId="28DB05B8" w:rsidR="00B7528A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DF2A27" w:rsidRPr="008E7063" w14:paraId="577438D0" w14:textId="224149A9" w:rsidTr="001C329D">
        <w:tc>
          <w:tcPr>
            <w:tcW w:w="911" w:type="dxa"/>
          </w:tcPr>
          <w:p w14:paraId="5E59492E" w14:textId="53B832C5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896" w:type="dxa"/>
          </w:tcPr>
          <w:p w14:paraId="22595B61" w14:textId="4F49514A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14:paraId="7928DB3D" w14:textId="22923889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3DB395E9" w14:textId="75B22BDA" w:rsidR="00DD6E58" w:rsidRPr="008E7063" w:rsidRDefault="00DD6E58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DF2A27" w14:paraId="6574E221" w14:textId="6D653BEA" w:rsidTr="001C329D">
        <w:tc>
          <w:tcPr>
            <w:tcW w:w="911" w:type="dxa"/>
          </w:tcPr>
          <w:p w14:paraId="20B455D6" w14:textId="5804EDE3" w:rsidR="00DF2A27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896" w:type="dxa"/>
          </w:tcPr>
          <w:p w14:paraId="414DB727" w14:textId="43BCF44F" w:rsidR="00DF2A27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1B36A" w14:textId="26BD3592" w:rsidR="00B7528A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875B8" w14:textId="48A2C06F" w:rsidR="00DF2A27" w:rsidRDefault="00DF2A27" w:rsidP="00A431A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5114">
    <w:abstractNumId w:val="1"/>
  </w:num>
  <w:num w:numId="2" w16cid:durableId="759987110">
    <w:abstractNumId w:val="2"/>
  </w:num>
  <w:num w:numId="3" w16cid:durableId="14386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151D2F"/>
    <w:rsid w:val="00185A40"/>
    <w:rsid w:val="001C329D"/>
    <w:rsid w:val="001F2F9B"/>
    <w:rsid w:val="0020799D"/>
    <w:rsid w:val="002614A1"/>
    <w:rsid w:val="002D0A95"/>
    <w:rsid w:val="002D686B"/>
    <w:rsid w:val="00335FBD"/>
    <w:rsid w:val="003C76B4"/>
    <w:rsid w:val="00482A0E"/>
    <w:rsid w:val="004B24B9"/>
    <w:rsid w:val="005859DD"/>
    <w:rsid w:val="00626C02"/>
    <w:rsid w:val="00724108"/>
    <w:rsid w:val="007A03A9"/>
    <w:rsid w:val="00874A33"/>
    <w:rsid w:val="0088054A"/>
    <w:rsid w:val="008C646A"/>
    <w:rsid w:val="008E7063"/>
    <w:rsid w:val="009672E5"/>
    <w:rsid w:val="00986F12"/>
    <w:rsid w:val="00A431A4"/>
    <w:rsid w:val="00A70EEC"/>
    <w:rsid w:val="00AD543C"/>
    <w:rsid w:val="00AE0A78"/>
    <w:rsid w:val="00B7528A"/>
    <w:rsid w:val="00BC0B2A"/>
    <w:rsid w:val="00BE0FAB"/>
    <w:rsid w:val="00BE1D18"/>
    <w:rsid w:val="00C07F5E"/>
    <w:rsid w:val="00C3227B"/>
    <w:rsid w:val="00C9297E"/>
    <w:rsid w:val="00D87404"/>
    <w:rsid w:val="00DD6E58"/>
    <w:rsid w:val="00DF2A27"/>
    <w:rsid w:val="00E062E7"/>
    <w:rsid w:val="00E174B5"/>
    <w:rsid w:val="00EE70E9"/>
    <w:rsid w:val="00FB250F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34</cp:revision>
  <cp:lastPrinted>2021-09-03T09:23:00Z</cp:lastPrinted>
  <dcterms:created xsi:type="dcterms:W3CDTF">2021-02-09T11:43:00Z</dcterms:created>
  <dcterms:modified xsi:type="dcterms:W3CDTF">2022-12-12T10:48:00Z</dcterms:modified>
</cp:coreProperties>
</file>