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EA56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0F2D7784" wp14:editId="5E4EB86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7A9A8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73643F49" w14:textId="77777777" w:rsidR="00441EFA" w:rsidRPr="005600AA" w:rsidRDefault="00441EFA" w:rsidP="005600AA"/>
    <w:p w14:paraId="67DCC8A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1C09C51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DDB062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1688F219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1EBC655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3C87FC7E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47EE315C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7E86A1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A3BD69E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74A53D71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23314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7C9DEE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51CB687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26746034" w14:textId="77777777">
        <w:trPr>
          <w:trHeight w:val="435"/>
        </w:trPr>
        <w:tc>
          <w:tcPr>
            <w:tcW w:w="4818" w:type="dxa"/>
            <w:vAlign w:val="bottom"/>
          </w:tcPr>
          <w:p w14:paraId="0372CCF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662EA4C7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029230C" w14:textId="77777777">
        <w:trPr>
          <w:trHeight w:val="436"/>
        </w:trPr>
        <w:tc>
          <w:tcPr>
            <w:tcW w:w="4818" w:type="dxa"/>
            <w:vAlign w:val="bottom"/>
          </w:tcPr>
          <w:p w14:paraId="599B72A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B8B0AC6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25326A63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282871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11A42DAD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790948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137FEE75" w14:textId="77777777" w:rsidR="00DF239A" w:rsidRPr="00F66257" w:rsidRDefault="00DF239A" w:rsidP="00DF239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575"/>
        <w:gridCol w:w="708"/>
        <w:gridCol w:w="851"/>
        <w:gridCol w:w="1135"/>
        <w:gridCol w:w="1238"/>
        <w:gridCol w:w="1171"/>
      </w:tblGrid>
      <w:tr w:rsidR="00DF239A" w14:paraId="2B1062C5" w14:textId="77777777" w:rsidTr="0049639A">
        <w:trPr>
          <w:trHeight w:val="501"/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61A" w14:textId="77777777" w:rsidR="00DF239A" w:rsidRDefault="00DF239A" w:rsidP="00D555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4BE" w14:textId="77777777" w:rsidR="00DF239A" w:rsidRDefault="00DF239A" w:rsidP="00D555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9EF" w14:textId="77777777" w:rsidR="00DF239A" w:rsidRDefault="00DF239A" w:rsidP="00D555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08A9" w14:textId="77777777" w:rsidR="00DF239A" w:rsidRDefault="00DF239A" w:rsidP="00D555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EEA" w14:textId="77777777" w:rsidR="00DF239A" w:rsidRDefault="00DF239A" w:rsidP="00D555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E3B" w14:textId="77777777" w:rsidR="00DF239A" w:rsidRDefault="00DF239A" w:rsidP="00D555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241" w14:textId="77777777" w:rsidR="00DF239A" w:rsidRDefault="00DF239A" w:rsidP="00D555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255ACA" w14:paraId="3CA21DF3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DA29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3262" w14:textId="50A173F7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EMALIA CHLOROKAUCZUKOWA ZIELONA 0,9l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AB1F" w14:textId="694C1D87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B615" w14:textId="50A7C9F2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F3CE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1E2B" w14:textId="7D67E40A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4D09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28FF1AA7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B84A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AD86" w14:textId="50A38009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EMALIA CHLOROKAUCZUKOWA ŻÓŁTA 0,9l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C1D2" w14:textId="7327091B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94D2" w14:textId="641964FC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F5C2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F988" w14:textId="15A45D81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9904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340A076E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373B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C5F8" w14:textId="3212FD3B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EMALIA OLEJNO-FTALOWA BIAŁA 0,8l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BEBE" w14:textId="021CC121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5E68" w14:textId="44C13338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9E64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174E" w14:textId="5DA3D9BB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CEEB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2CA6E8AD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8437" w14:textId="0930D88D" w:rsidR="00255ACA" w:rsidRPr="004D6F53" w:rsidRDefault="00AE1ADD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F8DC" w14:textId="389BECB0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EMALIA OLEJNO-FTALOWA CZARNA 0,8l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09AD" w14:textId="175FFBE2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386B" w14:textId="60F72E6D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4367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9ACA" w14:textId="6EB878EF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FF17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4BAF0A46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0E17" w14:textId="6DB21E8E" w:rsidR="00255ACA" w:rsidRPr="004D6F53" w:rsidRDefault="00AE1ADD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48A6" w14:textId="48899732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EMALIA OLEJNO-FTALOWA CZERWONA 0,8l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B5EF" w14:textId="74A3846E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1836B" w14:textId="4A57055E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616E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B6B0" w14:textId="36046116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7659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6611F463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0662" w14:textId="0E0648B4" w:rsidR="00255ACA" w:rsidRPr="004D6F53" w:rsidRDefault="00AE1ADD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A71C" w14:textId="2ACADCD1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EMALIA OLEJNO-FTALOWA </w:t>
            </w:r>
            <w:r w:rsidR="00AE1ADD">
              <w:rPr>
                <w:rFonts w:ascii="Tahoma" w:hAnsi="Tahoma" w:cs="Tahoma"/>
                <w:color w:val="000000"/>
                <w:sz w:val="20"/>
                <w:szCs w:val="20"/>
              </w:rPr>
              <w:t>NIEBIESKA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0,8l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7EB" w14:textId="1D91F262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D56E" w14:textId="37CED522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C9B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22A9" w14:textId="610D50FF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8AC1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14637DA1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B274" w14:textId="3D8BD3E9" w:rsidR="00255ACA" w:rsidRPr="004D6F53" w:rsidRDefault="00AE1ADD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02FB" w14:textId="7F625951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FARBA EMULSYJNA BIAŁA 10l</w:t>
            </w:r>
            <w:r w:rsidR="0049639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EKO ŚNIEŻKA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0DF6" w14:textId="7D96C575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4161" w14:textId="127BA4F6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E3C2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4D54" w14:textId="11430181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4205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77F87884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4BBA" w14:textId="0D9CE029" w:rsidR="00255ACA" w:rsidRPr="004D6F53" w:rsidRDefault="00AE1ADD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E7ED" w14:textId="0D8466B6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FARBA PODKŁAD "UNIKOR"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urekor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4244" w14:textId="357983E8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1C5F" w14:textId="607BB148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310B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463E" w14:textId="529D77C5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8ACB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2CB75695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0241" w14:textId="284C1FCD" w:rsidR="00255ACA" w:rsidRPr="004D6F53" w:rsidRDefault="00AE1ADD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1CEE" w14:textId="3ABF34BF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FARBA TLENKOWA CZERWONA -CEKOR</w:t>
            </w:r>
            <w:r w:rsidR="006956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9B7A" w14:textId="6B27C66C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469A" w14:textId="2025DA32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D06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B92B" w14:textId="7E08AC76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863A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5ACA" w14:paraId="7E397C46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2BD7" w14:textId="669F8DFF" w:rsidR="00255ACA" w:rsidRPr="004D6F53" w:rsidRDefault="006956CB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E1A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BB35" w14:textId="65025C4C" w:rsidR="00255ACA" w:rsidRDefault="00255ACA" w:rsidP="00255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ROZPUSZCZALNIK UNIWERSALNY 0,5l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D3DE" w14:textId="6D6F8E95" w:rsidR="00255ACA" w:rsidRDefault="00AE1ADD" w:rsidP="00255A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255ACA">
              <w:rPr>
                <w:rFonts w:ascii="Tahoma" w:hAnsi="Tahoma" w:cs="Tahoma"/>
                <w:color w:val="000000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CFFA" w14:textId="0969D6DD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8BF9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CDB6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9B82" w14:textId="77777777" w:rsidR="00255ACA" w:rsidRPr="004D6F53" w:rsidRDefault="00255AC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639A" w14:paraId="2BA0D314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A80" w14:textId="6BB1601E" w:rsidR="0049639A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E3E6" w14:textId="2C751989" w:rsidR="0049639A" w:rsidRDefault="0049639A" w:rsidP="00255A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39A">
              <w:rPr>
                <w:rFonts w:ascii="Arial" w:hAnsi="Arial" w:cs="Arial"/>
                <w:color w:val="000000"/>
                <w:sz w:val="20"/>
                <w:szCs w:val="20"/>
              </w:rPr>
              <w:t>FARBA AKRYLOWA DROGOWA CZARNA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DF9E" w14:textId="1B2B1AD7" w:rsidR="0049639A" w:rsidRDefault="0049639A" w:rsidP="00255AC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B459" w14:textId="5FB17AF4" w:rsidR="0049639A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8F39" w14:textId="77777777" w:rsidR="0049639A" w:rsidRPr="004D6F53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7632" w14:textId="77777777" w:rsidR="0049639A" w:rsidRPr="004D6F53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12A3" w14:textId="77777777" w:rsidR="0049639A" w:rsidRPr="004D6F53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639A" w14:paraId="0A209D9B" w14:textId="77777777" w:rsidTr="0049639A">
        <w:trPr>
          <w:trHeight w:val="3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FDC0" w14:textId="2BF433FC" w:rsidR="0049639A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8896" w14:textId="2829F6A9" w:rsidR="0049639A" w:rsidRDefault="0049639A" w:rsidP="00255A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39A">
              <w:rPr>
                <w:rFonts w:ascii="Arial" w:hAnsi="Arial" w:cs="Arial"/>
                <w:color w:val="000000"/>
                <w:sz w:val="20"/>
                <w:szCs w:val="20"/>
              </w:rPr>
              <w:t xml:space="preserve">FARBA AKRYLOWA DROGOWA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ŻÓŁTA 30I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DA87" w14:textId="706A46FE" w:rsidR="0049639A" w:rsidRDefault="0049639A" w:rsidP="00255AC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4696" w14:textId="383270FE" w:rsidR="0049639A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9E4A" w14:textId="77777777" w:rsidR="0049639A" w:rsidRPr="004D6F53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66C2" w14:textId="77777777" w:rsidR="0049639A" w:rsidRPr="004D6F53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ED48" w14:textId="77777777" w:rsidR="0049639A" w:rsidRPr="004D6F53" w:rsidRDefault="0049639A" w:rsidP="00255A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833225C" w14:textId="77777777" w:rsidR="00DF239A" w:rsidRDefault="00DF239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1EBDFB49" w14:textId="4A84EADE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95DDE15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11DBF2C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lastRenderedPageBreak/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D3BB20F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62AB055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6EBB8046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A34DDA4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492798BF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0F1BABC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3398F92F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0E9C5366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1E3822EF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F93973">
        <w:rPr>
          <w:rFonts w:ascii="Arial" w:hAnsi="Arial" w:cs="Arial"/>
          <w:color w:val="000000"/>
          <w:sz w:val="22"/>
          <w:szCs w:val="22"/>
        </w:rPr>
        <w:t>.</w:t>
      </w:r>
    </w:p>
    <w:p w14:paraId="6AA0EB1C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A688B8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7BDABA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10523236" w14:textId="77777777" w:rsidR="003176C5" w:rsidRPr="003176C5" w:rsidRDefault="003176C5" w:rsidP="003176C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3176C5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3C5CEC40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53E03AA6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C36E59E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7CAAA2A8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2EFF4B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B462FA3" w14:textId="77777777">
        <w:trPr>
          <w:jc w:val="center"/>
        </w:trPr>
        <w:tc>
          <w:tcPr>
            <w:tcW w:w="4930" w:type="dxa"/>
          </w:tcPr>
          <w:p w14:paraId="5B04A840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B78E71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08E0742C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5D57DC6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0A46DAD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2E9E6FA2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2C26" w14:textId="77777777" w:rsidR="00C85358" w:rsidRDefault="00C85358" w:rsidP="00177D9B">
      <w:r>
        <w:separator/>
      </w:r>
    </w:p>
  </w:endnote>
  <w:endnote w:type="continuationSeparator" w:id="0">
    <w:p w14:paraId="5BE146D6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D9D9" w14:textId="77777777" w:rsidR="001338CE" w:rsidRDefault="001338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00E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3ED07792" w14:textId="01E3AD9A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 xml:space="preserve">Edycja </w:t>
    </w:r>
    <w:r w:rsidR="001338CE">
      <w:rPr>
        <w:rFonts w:ascii="Calibri" w:hAnsi="Calibri"/>
      </w:rPr>
      <w:t>styczeń</w:t>
    </w:r>
    <w:r>
      <w:rPr>
        <w:rFonts w:ascii="Calibri" w:hAnsi="Calibri"/>
      </w:rPr>
      <w:t xml:space="preserve"> 20</w:t>
    </w:r>
    <w:r w:rsidR="003B7A6F">
      <w:rPr>
        <w:rFonts w:ascii="Calibri" w:hAnsi="Calibri"/>
      </w:rPr>
      <w:t>2</w:t>
    </w:r>
    <w:r w:rsidR="001338CE">
      <w:rPr>
        <w:rFonts w:ascii="Calibri" w:hAnsi="Calibri"/>
      </w:rPr>
      <w:t>4</w:t>
    </w:r>
  </w:p>
  <w:p w14:paraId="5E87F7C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28A3" w14:textId="77777777" w:rsidR="001338CE" w:rsidRDefault="00133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2846" w14:textId="77777777" w:rsidR="00C85358" w:rsidRDefault="00C85358" w:rsidP="00177D9B">
      <w:r>
        <w:separator/>
      </w:r>
    </w:p>
  </w:footnote>
  <w:footnote w:type="continuationSeparator" w:id="0">
    <w:p w14:paraId="06A6E106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F3C5" w14:textId="77777777" w:rsidR="001338CE" w:rsidRDefault="001338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5716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30EA" w14:textId="77777777" w:rsidR="001338CE" w:rsidRDefault="00133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659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1A80"/>
    <w:rsid w:val="00007378"/>
    <w:rsid w:val="00047713"/>
    <w:rsid w:val="000A37C9"/>
    <w:rsid w:val="001338CE"/>
    <w:rsid w:val="001463B0"/>
    <w:rsid w:val="001540B9"/>
    <w:rsid w:val="001547B8"/>
    <w:rsid w:val="00156ED7"/>
    <w:rsid w:val="00177D9B"/>
    <w:rsid w:val="00197551"/>
    <w:rsid w:val="001F6F26"/>
    <w:rsid w:val="00255ACA"/>
    <w:rsid w:val="00276195"/>
    <w:rsid w:val="002A4439"/>
    <w:rsid w:val="002A4679"/>
    <w:rsid w:val="002C1F34"/>
    <w:rsid w:val="002C2D20"/>
    <w:rsid w:val="002C3FE8"/>
    <w:rsid w:val="0030721A"/>
    <w:rsid w:val="003176C5"/>
    <w:rsid w:val="00322875"/>
    <w:rsid w:val="0032661D"/>
    <w:rsid w:val="00331EB4"/>
    <w:rsid w:val="0039062D"/>
    <w:rsid w:val="003A33AE"/>
    <w:rsid w:val="003B7A6F"/>
    <w:rsid w:val="003D3EAE"/>
    <w:rsid w:val="003F5C5C"/>
    <w:rsid w:val="004033E8"/>
    <w:rsid w:val="00441EFA"/>
    <w:rsid w:val="004534AE"/>
    <w:rsid w:val="0047310E"/>
    <w:rsid w:val="00481416"/>
    <w:rsid w:val="00485356"/>
    <w:rsid w:val="004946E9"/>
    <w:rsid w:val="0049639A"/>
    <w:rsid w:val="00496BD9"/>
    <w:rsid w:val="004B656B"/>
    <w:rsid w:val="004D03B4"/>
    <w:rsid w:val="004D6F53"/>
    <w:rsid w:val="00503985"/>
    <w:rsid w:val="005600AA"/>
    <w:rsid w:val="005E7CBF"/>
    <w:rsid w:val="005F4071"/>
    <w:rsid w:val="00611862"/>
    <w:rsid w:val="006166C5"/>
    <w:rsid w:val="00622CB9"/>
    <w:rsid w:val="006233F5"/>
    <w:rsid w:val="00627ABD"/>
    <w:rsid w:val="00647DC8"/>
    <w:rsid w:val="00662C81"/>
    <w:rsid w:val="006956CB"/>
    <w:rsid w:val="006C1E29"/>
    <w:rsid w:val="00704FC1"/>
    <w:rsid w:val="00712845"/>
    <w:rsid w:val="00732D66"/>
    <w:rsid w:val="007378C2"/>
    <w:rsid w:val="007543F5"/>
    <w:rsid w:val="0076297A"/>
    <w:rsid w:val="007B5A5F"/>
    <w:rsid w:val="007D6A2F"/>
    <w:rsid w:val="007E03D8"/>
    <w:rsid w:val="007F3E7A"/>
    <w:rsid w:val="00880B26"/>
    <w:rsid w:val="00895EE0"/>
    <w:rsid w:val="008C5FD9"/>
    <w:rsid w:val="008E5BC1"/>
    <w:rsid w:val="00931139"/>
    <w:rsid w:val="00934F5C"/>
    <w:rsid w:val="0095435B"/>
    <w:rsid w:val="00977422"/>
    <w:rsid w:val="009C5443"/>
    <w:rsid w:val="009D41A8"/>
    <w:rsid w:val="009E02C3"/>
    <w:rsid w:val="00A264C4"/>
    <w:rsid w:val="00A27D8D"/>
    <w:rsid w:val="00A816F7"/>
    <w:rsid w:val="00A922B7"/>
    <w:rsid w:val="00AE1ADD"/>
    <w:rsid w:val="00B1376C"/>
    <w:rsid w:val="00B13B60"/>
    <w:rsid w:val="00B34771"/>
    <w:rsid w:val="00B37DBA"/>
    <w:rsid w:val="00B57873"/>
    <w:rsid w:val="00BA5B36"/>
    <w:rsid w:val="00BC50F1"/>
    <w:rsid w:val="00C021F6"/>
    <w:rsid w:val="00C35BF9"/>
    <w:rsid w:val="00C54B45"/>
    <w:rsid w:val="00C67043"/>
    <w:rsid w:val="00C7378B"/>
    <w:rsid w:val="00C85358"/>
    <w:rsid w:val="00CB0E91"/>
    <w:rsid w:val="00CF3F6F"/>
    <w:rsid w:val="00DA7290"/>
    <w:rsid w:val="00DB510A"/>
    <w:rsid w:val="00DF239A"/>
    <w:rsid w:val="00E0113E"/>
    <w:rsid w:val="00E04B84"/>
    <w:rsid w:val="00E32F84"/>
    <w:rsid w:val="00E70571"/>
    <w:rsid w:val="00E81F1F"/>
    <w:rsid w:val="00EA00A6"/>
    <w:rsid w:val="00ED4A96"/>
    <w:rsid w:val="00ED679F"/>
    <w:rsid w:val="00EF57D9"/>
    <w:rsid w:val="00F32E80"/>
    <w:rsid w:val="00F47295"/>
    <w:rsid w:val="00F66257"/>
    <w:rsid w:val="00F93973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419EB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FA32-BFEC-41F1-A219-3F4AD85A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KPEC Bydgoszcz</cp:lastModifiedBy>
  <cp:revision>2</cp:revision>
  <cp:lastPrinted>2020-01-24T05:59:00Z</cp:lastPrinted>
  <dcterms:created xsi:type="dcterms:W3CDTF">2024-01-19T12:23:00Z</dcterms:created>
  <dcterms:modified xsi:type="dcterms:W3CDTF">2024-01-19T12:23:00Z</dcterms:modified>
</cp:coreProperties>
</file>