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029B385E" w:rsidR="003B60DB" w:rsidRPr="00A56D1E" w:rsidRDefault="003B60DB" w:rsidP="00A56D1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</w:t>
      </w:r>
      <w:r w:rsidR="00A56D1E">
        <w:rPr>
          <w:rFonts w:ascii="Arial" w:eastAsia="Times New Roman" w:hAnsi="Arial" w:cs="Arial"/>
          <w:snapToGrid w:val="0"/>
          <w:lang w:eastAsia="pl-PL"/>
        </w:rPr>
        <w:t>…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…</w:t>
      </w:r>
      <w:r w:rsidR="00C74624">
        <w:rPr>
          <w:rFonts w:ascii="Arial" w:eastAsia="Times New Roman" w:hAnsi="Arial" w:cs="Arial"/>
          <w:snapToGrid w:val="0"/>
          <w:lang w:eastAsia="pl-PL"/>
        </w:rPr>
        <w:t>2024</w:t>
      </w:r>
      <w:r w:rsidR="002066B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32143B27" w:rsidR="000754A7" w:rsidRPr="00A56D1E" w:rsidRDefault="003B60DB" w:rsidP="00A56D1E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2066B6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997B2C">
        <w:rPr>
          <w:rFonts w:ascii="Arial" w:eastAsia="Times New Roman" w:hAnsi="Arial" w:cs="Arial"/>
          <w:b/>
          <w:snapToGrid w:val="0"/>
          <w:lang w:eastAsia="pl-PL"/>
        </w:rPr>
        <w:t>49</w:t>
      </w:r>
      <w:r w:rsidR="00C74624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0C8166E3" w14:textId="5C53ED1F" w:rsidR="000754A7" w:rsidRDefault="000754A7" w:rsidP="00A56D1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5CD3E33D" w14:textId="77777777" w:rsidR="00A56D1E" w:rsidRPr="00A56D1E" w:rsidRDefault="00A56D1E" w:rsidP="00A56D1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1D8B721" w14:textId="339B0E5F" w:rsidR="00A56D1E" w:rsidRPr="00A56D1E" w:rsidRDefault="000754A7" w:rsidP="00A56D1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bookmarkStart w:id="0" w:name="_Hlk164251226"/>
      <w:r w:rsidR="00997B2C">
        <w:rPr>
          <w:rFonts w:ascii="Arial" w:hAnsi="Arial" w:cs="Arial"/>
          <w:b/>
          <w:color w:val="000000"/>
        </w:rPr>
        <w:t>Z</w:t>
      </w:r>
      <w:r w:rsidR="00997B2C" w:rsidRPr="0041690B">
        <w:rPr>
          <w:rFonts w:ascii="Arial" w:hAnsi="Arial" w:cs="Arial"/>
          <w:b/>
          <w:color w:val="000000"/>
        </w:rPr>
        <w:t>akup</w:t>
      </w:r>
      <w:r w:rsidR="00997B2C" w:rsidRPr="0041690B">
        <w:rPr>
          <w:rFonts w:ascii="Arial" w:hAnsi="Arial" w:cs="Arial"/>
          <w:b/>
          <w:color w:val="000000"/>
          <w:spacing w:val="30"/>
        </w:rPr>
        <w:t xml:space="preserve"> </w:t>
      </w:r>
      <w:r w:rsidR="00997B2C" w:rsidRPr="0041690B">
        <w:rPr>
          <w:rFonts w:ascii="Arial" w:hAnsi="Arial" w:cs="Arial"/>
          <w:b/>
          <w:color w:val="000000"/>
        </w:rPr>
        <w:t>energii</w:t>
      </w:r>
      <w:r w:rsidR="00997B2C" w:rsidRPr="0041690B">
        <w:rPr>
          <w:rFonts w:ascii="Arial" w:hAnsi="Arial" w:cs="Arial"/>
          <w:b/>
          <w:color w:val="000000"/>
          <w:spacing w:val="31"/>
        </w:rPr>
        <w:t xml:space="preserve"> </w:t>
      </w:r>
      <w:r w:rsidR="00997B2C" w:rsidRPr="0041690B">
        <w:rPr>
          <w:rFonts w:ascii="Arial" w:hAnsi="Arial" w:cs="Arial"/>
          <w:b/>
          <w:color w:val="000000"/>
        </w:rPr>
        <w:t>elektrycznej</w:t>
      </w:r>
      <w:r w:rsidR="00997B2C"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="00997B2C" w:rsidRPr="0041690B">
        <w:rPr>
          <w:rFonts w:ascii="Arial" w:hAnsi="Arial" w:cs="Arial"/>
          <w:b/>
          <w:color w:val="000000"/>
        </w:rPr>
        <w:t>do</w:t>
      </w:r>
      <w:r w:rsidR="00997B2C"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="00997B2C" w:rsidRPr="0041690B">
        <w:rPr>
          <w:rFonts w:ascii="Arial" w:hAnsi="Arial" w:cs="Arial"/>
          <w:b/>
          <w:color w:val="000000"/>
        </w:rPr>
        <w:t>obiektów S</w:t>
      </w:r>
      <w:r w:rsidR="00997B2C" w:rsidRPr="0041690B">
        <w:rPr>
          <w:rFonts w:ascii="Arial" w:hAnsi="Arial" w:cs="Arial"/>
          <w:b/>
        </w:rPr>
        <w:t>tarostwa Powiatowego w Wołominie</w:t>
      </w:r>
      <w:bookmarkEnd w:id="0"/>
    </w:p>
    <w:p w14:paraId="7D354C41" w14:textId="66EF3532" w:rsidR="003052CF" w:rsidRPr="003B60DB" w:rsidRDefault="00E25BC4" w:rsidP="003E1AD0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C74624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C74624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C74624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66AC26AC" w:rsidR="003052CF" w:rsidRPr="00997B2C" w:rsidRDefault="003052CF" w:rsidP="00997B2C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997B2C">
        <w:rPr>
          <w:rFonts w:ascii="Arial" w:eastAsia="Calibri" w:hAnsi="Arial" w:cs="Arial"/>
          <w:b/>
        </w:rPr>
        <w:t>6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BA5795">
        <w:rPr>
          <w:rFonts w:ascii="Arial" w:eastAsia="Calibri" w:hAnsi="Arial" w:cs="Arial"/>
          <w:b/>
        </w:rPr>
        <w:t>:</w:t>
      </w:r>
      <w:r w:rsidR="00BA5795" w:rsidRPr="00BA5795">
        <w:rPr>
          <w:rFonts w:ascii="Arial" w:eastAsia="Calibri" w:hAnsi="Arial" w:cs="Arial"/>
        </w:rPr>
        <w:t xml:space="preserve"> </w:t>
      </w:r>
      <w:r w:rsidR="00997B2C" w:rsidRPr="00997B2C">
        <w:rPr>
          <w:rFonts w:ascii="Arial" w:eastAsia="Calibri" w:hAnsi="Arial" w:cs="Arial"/>
          <w:b/>
          <w:bCs/>
        </w:rPr>
        <w:t>UNIMOT Energia i Gaz Sp. z o.o.</w:t>
      </w:r>
      <w:r w:rsidR="00997B2C">
        <w:rPr>
          <w:rFonts w:ascii="Arial" w:eastAsia="Calibri" w:hAnsi="Arial" w:cs="Arial"/>
          <w:b/>
          <w:bCs/>
        </w:rPr>
        <w:t xml:space="preserve"> </w:t>
      </w:r>
      <w:r w:rsidR="00997B2C" w:rsidRPr="00997B2C">
        <w:rPr>
          <w:rFonts w:ascii="Arial" w:eastAsia="Calibri" w:hAnsi="Arial" w:cs="Arial"/>
          <w:b/>
          <w:bCs/>
        </w:rPr>
        <w:t>Al. Jerozolimskie 142B, 02-305 Warszawa</w:t>
      </w:r>
      <w:r w:rsidR="00997B2C">
        <w:rPr>
          <w:rFonts w:ascii="Arial" w:eastAsia="Calibri" w:hAnsi="Arial" w:cs="Arial"/>
          <w:b/>
          <w:bCs/>
        </w:rPr>
        <w:t xml:space="preserve">, </w:t>
      </w:r>
      <w:r w:rsidR="00997B2C" w:rsidRPr="00997B2C">
        <w:rPr>
          <w:rFonts w:ascii="Arial" w:eastAsia="Calibri" w:hAnsi="Arial" w:cs="Arial"/>
          <w:b/>
          <w:bCs/>
        </w:rPr>
        <w:t>NIP: 9730421440</w:t>
      </w:r>
      <w:r w:rsidR="00997B2C" w:rsidRPr="00997B2C">
        <w:rPr>
          <w:rFonts w:ascii="Arial" w:eastAsia="Calibri" w:hAnsi="Arial" w:cs="Arial"/>
          <w:b/>
          <w:bCs/>
        </w:rPr>
        <w:t xml:space="preserve"> </w:t>
      </w:r>
      <w:r w:rsidR="00BA5795" w:rsidRPr="00997B2C">
        <w:rPr>
          <w:rFonts w:ascii="Arial" w:eastAsia="Calibri" w:hAnsi="Arial" w:cs="Arial"/>
          <w:b/>
          <w:bCs/>
        </w:rPr>
        <w:t xml:space="preserve">cena: </w:t>
      </w:r>
      <w:r w:rsidR="00997B2C" w:rsidRPr="00997B2C">
        <w:rPr>
          <w:rFonts w:ascii="Arial" w:hAnsi="Arial" w:cs="Arial"/>
          <w:b/>
          <w:bCs/>
        </w:rPr>
        <w:t>284.636,03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518"/>
        <w:gridCol w:w="2114"/>
        <w:gridCol w:w="1834"/>
        <w:gridCol w:w="1731"/>
        <w:gridCol w:w="2307"/>
        <w:gridCol w:w="1577"/>
      </w:tblGrid>
      <w:tr w:rsidR="003052CF" w:rsidRPr="003B60DB" w14:paraId="7936289B" w14:textId="77777777" w:rsidTr="00A56D1E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518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11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34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15B663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31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3DF94961" w14:textId="763F868B" w:rsidR="006328E2" w:rsidRDefault="00997B2C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faktury</w:t>
            </w:r>
          </w:p>
          <w:p w14:paraId="750D457B" w14:textId="506496C8" w:rsidR="003052CF" w:rsidRPr="003B60DB" w:rsidRDefault="003052CF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07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30286C94" w14:textId="77777777" w:rsidR="00997B2C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faktury</w:t>
            </w:r>
          </w:p>
          <w:p w14:paraId="4DF69D09" w14:textId="32422F96" w:rsidR="003052CF" w:rsidRPr="003B60DB" w:rsidRDefault="003052CF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63FABB8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97B2C" w:rsidRPr="003B60DB" w14:paraId="40D30289" w14:textId="77777777" w:rsidTr="00A56D1E">
        <w:tc>
          <w:tcPr>
            <w:tcW w:w="913" w:type="dxa"/>
          </w:tcPr>
          <w:p w14:paraId="2DC0B6C0" w14:textId="120EECDE" w:rsidR="00997B2C" w:rsidRPr="003B60DB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18" w:type="dxa"/>
          </w:tcPr>
          <w:p w14:paraId="6063D837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ENTRADE Sp. z o.o.</w:t>
            </w:r>
          </w:p>
          <w:p w14:paraId="3BE3F029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Poznańska 86/88, </w:t>
            </w:r>
          </w:p>
          <w:p w14:paraId="716AA984" w14:textId="7E5FCA61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05-850 Jawczyce</w:t>
            </w:r>
          </w:p>
          <w:p w14:paraId="552FA1B7" w14:textId="23F6309B" w:rsidR="00997B2C" w:rsidRPr="003B60DB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1182126841</w:t>
            </w:r>
          </w:p>
        </w:tc>
        <w:tc>
          <w:tcPr>
            <w:tcW w:w="2114" w:type="dxa"/>
          </w:tcPr>
          <w:p w14:paraId="1F5BCBA4" w14:textId="36B36354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396.424,04 zł</w:t>
            </w:r>
          </w:p>
        </w:tc>
        <w:tc>
          <w:tcPr>
            <w:tcW w:w="1834" w:type="dxa"/>
          </w:tcPr>
          <w:p w14:paraId="1FA0041C" w14:textId="641FD050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43,08</w:t>
            </w:r>
          </w:p>
        </w:tc>
        <w:tc>
          <w:tcPr>
            <w:tcW w:w="1731" w:type="dxa"/>
          </w:tcPr>
          <w:p w14:paraId="58CA5C1E" w14:textId="1332B00E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07" w:type="dxa"/>
          </w:tcPr>
          <w:p w14:paraId="663CE2B5" w14:textId="6FFEAC77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48D2249A" w14:textId="3F535486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83,08</w:t>
            </w:r>
          </w:p>
        </w:tc>
      </w:tr>
      <w:tr w:rsidR="00997B2C" w:rsidRPr="003B60DB" w14:paraId="6787F31B" w14:textId="77777777" w:rsidTr="00A56D1E">
        <w:tc>
          <w:tcPr>
            <w:tcW w:w="913" w:type="dxa"/>
          </w:tcPr>
          <w:p w14:paraId="436C7138" w14:textId="2AD5C145" w:rsidR="00997B2C" w:rsidRPr="00FE4FE4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18" w:type="dxa"/>
          </w:tcPr>
          <w:p w14:paraId="1AF67020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ONE SA</w:t>
            </w:r>
          </w:p>
          <w:p w14:paraId="7B383099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Adama Naruszewicza 27 lok. 2, </w:t>
            </w:r>
          </w:p>
          <w:p w14:paraId="35AD4788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02-627 Warszawa</w:t>
            </w:r>
          </w:p>
          <w:p w14:paraId="32403D3F" w14:textId="539E0040" w:rsidR="00997B2C" w:rsidRPr="003B60DB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5262725362</w:t>
            </w:r>
          </w:p>
        </w:tc>
        <w:tc>
          <w:tcPr>
            <w:tcW w:w="2114" w:type="dxa"/>
          </w:tcPr>
          <w:p w14:paraId="657A73CC" w14:textId="6F7C7AE7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401.765,09 zł</w:t>
            </w:r>
          </w:p>
        </w:tc>
        <w:tc>
          <w:tcPr>
            <w:tcW w:w="1834" w:type="dxa"/>
          </w:tcPr>
          <w:p w14:paraId="25B9581D" w14:textId="12683C96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42,51</w:t>
            </w:r>
          </w:p>
        </w:tc>
        <w:tc>
          <w:tcPr>
            <w:tcW w:w="1731" w:type="dxa"/>
          </w:tcPr>
          <w:p w14:paraId="527625CE" w14:textId="1A98BCB7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07" w:type="dxa"/>
          </w:tcPr>
          <w:p w14:paraId="19951E70" w14:textId="4D258C02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08BD76EC" w14:textId="4EDA6ACE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82,51</w:t>
            </w:r>
          </w:p>
        </w:tc>
      </w:tr>
      <w:tr w:rsidR="00997B2C" w:rsidRPr="003B60DB" w14:paraId="6F449BD6" w14:textId="77777777" w:rsidTr="00A56D1E">
        <w:tc>
          <w:tcPr>
            <w:tcW w:w="913" w:type="dxa"/>
          </w:tcPr>
          <w:p w14:paraId="664EC313" w14:textId="54300D66" w:rsidR="00997B2C" w:rsidRPr="00FE4FE4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518" w:type="dxa"/>
          </w:tcPr>
          <w:p w14:paraId="1583E017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PGE Obrót SA</w:t>
            </w:r>
          </w:p>
          <w:p w14:paraId="7F3882AE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8-go Marca 6, 35-959 Rzeszów</w:t>
            </w:r>
          </w:p>
          <w:p w14:paraId="769E9221" w14:textId="35FA537C" w:rsidR="00997B2C" w:rsidRPr="003B60DB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8130268082</w:t>
            </w:r>
          </w:p>
        </w:tc>
        <w:tc>
          <w:tcPr>
            <w:tcW w:w="2114" w:type="dxa"/>
          </w:tcPr>
          <w:p w14:paraId="3C590136" w14:textId="5F6182B4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307.218,88 zł</w:t>
            </w:r>
          </w:p>
        </w:tc>
        <w:tc>
          <w:tcPr>
            <w:tcW w:w="1834" w:type="dxa"/>
          </w:tcPr>
          <w:p w14:paraId="3D904CF5" w14:textId="479D0B01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55,59</w:t>
            </w:r>
          </w:p>
        </w:tc>
        <w:tc>
          <w:tcPr>
            <w:tcW w:w="1731" w:type="dxa"/>
          </w:tcPr>
          <w:p w14:paraId="63E532C3" w14:textId="708C71B9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07" w:type="dxa"/>
          </w:tcPr>
          <w:p w14:paraId="6AD941EC" w14:textId="3478FC33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2BC2E7D5" w14:textId="7E7CF206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95,59</w:t>
            </w:r>
          </w:p>
        </w:tc>
      </w:tr>
      <w:tr w:rsidR="00997B2C" w:rsidRPr="003B60DB" w14:paraId="7A5CE564" w14:textId="77777777" w:rsidTr="00A56D1E">
        <w:tc>
          <w:tcPr>
            <w:tcW w:w="913" w:type="dxa"/>
          </w:tcPr>
          <w:p w14:paraId="7BDA2EF0" w14:textId="6BCBC390" w:rsidR="00997B2C" w:rsidRPr="00FE4FE4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518" w:type="dxa"/>
          </w:tcPr>
          <w:p w14:paraId="3AE0183F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Energia Polska Sp. z o.o.</w:t>
            </w:r>
          </w:p>
          <w:p w14:paraId="43611497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Al. Kasztanowa 5, </w:t>
            </w:r>
          </w:p>
          <w:p w14:paraId="420EEF18" w14:textId="75547032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53-125 Wrocław</w:t>
            </w:r>
          </w:p>
          <w:p w14:paraId="7C47B88D" w14:textId="51F74D20" w:rsidR="00997B2C" w:rsidRPr="003B60DB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8992749052</w:t>
            </w:r>
          </w:p>
        </w:tc>
        <w:tc>
          <w:tcPr>
            <w:tcW w:w="2114" w:type="dxa"/>
          </w:tcPr>
          <w:p w14:paraId="667FF3BA" w14:textId="1756A390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313.934,61 zł</w:t>
            </w:r>
          </w:p>
        </w:tc>
        <w:tc>
          <w:tcPr>
            <w:tcW w:w="1834" w:type="dxa"/>
          </w:tcPr>
          <w:p w14:paraId="55B6262C" w14:textId="33FC8AE1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54,40</w:t>
            </w:r>
          </w:p>
        </w:tc>
        <w:tc>
          <w:tcPr>
            <w:tcW w:w="1731" w:type="dxa"/>
          </w:tcPr>
          <w:p w14:paraId="47E34CA3" w14:textId="56F3BDB7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07" w:type="dxa"/>
          </w:tcPr>
          <w:p w14:paraId="75FFDD35" w14:textId="206FF158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73D62BD8" w14:textId="1F580048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94,40</w:t>
            </w:r>
          </w:p>
        </w:tc>
      </w:tr>
      <w:tr w:rsidR="00997B2C" w:rsidRPr="003B60DB" w14:paraId="693CCFB4" w14:textId="77777777" w:rsidTr="00A56D1E">
        <w:tc>
          <w:tcPr>
            <w:tcW w:w="913" w:type="dxa"/>
          </w:tcPr>
          <w:p w14:paraId="4DEFE40C" w14:textId="24E997BD" w:rsidR="00997B2C" w:rsidRPr="00FE4FE4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518" w:type="dxa"/>
          </w:tcPr>
          <w:p w14:paraId="71CD841B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RENPRO Sp. z o.o.</w:t>
            </w:r>
          </w:p>
          <w:p w14:paraId="1FEF9D9B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ul. Małopolska 43, </w:t>
            </w:r>
          </w:p>
          <w:p w14:paraId="7451F3DF" w14:textId="1808AD5E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70-515 Szczecin</w:t>
            </w:r>
          </w:p>
          <w:p w14:paraId="070C843E" w14:textId="070599CB" w:rsidR="00997B2C" w:rsidRPr="003B60DB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 8542166221</w:t>
            </w:r>
          </w:p>
        </w:tc>
        <w:tc>
          <w:tcPr>
            <w:tcW w:w="2114" w:type="dxa"/>
          </w:tcPr>
          <w:p w14:paraId="0639F6E0" w14:textId="7CE9A3E2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297.684,72 zł</w:t>
            </w:r>
          </w:p>
        </w:tc>
        <w:tc>
          <w:tcPr>
            <w:tcW w:w="1834" w:type="dxa"/>
          </w:tcPr>
          <w:p w14:paraId="78C09343" w14:textId="251AFE3F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57,37</w:t>
            </w:r>
          </w:p>
        </w:tc>
        <w:tc>
          <w:tcPr>
            <w:tcW w:w="1731" w:type="dxa"/>
          </w:tcPr>
          <w:p w14:paraId="0EDE71C5" w14:textId="5FC20AE4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07" w:type="dxa"/>
          </w:tcPr>
          <w:p w14:paraId="06BF52EF" w14:textId="018A7505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74DD4F6C" w14:textId="6814E2DB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97,37</w:t>
            </w:r>
          </w:p>
        </w:tc>
      </w:tr>
      <w:tr w:rsidR="00997B2C" w:rsidRPr="003B60DB" w14:paraId="3D21ECB9" w14:textId="77777777" w:rsidTr="00A56D1E">
        <w:tc>
          <w:tcPr>
            <w:tcW w:w="913" w:type="dxa"/>
          </w:tcPr>
          <w:p w14:paraId="45AAF054" w14:textId="2E37C569" w:rsidR="00997B2C" w:rsidRPr="00FE4FE4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518" w:type="dxa"/>
          </w:tcPr>
          <w:p w14:paraId="2A411C93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UNIMOT Energia i Gaz Sp. z o.o.</w:t>
            </w:r>
          </w:p>
          <w:p w14:paraId="2243A474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Al. Jerozolimskie 142B, </w:t>
            </w:r>
          </w:p>
          <w:p w14:paraId="1EF1F677" w14:textId="328137BA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02-305 Warszawa</w:t>
            </w:r>
          </w:p>
          <w:p w14:paraId="49D29C4F" w14:textId="4388FC83" w:rsidR="00997B2C" w:rsidRPr="003B60DB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9730421440</w:t>
            </w:r>
          </w:p>
        </w:tc>
        <w:tc>
          <w:tcPr>
            <w:tcW w:w="2114" w:type="dxa"/>
          </w:tcPr>
          <w:p w14:paraId="2FC35BB7" w14:textId="794BF9CA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284.636,03 zł</w:t>
            </w:r>
          </w:p>
        </w:tc>
        <w:tc>
          <w:tcPr>
            <w:tcW w:w="1834" w:type="dxa"/>
          </w:tcPr>
          <w:p w14:paraId="74A24D39" w14:textId="2DE14A58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31" w:type="dxa"/>
          </w:tcPr>
          <w:p w14:paraId="11798A6E" w14:textId="3228BEDF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07" w:type="dxa"/>
          </w:tcPr>
          <w:p w14:paraId="7EC06836" w14:textId="37B7EF33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366AE00C" w14:textId="1C2007E5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997B2C" w:rsidRPr="003B60DB" w14:paraId="081227DF" w14:textId="77777777" w:rsidTr="00A56D1E">
        <w:tc>
          <w:tcPr>
            <w:tcW w:w="913" w:type="dxa"/>
          </w:tcPr>
          <w:p w14:paraId="0F085F1C" w14:textId="20B18878" w:rsidR="00997B2C" w:rsidRPr="00FE4FE4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518" w:type="dxa"/>
          </w:tcPr>
          <w:p w14:paraId="72BAB02B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HEKLA ENERGY Sp. z o.o.</w:t>
            </w:r>
          </w:p>
          <w:p w14:paraId="7F055023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Ludwika Idzikowskiego 16, </w:t>
            </w:r>
          </w:p>
          <w:p w14:paraId="09E04BEC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00-710 Warszawa</w:t>
            </w:r>
          </w:p>
          <w:p w14:paraId="4F357BD4" w14:textId="7CCD644A" w:rsidR="00997B2C" w:rsidRPr="003B60DB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6793212199</w:t>
            </w:r>
          </w:p>
        </w:tc>
        <w:tc>
          <w:tcPr>
            <w:tcW w:w="2114" w:type="dxa"/>
          </w:tcPr>
          <w:p w14:paraId="51DC58DE" w14:textId="6E8D56A1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290.790,09 zł</w:t>
            </w:r>
          </w:p>
        </w:tc>
        <w:tc>
          <w:tcPr>
            <w:tcW w:w="1834" w:type="dxa"/>
          </w:tcPr>
          <w:p w14:paraId="0D4A2939" w14:textId="107372BF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58,73</w:t>
            </w:r>
          </w:p>
        </w:tc>
        <w:tc>
          <w:tcPr>
            <w:tcW w:w="1731" w:type="dxa"/>
          </w:tcPr>
          <w:p w14:paraId="711C2ABF" w14:textId="602F3605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07" w:type="dxa"/>
          </w:tcPr>
          <w:p w14:paraId="60A0E6AF" w14:textId="26603BB7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17BEA6D0" w14:textId="4F0C3944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98,73</w:t>
            </w:r>
          </w:p>
        </w:tc>
      </w:tr>
      <w:tr w:rsidR="00997B2C" w:rsidRPr="003B60DB" w14:paraId="4F34CD4E" w14:textId="77777777" w:rsidTr="00A56D1E">
        <w:tc>
          <w:tcPr>
            <w:tcW w:w="913" w:type="dxa"/>
          </w:tcPr>
          <w:p w14:paraId="748DF4CD" w14:textId="7C5A4368" w:rsidR="00997B2C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3518" w:type="dxa"/>
          </w:tcPr>
          <w:p w14:paraId="3F41401F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RESPECT ENERGY SA</w:t>
            </w:r>
          </w:p>
          <w:p w14:paraId="4545B2D0" w14:textId="77777777" w:rsidR="00997B2C" w:rsidRDefault="00997B2C" w:rsidP="00997B2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Ludwika Rydygiera 8, </w:t>
            </w:r>
          </w:p>
          <w:p w14:paraId="6CFDA5D2" w14:textId="77777777" w:rsidR="00997B2C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01-793 Warszawa</w:t>
            </w:r>
          </w:p>
          <w:p w14:paraId="04F55A6E" w14:textId="51973928" w:rsidR="00997B2C" w:rsidRPr="003B60DB" w:rsidRDefault="00997B2C" w:rsidP="00997B2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8762459238</w:t>
            </w:r>
          </w:p>
        </w:tc>
        <w:tc>
          <w:tcPr>
            <w:tcW w:w="2114" w:type="dxa"/>
          </w:tcPr>
          <w:p w14:paraId="539AEE79" w14:textId="28F7F439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302.481,05 zł</w:t>
            </w:r>
          </w:p>
        </w:tc>
        <w:tc>
          <w:tcPr>
            <w:tcW w:w="1834" w:type="dxa"/>
          </w:tcPr>
          <w:p w14:paraId="79BB80DA" w14:textId="0CB2992F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56,46</w:t>
            </w:r>
          </w:p>
        </w:tc>
        <w:tc>
          <w:tcPr>
            <w:tcW w:w="1731" w:type="dxa"/>
          </w:tcPr>
          <w:p w14:paraId="294B36CA" w14:textId="0E3842D3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07" w:type="dxa"/>
          </w:tcPr>
          <w:p w14:paraId="4581A625" w14:textId="54DFA5A9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7" w:type="dxa"/>
          </w:tcPr>
          <w:p w14:paraId="19CFAD37" w14:textId="2C881EAB" w:rsidR="00997B2C" w:rsidRPr="003B60DB" w:rsidRDefault="00997B2C" w:rsidP="00997B2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96,46</w:t>
            </w:r>
          </w:p>
        </w:tc>
      </w:tr>
    </w:tbl>
    <w:p w14:paraId="2BBFB97C" w14:textId="04E2A33E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BF3B8A" w14:textId="77777777" w:rsidR="006328E2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7D5CA300" w:rsidR="003052CF" w:rsidRPr="003B60DB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</w:t>
      </w:r>
      <w:r w:rsidR="003052CF" w:rsidRPr="003B60DB">
        <w:rPr>
          <w:rFonts w:ascii="Arial" w:eastAsia="Times New Roman" w:hAnsi="Arial" w:cs="Arial"/>
        </w:rPr>
        <w:t>…………………………………………………</w:t>
      </w:r>
      <w:r>
        <w:rPr>
          <w:rFonts w:ascii="Arial" w:eastAsia="Times New Roman" w:hAnsi="Arial" w:cs="Arial"/>
        </w:rPr>
        <w:t>………</w:t>
      </w:r>
    </w:p>
    <w:p w14:paraId="7A017E9D" w14:textId="77777777" w:rsidR="006328E2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9BC233A" w14:textId="47C17CB7" w:rsidR="000754A7" w:rsidRPr="00A56D1E" w:rsidRDefault="003052CF" w:rsidP="00A56D1E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sectPr w:rsidR="000754A7" w:rsidRPr="00A56D1E" w:rsidSect="00A56D1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066B6"/>
    <w:rsid w:val="002C161E"/>
    <w:rsid w:val="003052CF"/>
    <w:rsid w:val="003B60DB"/>
    <w:rsid w:val="003E1AD0"/>
    <w:rsid w:val="003F05E3"/>
    <w:rsid w:val="00557A66"/>
    <w:rsid w:val="005E09C2"/>
    <w:rsid w:val="006328E2"/>
    <w:rsid w:val="006E291D"/>
    <w:rsid w:val="009765AC"/>
    <w:rsid w:val="00997B2C"/>
    <w:rsid w:val="009F5EEB"/>
    <w:rsid w:val="00A56D1E"/>
    <w:rsid w:val="00A86DC0"/>
    <w:rsid w:val="00A9045D"/>
    <w:rsid w:val="00AD543C"/>
    <w:rsid w:val="00B2741F"/>
    <w:rsid w:val="00BA5795"/>
    <w:rsid w:val="00C74624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56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2024-03-12T08:06:00Z</cp:lastPrinted>
  <dcterms:created xsi:type="dcterms:W3CDTF">2024-04-19T11:58:00Z</dcterms:created>
  <dcterms:modified xsi:type="dcterms:W3CDTF">2024-04-19T11:58:00Z</dcterms:modified>
</cp:coreProperties>
</file>