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9F" w:rsidRDefault="00946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5D638F" w:rsidRDefault="00DD31D9">
      <w:pPr>
        <w:rPr>
          <w:b/>
          <w:sz w:val="24"/>
          <w:szCs w:val="24"/>
        </w:rPr>
      </w:pPr>
      <w:r w:rsidRPr="00DD31D9">
        <w:rPr>
          <w:b/>
          <w:sz w:val="24"/>
          <w:szCs w:val="24"/>
        </w:rPr>
        <w:t>Namiot pneumatyczny z osprzętem</w:t>
      </w:r>
    </w:p>
    <w:p w:rsidR="00DD31D9" w:rsidRPr="00DD31D9" w:rsidRDefault="00DD31D9" w:rsidP="00DD31D9">
      <w:pPr>
        <w:autoSpaceDE w:val="0"/>
        <w:autoSpaceDN w:val="0"/>
        <w:adjustRightInd w:val="0"/>
        <w:rPr>
          <w:b/>
          <w:u w:val="single"/>
        </w:rPr>
      </w:pPr>
      <w:r w:rsidRPr="00DD31D9">
        <w:rPr>
          <w:b/>
          <w:u w:val="single"/>
        </w:rPr>
        <w:t>Namiot pneumatyczny: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po</w:t>
      </w:r>
      <w:r w:rsidR="00AD2FA0">
        <w:t>wierzchnia wewnętrzna min. 34 m</w:t>
      </w:r>
      <w:r w:rsidR="00AD2FA0">
        <w:rPr>
          <w:vertAlign w:val="superscript"/>
        </w:rPr>
        <w:t>2</w:t>
      </w:r>
      <w:r w:rsidR="00AD2FA0">
        <w:t>;</w:t>
      </w:r>
    </w:p>
    <w:p w:rsidR="00DD31D9" w:rsidRPr="00DD31D9" w:rsidRDefault="00AD2FA0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>
        <w:t xml:space="preserve">wymiary po spakowaniu </w:t>
      </w:r>
      <w:proofErr w:type="spellStart"/>
      <w:r>
        <w:t>max</w:t>
      </w:r>
      <w:proofErr w:type="spellEnd"/>
      <w:r>
        <w:t>.</w:t>
      </w:r>
      <w:r w:rsidR="00DD31D9" w:rsidRPr="00DD31D9">
        <w:t xml:space="preserve"> 1500</w:t>
      </w:r>
      <w:r>
        <w:t xml:space="preserve"> mm </w:t>
      </w:r>
      <w:r w:rsidR="00DD31D9" w:rsidRPr="00DD31D9">
        <w:t>x</w:t>
      </w:r>
      <w:r>
        <w:t xml:space="preserve"> </w:t>
      </w:r>
      <w:r w:rsidR="00DD31D9" w:rsidRPr="00DD31D9">
        <w:t>1200</w:t>
      </w:r>
      <w:r>
        <w:t xml:space="preserve"> mm </w:t>
      </w:r>
      <w:r w:rsidR="00DD31D9" w:rsidRPr="00DD31D9">
        <w:t>x</w:t>
      </w:r>
      <w:r>
        <w:t xml:space="preserve"> </w:t>
      </w:r>
      <w:r w:rsidR="00DD31D9" w:rsidRPr="00DD31D9">
        <w:t>800</w:t>
      </w:r>
      <w:r>
        <w:t xml:space="preserve"> </w:t>
      </w:r>
      <w:r w:rsidR="00DD31D9" w:rsidRPr="00DD31D9">
        <w:t>mm</w:t>
      </w:r>
      <w:r>
        <w:t>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waga </w:t>
      </w:r>
      <w:proofErr w:type="spellStart"/>
      <w:r w:rsidRPr="00DD31D9">
        <w:t>max</w:t>
      </w:r>
      <w:proofErr w:type="spellEnd"/>
      <w:r w:rsidRPr="00DD31D9">
        <w:t>. 125</w:t>
      </w:r>
      <w:r w:rsidR="00AD2FA0">
        <w:t xml:space="preserve"> kg;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zakres temperatur w których możn</w:t>
      </w:r>
      <w:r w:rsidR="00AD2FA0">
        <w:t xml:space="preserve">a użytkować </w:t>
      </w:r>
      <w:r w:rsidR="00150E0B">
        <w:t xml:space="preserve"> od -30°C do +70°C.</w:t>
      </w:r>
    </w:p>
    <w:p w:rsidR="00DD31D9" w:rsidRPr="00DD31D9" w:rsidRDefault="00DD31D9" w:rsidP="00DD31D9">
      <w:pPr>
        <w:autoSpaceDE w:val="0"/>
        <w:autoSpaceDN w:val="0"/>
        <w:adjustRightInd w:val="0"/>
        <w:spacing w:after="0" w:line="240" w:lineRule="auto"/>
        <w:ind w:left="175"/>
      </w:pPr>
    </w:p>
    <w:p w:rsidR="00DD31D9" w:rsidRPr="00DD31D9" w:rsidRDefault="00DD31D9" w:rsidP="00DD31D9">
      <w:pPr>
        <w:autoSpaceDE w:val="0"/>
        <w:autoSpaceDN w:val="0"/>
        <w:adjustRightInd w:val="0"/>
        <w:rPr>
          <w:b/>
          <w:u w:val="single"/>
        </w:rPr>
      </w:pPr>
      <w:r w:rsidRPr="00DD31D9">
        <w:rPr>
          <w:b/>
          <w:u w:val="single"/>
        </w:rPr>
        <w:t>Konstrukcja namiotu: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 możliwość łączenia namiotów z namiote</w:t>
      </w:r>
      <w:r w:rsidR="00AD2FA0">
        <w:t>m Serii GTX PL, który posiadamy;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 wszystkie </w:t>
      </w:r>
      <w:r w:rsidR="00AD2FA0">
        <w:t>użyte materiały są ognioodporne;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 drzwi wejściowe 3 m szerokości</w:t>
      </w:r>
      <w:r w:rsidR="00AD2FA0">
        <w:t xml:space="preserve"> i</w:t>
      </w:r>
      <w:r w:rsidRPr="00DD31D9">
        <w:t xml:space="preserve"> 2,2 m wysokości</w:t>
      </w:r>
      <w:r w:rsidR="00AD2FA0">
        <w:t>,</w:t>
      </w:r>
      <w:r w:rsidRPr="00DD31D9">
        <w:t xml:space="preserve"> dwudzielne</w:t>
      </w:r>
      <w:r w:rsidR="00AD2FA0">
        <w:t>,</w:t>
      </w:r>
      <w:r w:rsidRPr="00DD31D9">
        <w:t xml:space="preserve"> zamykane za pomocą zamków błyskawicznych z możliwością rolowania drzwi wejściowych</w:t>
      </w:r>
      <w:r w:rsidR="00AD2FA0">
        <w:t>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 linki odciągowe zapewniające stabilność konstrukcji przy </w:t>
      </w:r>
      <w:r w:rsidR="00D45BDC">
        <w:t>silnych podmuchach powietrznych;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 możliwość przymocowania oświetlenia, kt</w:t>
      </w:r>
      <w:r w:rsidR="00D45BDC">
        <w:t>óre stanowi wyposażenie namiotu;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 otwory umożliwiające podłączenie</w:t>
      </w:r>
      <w:r w:rsidR="00AD2FA0">
        <w:t>/</w:t>
      </w:r>
      <w:r w:rsidRPr="00DD31D9">
        <w:t xml:space="preserve"> zamontowan</w:t>
      </w:r>
      <w:r w:rsidR="00D45BDC">
        <w:t>ie nagrzewnic bądź klimatyzacji;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 cztery okna rozmieszczone symetrycznie po obu st</w:t>
      </w:r>
      <w:r w:rsidR="00AD2FA0">
        <w:t>ronach</w:t>
      </w:r>
      <w:r w:rsidR="00D45BDC">
        <w:t>,</w:t>
      </w:r>
      <w:r w:rsidR="00AD2FA0">
        <w:t xml:space="preserve"> trójwarstwowe składające</w:t>
      </w:r>
      <w:r w:rsidRPr="00DD31D9">
        <w:t xml:space="preserve"> się </w:t>
      </w:r>
      <w:r w:rsidR="0037433F">
        <w:br/>
      </w:r>
      <w:r w:rsidRPr="00DD31D9">
        <w:t>z moskitiery wszytej na stałe, folii przezroczystej i</w:t>
      </w:r>
      <w:r w:rsidR="00D45BDC">
        <w:t xml:space="preserve"> zasłonki z tkaniny zasadniczej;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 xml:space="preserve"> stelaż wyp</w:t>
      </w:r>
      <w:r w:rsidR="00D45BDC">
        <w:t>osażony w zawory bezpieczeństwa.</w:t>
      </w:r>
    </w:p>
    <w:p w:rsidR="00DD31D9" w:rsidRPr="00DD31D9" w:rsidRDefault="00DD31D9" w:rsidP="00DD31D9">
      <w:pPr>
        <w:autoSpaceDE w:val="0"/>
        <w:autoSpaceDN w:val="0"/>
        <w:adjustRightInd w:val="0"/>
        <w:ind w:left="317"/>
      </w:pPr>
    </w:p>
    <w:p w:rsidR="00DD31D9" w:rsidRPr="00DD31D9" w:rsidRDefault="00DD31D9" w:rsidP="00DD31D9">
      <w:pPr>
        <w:autoSpaceDE w:val="0"/>
        <w:autoSpaceDN w:val="0"/>
        <w:adjustRightInd w:val="0"/>
        <w:rPr>
          <w:b/>
          <w:u w:val="single"/>
        </w:rPr>
      </w:pPr>
      <w:r w:rsidRPr="00DD31D9">
        <w:rPr>
          <w:b/>
          <w:u w:val="single"/>
        </w:rPr>
        <w:t>Materiały użyte do produkcji: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pneumatyczny stelaż</w:t>
      </w:r>
      <w:r w:rsidR="00D45BDC">
        <w:t>,</w:t>
      </w:r>
      <w:r w:rsidRPr="00DD31D9">
        <w:t xml:space="preserve"> wykonany z materiału wytrzymałego, odpornego na przetar</w:t>
      </w:r>
      <w:r w:rsidR="00517C5B">
        <w:t>cia, gazoszczelnego, niepalnego;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poszycie namiotu wykonane z tkaniny gwarantującej pełną ochronę przed czynnikami atmosferycznymi i całkowitą wodoszczelność, posiadającej wysoką odporność na przetarcia, wodoo</w:t>
      </w:r>
      <w:r w:rsidR="00517C5B">
        <w:t>dpornej w kolorze pomarańczowym;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podłoga namiotu wykonana z tkaniny wytrzymałej, odpornej na przetarcia, wodoodpornej</w:t>
      </w:r>
      <w:r w:rsidR="00517C5B">
        <w:t>,</w:t>
      </w:r>
      <w:r w:rsidRPr="00DD31D9">
        <w:t xml:space="preserve"> </w:t>
      </w:r>
      <w:r w:rsidR="00150E0B">
        <w:br/>
      </w:r>
      <w:r w:rsidRPr="00DD31D9">
        <w:t>z powierzchnią antypoślizgową.</w:t>
      </w:r>
    </w:p>
    <w:p w:rsidR="00DD31D9" w:rsidRPr="00DD31D9" w:rsidRDefault="00DD31D9" w:rsidP="00DD31D9">
      <w:pPr>
        <w:autoSpaceDE w:val="0"/>
        <w:autoSpaceDN w:val="0"/>
        <w:adjustRightInd w:val="0"/>
        <w:ind w:left="175"/>
        <w:rPr>
          <w:b/>
          <w:u w:val="single"/>
        </w:rPr>
      </w:pPr>
    </w:p>
    <w:p w:rsidR="00DD31D9" w:rsidRPr="00DD31D9" w:rsidRDefault="00DD31D9" w:rsidP="00DD31D9">
      <w:pPr>
        <w:autoSpaceDE w:val="0"/>
        <w:autoSpaceDN w:val="0"/>
        <w:adjustRightInd w:val="0"/>
        <w:rPr>
          <w:b/>
          <w:u w:val="single"/>
        </w:rPr>
      </w:pPr>
      <w:r w:rsidRPr="00DD31D9">
        <w:rPr>
          <w:b/>
          <w:u w:val="single"/>
        </w:rPr>
        <w:t>Wyposażenie namiotu: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nagrzewnica elektryczna o mocy ok. 9</w:t>
      </w:r>
      <w:r w:rsidR="00726EDD">
        <w:t xml:space="preserve"> </w:t>
      </w:r>
      <w:proofErr w:type="spellStart"/>
      <w:r w:rsidRPr="00DD31D9">
        <w:t>kW</w:t>
      </w:r>
      <w:proofErr w:type="spellEnd"/>
      <w:r w:rsidRPr="00DD31D9">
        <w:t xml:space="preserve"> z wbudowanym termostatem</w:t>
      </w:r>
      <w:r w:rsidR="00726EDD">
        <w:t>,</w:t>
      </w:r>
      <w:r w:rsidRPr="00DD31D9">
        <w:t xml:space="preserve"> umożliwiającym regul</w:t>
      </w:r>
      <w:r w:rsidR="00726EDD">
        <w:t>ację temperatury, nieposiadająca</w:t>
      </w:r>
      <w:r w:rsidRPr="00DD31D9">
        <w:t xml:space="preserve"> ostrych krawędzi obudowy oraz stabi</w:t>
      </w:r>
      <w:r w:rsidR="00726EDD">
        <w:t>lną konstrukcję uniemożliwiającą przypadkowe przewrócenie;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oświetlenie LED o strumieniu świetlnym min. 6000</w:t>
      </w:r>
      <w:r w:rsidR="00726EDD">
        <w:t xml:space="preserve"> </w:t>
      </w:r>
      <w:proofErr w:type="spellStart"/>
      <w:r w:rsidRPr="00DD31D9">
        <w:t>lm</w:t>
      </w:r>
      <w:proofErr w:type="spellEnd"/>
      <w:r w:rsidRPr="00DD31D9">
        <w:t xml:space="preserve"> i możliwości pracy w temperaturze poniżej minus 15</w:t>
      </w:r>
      <w:r w:rsidRPr="00DD31D9">
        <w:rPr>
          <w:vertAlign w:val="superscript"/>
        </w:rPr>
        <w:t>o</w:t>
      </w:r>
      <w:r w:rsidRPr="00DD31D9">
        <w:t>C i powyżej plus 50</w:t>
      </w:r>
      <w:r w:rsidRPr="00DD31D9">
        <w:rPr>
          <w:vertAlign w:val="superscript"/>
        </w:rPr>
        <w:t>o</w:t>
      </w:r>
      <w:r w:rsidRPr="00DD31D9">
        <w:t>C</w:t>
      </w:r>
      <w:r w:rsidR="00726EDD">
        <w:t>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linki, kołki i szpilki umożliwiające mocowanie do różnorodnego p</w:t>
      </w:r>
      <w:r w:rsidR="00726EDD">
        <w:t>odłoża i stabilizowanie namiotu;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system rękawów do</w:t>
      </w:r>
      <w:r w:rsidR="00726EDD">
        <w:t xml:space="preserve"> wprowadzenia kabli i przewodów;</w:t>
      </w:r>
    </w:p>
    <w:p w:rsidR="00DD31D9" w:rsidRPr="00DD31D9" w:rsidRDefault="00726EDD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>
        <w:t>zestaw naprawczy;</w:t>
      </w:r>
    </w:p>
    <w:p w:rsid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pompka elektryczna 220V umożliwiająca pompowanie i</w:t>
      </w:r>
      <w:r w:rsidR="00726EDD">
        <w:t xml:space="preserve"> odsysanie powietrza ze stelaży;</w:t>
      </w:r>
    </w:p>
    <w:p w:rsidR="00DD31D9" w:rsidRPr="00DD31D9" w:rsidRDefault="00DD31D9" w:rsidP="00DD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142"/>
      </w:pPr>
      <w:r w:rsidRPr="00DD31D9">
        <w:t>logo Państwowej Straży Pożarne</w:t>
      </w:r>
      <w:r w:rsidR="00726EDD">
        <w:t>.</w:t>
      </w:r>
      <w:r w:rsidRPr="00DD31D9">
        <w:t>j</w:t>
      </w:r>
    </w:p>
    <w:sectPr w:rsidR="00DD31D9" w:rsidRPr="00DD31D9" w:rsidSect="005D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690"/>
    <w:multiLevelType w:val="hybridMultilevel"/>
    <w:tmpl w:val="53FC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31D9"/>
    <w:rsid w:val="00150E0B"/>
    <w:rsid w:val="0037433F"/>
    <w:rsid w:val="003F38E3"/>
    <w:rsid w:val="00517C5B"/>
    <w:rsid w:val="005D638F"/>
    <w:rsid w:val="00726EDD"/>
    <w:rsid w:val="008B4A76"/>
    <w:rsid w:val="00946C9F"/>
    <w:rsid w:val="009A67CE"/>
    <w:rsid w:val="00AD2FA0"/>
    <w:rsid w:val="00D45BDC"/>
    <w:rsid w:val="00DD31D9"/>
    <w:rsid w:val="00E4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monika.manczak</dc:creator>
  <cp:keywords/>
  <dc:description/>
  <cp:lastModifiedBy>monika.manczak</cp:lastModifiedBy>
  <cp:revision>9</cp:revision>
  <dcterms:created xsi:type="dcterms:W3CDTF">2021-07-16T13:00:00Z</dcterms:created>
  <dcterms:modified xsi:type="dcterms:W3CDTF">2021-07-26T07:34:00Z</dcterms:modified>
</cp:coreProperties>
</file>