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914D" w14:textId="77777777" w:rsidR="00DE5ED0" w:rsidRDefault="00DE5ED0" w:rsidP="005673A6">
      <w:pPr>
        <w:contextualSpacing/>
        <w:rPr>
          <w:rFonts w:cs="Calibri"/>
          <w:b/>
          <w:sz w:val="18"/>
          <w:szCs w:val="18"/>
          <w:lang w:bidi="en-US"/>
        </w:rPr>
      </w:pPr>
    </w:p>
    <w:p w14:paraId="342873BC" w14:textId="17AEA551" w:rsidR="005673A6" w:rsidRPr="002D4243" w:rsidRDefault="005673A6" w:rsidP="005673A6">
      <w:pPr>
        <w:contextualSpacing/>
        <w:rPr>
          <w:rFonts w:cstheme="minorHAnsi"/>
          <w:b/>
          <w:sz w:val="20"/>
          <w:szCs w:val="20"/>
          <w:lang w:bidi="en-US"/>
        </w:rPr>
      </w:pPr>
      <w:r w:rsidRPr="002D4243">
        <w:rPr>
          <w:rFonts w:cstheme="minorHAnsi"/>
          <w:b/>
          <w:sz w:val="20"/>
          <w:szCs w:val="20"/>
          <w:lang w:bidi="en-US"/>
        </w:rPr>
        <w:t>Nr sprawy</w:t>
      </w:r>
      <w:r w:rsidR="00DE5ED0" w:rsidRPr="002D4243">
        <w:rPr>
          <w:rFonts w:cstheme="minorHAnsi"/>
          <w:b/>
          <w:sz w:val="20"/>
          <w:szCs w:val="20"/>
          <w:lang w:bidi="en-US"/>
        </w:rPr>
        <w:t>:</w:t>
      </w:r>
      <w:r w:rsidRPr="002D4243">
        <w:rPr>
          <w:rFonts w:cstheme="minorHAnsi"/>
          <w:b/>
          <w:sz w:val="20"/>
          <w:szCs w:val="20"/>
          <w:lang w:bidi="en-US"/>
        </w:rPr>
        <w:t xml:space="preserve"> </w:t>
      </w:r>
      <w:r w:rsidR="00FD529C" w:rsidRPr="002D4243">
        <w:rPr>
          <w:rFonts w:cstheme="minorHAnsi"/>
          <w:b/>
          <w:sz w:val="20"/>
          <w:szCs w:val="20"/>
        </w:rPr>
        <w:t>D25M/252/N/39-75rj/24</w:t>
      </w:r>
    </w:p>
    <w:p w14:paraId="0EECCEA3" w14:textId="2B47624E" w:rsidR="005673A6" w:rsidRPr="002D4243" w:rsidRDefault="005673A6" w:rsidP="005673A6">
      <w:pPr>
        <w:contextualSpacing/>
        <w:jc w:val="right"/>
        <w:rPr>
          <w:rFonts w:cstheme="minorHAnsi"/>
          <w:sz w:val="20"/>
          <w:szCs w:val="20"/>
        </w:rPr>
      </w:pPr>
      <w:r w:rsidRPr="002D4243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213D2E" w:rsidRPr="002D4243">
        <w:rPr>
          <w:rFonts w:cstheme="minorHAnsi"/>
          <w:sz w:val="20"/>
          <w:szCs w:val="20"/>
        </w:rPr>
        <w:t>10.01</w:t>
      </w:r>
      <w:r w:rsidRPr="002D4243">
        <w:rPr>
          <w:rFonts w:cstheme="minorHAnsi"/>
          <w:sz w:val="20"/>
          <w:szCs w:val="20"/>
        </w:rPr>
        <w:t>.202</w:t>
      </w:r>
      <w:r w:rsidR="00213D2E" w:rsidRPr="002D4243">
        <w:rPr>
          <w:rFonts w:cstheme="minorHAnsi"/>
          <w:sz w:val="20"/>
          <w:szCs w:val="20"/>
        </w:rPr>
        <w:t>5</w:t>
      </w:r>
      <w:r w:rsidRPr="002D4243">
        <w:rPr>
          <w:rFonts w:cstheme="minorHAnsi"/>
          <w:sz w:val="20"/>
          <w:szCs w:val="20"/>
        </w:rPr>
        <w:t xml:space="preserve"> r.</w:t>
      </w:r>
    </w:p>
    <w:p w14:paraId="11773D7B" w14:textId="77777777" w:rsidR="00DE5ED0" w:rsidRPr="002D4243" w:rsidRDefault="00DE5ED0" w:rsidP="005673A6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DC006CD" w14:textId="0E69F20B" w:rsidR="005673A6" w:rsidRPr="002D4243" w:rsidRDefault="005673A6" w:rsidP="005673A6">
      <w:pPr>
        <w:contextualSpacing/>
        <w:jc w:val="center"/>
        <w:rPr>
          <w:rFonts w:cstheme="minorHAnsi"/>
          <w:b/>
          <w:sz w:val="20"/>
          <w:szCs w:val="20"/>
        </w:rPr>
      </w:pPr>
      <w:r w:rsidRPr="002D4243">
        <w:rPr>
          <w:rFonts w:cstheme="minorHAnsi"/>
          <w:b/>
          <w:sz w:val="20"/>
          <w:szCs w:val="20"/>
        </w:rPr>
        <w:t xml:space="preserve">INFORMACJA Z OTWARCIA OFERT </w:t>
      </w:r>
    </w:p>
    <w:p w14:paraId="3AD1BA2B" w14:textId="77777777" w:rsidR="005673A6" w:rsidRPr="002D4243" w:rsidRDefault="005673A6" w:rsidP="005673A6">
      <w:pPr>
        <w:contextualSpacing/>
        <w:rPr>
          <w:rFonts w:cstheme="minorHAnsi"/>
          <w:sz w:val="20"/>
          <w:szCs w:val="20"/>
        </w:rPr>
      </w:pPr>
    </w:p>
    <w:p w14:paraId="65162F70" w14:textId="066ED8B5" w:rsidR="001F7017" w:rsidRPr="002D4243" w:rsidRDefault="005673A6" w:rsidP="005673A6">
      <w:pPr>
        <w:contextualSpacing/>
        <w:jc w:val="both"/>
        <w:rPr>
          <w:rFonts w:cstheme="minorHAnsi"/>
          <w:sz w:val="20"/>
          <w:szCs w:val="20"/>
        </w:rPr>
      </w:pPr>
      <w:r w:rsidRPr="002D4243">
        <w:rPr>
          <w:rFonts w:cstheme="minorHAnsi"/>
          <w:sz w:val="20"/>
          <w:szCs w:val="20"/>
        </w:rPr>
        <w:t>Zamawiający na podstawie art. 222 ust. 1 ustawy z dnia 11 września 2019 r</w:t>
      </w:r>
      <w:r w:rsidR="00165E60" w:rsidRPr="002D4243">
        <w:rPr>
          <w:rFonts w:cstheme="minorHAnsi"/>
          <w:sz w:val="20"/>
          <w:szCs w:val="20"/>
        </w:rPr>
        <w:t>.</w:t>
      </w:r>
      <w:r w:rsidRPr="002D4243">
        <w:rPr>
          <w:rFonts w:cstheme="minorHAnsi"/>
          <w:sz w:val="20"/>
          <w:szCs w:val="20"/>
        </w:rPr>
        <w:t xml:space="preserve"> Prawo </w:t>
      </w:r>
      <w:r w:rsidR="00165E60" w:rsidRPr="002D4243">
        <w:rPr>
          <w:rFonts w:cstheme="minorHAnsi"/>
          <w:sz w:val="20"/>
          <w:szCs w:val="20"/>
        </w:rPr>
        <w:t>z</w:t>
      </w:r>
      <w:r w:rsidRPr="002D4243">
        <w:rPr>
          <w:rFonts w:cstheme="minorHAnsi"/>
          <w:sz w:val="20"/>
          <w:szCs w:val="20"/>
        </w:rPr>
        <w:t xml:space="preserve">amówień </w:t>
      </w:r>
      <w:r w:rsidR="00165E60" w:rsidRPr="002D4243">
        <w:rPr>
          <w:rFonts w:cstheme="minorHAnsi"/>
          <w:sz w:val="20"/>
          <w:szCs w:val="20"/>
        </w:rPr>
        <w:t>p</w:t>
      </w:r>
      <w:r w:rsidRPr="002D4243">
        <w:rPr>
          <w:rFonts w:cstheme="minorHAnsi"/>
          <w:sz w:val="20"/>
          <w:szCs w:val="20"/>
        </w:rPr>
        <w:t xml:space="preserve">ublicznych                   </w:t>
      </w:r>
      <w:r w:rsidRPr="002D4243">
        <w:rPr>
          <w:rFonts w:cstheme="minorHAnsi"/>
          <w:sz w:val="20"/>
          <w:szCs w:val="20"/>
          <w:lang w:eastAsia="ar-SA"/>
        </w:rPr>
        <w:t>(t. j. Dz.  U.  z  202</w:t>
      </w:r>
      <w:r w:rsidR="0049215A" w:rsidRPr="002D4243">
        <w:rPr>
          <w:rFonts w:cstheme="minorHAnsi"/>
          <w:sz w:val="20"/>
          <w:szCs w:val="20"/>
          <w:lang w:eastAsia="ar-SA"/>
        </w:rPr>
        <w:t>4</w:t>
      </w:r>
      <w:r w:rsidRPr="002D4243">
        <w:rPr>
          <w:rFonts w:cstheme="minorHAnsi"/>
          <w:sz w:val="20"/>
          <w:szCs w:val="20"/>
          <w:lang w:eastAsia="ar-SA"/>
        </w:rPr>
        <w:t xml:space="preserve">  r. poz. 1</w:t>
      </w:r>
      <w:r w:rsidR="0049215A" w:rsidRPr="002D4243">
        <w:rPr>
          <w:rFonts w:cstheme="minorHAnsi"/>
          <w:sz w:val="20"/>
          <w:szCs w:val="20"/>
          <w:lang w:eastAsia="ar-SA"/>
        </w:rPr>
        <w:t>320</w:t>
      </w:r>
      <w:r w:rsidRPr="002D4243">
        <w:rPr>
          <w:rFonts w:cstheme="minorHAnsi"/>
          <w:sz w:val="20"/>
          <w:szCs w:val="20"/>
          <w:lang w:eastAsia="ar-SA"/>
        </w:rPr>
        <w:t xml:space="preserve">)  </w:t>
      </w:r>
      <w:r w:rsidRPr="002D4243">
        <w:rPr>
          <w:rFonts w:cstheme="minorHAnsi"/>
          <w:sz w:val="20"/>
          <w:szCs w:val="20"/>
        </w:rPr>
        <w:t xml:space="preserve">przekazuje poniżej informacje, o których mowa w art. 222 ust. 5 ustawy Prawo </w:t>
      </w:r>
      <w:r w:rsidR="00165E60" w:rsidRPr="002D4243">
        <w:rPr>
          <w:rFonts w:cstheme="minorHAnsi"/>
          <w:sz w:val="20"/>
          <w:szCs w:val="20"/>
        </w:rPr>
        <w:t>z</w:t>
      </w:r>
      <w:r w:rsidRPr="002D4243">
        <w:rPr>
          <w:rFonts w:cstheme="minorHAnsi"/>
          <w:sz w:val="20"/>
          <w:szCs w:val="20"/>
        </w:rPr>
        <w:t xml:space="preserve">amówień </w:t>
      </w:r>
      <w:r w:rsidR="00165E60" w:rsidRPr="002D4243">
        <w:rPr>
          <w:rFonts w:cstheme="minorHAnsi"/>
          <w:sz w:val="20"/>
          <w:szCs w:val="20"/>
        </w:rPr>
        <w:t>p</w:t>
      </w:r>
      <w:r w:rsidRPr="002D4243">
        <w:rPr>
          <w:rFonts w:cstheme="minorHAnsi"/>
          <w:sz w:val="20"/>
          <w:szCs w:val="20"/>
        </w:rPr>
        <w:t>ublicznych.</w:t>
      </w:r>
    </w:p>
    <w:p w14:paraId="0E02CC8A" w14:textId="77777777" w:rsidR="005673A6" w:rsidRPr="002D4243" w:rsidRDefault="005673A6" w:rsidP="00DE5ED0">
      <w:pPr>
        <w:spacing w:after="0" w:line="360" w:lineRule="auto"/>
        <w:jc w:val="center"/>
        <w:rPr>
          <w:rFonts w:cstheme="minorHAnsi"/>
          <w:sz w:val="20"/>
          <w:szCs w:val="20"/>
        </w:rPr>
      </w:pPr>
      <w:bookmarkStart w:id="0" w:name="_Hlk57027570"/>
      <w:r w:rsidRPr="002D4243">
        <w:rPr>
          <w:rFonts w:cstheme="minorHAnsi"/>
          <w:sz w:val="20"/>
          <w:szCs w:val="20"/>
        </w:rPr>
        <w:t>Otwarcie ofert na:</w:t>
      </w:r>
      <w:bookmarkStart w:id="1" w:name="_Hlk66260700"/>
      <w:bookmarkEnd w:id="0"/>
    </w:p>
    <w:p w14:paraId="2565A2CA" w14:textId="77777777" w:rsidR="0049215A" w:rsidRPr="002D4243" w:rsidRDefault="00DE5ED0" w:rsidP="00FD529C">
      <w:pPr>
        <w:spacing w:after="0" w:line="240" w:lineRule="auto"/>
        <w:jc w:val="center"/>
        <w:rPr>
          <w:rFonts w:cstheme="minorHAnsi"/>
          <w:b/>
          <w:bCs/>
          <w:i/>
          <w:color w:val="4472C4"/>
          <w:sz w:val="20"/>
          <w:szCs w:val="20"/>
        </w:rPr>
      </w:pPr>
      <w:bookmarkStart w:id="2" w:name="_Hlk148689977"/>
      <w:bookmarkEnd w:id="1"/>
      <w:r w:rsidRPr="002D4243">
        <w:rPr>
          <w:rFonts w:cstheme="minorHAnsi"/>
          <w:b/>
          <w:bCs/>
          <w:i/>
          <w:color w:val="4472C4"/>
          <w:sz w:val="20"/>
          <w:szCs w:val="20"/>
        </w:rPr>
        <w:t>„</w:t>
      </w:r>
      <w:bookmarkEnd w:id="2"/>
      <w:r w:rsidR="00FD529C" w:rsidRPr="002D4243">
        <w:rPr>
          <w:rFonts w:cstheme="minorHAnsi"/>
          <w:b/>
          <w:bCs/>
          <w:i/>
          <w:color w:val="4472C4"/>
          <w:sz w:val="20"/>
          <w:szCs w:val="20"/>
        </w:rPr>
        <w:t xml:space="preserve">Wykonanie robót budowlanych w formule zaprojektuj i wybuduj - Dostawa i montaż instalacji klimatyzacji w wybranych pomieszczeniach w budynku nr 6 i budynku nr 12 w Szpitalu Morskim im. PCK w Gdyni </w:t>
      </w:r>
    </w:p>
    <w:p w14:paraId="5FCF12D5" w14:textId="07B3843A" w:rsidR="00213D2E" w:rsidRPr="002D4243" w:rsidRDefault="00FD529C" w:rsidP="000541FA">
      <w:pPr>
        <w:spacing w:after="0" w:line="240" w:lineRule="auto"/>
        <w:jc w:val="center"/>
        <w:rPr>
          <w:rFonts w:cstheme="minorHAnsi"/>
          <w:b/>
          <w:bCs/>
          <w:i/>
          <w:color w:val="4472C4"/>
          <w:sz w:val="20"/>
          <w:szCs w:val="20"/>
        </w:rPr>
      </w:pPr>
      <w:r w:rsidRPr="002D4243">
        <w:rPr>
          <w:rFonts w:cstheme="minorHAnsi"/>
          <w:b/>
          <w:bCs/>
          <w:i/>
          <w:color w:val="4472C4"/>
          <w:sz w:val="20"/>
          <w:szCs w:val="20"/>
        </w:rPr>
        <w:t>– część 2”</w:t>
      </w:r>
    </w:p>
    <w:p w14:paraId="137A4365" w14:textId="7BA4E7B3" w:rsidR="005673A6" w:rsidRPr="002D4243" w:rsidRDefault="005673A6" w:rsidP="00DE5ED0">
      <w:pPr>
        <w:spacing w:after="0" w:line="360" w:lineRule="auto"/>
        <w:jc w:val="center"/>
        <w:rPr>
          <w:rFonts w:eastAsia="Times New Roman" w:cstheme="minorHAnsi"/>
          <w:b/>
          <w:i/>
          <w:color w:val="4472C4"/>
          <w:sz w:val="20"/>
          <w:szCs w:val="20"/>
          <w:lang w:eastAsia="pl-PL"/>
        </w:rPr>
      </w:pPr>
      <w:r w:rsidRPr="002D4243">
        <w:rPr>
          <w:rFonts w:cstheme="minorHAnsi"/>
          <w:sz w:val="20"/>
          <w:szCs w:val="20"/>
          <w:u w:val="single"/>
        </w:rPr>
        <w:t xml:space="preserve">odbyło się w dniu </w:t>
      </w:r>
      <w:r w:rsidR="00213D2E" w:rsidRPr="002D4243">
        <w:rPr>
          <w:rFonts w:cstheme="minorHAnsi"/>
          <w:sz w:val="20"/>
          <w:szCs w:val="20"/>
          <w:u w:val="single"/>
        </w:rPr>
        <w:t>10.01</w:t>
      </w:r>
      <w:r w:rsidRPr="002D4243">
        <w:rPr>
          <w:rFonts w:cstheme="minorHAnsi"/>
          <w:sz w:val="20"/>
          <w:szCs w:val="20"/>
          <w:u w:val="single"/>
        </w:rPr>
        <w:t>.202</w:t>
      </w:r>
      <w:r w:rsidR="00213D2E" w:rsidRPr="002D4243">
        <w:rPr>
          <w:rFonts w:cstheme="minorHAnsi"/>
          <w:sz w:val="20"/>
          <w:szCs w:val="20"/>
          <w:u w:val="single"/>
        </w:rPr>
        <w:t>5</w:t>
      </w:r>
      <w:r w:rsidRPr="002D4243">
        <w:rPr>
          <w:rFonts w:cstheme="minorHAnsi"/>
          <w:sz w:val="20"/>
          <w:szCs w:val="20"/>
          <w:u w:val="single"/>
        </w:rPr>
        <w:t xml:space="preserve"> r. o godz. </w:t>
      </w:r>
      <w:r w:rsidR="00FD529C" w:rsidRPr="002D4243">
        <w:rPr>
          <w:rFonts w:cstheme="minorHAnsi"/>
          <w:sz w:val="20"/>
          <w:szCs w:val="20"/>
          <w:u w:val="single"/>
        </w:rPr>
        <w:t>11</w:t>
      </w:r>
      <w:r w:rsidRPr="002D4243">
        <w:rPr>
          <w:rFonts w:cstheme="minorHAnsi"/>
          <w:sz w:val="20"/>
          <w:szCs w:val="20"/>
          <w:u w:val="single"/>
        </w:rPr>
        <w:t>:30.</w:t>
      </w:r>
    </w:p>
    <w:p w14:paraId="54784046" w14:textId="77777777" w:rsidR="005673A6" w:rsidRPr="002D4243" w:rsidRDefault="005673A6" w:rsidP="005673A6">
      <w:pPr>
        <w:contextualSpacing/>
        <w:jc w:val="both"/>
        <w:rPr>
          <w:rFonts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276"/>
        <w:gridCol w:w="1275"/>
        <w:gridCol w:w="1276"/>
      </w:tblGrid>
      <w:tr w:rsidR="00ED1C94" w:rsidRPr="002D4243" w14:paraId="0DDFFEF6" w14:textId="77777777" w:rsidTr="00505AA0">
        <w:trPr>
          <w:trHeight w:val="3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ED1C94" w:rsidRPr="002D4243" w:rsidRDefault="00ED1C94" w:rsidP="00FD52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5CE5E708" w:rsidR="00ED1C94" w:rsidRPr="002D4243" w:rsidRDefault="00ED1C94" w:rsidP="00FD52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312268" w14:textId="1EADB968" w:rsidR="00ED1C94" w:rsidRPr="002D4243" w:rsidRDefault="00ED1C94" w:rsidP="00FD52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 xml:space="preserve">Cena oferty netto (zł)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70F7AB" w14:textId="3DA57178" w:rsidR="00ED1C94" w:rsidRPr="002D4243" w:rsidRDefault="00ED1C94" w:rsidP="00FD52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 xml:space="preserve">Cena oferty brutto (zł)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706C5EA" w14:textId="56C0CDD6" w:rsidR="00ED1C94" w:rsidRPr="002D4243" w:rsidRDefault="00ED1C94" w:rsidP="00FD52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Okres gwarancji</w:t>
            </w:r>
          </w:p>
        </w:tc>
      </w:tr>
      <w:tr w:rsidR="00ED1C94" w:rsidRPr="002D4243" w14:paraId="2F7B4B0A" w14:textId="77777777" w:rsidTr="00505AA0">
        <w:trPr>
          <w:trHeight w:val="8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96654" w14:textId="77777777" w:rsidR="00ED1C94" w:rsidRPr="002D4243" w:rsidRDefault="00ED1C94" w:rsidP="00FD52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E90" w14:textId="58D30200" w:rsidR="000541FA" w:rsidRPr="002D4243" w:rsidRDefault="00505AA0" w:rsidP="000541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ENVIKLIM KRZYSZTOF WYSIECKI</w:t>
            </w:r>
          </w:p>
          <w:p w14:paraId="34D538C3" w14:textId="67897ACF" w:rsidR="00505AA0" w:rsidRPr="002D4243" w:rsidRDefault="00505AA0" w:rsidP="000541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UL. LENARTOWICZA 8A/B/12, 80-704 GDAŃSK</w:t>
            </w:r>
          </w:p>
          <w:p w14:paraId="21375AEA" w14:textId="4489C97B" w:rsidR="00ED1C94" w:rsidRPr="002D4243" w:rsidRDefault="00505AA0" w:rsidP="000541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NIP: 5832952854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6B8" w14:textId="10082FB5" w:rsidR="00ED1C94" w:rsidRPr="002D4243" w:rsidRDefault="00505AA0" w:rsidP="00FD52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199 000,00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30B1" w14:textId="05C47B61" w:rsidR="00ED1C94" w:rsidRPr="002D4243" w:rsidRDefault="00505AA0" w:rsidP="00FD52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244 770,00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2CE" w14:textId="6B73FAC9" w:rsidR="00ED1C94" w:rsidRPr="002D4243" w:rsidRDefault="00505AA0" w:rsidP="00FD52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 xml:space="preserve">36 </w:t>
            </w:r>
            <w:r w:rsidR="00ED1C94" w:rsidRPr="002D4243">
              <w:rPr>
                <w:rFonts w:cstheme="minorHAnsi"/>
                <w:sz w:val="20"/>
                <w:szCs w:val="20"/>
              </w:rPr>
              <w:t>m-</w:t>
            </w:r>
            <w:proofErr w:type="spellStart"/>
            <w:r w:rsidR="00ED1C94" w:rsidRPr="002D4243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</w:tr>
      <w:tr w:rsidR="00ED1C94" w:rsidRPr="002D4243" w14:paraId="5EEF8DB9" w14:textId="77777777" w:rsidTr="00505AA0">
        <w:trPr>
          <w:trHeight w:val="8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AA6AD" w14:textId="48836285" w:rsidR="00ED1C94" w:rsidRPr="002D4243" w:rsidRDefault="00ED1C94" w:rsidP="00FD52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0F29" w14:textId="5BAA19D1" w:rsidR="000541FA" w:rsidRPr="002D4243" w:rsidRDefault="00505AA0" w:rsidP="000541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LOREM IPSUM NORBERT PERLIŃSKI</w:t>
            </w:r>
          </w:p>
          <w:p w14:paraId="0DC193F4" w14:textId="76595E88" w:rsidR="000541FA" w:rsidRPr="002D4243" w:rsidRDefault="00505AA0" w:rsidP="000541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UL. PABLA PICASSA 9/38, 03-126 WARSZAWA</w:t>
            </w:r>
          </w:p>
          <w:p w14:paraId="45690686" w14:textId="650CFC57" w:rsidR="00ED1C94" w:rsidRPr="002D4243" w:rsidRDefault="00505AA0" w:rsidP="000541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NIP: 5242295148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071" w14:textId="77AA841F" w:rsidR="00ED1C94" w:rsidRPr="002D4243" w:rsidRDefault="00505AA0" w:rsidP="00FD52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552 000,00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2C6D" w14:textId="51400E84" w:rsidR="00ED1C94" w:rsidRPr="002D4243" w:rsidRDefault="00505AA0" w:rsidP="00FD52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678 960,00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AEBB" w14:textId="1B6E5798" w:rsidR="00ED1C94" w:rsidRPr="002D4243" w:rsidRDefault="00505AA0" w:rsidP="00FD52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48</w:t>
            </w:r>
            <w:r w:rsidR="00ED1C94" w:rsidRPr="002D4243">
              <w:rPr>
                <w:rFonts w:cstheme="minorHAnsi"/>
                <w:sz w:val="20"/>
                <w:szCs w:val="20"/>
              </w:rPr>
              <w:t xml:space="preserve"> m-</w:t>
            </w:r>
            <w:proofErr w:type="spellStart"/>
            <w:r w:rsidR="00ED1C94" w:rsidRPr="002D4243">
              <w:rPr>
                <w:rFonts w:cstheme="minorHAnsi"/>
                <w:sz w:val="20"/>
                <w:szCs w:val="20"/>
              </w:rPr>
              <w:t>c</w:t>
            </w:r>
            <w:r w:rsidRPr="002D4243">
              <w:rPr>
                <w:rFonts w:cstheme="minorHAnsi"/>
                <w:sz w:val="20"/>
                <w:szCs w:val="20"/>
              </w:rPr>
              <w:t>y</w:t>
            </w:r>
            <w:proofErr w:type="spellEnd"/>
          </w:p>
        </w:tc>
      </w:tr>
      <w:tr w:rsidR="00ED1C94" w:rsidRPr="002D4243" w14:paraId="6165FAFA" w14:textId="77777777" w:rsidTr="00505AA0">
        <w:trPr>
          <w:trHeight w:val="8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BD189" w14:textId="4093D52A" w:rsidR="00ED1C94" w:rsidRPr="002D4243" w:rsidRDefault="00ED1C94" w:rsidP="00ED1C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6D3" w14:textId="7A0964A1" w:rsidR="000541FA" w:rsidRPr="002B5BEA" w:rsidRDefault="00505AA0" w:rsidP="000541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ACTIVE CLIMA SP. </w:t>
            </w:r>
            <w:r w:rsidRPr="002B5B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 O. O.</w:t>
            </w:r>
          </w:p>
          <w:p w14:paraId="360F6048" w14:textId="14AE9793" w:rsidR="000541FA" w:rsidRPr="002D4243" w:rsidRDefault="00505AA0" w:rsidP="000541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UL. WEJHEROWSKA 108, 84-240 REDA</w:t>
            </w:r>
          </w:p>
          <w:p w14:paraId="3A3A397D" w14:textId="7E8508C2" w:rsidR="00ED1C94" w:rsidRPr="002D4243" w:rsidRDefault="00505AA0" w:rsidP="000541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NIP: 5882457619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42E7" w14:textId="549C182B" w:rsidR="00ED1C94" w:rsidRPr="002D4243" w:rsidRDefault="00505AA0" w:rsidP="00ED1C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237 894,00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9798" w14:textId="08DB9008" w:rsidR="00ED1C94" w:rsidRPr="002D4243" w:rsidRDefault="00505AA0" w:rsidP="00ED1C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292 609,62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FD6" w14:textId="28E24281" w:rsidR="00ED1C94" w:rsidRPr="002D4243" w:rsidRDefault="00505AA0" w:rsidP="00ED1C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48 m-</w:t>
            </w:r>
            <w:proofErr w:type="spellStart"/>
            <w:r w:rsidRPr="002D4243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</w:tr>
      <w:tr w:rsidR="00505AA0" w:rsidRPr="002D4243" w14:paraId="509D7BBE" w14:textId="77777777" w:rsidTr="00505AA0">
        <w:trPr>
          <w:trHeight w:val="8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7BC4D" w14:textId="7224522F" w:rsidR="00505AA0" w:rsidRPr="002D4243" w:rsidRDefault="00505AA0" w:rsidP="00505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7178" w14:textId="098C248E" w:rsidR="00505AA0" w:rsidRPr="002D4243" w:rsidRDefault="002D4243" w:rsidP="00505AA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ARKTYKA SP. Z O. O.</w:t>
            </w:r>
          </w:p>
          <w:p w14:paraId="62F28AF2" w14:textId="61AAE48E" w:rsidR="00505AA0" w:rsidRPr="002D4243" w:rsidRDefault="002D4243" w:rsidP="00505AA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ALEJA SOLIDARNOŚCI 29, 83-110 TCZEW</w:t>
            </w:r>
          </w:p>
          <w:p w14:paraId="78FFB355" w14:textId="45272390" w:rsidR="00505AA0" w:rsidRPr="002D4243" w:rsidRDefault="002D4243" w:rsidP="00505AA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NIP: 5932593188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AA29" w14:textId="428211C2" w:rsidR="00505AA0" w:rsidRPr="002D4243" w:rsidRDefault="002D4243" w:rsidP="00505AA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361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D4243">
              <w:rPr>
                <w:rFonts w:cstheme="minorHAnsi"/>
                <w:sz w:val="20"/>
                <w:szCs w:val="20"/>
              </w:rPr>
              <w:t>860,00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9820" w14:textId="1F27D430" w:rsidR="00505AA0" w:rsidRPr="002D4243" w:rsidRDefault="002D4243" w:rsidP="00505AA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445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D4243">
              <w:rPr>
                <w:rFonts w:cstheme="minorHAnsi"/>
                <w:sz w:val="20"/>
                <w:szCs w:val="20"/>
              </w:rPr>
              <w:t>087,80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C410" w14:textId="5FCA9286" w:rsidR="00505AA0" w:rsidRPr="002D4243" w:rsidRDefault="002D4243" w:rsidP="00505AA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48 m-</w:t>
            </w:r>
            <w:proofErr w:type="spellStart"/>
            <w:r w:rsidRPr="002D4243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</w:tr>
      <w:tr w:rsidR="00505AA0" w:rsidRPr="002D4243" w14:paraId="1638558B" w14:textId="77777777" w:rsidTr="00505AA0">
        <w:trPr>
          <w:trHeight w:val="8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56CD31" w14:textId="06A2C6E5" w:rsidR="00505AA0" w:rsidRPr="002D4243" w:rsidRDefault="00505AA0" w:rsidP="00505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9D33" w14:textId="27266489" w:rsidR="00505AA0" w:rsidRPr="002D4243" w:rsidRDefault="002B5BEA" w:rsidP="00505AA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P.H.U. CENTRATERM TOMASZ HARAZIN</w:t>
            </w:r>
          </w:p>
          <w:p w14:paraId="766947C4" w14:textId="567A33C2" w:rsidR="002D4243" w:rsidRPr="002D4243" w:rsidRDefault="002B5BEA" w:rsidP="00505AA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UL. STALOWA 5, 81-154 GDYNIA</w:t>
            </w:r>
          </w:p>
          <w:p w14:paraId="370AAB3D" w14:textId="76C92191" w:rsidR="00505AA0" w:rsidRPr="002D4243" w:rsidRDefault="002B5BEA" w:rsidP="00505AA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243">
              <w:rPr>
                <w:rFonts w:asciiTheme="minorHAnsi" w:hAnsiTheme="minorHAnsi" w:cstheme="minorHAnsi"/>
                <w:sz w:val="20"/>
                <w:szCs w:val="20"/>
              </w:rPr>
              <w:t>NIP: 9580414041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637" w14:textId="5C3299F8" w:rsidR="00505AA0" w:rsidRPr="002D4243" w:rsidRDefault="002D4243" w:rsidP="00505AA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264 227,00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EAC3" w14:textId="5B5A1B9E" w:rsidR="00505AA0" w:rsidRPr="002D4243" w:rsidRDefault="002D4243" w:rsidP="00505AA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324 999,21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326D" w14:textId="77EEE0A6" w:rsidR="00505AA0" w:rsidRPr="002D4243" w:rsidRDefault="002D4243" w:rsidP="00505AA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D4243">
              <w:rPr>
                <w:rFonts w:cstheme="minorHAnsi"/>
                <w:sz w:val="20"/>
                <w:szCs w:val="20"/>
              </w:rPr>
              <w:t>48</w:t>
            </w:r>
            <w:r w:rsidR="00505AA0" w:rsidRPr="002D4243">
              <w:rPr>
                <w:rFonts w:cstheme="minorHAnsi"/>
                <w:sz w:val="20"/>
                <w:szCs w:val="20"/>
              </w:rPr>
              <w:t xml:space="preserve"> m-</w:t>
            </w:r>
            <w:proofErr w:type="spellStart"/>
            <w:r w:rsidR="00505AA0" w:rsidRPr="002D4243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</w:tr>
    </w:tbl>
    <w:p w14:paraId="18FCDB0F" w14:textId="35CCAA71" w:rsidR="00FE3179" w:rsidRPr="002D4243" w:rsidRDefault="005673A6" w:rsidP="000541FA">
      <w:pPr>
        <w:ind w:left="7513" w:hanging="3827"/>
        <w:contextualSpacing/>
        <w:jc w:val="right"/>
        <w:rPr>
          <w:rFonts w:cstheme="minorHAnsi"/>
          <w:sz w:val="20"/>
          <w:szCs w:val="20"/>
        </w:rPr>
      </w:pPr>
      <w:r w:rsidRPr="002D4243">
        <w:rPr>
          <w:rFonts w:cstheme="minorHAnsi"/>
          <w:sz w:val="20"/>
          <w:szCs w:val="20"/>
        </w:rPr>
        <w:t xml:space="preserve">                                  </w:t>
      </w:r>
    </w:p>
    <w:p w14:paraId="13165000" w14:textId="77777777" w:rsidR="00ED1C94" w:rsidRPr="002D4243" w:rsidRDefault="00ED1C94" w:rsidP="00ED1C94">
      <w:pPr>
        <w:ind w:left="7513" w:hanging="3827"/>
        <w:contextualSpacing/>
        <w:jc w:val="right"/>
        <w:rPr>
          <w:rFonts w:cstheme="minorHAnsi"/>
          <w:sz w:val="20"/>
          <w:szCs w:val="20"/>
        </w:rPr>
      </w:pPr>
      <w:r w:rsidRPr="002D4243">
        <w:rPr>
          <w:rFonts w:cstheme="minorHAnsi"/>
          <w:sz w:val="20"/>
          <w:szCs w:val="20"/>
        </w:rPr>
        <w:t>Przewodnicząca Komisji Przetargowej,</w:t>
      </w:r>
    </w:p>
    <w:p w14:paraId="5A07DB4D" w14:textId="77777777" w:rsidR="00ED1C94" w:rsidRPr="002D4243" w:rsidRDefault="00ED1C94" w:rsidP="00ED1C94">
      <w:pPr>
        <w:shd w:val="clear" w:color="auto" w:fill="FFFFFF"/>
        <w:spacing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2D4243">
        <w:rPr>
          <w:rFonts w:cstheme="minorHAnsi"/>
          <w:sz w:val="20"/>
          <w:szCs w:val="20"/>
        </w:rPr>
        <w:t>Beata Martyn – Mrozowska</w:t>
      </w:r>
    </w:p>
    <w:p w14:paraId="68C8CEB6" w14:textId="77777777" w:rsidR="00FE3179" w:rsidRDefault="00FE3179" w:rsidP="00FE3179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0FB1323C" w14:textId="77777777" w:rsidR="00FE3179" w:rsidRDefault="00FE3179" w:rsidP="00FE3179">
      <w:pPr>
        <w:contextualSpacing/>
        <w:jc w:val="both"/>
        <w:rPr>
          <w:rFonts w:cs="Calibri"/>
          <w:sz w:val="18"/>
          <w:szCs w:val="20"/>
        </w:rPr>
      </w:pPr>
      <w:bookmarkStart w:id="3" w:name="_GoBack"/>
      <w:bookmarkEnd w:id="3"/>
    </w:p>
    <w:p w14:paraId="01AB895A" w14:textId="77777777" w:rsidR="00505AA0" w:rsidRDefault="00505AA0" w:rsidP="00505AA0">
      <w:pPr>
        <w:contextualSpacing/>
        <w:jc w:val="both"/>
        <w:rPr>
          <w:rFonts w:cs="Calibri"/>
          <w:sz w:val="18"/>
          <w:szCs w:val="20"/>
        </w:rPr>
      </w:pPr>
    </w:p>
    <w:p w14:paraId="375D4657" w14:textId="77777777" w:rsidR="002D4243" w:rsidRDefault="002D4243" w:rsidP="00505AA0">
      <w:pPr>
        <w:contextualSpacing/>
        <w:jc w:val="both"/>
        <w:rPr>
          <w:rFonts w:cs="Calibri"/>
          <w:sz w:val="18"/>
          <w:szCs w:val="20"/>
        </w:rPr>
      </w:pPr>
    </w:p>
    <w:p w14:paraId="5769B362" w14:textId="77777777" w:rsidR="002D4243" w:rsidRDefault="002D4243" w:rsidP="00505AA0">
      <w:pPr>
        <w:contextualSpacing/>
        <w:jc w:val="both"/>
        <w:rPr>
          <w:rFonts w:cs="Calibri"/>
          <w:sz w:val="18"/>
          <w:szCs w:val="20"/>
        </w:rPr>
      </w:pPr>
    </w:p>
    <w:p w14:paraId="3B27023C" w14:textId="10603F51" w:rsidR="00DE5ED0" w:rsidRPr="00FD529C" w:rsidRDefault="00FE3179" w:rsidP="00505AA0">
      <w:pPr>
        <w:contextualSpacing/>
        <w:jc w:val="both"/>
        <w:rPr>
          <w:rFonts w:cs="Calibri"/>
          <w:color w:val="000000"/>
          <w:sz w:val="20"/>
          <w:szCs w:val="20"/>
        </w:rPr>
      </w:pPr>
      <w:r w:rsidRPr="00281CF3">
        <w:rPr>
          <w:rFonts w:cs="Calibri"/>
          <w:sz w:val="18"/>
          <w:szCs w:val="20"/>
        </w:rPr>
        <w:t xml:space="preserve">Sporządziła: </w:t>
      </w:r>
      <w:r>
        <w:rPr>
          <w:rFonts w:cs="Calibri"/>
          <w:sz w:val="18"/>
          <w:szCs w:val="20"/>
        </w:rPr>
        <w:t>Elżbieta Hryniewicz</w:t>
      </w:r>
    </w:p>
    <w:p w14:paraId="6DBF78E0" w14:textId="548642D5" w:rsidR="00DE5ED0" w:rsidRPr="00FD529C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sectPr w:rsidR="00DE5ED0" w:rsidRPr="00FD529C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6B62B1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E3179">
      <w:rPr>
        <w:rFonts w:ascii="Century Gothic" w:hAnsi="Century Gothic"/>
        <w:color w:val="004685"/>
        <w:sz w:val="18"/>
        <w:szCs w:val="18"/>
      </w:rPr>
      <w:t>185 761</w:t>
    </w:r>
    <w:r w:rsidR="00C24721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1FA"/>
    <w:rsid w:val="00054BD8"/>
    <w:rsid w:val="00067B8E"/>
    <w:rsid w:val="00083741"/>
    <w:rsid w:val="00087700"/>
    <w:rsid w:val="000B1715"/>
    <w:rsid w:val="000B2F2D"/>
    <w:rsid w:val="000C33B2"/>
    <w:rsid w:val="000E2082"/>
    <w:rsid w:val="0010415C"/>
    <w:rsid w:val="001236B0"/>
    <w:rsid w:val="0014434A"/>
    <w:rsid w:val="00144B8A"/>
    <w:rsid w:val="00165E60"/>
    <w:rsid w:val="001A56F1"/>
    <w:rsid w:val="001A5C11"/>
    <w:rsid w:val="001A75F9"/>
    <w:rsid w:val="001B60F1"/>
    <w:rsid w:val="001E353F"/>
    <w:rsid w:val="001F7017"/>
    <w:rsid w:val="00210416"/>
    <w:rsid w:val="00213D2E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B5BEA"/>
    <w:rsid w:val="002D4243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04C41"/>
    <w:rsid w:val="00441F3D"/>
    <w:rsid w:val="004656D4"/>
    <w:rsid w:val="004725EA"/>
    <w:rsid w:val="00474BD6"/>
    <w:rsid w:val="00486EB0"/>
    <w:rsid w:val="0049215A"/>
    <w:rsid w:val="004976F3"/>
    <w:rsid w:val="00497E6A"/>
    <w:rsid w:val="004B493A"/>
    <w:rsid w:val="004D0A96"/>
    <w:rsid w:val="004D1B5E"/>
    <w:rsid w:val="004F6E3D"/>
    <w:rsid w:val="00505AA0"/>
    <w:rsid w:val="00510DB5"/>
    <w:rsid w:val="00522C07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455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4BD8"/>
    <w:rsid w:val="00922BF3"/>
    <w:rsid w:val="00931873"/>
    <w:rsid w:val="00983D8F"/>
    <w:rsid w:val="009B7280"/>
    <w:rsid w:val="00A22CEC"/>
    <w:rsid w:val="00A37619"/>
    <w:rsid w:val="00A5082B"/>
    <w:rsid w:val="00A60670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F0712"/>
    <w:rsid w:val="00BF4B9B"/>
    <w:rsid w:val="00C043BF"/>
    <w:rsid w:val="00C066BD"/>
    <w:rsid w:val="00C11BFD"/>
    <w:rsid w:val="00C15463"/>
    <w:rsid w:val="00C24721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DE5ED0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1C94"/>
    <w:rsid w:val="00ED223C"/>
    <w:rsid w:val="00ED731B"/>
    <w:rsid w:val="00EE4564"/>
    <w:rsid w:val="00EE4780"/>
    <w:rsid w:val="00EE498B"/>
    <w:rsid w:val="00EE64CB"/>
    <w:rsid w:val="00EF042C"/>
    <w:rsid w:val="00F10C97"/>
    <w:rsid w:val="00F139B8"/>
    <w:rsid w:val="00F24B79"/>
    <w:rsid w:val="00F24CE9"/>
    <w:rsid w:val="00F42319"/>
    <w:rsid w:val="00F52154"/>
    <w:rsid w:val="00F562E5"/>
    <w:rsid w:val="00F8066F"/>
    <w:rsid w:val="00F80E52"/>
    <w:rsid w:val="00F97F6F"/>
    <w:rsid w:val="00FC41F5"/>
    <w:rsid w:val="00FD529C"/>
    <w:rsid w:val="00FE0095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DF70-4E8A-4BF6-AC8D-7E4A691B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18</cp:revision>
  <cp:lastPrinted>2025-01-10T11:27:00Z</cp:lastPrinted>
  <dcterms:created xsi:type="dcterms:W3CDTF">2024-07-26T05:50:00Z</dcterms:created>
  <dcterms:modified xsi:type="dcterms:W3CDTF">2025-01-10T11:37:00Z</dcterms:modified>
</cp:coreProperties>
</file>