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60448A7A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0717CB">
        <w:rPr>
          <w:rFonts w:asciiTheme="minorHAnsi" w:hAnsiTheme="minorHAnsi" w:cstheme="minorHAnsi"/>
          <w:sz w:val="22"/>
          <w:szCs w:val="22"/>
        </w:rPr>
        <w:t>3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0717CB">
        <w:rPr>
          <w:rFonts w:asciiTheme="minorHAnsi" w:hAnsiTheme="minorHAnsi" w:cstheme="minorHAnsi"/>
          <w:sz w:val="22"/>
          <w:szCs w:val="22"/>
        </w:rPr>
        <w:t>20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243458C8" w:rsidR="00C92CDF" w:rsidRPr="000E434A" w:rsidRDefault="00F71FCC" w:rsidP="00C92CD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E434A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0E434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0E434A" w:rsidRPr="000E434A">
        <w:rPr>
          <w:rFonts w:asciiTheme="minorHAnsi" w:hAnsiTheme="minorHAnsi" w:cstheme="minorHAnsi"/>
          <w:b/>
          <w:bCs/>
          <w:sz w:val="20"/>
          <w:szCs w:val="20"/>
        </w:rPr>
        <w:t>sukcesywną dostawę artykułów spożywczych dla Opolskiego Centrum Edukacji</w:t>
      </w:r>
      <w:r w:rsidR="00195474">
        <w:rPr>
          <w:rFonts w:asciiTheme="minorHAnsi" w:hAnsiTheme="minorHAnsi" w:cstheme="minorHAnsi"/>
          <w:b/>
          <w:bCs/>
          <w:sz w:val="20"/>
          <w:szCs w:val="20"/>
        </w:rPr>
        <w:t xml:space="preserve">,  Część 1: </w:t>
      </w:r>
      <w:r w:rsidR="00F05A3F" w:rsidRPr="00F05A3F">
        <w:rPr>
          <w:rFonts w:asciiTheme="minorHAnsi" w:hAnsiTheme="minorHAnsi" w:cstheme="minorHAnsi"/>
          <w:b/>
          <w:bCs/>
          <w:sz w:val="22"/>
          <w:szCs w:val="22"/>
          <w:lang w:val="cs-CZ"/>
        </w:rPr>
        <w:t>Pieczywo i wyroby cukiernicze</w:t>
      </w:r>
    </w:p>
    <w:bookmarkEnd w:id="3"/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6270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0F9C396E" w:rsidR="00AA04C3" w:rsidRPr="00222CE3" w:rsidRDefault="0006431C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22CE3">
        <w:rPr>
          <w:rFonts w:asciiTheme="minorHAnsi" w:hAnsiTheme="minorHAnsi" w:cstheme="minorHAnsi"/>
          <w:b/>
          <w:bCs/>
          <w:sz w:val="22"/>
          <w:szCs w:val="22"/>
        </w:rPr>
        <w:t>PPHU „Piekarnia Grabowski” Edyta Grabowska, 47-180 Otmice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418"/>
        <w:gridCol w:w="1276"/>
        <w:gridCol w:w="1837"/>
      </w:tblGrid>
      <w:tr w:rsidR="00EB2F2E" w:rsidRPr="00127DD7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0A6045B6" w14:textId="77777777" w:rsidR="00222CE3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D8578A8" w14:textId="1202A428" w:rsidR="00EB2F2E" w:rsidRPr="00127DD7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Czas dostawy</w:t>
            </w:r>
          </w:p>
        </w:tc>
        <w:tc>
          <w:tcPr>
            <w:tcW w:w="1837" w:type="dxa"/>
          </w:tcPr>
          <w:p w14:paraId="32BFFDF9" w14:textId="6AFE6944" w:rsidR="00EB2F2E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EB2F2E" w:rsidRPr="00127DD7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5C742A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522C61EF" w:rsidR="00EB2F2E" w:rsidRPr="00222CE3" w:rsidRDefault="0006431C" w:rsidP="00127D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2CE3">
              <w:rPr>
                <w:rFonts w:asciiTheme="minorHAnsi" w:hAnsiTheme="minorHAnsi" w:cstheme="minorHAnsi"/>
                <w:sz w:val="22"/>
                <w:szCs w:val="22"/>
              </w:rPr>
              <w:t>PPHU „Piekarnia Grabowski” Edyta Grabowska, 47-180 Otmice</w:t>
            </w:r>
          </w:p>
        </w:tc>
        <w:tc>
          <w:tcPr>
            <w:tcW w:w="1418" w:type="dxa"/>
          </w:tcPr>
          <w:p w14:paraId="29D6C455" w14:textId="6D5E82D1" w:rsidR="00EB2F2E" w:rsidRPr="00127DD7" w:rsidRDefault="0006431C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</w:t>
            </w:r>
            <w:r w:rsidR="0072315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276" w:type="dxa"/>
          </w:tcPr>
          <w:p w14:paraId="2F36B78A" w14:textId="363763E5" w:rsidR="00EB2F2E" w:rsidRPr="00127DD7" w:rsidRDefault="00BB3FB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52A4B4C9" w14:textId="27F12A10" w:rsidR="00EB2F2E" w:rsidRPr="00127DD7" w:rsidRDefault="0006431C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</w:t>
            </w:r>
            <w:r w:rsidR="0072315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prawne:  art. 239 ust. 1 ustawy </w:t>
      </w:r>
      <w:proofErr w:type="spellStart"/>
      <w:r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6A240" w14:textId="77777777" w:rsidR="00276912" w:rsidRDefault="00276912">
      <w:r>
        <w:separator/>
      </w:r>
    </w:p>
  </w:endnote>
  <w:endnote w:type="continuationSeparator" w:id="0">
    <w:p w14:paraId="66EFDF46" w14:textId="77777777" w:rsidR="00276912" w:rsidRDefault="0027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4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FDED" w14:textId="77777777" w:rsidR="00276912" w:rsidRDefault="00276912">
      <w:r>
        <w:separator/>
      </w:r>
    </w:p>
  </w:footnote>
  <w:footnote w:type="continuationSeparator" w:id="0">
    <w:p w14:paraId="5E7E475B" w14:textId="77777777" w:rsidR="00276912" w:rsidRDefault="0027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431C"/>
    <w:rsid w:val="00067224"/>
    <w:rsid w:val="000717CB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434A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95474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22CE3"/>
    <w:rsid w:val="00234DED"/>
    <w:rsid w:val="00235550"/>
    <w:rsid w:val="00237D3A"/>
    <w:rsid w:val="00241C3F"/>
    <w:rsid w:val="00252E7A"/>
    <w:rsid w:val="00255CFE"/>
    <w:rsid w:val="00266711"/>
    <w:rsid w:val="00274189"/>
    <w:rsid w:val="00276912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60983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6E6F"/>
    <w:rsid w:val="00B3631C"/>
    <w:rsid w:val="00B375D0"/>
    <w:rsid w:val="00B50148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05A3F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401</cp:revision>
  <cp:lastPrinted>2022-07-04T05:39:00Z</cp:lastPrinted>
  <dcterms:created xsi:type="dcterms:W3CDTF">2021-11-30T08:18:00Z</dcterms:created>
  <dcterms:modified xsi:type="dcterms:W3CDTF">2024-06-20T08:27:00Z</dcterms:modified>
</cp:coreProperties>
</file>