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roboty budowlane porównywalne z robotami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fals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5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3</w:t>
    </w:r>
    <w:r>
      <w:rPr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1</Pages>
  <Words>172</Words>
  <Characters>1475</Characters>
  <CharactersWithSpaces>1622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2024-03-06T14:10:23Z</dcterms:modified>
  <cp:revision>21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