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4987" w14:textId="77777777" w:rsidR="007D6049" w:rsidRDefault="007D6049" w:rsidP="007D604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3A049D68" w14:textId="77777777" w:rsidR="007D6049" w:rsidRDefault="007D6049" w:rsidP="007D604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C5868C" w14:textId="4E2CB5F4" w:rsidR="007D6049" w:rsidRPr="007D6049" w:rsidRDefault="007D6049" w:rsidP="007D604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43B89F3" w14:textId="77777777" w:rsidR="007D6049" w:rsidRDefault="007D6049" w:rsidP="007D6049">
      <w:pPr>
        <w:rPr>
          <w:rFonts w:ascii="Cambria" w:hAnsi="Cambria"/>
          <w:b/>
          <w:sz w:val="22"/>
          <w:szCs w:val="22"/>
        </w:rPr>
      </w:pPr>
      <w:r w:rsidRPr="009B0555">
        <w:rPr>
          <w:rFonts w:ascii="Cambria" w:hAnsi="Cambria"/>
          <w:b/>
          <w:sz w:val="22"/>
          <w:szCs w:val="22"/>
        </w:rPr>
        <w:t xml:space="preserve">Zamawiający </w:t>
      </w:r>
    </w:p>
    <w:p w14:paraId="5BB304E7" w14:textId="19A7C4F4" w:rsidR="007D6049" w:rsidRPr="009B0555" w:rsidRDefault="007D6049" w:rsidP="007D6049">
      <w:pPr>
        <w:rPr>
          <w:rFonts w:ascii="Cambria" w:hAnsi="Cambria"/>
          <w:b/>
          <w:sz w:val="22"/>
          <w:szCs w:val="22"/>
        </w:rPr>
      </w:pPr>
      <w:r w:rsidRPr="009B0555">
        <w:rPr>
          <w:rFonts w:ascii="Cambria" w:hAnsi="Cambria"/>
          <w:b/>
          <w:sz w:val="22"/>
          <w:szCs w:val="22"/>
        </w:rPr>
        <w:t xml:space="preserve">GMINA POBIEDZISKA, </w:t>
      </w:r>
    </w:p>
    <w:p w14:paraId="741DA7CE" w14:textId="77777777" w:rsidR="007D6049" w:rsidRDefault="007D6049" w:rsidP="007D6049">
      <w:pPr>
        <w:rPr>
          <w:rFonts w:ascii="Cambria" w:hAnsi="Cambria"/>
          <w:sz w:val="22"/>
          <w:szCs w:val="22"/>
        </w:rPr>
      </w:pPr>
      <w:r w:rsidRPr="009B0555">
        <w:rPr>
          <w:rFonts w:ascii="Cambria" w:hAnsi="Cambria"/>
          <w:sz w:val="22"/>
          <w:szCs w:val="22"/>
        </w:rPr>
        <w:t>ul. Kościuszki 4</w:t>
      </w:r>
    </w:p>
    <w:p w14:paraId="7DCFF725" w14:textId="16166497" w:rsidR="007D6049" w:rsidRPr="009B0555" w:rsidRDefault="007D6049" w:rsidP="007D6049">
      <w:pPr>
        <w:rPr>
          <w:rFonts w:ascii="Cambria" w:hAnsi="Cambria"/>
          <w:sz w:val="22"/>
          <w:szCs w:val="22"/>
        </w:rPr>
      </w:pPr>
      <w:r w:rsidRPr="009B0555">
        <w:rPr>
          <w:rFonts w:ascii="Cambria" w:hAnsi="Cambria"/>
          <w:sz w:val="22"/>
          <w:szCs w:val="22"/>
        </w:rPr>
        <w:t>62-010 Pobiedziska</w:t>
      </w:r>
    </w:p>
    <w:p w14:paraId="3686F6A7" w14:textId="4A0DD4CA" w:rsidR="007D6049" w:rsidRDefault="007D6049" w:rsidP="007D6049">
      <w:pPr>
        <w:pStyle w:val="Tekstpodstawowywcity"/>
        <w:ind w:left="142"/>
        <w:rPr>
          <w:rFonts w:asciiTheme="majorHAnsi" w:hAnsiTheme="majorHAnsi" w:cstheme="minorHAnsi"/>
          <w:b/>
          <w:bCs/>
          <w:szCs w:val="24"/>
        </w:rPr>
      </w:pPr>
    </w:p>
    <w:p w14:paraId="72B12A33" w14:textId="77777777" w:rsidR="007D6049" w:rsidRDefault="007D6049" w:rsidP="007D604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1ACD5F3" w14:textId="77777777" w:rsidR="007D6049" w:rsidRDefault="007D6049" w:rsidP="007D6049">
      <w:pPr>
        <w:pStyle w:val="Tekstpodstawowywcity"/>
        <w:jc w:val="center"/>
        <w:rPr>
          <w:rFonts w:asciiTheme="majorHAnsi" w:hAnsiTheme="majorHAnsi" w:cstheme="minorHAnsi"/>
          <w:b/>
          <w:bCs/>
          <w:szCs w:val="24"/>
        </w:rPr>
      </w:pPr>
    </w:p>
    <w:p w14:paraId="7B9FF39C" w14:textId="3EC74D59" w:rsidR="007D6049" w:rsidRPr="007D6049" w:rsidRDefault="007D6049" w:rsidP="007D6049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podstawowym </w:t>
      </w:r>
      <w:r w:rsidR="00F6114A">
        <w:rPr>
          <w:rFonts w:asciiTheme="majorHAnsi" w:hAnsiTheme="majorHAnsi"/>
        </w:rPr>
        <w:t>bez</w:t>
      </w:r>
      <w:r w:rsidR="006874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negocjacji na wykonanie zadania pn. </w:t>
      </w:r>
      <w:r w:rsidR="00F6114A" w:rsidRPr="00F6114A">
        <w:rPr>
          <w:rFonts w:asciiTheme="majorHAnsi" w:hAnsiTheme="majorHAnsi"/>
        </w:rPr>
        <w:t>„Budowa łącznika między rotundą a budynkiem Urzędu Gminy Pobiedziska”</w:t>
      </w:r>
      <w:r w:rsidR="00F6114A">
        <w:rPr>
          <w:rFonts w:asciiTheme="majorHAnsi" w:hAnsiTheme="majorHAnsi"/>
        </w:rPr>
        <w:t>.</w:t>
      </w:r>
    </w:p>
    <w:p w14:paraId="3E7111B9" w14:textId="77777777" w:rsidR="007D6049" w:rsidRDefault="007D6049" w:rsidP="007D6049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składamy niniejszym ofertę: </w:t>
      </w:r>
    </w:p>
    <w:p w14:paraId="12C1C7EB" w14:textId="77777777" w:rsidR="007D6049" w:rsidRPr="000D18C2" w:rsidRDefault="007D6049" w:rsidP="007D6049">
      <w:pPr>
        <w:numPr>
          <w:ilvl w:val="0"/>
          <w:numId w:val="8"/>
        </w:numPr>
        <w:suppressAutoHyphens w:val="0"/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794"/>
        <w:gridCol w:w="1935"/>
        <w:gridCol w:w="2674"/>
      </w:tblGrid>
      <w:tr w:rsidR="007D6049" w:rsidRPr="000D18C2" w14:paraId="6A34ECBE" w14:textId="77777777" w:rsidTr="005D1159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F1F3074" w14:textId="59406003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Wykonawca bierze udział w postępowaniu o udzielenie zamówienia wspólnie z innymi Wykonawcami</w:t>
            </w:r>
          </w:p>
          <w:p w14:paraId="5A92A0D0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46304120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443F423D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49DD014A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759A3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69868F50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Cs w:val="22"/>
              </w:rPr>
              <w:t>* niewłaściwe skreślić</w:t>
            </w:r>
          </w:p>
        </w:tc>
      </w:tr>
      <w:tr w:rsidR="007D6049" w:rsidRPr="000D18C2" w14:paraId="61F45366" w14:textId="77777777" w:rsidTr="005D1159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B6B1875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5F568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78BA77B3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53047DE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420B5B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10838B7B" w14:textId="77777777" w:rsidTr="005D1159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48EFF79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EB78BC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41E9A7CC" w14:textId="77777777" w:rsidTr="005D1159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18AB69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8B8E94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0E2A0335" w14:textId="77777777" w:rsidTr="005D1159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D70365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9FBB4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343E718A" w14:textId="77777777" w:rsidTr="005D1159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626C052" w14:textId="77777777" w:rsidR="007D6049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i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  <w:p w14:paraId="7D0A5BA6" w14:textId="77777777" w:rsidR="007D6049" w:rsidRPr="007D6049" w:rsidRDefault="007D6049" w:rsidP="007D6049"/>
          <w:p w14:paraId="7CC9C16C" w14:textId="37ACD8EA" w:rsidR="007D6049" w:rsidRPr="007D6049" w:rsidRDefault="007D6049" w:rsidP="007D6049"/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E3CC6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230A926C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A968D6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BB9330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3A1055F9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7A007FB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F24B8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4B12AFA7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FBF14F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940F1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7A8D74F6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E98784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09CD5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5173DBD5" w14:textId="77777777" w:rsidTr="005D1159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1FCCFC8D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1786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0BC61E71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4C555DD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BF72D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427708FA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8A8528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232609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2FBF0697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BA03343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DB8660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2E46BE7F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6C901E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1B0C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5BCD208E" w14:textId="77777777" w:rsidTr="005D1159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6D491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15B4FE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6766CED6" w14:textId="77777777" w:rsidR="007D6049" w:rsidRPr="000D18C2" w:rsidRDefault="007D6049" w:rsidP="007D6049">
      <w:pPr>
        <w:pStyle w:val="Tekstpodstawowywcity"/>
        <w:ind w:left="284"/>
        <w:rPr>
          <w:rFonts w:asciiTheme="majorHAnsi" w:hAnsiTheme="majorHAnsi" w:cstheme="minorHAnsi"/>
          <w:sz w:val="10"/>
          <w:szCs w:val="10"/>
        </w:rPr>
      </w:pPr>
    </w:p>
    <w:p w14:paraId="6E19DAC1" w14:textId="77777777" w:rsidR="007D6049" w:rsidRPr="000D18C2" w:rsidRDefault="007D6049" w:rsidP="007D6049">
      <w:pPr>
        <w:pStyle w:val="Tekstpodstawowywcity"/>
        <w:rPr>
          <w:rFonts w:asciiTheme="majorHAnsi" w:hAnsiTheme="majorHAnsi" w:cstheme="minorHAnsi"/>
          <w:sz w:val="22"/>
          <w:szCs w:val="22"/>
        </w:rPr>
      </w:pPr>
    </w:p>
    <w:p w14:paraId="70EA1758" w14:textId="77777777" w:rsidR="007D6049" w:rsidRDefault="007D6049" w:rsidP="007D6049">
      <w:pPr>
        <w:pStyle w:val="Tekstpodstawowywcity"/>
        <w:numPr>
          <w:ilvl w:val="0"/>
          <w:numId w:val="8"/>
        </w:numPr>
        <w:tabs>
          <w:tab w:val="left" w:pos="8080"/>
        </w:tabs>
        <w:suppressAutoHyphens w:val="0"/>
        <w:spacing w:after="0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 w pełnym zakresie,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Pr="00A3284D">
        <w:rPr>
          <w:rFonts w:asciiTheme="majorHAnsi" w:hAnsiTheme="majorHAnsi" w:cstheme="minorHAnsi"/>
          <w:b/>
          <w:sz w:val="22"/>
          <w:szCs w:val="22"/>
        </w:rPr>
        <w:t>załączniku nr 8</w:t>
      </w:r>
      <w:r w:rsidRPr="00A3284D">
        <w:rPr>
          <w:rFonts w:asciiTheme="majorHAnsi" w:hAnsiTheme="majorHAnsi" w:cstheme="minorHAnsi"/>
          <w:sz w:val="22"/>
          <w:szCs w:val="22"/>
        </w:rPr>
        <w:t xml:space="preserve"> , za kwotę</w:t>
      </w:r>
      <w:r w:rsidRPr="000D18C2">
        <w:rPr>
          <w:rFonts w:asciiTheme="majorHAnsi" w:hAnsiTheme="majorHAnsi" w:cstheme="minorHAnsi"/>
          <w:sz w:val="22"/>
          <w:szCs w:val="22"/>
        </w:rPr>
        <w:t>:</w:t>
      </w:r>
    </w:p>
    <w:p w14:paraId="11068C64" w14:textId="77777777" w:rsidR="003C1A31" w:rsidRPr="00A3284D" w:rsidRDefault="003C1A31" w:rsidP="00A3284D">
      <w:pPr>
        <w:rPr>
          <w:rFonts w:asciiTheme="majorHAnsi" w:hAnsiTheme="majorHAnsi"/>
        </w:rPr>
      </w:pPr>
    </w:p>
    <w:p w14:paraId="3FB1FB9C" w14:textId="77777777" w:rsidR="006874C7" w:rsidRPr="006874C7" w:rsidRDefault="006874C7" w:rsidP="006874C7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</w:p>
    <w:p w14:paraId="4BAFB4FB" w14:textId="77777777" w:rsidR="00B93346" w:rsidRPr="00B93346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 w:rsidRPr="00B93346">
        <w:rPr>
          <w:rFonts w:ascii="Cambria" w:hAnsi="Cambria" w:cs="Arial"/>
          <w:b/>
        </w:rPr>
        <w:t xml:space="preserve">Cena brutto  ………….................................. zł </w:t>
      </w:r>
    </w:p>
    <w:p w14:paraId="2EBECC1D" w14:textId="77777777" w:rsidR="00B93346" w:rsidRPr="00B93346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 w:rsidRPr="00B93346">
        <w:rPr>
          <w:rFonts w:ascii="Cambria" w:hAnsi="Cambria" w:cs="Arial"/>
          <w:b/>
        </w:rPr>
        <w:t xml:space="preserve">(słownie:...................................................................................................................) </w:t>
      </w:r>
    </w:p>
    <w:p w14:paraId="68A94096" w14:textId="69EC071A" w:rsidR="00B93346" w:rsidRPr="00B93346" w:rsidRDefault="00F6114A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 tym</w:t>
      </w:r>
      <w:r w:rsidR="00B93346" w:rsidRPr="00B93346">
        <w:rPr>
          <w:rFonts w:ascii="Cambria" w:hAnsi="Cambria" w:cs="Arial"/>
          <w:b/>
        </w:rPr>
        <w:t xml:space="preserve"> podatek …….. % VAT, </w:t>
      </w:r>
    </w:p>
    <w:p w14:paraId="401FA258" w14:textId="77777777" w:rsidR="00B93346" w:rsidRPr="00B93346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</w:p>
    <w:p w14:paraId="34FF9334" w14:textId="77777777" w:rsidR="00B93346" w:rsidRPr="006874C7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1705C0C9" w14:textId="77777777" w:rsidR="006874C7" w:rsidRPr="006874C7" w:rsidRDefault="006874C7" w:rsidP="006874C7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 w:rsidRPr="006874C7">
        <w:rPr>
          <w:rFonts w:ascii="Cambria" w:hAnsi="Cambria" w:cs="Arial"/>
          <w:b/>
        </w:rPr>
        <w:t>Oświadczam/y, że podane ceny uwzględniają wszystkie elementy cenotwórcze dotyczące realizacji zamówienia.</w:t>
      </w:r>
    </w:p>
    <w:p w14:paraId="52C18D2D" w14:textId="77777777" w:rsidR="006874C7" w:rsidRPr="006874C7" w:rsidRDefault="006874C7" w:rsidP="006874C7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6651CCFD" w14:textId="77777777" w:rsidR="006874C7" w:rsidRPr="006874C7" w:rsidRDefault="006874C7" w:rsidP="006874C7">
      <w:pPr>
        <w:adjustRightInd w:val="0"/>
        <w:ind w:left="567"/>
        <w:jc w:val="center"/>
        <w:rPr>
          <w:rFonts w:ascii="Cambria" w:eastAsia="Arial" w:hAnsi="Cambria"/>
          <w:b/>
          <w:sz w:val="22"/>
          <w:szCs w:val="22"/>
        </w:rPr>
      </w:pPr>
    </w:p>
    <w:p w14:paraId="6B31F759" w14:textId="77777777" w:rsidR="006874C7" w:rsidRPr="006874C7" w:rsidRDefault="006874C7" w:rsidP="006874C7">
      <w:pPr>
        <w:adjustRightInd w:val="0"/>
        <w:ind w:left="567"/>
        <w:jc w:val="center"/>
        <w:rPr>
          <w:rFonts w:ascii="Cambria" w:eastAsia="Arial" w:hAnsi="Cambria"/>
          <w:b/>
          <w:sz w:val="22"/>
          <w:szCs w:val="22"/>
        </w:rPr>
      </w:pPr>
    </w:p>
    <w:p w14:paraId="76EB11AE" w14:textId="77777777" w:rsidR="006874C7" w:rsidRPr="006874C7" w:rsidRDefault="006874C7" w:rsidP="006874C7">
      <w:pPr>
        <w:adjustRightInd w:val="0"/>
        <w:ind w:left="567"/>
        <w:jc w:val="center"/>
        <w:rPr>
          <w:rFonts w:ascii="Cambria" w:eastAsia="Arial" w:hAnsi="Cambria"/>
          <w:b/>
          <w:sz w:val="22"/>
          <w:szCs w:val="22"/>
        </w:rPr>
      </w:pPr>
    </w:p>
    <w:p w14:paraId="18BED0A6" w14:textId="12CC4636" w:rsidR="003C1A31" w:rsidRDefault="003C1A31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p w14:paraId="78DF58A7" w14:textId="77777777" w:rsidR="00F6114A" w:rsidRPr="00F6114A" w:rsidRDefault="00F6114A" w:rsidP="00F6114A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 xml:space="preserve">Oświadczenia w zakresie kryteriów oceny ofert:  </w:t>
      </w:r>
    </w:p>
    <w:p w14:paraId="2B59052A" w14:textId="77777777" w:rsidR="00F6114A" w:rsidRPr="00F6114A" w:rsidRDefault="00F6114A" w:rsidP="00F6114A">
      <w:pPr>
        <w:suppressAutoHyphens w:val="0"/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>oświadczamy, że na przedmiot zamówienia udzielam _________________miesięcznej gwarancji;</w:t>
      </w:r>
    </w:p>
    <w:p w14:paraId="011BAC56" w14:textId="0D618E9C" w:rsidR="00A3284D" w:rsidRPr="006D41D0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1DAF00BD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zamówienia.</w:t>
      </w:r>
    </w:p>
    <w:p w14:paraId="5DBC0D8E" w14:textId="77777777" w:rsidR="00A3284D" w:rsidRPr="006D41D0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D41D0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9"/>
        <w:gridCol w:w="4295"/>
      </w:tblGrid>
      <w:tr w:rsidR="00A3284D" w14:paraId="283AA483" w14:textId="77777777" w:rsidTr="005D1159">
        <w:tc>
          <w:tcPr>
            <w:tcW w:w="4530" w:type="dxa"/>
            <w:shd w:val="clear" w:color="auto" w:fill="EEECE1" w:themeFill="background2"/>
          </w:tcPr>
          <w:p w14:paraId="1260DD17" w14:textId="77777777" w:rsidR="00A3284D" w:rsidRPr="0003139B" w:rsidRDefault="00A3284D" w:rsidP="005D1159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14:paraId="290E64B8" w14:textId="77777777" w:rsidR="00A3284D" w:rsidRPr="0003139B" w:rsidRDefault="00A3284D" w:rsidP="005D1159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A3284D" w14:paraId="3202EADB" w14:textId="77777777" w:rsidTr="005D1159">
        <w:trPr>
          <w:trHeight w:val="837"/>
        </w:trPr>
        <w:tc>
          <w:tcPr>
            <w:tcW w:w="4530" w:type="dxa"/>
          </w:tcPr>
          <w:p w14:paraId="6CC5FBDF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025C8264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254D97C3" w14:textId="77777777" w:rsidTr="005D1159">
        <w:trPr>
          <w:trHeight w:val="848"/>
        </w:trPr>
        <w:tc>
          <w:tcPr>
            <w:tcW w:w="4530" w:type="dxa"/>
          </w:tcPr>
          <w:p w14:paraId="34F893B3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3F471717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3A1E05CF" w14:textId="77777777" w:rsidTr="005D1159">
        <w:trPr>
          <w:trHeight w:val="833"/>
        </w:trPr>
        <w:tc>
          <w:tcPr>
            <w:tcW w:w="4530" w:type="dxa"/>
          </w:tcPr>
          <w:p w14:paraId="2CC3D57B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6FE187A7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6F153017" w14:textId="77777777" w:rsidTr="005D1159">
        <w:trPr>
          <w:trHeight w:val="844"/>
        </w:trPr>
        <w:tc>
          <w:tcPr>
            <w:tcW w:w="4530" w:type="dxa"/>
          </w:tcPr>
          <w:p w14:paraId="2CD19EA8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00C05F50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1AE2CCC2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9D5EACC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E9D500D" w14:textId="77777777" w:rsidR="00A3284D" w:rsidRPr="0003139B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</w:t>
      </w:r>
      <w:r>
        <w:rPr>
          <w:rFonts w:ascii="Cambria" w:hAnsi="Cambria" w:cs="Arial"/>
          <w:bCs/>
          <w:sz w:val="22"/>
          <w:szCs w:val="22"/>
        </w:rPr>
        <w:t xml:space="preserve"> adres Wykonawcy</w:t>
      </w:r>
      <w:r w:rsidRPr="0003139B">
        <w:rPr>
          <w:rFonts w:ascii="Cambria" w:hAnsi="Cambria" w:cs="Arial"/>
          <w:bCs/>
          <w:sz w:val="22"/>
          <w:szCs w:val="22"/>
        </w:rPr>
        <w:t>:</w:t>
      </w:r>
    </w:p>
    <w:p w14:paraId="2414E88D" w14:textId="77777777" w:rsidR="00A3284D" w:rsidRDefault="00A3284D" w:rsidP="00A3284D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512A3D5E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F8E94BF" w14:textId="3C8103E6" w:rsidR="00A3284D" w:rsidRPr="002B2A99" w:rsidRDefault="00A3284D" w:rsidP="002B2A9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BED3B80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Inne uwagi (w tym dotyczące VAT) </w:t>
      </w:r>
    </w:p>
    <w:p w14:paraId="57108EB7" w14:textId="77777777" w:rsidR="00A3284D" w:rsidRDefault="00A3284D" w:rsidP="00A3284D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13FEE01" w14:textId="77777777" w:rsidR="00A3284D" w:rsidRDefault="00A3284D" w:rsidP="00A3284D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0AF73354" w14:textId="77777777" w:rsidR="00F6114A" w:rsidRPr="00F6114A" w:rsidRDefault="00F6114A" w:rsidP="00F6114A">
      <w:pPr>
        <w:numPr>
          <w:ilvl w:val="0"/>
          <w:numId w:val="8"/>
        </w:numPr>
        <w:suppressAutoHyphens w:val="0"/>
        <w:spacing w:before="120" w:after="12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lastRenderedPageBreak/>
        <w:t>WADIUM WNIESIONO W FORMIE :</w:t>
      </w:r>
    </w:p>
    <w:p w14:paraId="4878DC28" w14:textId="795EBB90" w:rsidR="00F6114A" w:rsidRPr="00F6114A" w:rsidRDefault="00F6114A" w:rsidP="00F6114A">
      <w:pPr>
        <w:suppressAutoHyphens w:val="0"/>
        <w:spacing w:before="120" w:after="120"/>
        <w:ind w:left="72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1401E" w14:textId="3B6C328B" w:rsidR="00F6114A" w:rsidRDefault="00F6114A" w:rsidP="00F6114A">
      <w:pPr>
        <w:suppressAutoHyphens w:val="0"/>
        <w:spacing w:before="120" w:after="240"/>
        <w:ind w:left="72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>Wadium należy zwrócić na rachunek bankowy nr……………………………………………………………</w:t>
      </w:r>
      <w:r>
        <w:rPr>
          <w:rFonts w:ascii="Cambria" w:hAnsi="Cambria" w:cs="Arial"/>
          <w:bCs/>
          <w:sz w:val="22"/>
          <w:szCs w:val="22"/>
        </w:rPr>
        <w:t>….</w:t>
      </w:r>
    </w:p>
    <w:p w14:paraId="045C6DF8" w14:textId="77777777" w:rsidR="00F6114A" w:rsidRDefault="00F6114A" w:rsidP="00F6114A">
      <w:pPr>
        <w:suppressAutoHyphens w:val="0"/>
        <w:spacing w:before="120" w:after="240"/>
        <w:ind w:left="720"/>
        <w:contextualSpacing/>
        <w:jc w:val="both"/>
        <w:rPr>
          <w:rFonts w:ascii="Cambria" w:hAnsi="Cambria" w:cs="Arial"/>
          <w:bCs/>
          <w:sz w:val="22"/>
          <w:szCs w:val="22"/>
        </w:rPr>
      </w:pPr>
    </w:p>
    <w:p w14:paraId="4E30D3F7" w14:textId="77777777" w:rsidR="00117161" w:rsidRPr="00117161" w:rsidRDefault="00117161" w:rsidP="00117161">
      <w:pPr>
        <w:pStyle w:val="Akapitzlist"/>
        <w:numPr>
          <w:ilvl w:val="0"/>
          <w:numId w:val="8"/>
        </w:numPr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Oświadczam, że jestem(oświadczenie dla celów statystycznych):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289"/>
      </w:tblGrid>
      <w:tr w:rsidR="00117161" w:rsidRPr="00473FB4" w14:paraId="29DCF2AA" w14:textId="77777777" w:rsidTr="00117161">
        <w:tc>
          <w:tcPr>
            <w:tcW w:w="4334" w:type="dxa"/>
            <w:shd w:val="clear" w:color="auto" w:fill="auto"/>
          </w:tcPr>
          <w:p w14:paraId="64D23FF2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473FB4">
              <w:rPr>
                <w:rFonts w:ascii="Cambria" w:hAnsi="Cambria" w:cs="Arial"/>
                <w:b/>
              </w:rPr>
              <w:t>STATUS WYKONAWCY</w:t>
            </w:r>
          </w:p>
        </w:tc>
        <w:tc>
          <w:tcPr>
            <w:tcW w:w="4289" w:type="dxa"/>
            <w:shd w:val="clear" w:color="auto" w:fill="auto"/>
          </w:tcPr>
          <w:p w14:paraId="70EC0732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473FB4">
              <w:rPr>
                <w:rFonts w:ascii="Cambria" w:hAnsi="Cambria" w:cs="Arial"/>
                <w:b/>
              </w:rPr>
              <w:t>NALEŻY ZAZNACZYĆ WŁAŚCIWĄ OPCJĘ</w:t>
            </w:r>
          </w:p>
        </w:tc>
      </w:tr>
      <w:tr w:rsidR="00117161" w:rsidRPr="00473FB4" w14:paraId="0FF6ED00" w14:textId="77777777" w:rsidTr="00117161">
        <w:tc>
          <w:tcPr>
            <w:tcW w:w="4334" w:type="dxa"/>
            <w:shd w:val="clear" w:color="auto" w:fill="auto"/>
          </w:tcPr>
          <w:p w14:paraId="1C563402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MIKRO PRZEDSIĘBIORCĄ</w:t>
            </w:r>
          </w:p>
        </w:tc>
        <w:tc>
          <w:tcPr>
            <w:tcW w:w="4289" w:type="dxa"/>
            <w:shd w:val="clear" w:color="auto" w:fill="auto"/>
          </w:tcPr>
          <w:p w14:paraId="3215F8CF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17161" w:rsidRPr="00473FB4" w14:paraId="724BE39F" w14:textId="77777777" w:rsidTr="00117161">
        <w:tc>
          <w:tcPr>
            <w:tcW w:w="4334" w:type="dxa"/>
            <w:shd w:val="clear" w:color="auto" w:fill="auto"/>
          </w:tcPr>
          <w:p w14:paraId="0EEEDDA3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MAŁYM PRZEDSIĘBIORCĄ</w:t>
            </w:r>
          </w:p>
        </w:tc>
        <w:tc>
          <w:tcPr>
            <w:tcW w:w="4289" w:type="dxa"/>
            <w:shd w:val="clear" w:color="auto" w:fill="auto"/>
          </w:tcPr>
          <w:p w14:paraId="7CB97860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17161" w:rsidRPr="00473FB4" w14:paraId="238E672E" w14:textId="77777777" w:rsidTr="00117161">
        <w:tc>
          <w:tcPr>
            <w:tcW w:w="4334" w:type="dxa"/>
            <w:shd w:val="clear" w:color="auto" w:fill="auto"/>
          </w:tcPr>
          <w:p w14:paraId="64684890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ŚREDNIM PRZEDSIĘBIORCĄ</w:t>
            </w:r>
          </w:p>
        </w:tc>
        <w:tc>
          <w:tcPr>
            <w:tcW w:w="4289" w:type="dxa"/>
            <w:shd w:val="clear" w:color="auto" w:fill="auto"/>
          </w:tcPr>
          <w:p w14:paraId="0FB4BB9E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17161" w:rsidRPr="00473FB4" w14:paraId="0DB13A0A" w14:textId="77777777" w:rsidTr="00117161">
        <w:tc>
          <w:tcPr>
            <w:tcW w:w="4334" w:type="dxa"/>
            <w:shd w:val="clear" w:color="auto" w:fill="auto"/>
          </w:tcPr>
          <w:p w14:paraId="29190DD4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DUŻYM PRZEDSIĘBIORCĄ</w:t>
            </w:r>
          </w:p>
        </w:tc>
        <w:tc>
          <w:tcPr>
            <w:tcW w:w="4289" w:type="dxa"/>
            <w:shd w:val="clear" w:color="auto" w:fill="auto"/>
          </w:tcPr>
          <w:p w14:paraId="413447BF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03B01D19" w14:textId="77777777" w:rsidR="00117161" w:rsidRDefault="00117161" w:rsidP="00117161">
      <w:pPr>
        <w:suppressAutoHyphens w:val="0"/>
        <w:ind w:left="851"/>
        <w:jc w:val="both"/>
        <w:rPr>
          <w:rFonts w:ascii="Cambria" w:hAnsi="Cambria" w:cs="Arial"/>
          <w:bCs/>
          <w:sz w:val="22"/>
          <w:szCs w:val="22"/>
        </w:rPr>
      </w:pPr>
    </w:p>
    <w:p w14:paraId="7391A72C" w14:textId="4E613EB9" w:rsidR="00117161" w:rsidRDefault="00117161" w:rsidP="00117161">
      <w:pPr>
        <w:suppressAutoHyphens w:val="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Uwaga! Zamawiający informuje, że:</w:t>
      </w:r>
    </w:p>
    <w:p w14:paraId="5ED2B8B7" w14:textId="77777777" w:rsidR="00117161" w:rsidRDefault="00117161" w:rsidP="00117161">
      <w:pPr>
        <w:pStyle w:val="Akapitzlist"/>
        <w:numPr>
          <w:ilvl w:val="0"/>
          <w:numId w:val="13"/>
        </w:numPr>
        <w:suppressAutoHyphens w:val="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Mikroprzedsiębiorstw: przedsiębiorstwo, które zatrudnia mniej niż 10 osób i którego roczny obrót lub roczna suma bilansowa nie przekracza 2 milionów EUR.</w:t>
      </w:r>
    </w:p>
    <w:p w14:paraId="31705E2B" w14:textId="77777777" w:rsidR="00117161" w:rsidRDefault="00117161" w:rsidP="00117161">
      <w:pPr>
        <w:pStyle w:val="Akapitzlist"/>
        <w:numPr>
          <w:ilvl w:val="0"/>
          <w:numId w:val="13"/>
        </w:numPr>
        <w:suppressAutoHyphens w:val="0"/>
        <w:spacing w:before="240" w:after="24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4D124BCD" w14:textId="64D3EE78" w:rsidR="00117161" w:rsidRPr="00117161" w:rsidRDefault="00117161" w:rsidP="00117161">
      <w:pPr>
        <w:pStyle w:val="Akapitzlist"/>
        <w:numPr>
          <w:ilvl w:val="0"/>
          <w:numId w:val="13"/>
        </w:numPr>
        <w:suppressAutoHyphens w:val="0"/>
        <w:spacing w:before="240" w:after="24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Średnie przedsiębiorstwo: przedsiębiorstwo,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B8B174" w14:textId="1B2DF4BA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A7C8922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6A5969A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98F3CBB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D3ECF5B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102C6CCD" w14:textId="77777777" w:rsidR="00A3284D" w:rsidRDefault="00A3284D" w:rsidP="00A3284D">
      <w:pPr>
        <w:pStyle w:val="Tekstpodstawowywcity"/>
        <w:spacing w:line="360" w:lineRule="auto"/>
        <w:ind w:left="0"/>
        <w:rPr>
          <w:rFonts w:asciiTheme="majorHAnsi" w:hAnsiTheme="majorHAnsi" w:cstheme="minorHAnsi"/>
        </w:rPr>
      </w:pPr>
    </w:p>
    <w:p w14:paraId="1356B344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0027F36D" w14:textId="77777777" w:rsidR="00A3284D" w:rsidRDefault="00A3284D" w:rsidP="00A3284D">
      <w:pPr>
        <w:pStyle w:val="Tekstpodstawowywcity"/>
        <w:spacing w:line="360" w:lineRule="auto"/>
        <w:ind w:left="360"/>
        <w:jc w:val="righ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14:paraId="17B24729" w14:textId="77777777" w:rsidR="00A3284D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2D60A9F8" w14:textId="77777777" w:rsidR="00A3284D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14:paraId="7065482B" w14:textId="77777777" w:rsidR="00A3284D" w:rsidRPr="00C9298C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788E8B0F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41AE34D2" w14:textId="532D46C3" w:rsidR="00A3284D" w:rsidRDefault="00A3284D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p w14:paraId="0B0084F4" w14:textId="2DF93D83" w:rsidR="00A3284D" w:rsidRDefault="00A3284D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sectPr w:rsidR="00A3284D" w:rsidSect="00A3284D">
      <w:footerReference w:type="default" r:id="rId7"/>
      <w:footnotePr>
        <w:pos w:val="beneathText"/>
      </w:footnotePr>
      <w:pgSz w:w="11905" w:h="16837" w:code="9"/>
      <w:pgMar w:top="1418" w:right="1418" w:bottom="1418" w:left="1134" w:header="709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47104" w14:textId="77777777" w:rsidR="0086672B" w:rsidRDefault="0086672B">
      <w:r>
        <w:separator/>
      </w:r>
    </w:p>
  </w:endnote>
  <w:endnote w:type="continuationSeparator" w:id="0">
    <w:p w14:paraId="0DA52FA7" w14:textId="77777777" w:rsidR="0086672B" w:rsidRDefault="0086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D7CF" w14:textId="77777777" w:rsidR="00820CFB" w:rsidRPr="00493FE8" w:rsidRDefault="003C1A31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E82745">
      <w:rPr>
        <w:rFonts w:ascii="Cambria" w:hAnsi="Cambria"/>
        <w:noProof/>
        <w:sz w:val="16"/>
        <w:szCs w:val="16"/>
      </w:rPr>
      <w:t>11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1ECD0E59" w14:textId="08F73DA6" w:rsidR="00820CFB" w:rsidRPr="00E66BEF" w:rsidRDefault="00A70DB8">
    <w:pPr>
      <w:pStyle w:val="Stopka"/>
      <w:rPr>
        <w:rFonts w:ascii="Cambria" w:hAnsi="Cambria"/>
      </w:rPr>
    </w:pPr>
    <w:r>
      <w:rPr>
        <w:rFonts w:ascii="Cambria" w:hAnsi="Cambria"/>
      </w:rPr>
      <w:t>Postępowanie nr ZP.271.</w:t>
    </w:r>
    <w:r w:rsidR="00F6114A">
      <w:rPr>
        <w:rFonts w:ascii="Cambria" w:hAnsi="Cambria"/>
      </w:rPr>
      <w:t>3</w:t>
    </w:r>
    <w:r w:rsidR="00090F3E">
      <w:rPr>
        <w:rFonts w:ascii="Cambria" w:hAnsi="Cambria"/>
      </w:rPr>
      <w:t>.202</w:t>
    </w:r>
    <w:r w:rsidR="00A3284D">
      <w:rPr>
        <w:rFonts w:ascii="Cambria" w:hAnsi="Cambria"/>
      </w:rPr>
      <w:t>1</w:t>
    </w:r>
    <w:r w:rsidR="00E66BEF" w:rsidRPr="00E66BEF">
      <w:rPr>
        <w:rFonts w:ascii="Cambria" w:hAnsi="Cambria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ECE1F" w14:textId="77777777" w:rsidR="0086672B" w:rsidRDefault="0086672B">
      <w:r>
        <w:separator/>
      </w:r>
    </w:p>
  </w:footnote>
  <w:footnote w:type="continuationSeparator" w:id="0">
    <w:p w14:paraId="70BF9800" w14:textId="77777777" w:rsidR="0086672B" w:rsidRDefault="0086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3911"/>
    <w:multiLevelType w:val="hybridMultilevel"/>
    <w:tmpl w:val="544AEA44"/>
    <w:lvl w:ilvl="0" w:tplc="D3E0B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F7A94"/>
    <w:multiLevelType w:val="hybridMultilevel"/>
    <w:tmpl w:val="BA4A62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4F00"/>
    <w:multiLevelType w:val="hybridMultilevel"/>
    <w:tmpl w:val="E12270E2"/>
    <w:lvl w:ilvl="0" w:tplc="3E42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E23B8"/>
    <w:multiLevelType w:val="hybridMultilevel"/>
    <w:tmpl w:val="F8A80EB8"/>
    <w:lvl w:ilvl="0" w:tplc="3E42C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B6133F"/>
    <w:multiLevelType w:val="hybridMultilevel"/>
    <w:tmpl w:val="1F3215CC"/>
    <w:lvl w:ilvl="0" w:tplc="126409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E1F29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0A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8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C7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48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68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AB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49B8"/>
    <w:multiLevelType w:val="hybridMultilevel"/>
    <w:tmpl w:val="6E3460DE"/>
    <w:lvl w:ilvl="0" w:tplc="1B700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31"/>
    <w:rsid w:val="00030D11"/>
    <w:rsid w:val="000442E9"/>
    <w:rsid w:val="000762F6"/>
    <w:rsid w:val="00090F3E"/>
    <w:rsid w:val="00117161"/>
    <w:rsid w:val="00194A42"/>
    <w:rsid w:val="001D366D"/>
    <w:rsid w:val="00275B7F"/>
    <w:rsid w:val="002B2A99"/>
    <w:rsid w:val="002D5EDD"/>
    <w:rsid w:val="002D6DDF"/>
    <w:rsid w:val="002F2145"/>
    <w:rsid w:val="0036152D"/>
    <w:rsid w:val="003C1A31"/>
    <w:rsid w:val="003F5A07"/>
    <w:rsid w:val="00435944"/>
    <w:rsid w:val="00481EFB"/>
    <w:rsid w:val="00484E42"/>
    <w:rsid w:val="00592011"/>
    <w:rsid w:val="006130E4"/>
    <w:rsid w:val="0062574C"/>
    <w:rsid w:val="006874C7"/>
    <w:rsid w:val="006C5808"/>
    <w:rsid w:val="00751525"/>
    <w:rsid w:val="00757F6A"/>
    <w:rsid w:val="00777B90"/>
    <w:rsid w:val="007D6049"/>
    <w:rsid w:val="0086672B"/>
    <w:rsid w:val="008A39C8"/>
    <w:rsid w:val="008E2648"/>
    <w:rsid w:val="00930F14"/>
    <w:rsid w:val="009B213C"/>
    <w:rsid w:val="009D2A9F"/>
    <w:rsid w:val="009E52D0"/>
    <w:rsid w:val="00A11D17"/>
    <w:rsid w:val="00A3284D"/>
    <w:rsid w:val="00A70DB8"/>
    <w:rsid w:val="00A97C34"/>
    <w:rsid w:val="00A97E20"/>
    <w:rsid w:val="00B175D4"/>
    <w:rsid w:val="00B4302F"/>
    <w:rsid w:val="00B62649"/>
    <w:rsid w:val="00B64113"/>
    <w:rsid w:val="00B80141"/>
    <w:rsid w:val="00B93346"/>
    <w:rsid w:val="00BC333A"/>
    <w:rsid w:val="00C16CD7"/>
    <w:rsid w:val="00C32571"/>
    <w:rsid w:val="00C55F7B"/>
    <w:rsid w:val="00C90AE9"/>
    <w:rsid w:val="00D17966"/>
    <w:rsid w:val="00E64D24"/>
    <w:rsid w:val="00E66BEF"/>
    <w:rsid w:val="00E82745"/>
    <w:rsid w:val="00EC1B4F"/>
    <w:rsid w:val="00EC78C8"/>
    <w:rsid w:val="00F41201"/>
    <w:rsid w:val="00F438BA"/>
    <w:rsid w:val="00F43BF6"/>
    <w:rsid w:val="00F6114A"/>
    <w:rsid w:val="00F70056"/>
    <w:rsid w:val="00F90ECC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84B442"/>
  <w15:docId w15:val="{EA368F6A-D929-4978-A092-13693D7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1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3C1A31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C1A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C1A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C1A3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1A3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3C1A3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C1A3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C1A3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C1A31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1A3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C1A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6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6B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EF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9201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01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92011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60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60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32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Łeptuch-Basa</dc:creator>
  <cp:lastModifiedBy>Nina Łeptuch-Basa</cp:lastModifiedBy>
  <cp:revision>14</cp:revision>
  <cp:lastPrinted>2019-01-28T12:41:00Z</cp:lastPrinted>
  <dcterms:created xsi:type="dcterms:W3CDTF">2020-11-04T11:36:00Z</dcterms:created>
  <dcterms:modified xsi:type="dcterms:W3CDTF">2021-03-26T12:47:00Z</dcterms:modified>
</cp:coreProperties>
</file>