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0BC3C" w14:textId="77777777" w:rsidR="00351329" w:rsidRDefault="00351329" w:rsidP="00351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02125118"/>
      <w:r w:rsidRPr="00CA6C8F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7BCAED81" wp14:editId="33065903">
            <wp:extent cx="1295400" cy="733425"/>
            <wp:effectExtent l="0" t="0" r="0" b="9525"/>
            <wp:docPr id="4" name="Obraz 4" descr="C:\Users\BEATA~1.MUL\AppData\Local\Temp\polski la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C:\Users\BEATA~1.MUL\AppData\Local\Temp\polski lad-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CA6C8F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5919857" wp14:editId="0D8E09B1">
            <wp:extent cx="1268095" cy="902335"/>
            <wp:effectExtent l="0" t="0" r="8255" b="0"/>
            <wp:docPr id="18800472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720849" w14:textId="77777777" w:rsidR="00351329" w:rsidRDefault="00351329" w:rsidP="00351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0B4C517" w14:textId="77777777" w:rsidR="00351329" w:rsidRPr="00351329" w:rsidRDefault="00351329" w:rsidP="00351329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5132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Załącznik nr 10 do SWZ</w:t>
      </w:r>
    </w:p>
    <w:p w14:paraId="71F9E4C2" w14:textId="77777777" w:rsidR="00351329" w:rsidRPr="00351329" w:rsidRDefault="00351329" w:rsidP="0035132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351329">
        <w:rPr>
          <w:rFonts w:ascii="Times New Roman" w:eastAsia="Times New Roman" w:hAnsi="Times New Roman" w:cs="Times New Roman"/>
          <w:bCs/>
          <w:lang w:eastAsia="ar-SA"/>
        </w:rPr>
        <w:t xml:space="preserve">Rozdział X  PROJEKT UMOWY ZAMAWIAJĄCEGO Z WYKONAWCĄ. </w:t>
      </w:r>
    </w:p>
    <w:p w14:paraId="1AC9EBC7" w14:textId="77777777" w:rsidR="00351329" w:rsidRPr="00351329" w:rsidRDefault="00351329" w:rsidP="00351329">
      <w:pPr>
        <w:keepNext/>
        <w:suppressAutoHyphens/>
        <w:spacing w:after="0" w:line="240" w:lineRule="auto"/>
        <w:ind w:left="284" w:right="-483" w:hanging="284"/>
        <w:jc w:val="center"/>
        <w:outlineLvl w:val="4"/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</w:pPr>
      <w:r w:rsidRPr="00351329"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  <w:t>UMOWA nr IZP.272…..202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  <w:t>4</w:t>
      </w:r>
    </w:p>
    <w:p w14:paraId="4F66EA2A" w14:textId="77777777" w:rsidR="00351329" w:rsidRPr="00351329" w:rsidRDefault="00351329" w:rsidP="00351329">
      <w:pPr>
        <w:suppressAutoHyphens/>
        <w:spacing w:after="0" w:line="240" w:lineRule="auto"/>
        <w:ind w:left="284" w:right="-483" w:hanging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5132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na wykonanie robót budowlanych</w:t>
      </w:r>
    </w:p>
    <w:p w14:paraId="3A3221ED" w14:textId="77777777" w:rsidR="00351329" w:rsidRPr="00351329" w:rsidRDefault="00351329" w:rsidP="0035132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304C64AE" w14:textId="77777777" w:rsidR="00351329" w:rsidRPr="00351329" w:rsidRDefault="00351329" w:rsidP="0035132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DBF2A0B" w14:textId="77777777" w:rsidR="00351329" w:rsidRPr="00351329" w:rsidRDefault="00351329" w:rsidP="0035132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5132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zawarta w dniu ………………….r w Mikołajkach, pomiędzy:</w:t>
      </w:r>
    </w:p>
    <w:p w14:paraId="29BCE919" w14:textId="77777777" w:rsidR="00351329" w:rsidRPr="00351329" w:rsidRDefault="00351329" w:rsidP="003513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5132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Gminą Mikołajki, 11-730 Mikołajki, ul. Kolejowa 7, </w:t>
      </w:r>
    </w:p>
    <w:p w14:paraId="4F473CB9" w14:textId="77777777" w:rsidR="00351329" w:rsidRPr="00351329" w:rsidRDefault="00351329" w:rsidP="0035132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35132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NIP 742-212-55-49</w:t>
      </w:r>
      <w:r w:rsidRPr="0035132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</w:p>
    <w:p w14:paraId="7AF15A79" w14:textId="77777777" w:rsidR="00351329" w:rsidRPr="00351329" w:rsidRDefault="00351329" w:rsidP="003513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5132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reprezentowaną przez:</w:t>
      </w:r>
    </w:p>
    <w:p w14:paraId="1828C8EC" w14:textId="77777777" w:rsidR="00351329" w:rsidRPr="00351329" w:rsidRDefault="00351329" w:rsidP="003513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5132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Piotra Jakubowskiego - Burmistrza Miasta Mikołajki,  </w:t>
      </w:r>
    </w:p>
    <w:p w14:paraId="6FB0CE0A" w14:textId="77777777" w:rsidR="00351329" w:rsidRPr="00351329" w:rsidRDefault="00351329" w:rsidP="003513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5132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przy kontrasygnacie Skarbnika - Krystyny Krom </w:t>
      </w:r>
    </w:p>
    <w:p w14:paraId="6CDD3A56" w14:textId="77777777" w:rsidR="00351329" w:rsidRPr="00351329" w:rsidRDefault="00351329" w:rsidP="003513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5132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zwaną dalej </w:t>
      </w:r>
      <w:r w:rsidRPr="003513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"Zamawiającym"</w:t>
      </w:r>
    </w:p>
    <w:p w14:paraId="7E13D3E0" w14:textId="77777777" w:rsidR="00351329" w:rsidRPr="00351329" w:rsidRDefault="00351329" w:rsidP="003513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9B42219" w14:textId="77777777" w:rsidR="00351329" w:rsidRPr="00351329" w:rsidRDefault="00351329" w:rsidP="003513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5132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 ……………………. zwanym dalej </w:t>
      </w:r>
      <w:r w:rsidRPr="003513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"Wykonawcą"</w:t>
      </w:r>
      <w:r w:rsidRPr="0035132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(KRS nr ………….) wybranym w trybie podstawowym nr …………ogłoszonym  w dniu ………..r., reprezentowanym przez:</w:t>
      </w:r>
    </w:p>
    <w:p w14:paraId="6E8CFE4F" w14:textId="77777777" w:rsidR="00351329" w:rsidRPr="00351329" w:rsidRDefault="00351329" w:rsidP="003513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20505C0" w14:textId="77777777" w:rsidR="00351329" w:rsidRPr="00351329" w:rsidRDefault="00351329" w:rsidP="003513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5132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……………………………………………………………</w:t>
      </w:r>
    </w:p>
    <w:p w14:paraId="05BA63B5" w14:textId="77777777" w:rsidR="00351329" w:rsidRPr="00351329" w:rsidRDefault="00351329" w:rsidP="00351329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ar-SA"/>
        </w:rPr>
      </w:pPr>
    </w:p>
    <w:p w14:paraId="5A8FB8C5" w14:textId="77777777" w:rsidR="00351329" w:rsidRPr="00351329" w:rsidRDefault="00351329" w:rsidP="00351329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351329">
        <w:rPr>
          <w:rFonts w:ascii="Times New Roman" w:eastAsia="Times New Roman" w:hAnsi="Times New Roman" w:cs="Arial"/>
          <w:bCs/>
          <w:sz w:val="20"/>
          <w:szCs w:val="20"/>
          <w:lang w:eastAsia="ar-SA"/>
        </w:rPr>
        <w:t>Lider Konsorcjum oświadcza, że jest upoważniony do podejmowania decyzji, składania i przyjmowania oświadczeń woli w imieniu i na rzecz każdego z podmiotów wchodzących w skład Konsorcjum w zakresie wskazanym w pełnomocnictwach niezbędnych do realizacji Umowy, przedłożonych Zamawiającemu przed zawarciem umowy.</w:t>
      </w:r>
      <w:r w:rsidRPr="00351329">
        <w:rPr>
          <w:rFonts w:ascii="Times New Roman" w:eastAsia="Times New Roman" w:hAnsi="Times New Roman" w:cs="Arial"/>
          <w:bCs/>
          <w:sz w:val="24"/>
          <w:szCs w:val="24"/>
          <w:lang w:eastAsia="ar-SA"/>
        </w:rPr>
        <w:t xml:space="preserve"> </w:t>
      </w:r>
      <w:r w:rsidRPr="00351329">
        <w:rPr>
          <w:rFonts w:ascii="Arial" w:eastAsia="Times New Roman" w:hAnsi="Arial" w:cs="Arial"/>
          <w:bCs/>
          <w:sz w:val="24"/>
          <w:szCs w:val="24"/>
          <w:vertAlign w:val="superscript"/>
          <w:lang w:eastAsia="ar-SA"/>
        </w:rPr>
        <w:footnoteReference w:id="1"/>
      </w:r>
    </w:p>
    <w:p w14:paraId="56B0493D" w14:textId="77777777" w:rsidR="00351329" w:rsidRDefault="00351329" w:rsidP="00351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3F683AC" w14:textId="77777777" w:rsidR="00351329" w:rsidRDefault="00351329" w:rsidP="00351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3264782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§ 1</w:t>
      </w:r>
    </w:p>
    <w:p w14:paraId="4E9220E4" w14:textId="77777777" w:rsidR="00351329" w:rsidRPr="00F411FD" w:rsidRDefault="00351329" w:rsidP="00F4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1. Zamawiający powierza, a Wykonawca przyjmuje do wykonania zadanie p.n.: </w:t>
      </w:r>
      <w:r w:rsidR="00F411FD" w:rsidRPr="00F411FD">
        <w:rPr>
          <w:rFonts w:ascii="Times New Roman" w:hAnsi="Times New Roman" w:cs="Times New Roman"/>
          <w:b/>
          <w:color w:val="000000"/>
          <w:sz w:val="24"/>
          <w:szCs w:val="24"/>
        </w:rPr>
        <w:t>„Budowa przydomowych oczyszczalni ścieków oraz zbiorników bezodpływowych w miejscowości Olszewo”</w:t>
      </w:r>
    </w:p>
    <w:p w14:paraId="57049C6D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2. Przedmiotem Umowy jest wykonanie prac w zakresie robót budowlanych z elementami dostawy i</w:t>
      </w:r>
      <w:r w:rsidR="00DB4B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montażu oraz uruchomieniu: </w:t>
      </w:r>
      <w:r w:rsidR="0057112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109B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 sztuk </w:t>
      </w:r>
      <w:r w:rsidR="0057112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rzydomowych </w:t>
      </w:r>
      <w:r w:rsidR="0057112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czyszczalni </w:t>
      </w:r>
      <w:r w:rsidR="0057112A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cieków</w:t>
      </w:r>
    </w:p>
    <w:p w14:paraId="66F1D404" w14:textId="0AB0641F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(określane także dalej w umowie jako „instalacje”) </w:t>
      </w:r>
      <w:r w:rsidR="00722A46" w:rsidRPr="00722A46">
        <w:rPr>
          <w:rFonts w:ascii="Times New Roman" w:eastAsia="Times New Roman" w:hAnsi="Times New Roman" w:cs="Times New Roman"/>
          <w:bCs/>
          <w:lang w:eastAsia="ar-SA"/>
        </w:rPr>
        <w:t>w tym 4 przepompownie z przyłączem zalicznikowym</w:t>
      </w:r>
      <w:r w:rsidR="00722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112A">
        <w:rPr>
          <w:rFonts w:ascii="Times New Roman" w:hAnsi="Times New Roman" w:cs="Times New Roman"/>
          <w:color w:val="000000"/>
          <w:sz w:val="24"/>
          <w:szCs w:val="24"/>
        </w:rPr>
        <w:t>oraz 10 sztuk zbiorników bezodpływowych</w:t>
      </w:r>
      <w:r w:rsidR="0057112A"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1DDB">
        <w:rPr>
          <w:rFonts w:ascii="Times New Roman" w:hAnsi="Times New Roman" w:cs="Times New Roman"/>
          <w:color w:val="000000"/>
          <w:sz w:val="24"/>
          <w:szCs w:val="24"/>
        </w:rPr>
        <w:t xml:space="preserve">na podstawie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dokumentacji projektowej</w:t>
      </w:r>
      <w:r w:rsidR="00571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3049">
        <w:rPr>
          <w:rFonts w:ascii="Times New Roman" w:hAnsi="Times New Roman" w:cs="Times New Roman"/>
          <w:color w:val="000000"/>
          <w:sz w:val="24"/>
          <w:szCs w:val="24"/>
        </w:rPr>
        <w:t>stanowiącej załącznik nr 2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65F9629" w14:textId="77777777" w:rsidR="00E53049" w:rsidRPr="00E53049" w:rsidRDefault="00DD0BD3" w:rsidP="00DD0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E53049" w:rsidRPr="00E530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Zakres i sposób wykonania robót określają:</w:t>
      </w:r>
    </w:p>
    <w:p w14:paraId="7C1094A2" w14:textId="77777777" w:rsidR="00E53049" w:rsidRPr="00E53049" w:rsidRDefault="00E53049" w:rsidP="00E5304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530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Oferta Wykonawcy wraz z kosztorysem ofertowym oraz Formularzem „Potencjał kadrowy – osoby zdolne do wykonania zamówienia”, stanowiąca załącznik nr 1;</w:t>
      </w:r>
    </w:p>
    <w:p w14:paraId="232300B7" w14:textId="77777777" w:rsidR="00E53049" w:rsidRPr="00E53049" w:rsidRDefault="00E53049" w:rsidP="00E5304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530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Dokumentacja projektowa stanowiąca załącznik nr 2,</w:t>
      </w:r>
    </w:p>
    <w:p w14:paraId="10DF3BAF" w14:textId="77777777" w:rsidR="00E53049" w:rsidRPr="00E53049" w:rsidRDefault="00E53049" w:rsidP="00E5304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530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Specyfikacje Techniczne Wykonania i Odbioru Robót stanowiące załącznik nr 3, łącznie określane dalej jako „ST” </w:t>
      </w:r>
    </w:p>
    <w:p w14:paraId="5F015BD3" w14:textId="77777777" w:rsidR="00E53049" w:rsidRPr="00E53049" w:rsidRDefault="00E53049" w:rsidP="00E5304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530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Udzielone w trakcie postępowania na wybór Wykonawcy odpowiedzi Zamawiającego na pytania zadane przez Wykonawców oraz dokonane przez Zamawiającego modyfikacje treści Specyfikacji Warunków Zamówienia dalej jako SWZ.</w:t>
      </w:r>
    </w:p>
    <w:p w14:paraId="522C90C8" w14:textId="77777777" w:rsidR="00B900F4" w:rsidRPr="00351329" w:rsidRDefault="00B900F4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2BB2E69" w14:textId="77777777" w:rsidR="00351329" w:rsidRDefault="00351329" w:rsidP="00714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§ 2</w:t>
      </w:r>
    </w:p>
    <w:p w14:paraId="31F03F3F" w14:textId="77777777" w:rsidR="000C105E" w:rsidRPr="00351329" w:rsidRDefault="000C105E" w:rsidP="000C1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Termin realizacji</w:t>
      </w:r>
    </w:p>
    <w:p w14:paraId="68B72A34" w14:textId="177FF980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1. Przedmi</w:t>
      </w:r>
      <w:r w:rsidR="0071465E">
        <w:rPr>
          <w:rFonts w:ascii="Times New Roman" w:hAnsi="Times New Roman" w:cs="Times New Roman"/>
          <w:color w:val="000000"/>
          <w:sz w:val="24"/>
          <w:szCs w:val="24"/>
        </w:rPr>
        <w:t xml:space="preserve">ot umowy zostanie zrealizowany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w terminie do </w:t>
      </w:r>
      <w:r w:rsidR="0071465E" w:rsidRPr="000C0E5F">
        <w:rPr>
          <w:rFonts w:ascii="Times New Roman" w:hAnsi="Times New Roman" w:cs="Times New Roman"/>
          <w:sz w:val="24"/>
          <w:szCs w:val="24"/>
        </w:rPr>
        <w:t>5</w:t>
      </w:r>
      <w:r w:rsidRPr="007146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miesięcy od daty</w:t>
      </w:r>
      <w:r w:rsidR="00E919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podpisania umowy</w:t>
      </w:r>
      <w:r w:rsidR="00D149C1">
        <w:rPr>
          <w:rFonts w:ascii="Times New Roman" w:hAnsi="Times New Roman" w:cs="Times New Roman"/>
          <w:color w:val="000000"/>
          <w:sz w:val="24"/>
          <w:szCs w:val="24"/>
        </w:rPr>
        <w:t xml:space="preserve"> tj. do dnia ……………….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5DAF052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2. Zamawiający przekaże Wykonawcy teren budowy w terminie do </w:t>
      </w:r>
      <w:r w:rsidR="0071465E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 dni od dnia zawarcia umowy.</w:t>
      </w:r>
    </w:p>
    <w:p w14:paraId="4B42550D" w14:textId="77777777" w:rsidR="00351329" w:rsidRPr="00E91982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982">
        <w:rPr>
          <w:rFonts w:ascii="Times New Roman" w:hAnsi="Times New Roman" w:cs="Times New Roman"/>
          <w:color w:val="000000"/>
          <w:sz w:val="24"/>
          <w:szCs w:val="24"/>
        </w:rPr>
        <w:t xml:space="preserve">3. Termin rozpoczęcia robót będących przedmiotem umowy - do </w:t>
      </w:r>
      <w:r w:rsidR="00B900F4" w:rsidRPr="00E9198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91982">
        <w:rPr>
          <w:rFonts w:ascii="Times New Roman" w:hAnsi="Times New Roman" w:cs="Times New Roman"/>
          <w:color w:val="000000"/>
          <w:sz w:val="24"/>
          <w:szCs w:val="24"/>
        </w:rPr>
        <w:t xml:space="preserve"> dni od dnia, w którym</w:t>
      </w:r>
    </w:p>
    <w:p w14:paraId="4AC5B6B4" w14:textId="77777777" w:rsidR="00351329" w:rsidRPr="00E91982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982">
        <w:rPr>
          <w:rFonts w:ascii="Times New Roman" w:hAnsi="Times New Roman" w:cs="Times New Roman"/>
          <w:color w:val="000000"/>
          <w:sz w:val="24"/>
          <w:szCs w:val="24"/>
        </w:rPr>
        <w:t>Zamawiający przekazał Wykonawcy teren budowy.</w:t>
      </w:r>
    </w:p>
    <w:p w14:paraId="1DFEEF36" w14:textId="77777777" w:rsidR="00DD0BD3" w:rsidRPr="00E91982" w:rsidRDefault="00351329" w:rsidP="00DD0BD3">
      <w:pPr>
        <w:tabs>
          <w:tab w:val="left" w:pos="0"/>
          <w:tab w:val="left" w:pos="142"/>
        </w:tabs>
        <w:autoSpaceDE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91982">
        <w:rPr>
          <w:rFonts w:ascii="Times New Roman" w:hAnsi="Times New Roman" w:cs="Times New Roman"/>
          <w:sz w:val="24"/>
          <w:szCs w:val="24"/>
        </w:rPr>
        <w:t xml:space="preserve">4. </w:t>
      </w:r>
      <w:r w:rsidR="00DD0BD3" w:rsidRPr="00E9198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Wykonawca zobowiązany jest przedłożyć Zamawiającemu do zatwierdzenia harmonogram rzeczowo – finansowy robót w terminie 10 dni od daty podpisania umowy z Wykonawcą. Zamawiający zgłosi uwagi do harmonogramu w ciągu 10 dni od daty przedłożenia harmonogramu do zatwierdzenia lub zatwierdzi harmonogram w ciągu 10 dni od daty jego przedłożenia. Tryb ten dotyczy również aktualizacji harmonogramu wynikającej z przyczyn niezależnych od Wykonawcy.</w:t>
      </w:r>
    </w:p>
    <w:p w14:paraId="582B9999" w14:textId="77777777" w:rsidR="00351329" w:rsidRPr="00E91982" w:rsidRDefault="00351329" w:rsidP="00DD0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982">
        <w:rPr>
          <w:rFonts w:ascii="Times New Roman" w:hAnsi="Times New Roman" w:cs="Times New Roman"/>
          <w:sz w:val="24"/>
          <w:szCs w:val="24"/>
        </w:rPr>
        <w:t>5. Najpóźniej w dniu przekazania terenu budowy Wykonawca przedłoży Zamawiającemu</w:t>
      </w:r>
    </w:p>
    <w:p w14:paraId="1BB05827" w14:textId="77777777" w:rsidR="00351329" w:rsidRPr="00DD0BD3" w:rsidRDefault="00351329" w:rsidP="00DD0BD3">
      <w:pPr>
        <w:tabs>
          <w:tab w:val="left" w:pos="79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BD3">
        <w:rPr>
          <w:rFonts w:ascii="Times New Roman" w:hAnsi="Times New Roman" w:cs="Times New Roman"/>
          <w:sz w:val="24"/>
          <w:szCs w:val="24"/>
        </w:rPr>
        <w:t>kosztorys Wykonawcy sporządzony metodą kalkulacji szczegółowej w wersji</w:t>
      </w:r>
      <w:r w:rsidR="00DD0BD3" w:rsidRPr="00DD0BD3">
        <w:rPr>
          <w:rFonts w:ascii="Times New Roman" w:hAnsi="Times New Roman" w:cs="Times New Roman"/>
          <w:sz w:val="24"/>
          <w:szCs w:val="24"/>
        </w:rPr>
        <w:tab/>
      </w:r>
    </w:p>
    <w:p w14:paraId="57329447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elektronicznej oraz w wersji papierowej, z zestawieniem czynników cenotwórczych: R -</w:t>
      </w:r>
    </w:p>
    <w:p w14:paraId="4A6F45E7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robocizny, M - materiału, S - sprzętu wraz z narzutami (Kp - koszty pośrednie, Kz - koszty</w:t>
      </w:r>
    </w:p>
    <w:p w14:paraId="29D98E27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zakupu, Z - zysk) zastosowanymi przy wycenie robót budowlanych ujętych w kosztorysie.</w:t>
      </w:r>
    </w:p>
    <w:p w14:paraId="1A2F42D7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6. Za termin zakończenia realizacji Przedmiotu Umowy Strony ustalają dzień zgłoszenia przez</w:t>
      </w:r>
      <w:r w:rsidR="000C10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Wykonawcę, pismem dostarczonym do siedziby Zamawiającego oraz wpisem do dziennika</w:t>
      </w:r>
      <w:r w:rsidR="000C10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budowy</w:t>
      </w:r>
      <w:r w:rsidR="002417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osiągnięcie gotowości do odbioru końcowego Przedmiotu Umowy, potwierdzonego</w:t>
      </w:r>
      <w:r w:rsidR="000C10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przez Inspektora Nadzoru na piśmie, o którym mowa wcześniej oraz wpisem do dziennika</w:t>
      </w:r>
      <w:r w:rsidR="000C10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budowy, z zastrzeżeniem postanowień § 3 ust. 2 pkt 19).</w:t>
      </w:r>
    </w:p>
    <w:p w14:paraId="2223EF53" w14:textId="77777777" w:rsidR="000C105E" w:rsidRDefault="000C105E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7A105FD" w14:textId="77777777" w:rsidR="00351329" w:rsidRPr="00351329" w:rsidRDefault="00351329" w:rsidP="000C1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§ 3</w:t>
      </w:r>
    </w:p>
    <w:p w14:paraId="576F95A6" w14:textId="77777777" w:rsidR="000C105E" w:rsidRDefault="000C105E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ECCD9DE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Obowiązki Stron umowy</w:t>
      </w:r>
    </w:p>
    <w:p w14:paraId="43CF0E50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1. Do obowiązków Zamawiającego należy:</w:t>
      </w:r>
    </w:p>
    <w:p w14:paraId="7964E5DB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1) współpraca z Wykonawcą w niezbędnym zakresie związanym z realizacją umowy;</w:t>
      </w:r>
    </w:p>
    <w:p w14:paraId="2ED2F7BF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2) przekazanie terenu budowy w terminie określonym w § 2 ust. 2;</w:t>
      </w:r>
    </w:p>
    <w:p w14:paraId="6E773785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3) przekazanie najpóźniej w dniu pr</w:t>
      </w:r>
      <w:r w:rsidR="00A6667B">
        <w:rPr>
          <w:rFonts w:ascii="Times New Roman" w:hAnsi="Times New Roman" w:cs="Times New Roman"/>
          <w:color w:val="000000"/>
          <w:sz w:val="24"/>
          <w:szCs w:val="24"/>
        </w:rPr>
        <w:t>zekazania terenu budowy zgłoszenia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 zamiaru wykonania</w:t>
      </w:r>
    </w:p>
    <w:p w14:paraId="6E99E10D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robót budowlanych, d</w:t>
      </w:r>
      <w:r w:rsidR="00A6667B">
        <w:rPr>
          <w:rFonts w:ascii="Times New Roman" w:hAnsi="Times New Roman" w:cs="Times New Roman"/>
          <w:color w:val="000000"/>
          <w:sz w:val="24"/>
          <w:szCs w:val="24"/>
        </w:rPr>
        <w:t>ziennika budowy oraz dokumentów.</w:t>
      </w:r>
    </w:p>
    <w:p w14:paraId="205B93C1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4) zapewnienie Nadzoru Inwestorskiego;</w:t>
      </w:r>
    </w:p>
    <w:p w14:paraId="74401978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5) dokonywanie odbiorów robót w terminach i na warunkach określonych w § 7;</w:t>
      </w:r>
    </w:p>
    <w:p w14:paraId="5A1DFFF0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6) zapłata wynagrodzenia przysługującego Wykonawcy z tytułu realizacji niniejszej umowy.</w:t>
      </w:r>
    </w:p>
    <w:p w14:paraId="4BF07107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2. Do obowiązków Wykonawcy należy w szczególności:</w:t>
      </w:r>
    </w:p>
    <w:p w14:paraId="622D0763" w14:textId="5007DA5F" w:rsidR="00351329" w:rsidRPr="005849E8" w:rsidRDefault="00351329" w:rsidP="005849E8">
      <w:pPr>
        <w:pStyle w:val="Tekstkomentarza"/>
        <w:spacing w:after="0"/>
        <w:rPr>
          <w:rFonts w:ascii="Times New Roman" w:hAnsi="Times New Roman" w:cs="Times New Roman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1) ustalić terminy robót budowlanych w konkretnych lokalizacjach </w:t>
      </w:r>
      <w:r w:rsidR="005849E8">
        <w:rPr>
          <w:rFonts w:ascii="Times New Roman" w:hAnsi="Times New Roman" w:cs="Times New Roman"/>
          <w:color w:val="000000"/>
          <w:sz w:val="24"/>
          <w:szCs w:val="24"/>
        </w:rPr>
        <w:t xml:space="preserve">z wyprzedzeniem min.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3 dni przed planowaną datą robót.</w:t>
      </w:r>
      <w:r w:rsidR="005849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49E8" w:rsidRPr="005849E8">
        <w:rPr>
          <w:rFonts w:ascii="Times New Roman" w:hAnsi="Times New Roman" w:cs="Times New Roman"/>
          <w:sz w:val="24"/>
          <w:szCs w:val="24"/>
        </w:rPr>
        <w:t xml:space="preserve">Termin i lokalizację </w:t>
      </w:r>
      <w:r w:rsidR="006E79CF">
        <w:rPr>
          <w:rFonts w:ascii="Times New Roman" w:hAnsi="Times New Roman" w:cs="Times New Roman"/>
          <w:sz w:val="24"/>
          <w:szCs w:val="24"/>
        </w:rPr>
        <w:t xml:space="preserve">przydomowej oczyszczalni ścieków lub zbiornika bezodpływowego </w:t>
      </w:r>
      <w:r w:rsidR="005849E8" w:rsidRPr="005849E8">
        <w:rPr>
          <w:rFonts w:ascii="Times New Roman" w:hAnsi="Times New Roman" w:cs="Times New Roman"/>
          <w:sz w:val="24"/>
          <w:szCs w:val="24"/>
        </w:rPr>
        <w:t>należy potwierdzić protokołem podpisanym przez kierownika budowy, inspektora nadzoru (bądź innego przedstawiciela Zamawiająceg</w:t>
      </w:r>
      <w:r w:rsidR="005849E8">
        <w:rPr>
          <w:rFonts w:ascii="Times New Roman" w:hAnsi="Times New Roman" w:cs="Times New Roman"/>
          <w:sz w:val="24"/>
          <w:szCs w:val="24"/>
        </w:rPr>
        <w:t xml:space="preserve">o) i właściciela nieruchomości. </w:t>
      </w:r>
    </w:p>
    <w:p w14:paraId="748145BE" w14:textId="77777777" w:rsidR="00351329" w:rsidRPr="00351329" w:rsidRDefault="00351329" w:rsidP="00584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2) zorganizowania własnym kosztem i staraniem oraz na własną odpowiedzialność </w:t>
      </w:r>
      <w:r w:rsidR="00A6667B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oniecznego</w:t>
      </w:r>
      <w:r w:rsidR="002417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do wykonania Przedmiotu Umowy zaplecza magazynowego i socjalnego dla osób</w:t>
      </w:r>
      <w:r w:rsidR="002417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wykonujących bezpośrednio prace związane</w:t>
      </w:r>
      <w:r w:rsidR="002417BB">
        <w:rPr>
          <w:rFonts w:ascii="Times New Roman" w:hAnsi="Times New Roman" w:cs="Times New Roman"/>
          <w:color w:val="000000"/>
          <w:sz w:val="24"/>
          <w:szCs w:val="24"/>
        </w:rPr>
        <w:t xml:space="preserve"> z realizacją niniejszej umowy;</w:t>
      </w:r>
    </w:p>
    <w:p w14:paraId="1E5D6FA1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3) należytego wykonania Przedmiotu Umowy, przy użyciu własnych materiałów, zgodnie</w:t>
      </w:r>
    </w:p>
    <w:p w14:paraId="019032A8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z umową, zasadami wiedzy technicznej i przepisami prawa;</w:t>
      </w:r>
    </w:p>
    <w:p w14:paraId="13F40F3B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4) zatrudnienia wystarczającej liczby pracowników z odpowiednimi kwalifikacjami, pozwalającymi</w:t>
      </w:r>
      <w:r w:rsidR="007E24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na prawidłowe i terminowe wykonanie robót;</w:t>
      </w:r>
    </w:p>
    <w:p w14:paraId="14F906C1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5) postępowania z odpadami powstałymi w trakcie realizacji Przedmiotu Umowy zgodnie</w:t>
      </w:r>
    </w:p>
    <w:p w14:paraId="3084E18F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z zapisami ustawy z dnia 4 grudnia 2012 r. o odpadach i ustawy z 27 kwietnia 2001 r. Prawo</w:t>
      </w:r>
    </w:p>
    <w:p w14:paraId="74CDF90F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ochrony środowiska;</w:t>
      </w:r>
    </w:p>
    <w:p w14:paraId="1CD8AF4C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lastRenderedPageBreak/>
        <w:t>6) zapewnienia, że materiały użyte do realizacji zamówienia, o którym mowa w § 1, są nowe</w:t>
      </w:r>
    </w:p>
    <w:p w14:paraId="3FC9B5A0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i odpowiadają co do jakości wymogom wyrobów dopuszczonych do obrotu i stosowania</w:t>
      </w:r>
    </w:p>
    <w:p w14:paraId="38498BC0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w budownictwie określonym w art. 10 ustawy Prawo budowlane i wymaganiom określonym w</w:t>
      </w:r>
      <w:r w:rsidR="007E24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Dokumentacji projektowej;</w:t>
      </w:r>
    </w:p>
    <w:p w14:paraId="7883094E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7) okazania na każde żądanie Zamawiającego w stosunku do wskazanych materiałów:</w:t>
      </w:r>
    </w:p>
    <w:p w14:paraId="5608FD41" w14:textId="77777777" w:rsidR="00351329" w:rsidRPr="00351329" w:rsidRDefault="007E249B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IDFont+F4" w:hAnsi="Times New Roman" w:cs="Times New Roman"/>
          <w:color w:val="000000"/>
          <w:sz w:val="24"/>
          <w:szCs w:val="24"/>
        </w:rPr>
        <w:t>a)</w:t>
      </w:r>
      <w:r w:rsidR="00351329" w:rsidRPr="00351329">
        <w:rPr>
          <w:rFonts w:ascii="Times New Roman" w:eastAsia="CIDFont+F4" w:hAnsi="Times New Roman" w:cs="Times New Roman"/>
          <w:color w:val="000000"/>
          <w:sz w:val="24"/>
          <w:szCs w:val="24"/>
        </w:rPr>
        <w:t xml:space="preserve"> </w:t>
      </w:r>
      <w:r w:rsidR="00351329" w:rsidRPr="00351329">
        <w:rPr>
          <w:rFonts w:ascii="Times New Roman" w:hAnsi="Times New Roman" w:cs="Times New Roman"/>
          <w:color w:val="000000"/>
          <w:sz w:val="24"/>
          <w:szCs w:val="24"/>
        </w:rPr>
        <w:t>certyfikatu na znak bezpieczeństwa,</w:t>
      </w:r>
    </w:p>
    <w:p w14:paraId="31E893A3" w14:textId="77777777" w:rsidR="00351329" w:rsidRPr="00351329" w:rsidRDefault="007E249B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IDFont+F4" w:hAnsi="Times New Roman" w:cs="Times New Roman"/>
          <w:color w:val="000000"/>
          <w:sz w:val="24"/>
          <w:szCs w:val="24"/>
        </w:rPr>
        <w:t>b)</w:t>
      </w:r>
      <w:r w:rsidR="00351329" w:rsidRPr="00351329">
        <w:rPr>
          <w:rFonts w:ascii="Times New Roman" w:eastAsia="CIDFont+F4" w:hAnsi="Times New Roman" w:cs="Times New Roman"/>
          <w:color w:val="000000"/>
          <w:sz w:val="24"/>
          <w:szCs w:val="24"/>
        </w:rPr>
        <w:t xml:space="preserve"> </w:t>
      </w:r>
      <w:r w:rsidR="00351329" w:rsidRPr="00351329">
        <w:rPr>
          <w:rFonts w:ascii="Times New Roman" w:hAnsi="Times New Roman" w:cs="Times New Roman"/>
          <w:color w:val="000000"/>
          <w:sz w:val="24"/>
          <w:szCs w:val="24"/>
        </w:rPr>
        <w:t>deklaracji zgodności,</w:t>
      </w:r>
    </w:p>
    <w:p w14:paraId="427492B5" w14:textId="77777777" w:rsidR="00351329" w:rsidRPr="00351329" w:rsidRDefault="007E249B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IDFont+F4" w:hAnsi="Times New Roman" w:cs="Times New Roman"/>
          <w:color w:val="000000"/>
          <w:sz w:val="24"/>
          <w:szCs w:val="24"/>
        </w:rPr>
        <w:t>c)</w:t>
      </w:r>
      <w:r w:rsidR="00351329" w:rsidRPr="00351329">
        <w:rPr>
          <w:rFonts w:ascii="Times New Roman" w:eastAsia="CIDFont+F4" w:hAnsi="Times New Roman" w:cs="Times New Roman"/>
          <w:color w:val="000000"/>
          <w:sz w:val="24"/>
          <w:szCs w:val="24"/>
        </w:rPr>
        <w:t xml:space="preserve"> </w:t>
      </w:r>
      <w:r w:rsidR="00351329" w:rsidRPr="00351329">
        <w:rPr>
          <w:rFonts w:ascii="Times New Roman" w:hAnsi="Times New Roman" w:cs="Times New Roman"/>
          <w:color w:val="000000"/>
          <w:sz w:val="24"/>
          <w:szCs w:val="24"/>
        </w:rPr>
        <w:t>atestów lub aprobat technicznych,</w:t>
      </w:r>
    </w:p>
    <w:p w14:paraId="0D2CEFF7" w14:textId="77777777" w:rsidR="00351329" w:rsidRPr="00351329" w:rsidRDefault="007E249B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IDFont+F4" w:hAnsi="Times New Roman" w:cs="Times New Roman"/>
          <w:color w:val="000000"/>
          <w:sz w:val="24"/>
          <w:szCs w:val="24"/>
        </w:rPr>
        <w:t>d)</w:t>
      </w:r>
      <w:r w:rsidR="00351329" w:rsidRPr="00351329">
        <w:rPr>
          <w:rFonts w:ascii="Times New Roman" w:eastAsia="CIDFont+F4" w:hAnsi="Times New Roman" w:cs="Times New Roman"/>
          <w:color w:val="000000"/>
          <w:sz w:val="24"/>
          <w:szCs w:val="24"/>
        </w:rPr>
        <w:t xml:space="preserve"> </w:t>
      </w:r>
      <w:r w:rsidR="00351329" w:rsidRPr="00351329">
        <w:rPr>
          <w:rFonts w:ascii="Times New Roman" w:hAnsi="Times New Roman" w:cs="Times New Roman"/>
          <w:color w:val="000000"/>
          <w:sz w:val="24"/>
          <w:szCs w:val="24"/>
        </w:rPr>
        <w:t>instrukcji użytkowania;</w:t>
      </w:r>
    </w:p>
    <w:p w14:paraId="0FFE91C7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8) zapewnienia potrzebnego oprzyrządowania, potencjału ludzkiego oraz materiałów</w:t>
      </w:r>
    </w:p>
    <w:p w14:paraId="342B37DD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wymaganych do zbadania na żądanie Zamawiającego jakości prac wykonanych z materiałów</w:t>
      </w:r>
    </w:p>
    <w:p w14:paraId="790AF871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Wykonawcy na terenie prac, a także do sprawdzenia ciężaru i ilości zużytych materiałów.</w:t>
      </w:r>
    </w:p>
    <w:p w14:paraId="34E9FB1E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9) wykonania czynności wymienionych w art. 21 - 22 ustawy Prawo budowlane;</w:t>
      </w:r>
    </w:p>
    <w:p w14:paraId="0F536F50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10) przestrzeganie ogólnych wymagań dotyczących robót w zakresie określonym umową;</w:t>
      </w:r>
    </w:p>
    <w:p w14:paraId="0EE2197F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11) realizacji instrukcji i poleceń wydawanych przez przedstawicieli Zamawiającego;</w:t>
      </w:r>
    </w:p>
    <w:p w14:paraId="12F8D0EA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12) kontroli jakości materiałów i robót zgodnie z postanowieniami dokumentacji projektowej.</w:t>
      </w:r>
    </w:p>
    <w:p w14:paraId="6E736830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Wykonawca wykona wszystkie niezbędne badania, a koszt tych badań został uwzględniony</w:t>
      </w:r>
    </w:p>
    <w:p w14:paraId="5C70E8B4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w cenie ofertowej i nie podlega odrębnej zapłacie;</w:t>
      </w:r>
    </w:p>
    <w:p w14:paraId="729C378D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13) prowadzenia i udostępniania na żądanie Zamawiającego </w:t>
      </w:r>
      <w:r w:rsidR="00365F0C">
        <w:rPr>
          <w:rFonts w:ascii="Times New Roman" w:hAnsi="Times New Roman" w:cs="Times New Roman"/>
          <w:color w:val="000000"/>
          <w:sz w:val="24"/>
          <w:szCs w:val="24"/>
        </w:rPr>
        <w:t xml:space="preserve">oraz jego przedstawicieli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ewidencji wykonanych robót;</w:t>
      </w:r>
    </w:p>
    <w:p w14:paraId="6E0C0738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14) informowania o terminach prób i odbiorów;</w:t>
      </w:r>
    </w:p>
    <w:p w14:paraId="5E7DD7DE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15) informowania Zamawiającego o konieczności wykonania prac nieobjętych przedmiotem</w:t>
      </w:r>
    </w:p>
    <w:p w14:paraId="1CCF487A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zamówienia a niezbędnych do prawidłowego wykonania zamówienia w terminie</w:t>
      </w:r>
      <w:r w:rsidR="00050001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5 dni od daty stwierdzenia konieczności ich wykonania;</w:t>
      </w:r>
    </w:p>
    <w:p w14:paraId="571C2837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16) naprawienia i doprowadzenia do stanu poprzedniego miejsca realizacji robót </w:t>
      </w:r>
      <w:r w:rsidR="00050001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udowlanych w</w:t>
      </w:r>
      <w:r w:rsidR="00050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przypadku wyrządzenia przez Wykonawcę szkód;</w:t>
      </w:r>
    </w:p>
    <w:p w14:paraId="6E3FB326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17) utrzymanie terenu nieruchomości w czasie trwania robót budowlano – montażowych, w</w:t>
      </w:r>
    </w:p>
    <w:p w14:paraId="1CC8AB99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należytym porządku, w stanie wolnym od przeszkód komunikacyjnych i w stanie zgodnym z</w:t>
      </w:r>
    </w:p>
    <w:p w14:paraId="596BCA8C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przepisami bhp i ppoż., z uwzględnieniem zaleceń udzielonych przez Zamawiającego, a po</w:t>
      </w:r>
    </w:p>
    <w:p w14:paraId="17463F05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zakończeniu robót budowlanych przed dokonaniem odbioru robót do uprzątnięcia terenu</w:t>
      </w:r>
    </w:p>
    <w:p w14:paraId="7CEC5457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nieruchomości wraz z przyległym otoczeniem. W przypadku niewykonania tych obowiązków,</w:t>
      </w:r>
    </w:p>
    <w:p w14:paraId="116C9049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Zamawiający po uprzednim wyznaczeniu Wykonawcy odpowiedniego dodatkowego terminu</w:t>
      </w:r>
    </w:p>
    <w:p w14:paraId="0CE7EB9B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i jego bezskutecznym upływie może nakazać osobie trzeciej wykonanie tych czynności</w:t>
      </w:r>
    </w:p>
    <w:p w14:paraId="38465DCB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na koszt i ryzyko Wykonawcy;</w:t>
      </w:r>
    </w:p>
    <w:p w14:paraId="7E890F55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18) natychmiastowego usunięcia wszelkich szkód i awarii spowodowanych przez </w:t>
      </w:r>
      <w:r w:rsidR="00365F0C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ykonawcę</w:t>
      </w:r>
      <w:r w:rsidR="003F0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w trakcie realizacji pra</w:t>
      </w:r>
      <w:r w:rsidR="003F03FB">
        <w:rPr>
          <w:rFonts w:ascii="Times New Roman" w:hAnsi="Times New Roman" w:cs="Times New Roman"/>
          <w:color w:val="000000"/>
          <w:sz w:val="24"/>
          <w:szCs w:val="24"/>
        </w:rPr>
        <w:t>c montażowych i instalacyjnych;</w:t>
      </w:r>
    </w:p>
    <w:p w14:paraId="6B1E20DE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19) skompletowanie i przedstawienie Zamawiającemu dokumentów pozwalających na ocenę</w:t>
      </w:r>
    </w:p>
    <w:p w14:paraId="7DDFE18D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prawidłowego wykonania przedmiotu odbioru robót, w szczególności w terminie do </w:t>
      </w:r>
      <w:r w:rsidR="00365F0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 dni od</w:t>
      </w:r>
    </w:p>
    <w:p w14:paraId="10DCD6A3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dnia zgłoszenia gotowości do odbioru końcowego robót, Wykonawca dostarczy</w:t>
      </w:r>
      <w:r w:rsidR="003F0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Zamawiającemu kompletny operat kolaudacyjny w 2 egzemplarzach w formie papierowej i w</w:t>
      </w:r>
    </w:p>
    <w:p w14:paraId="0322DACC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jednym egzemplarzu w formie elektronicznej (w formacie „pdf"), tj.:</w:t>
      </w:r>
    </w:p>
    <w:p w14:paraId="6B3084B2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a) dokumentów potwierdzające dopuszczenie do stosowania w budownictwie</w:t>
      </w:r>
      <w:r w:rsidR="003F0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materiałów i wyrobów budowlanych oraz urządzeń technicznych;</w:t>
      </w:r>
    </w:p>
    <w:p w14:paraId="3F5F9089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b) dokumentację geodezyjną (w tym geodezyjną inwentaryzację powykonawczą) -</w:t>
      </w:r>
    </w:p>
    <w:p w14:paraId="5038A984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Zamawiający dopuszcza aby Wykonawca dokumentację geodezyjną, przedstawił</w:t>
      </w:r>
      <w:r w:rsidR="003F0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najpóźniej w dniu odbioru końcowego robót;</w:t>
      </w:r>
    </w:p>
    <w:p w14:paraId="28CC0D50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c) gwarancji producentów na zastosowane materiały i wyroby budowlane oraz</w:t>
      </w:r>
      <w:r w:rsidR="003F0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urządzenia techniczne;</w:t>
      </w:r>
    </w:p>
    <w:p w14:paraId="3727802B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d) pozostałych dokumentów niewymienionych powyżej, zgodnie z art. 57 Prawa</w:t>
      </w:r>
      <w:r w:rsidR="003F0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budowlanego.</w:t>
      </w:r>
    </w:p>
    <w:p w14:paraId="016CBDC1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20) uczestniczenia w czynnościach odbioru, usunięcia stwierdzonych usterek lub wad;</w:t>
      </w:r>
    </w:p>
    <w:p w14:paraId="43B83735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21) informowania Zamawiającego o problemach lub okolicznościach mogących wpłynąć</w:t>
      </w:r>
    </w:p>
    <w:p w14:paraId="0D2AB889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na jakość wykonywanych robót lub termin zakończenia realizacji Przedmiotu Umowy;</w:t>
      </w:r>
    </w:p>
    <w:p w14:paraId="3AF61B43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lastRenderedPageBreak/>
        <w:t>22) niezwłocznego informowania Zamawiającego o zaistniałych wypadkach;</w:t>
      </w:r>
    </w:p>
    <w:p w14:paraId="0E80BBB9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23) Wykonawca przyjmuje na siebie pełną odpowiedzialność za właściwe wykonanie prac</w:t>
      </w:r>
    </w:p>
    <w:p w14:paraId="7BAE6EA3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objętych Przedmiotem Umowy, zapewnienie warunków bezpieczeństwa, oraz metody</w:t>
      </w:r>
    </w:p>
    <w:p w14:paraId="6DD75986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organizacyjno - techniczne stosowane w trakcie wykonywania prac;</w:t>
      </w:r>
    </w:p>
    <w:p w14:paraId="799262B0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24) zgłoszenia w formie pisemnej Zamawiającemu gotowości do odbioru końcowego Przedmiotu</w:t>
      </w:r>
      <w:r w:rsidR="003F0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Umowy;</w:t>
      </w:r>
    </w:p>
    <w:p w14:paraId="7FE0E143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25) aktualizacji harmonogramu rzeczowo-finansowego na każde wezwanie Zamawiającego,</w:t>
      </w:r>
    </w:p>
    <w:p w14:paraId="712EB3C2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z uwzględnieniem zależności od faktycznego postępu prac;</w:t>
      </w:r>
    </w:p>
    <w:p w14:paraId="27B31363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26) dokonania rozruchu technologicznego w każdej lokalizacji, co będzie potwierdzone </w:t>
      </w:r>
    </w:p>
    <w:p w14:paraId="1BFB84D3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stosownym protokołem odbioru;</w:t>
      </w:r>
    </w:p>
    <w:p w14:paraId="1B234D8C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27) wykonanie geodezyjnej inwentaryzacji powykonawczej wybudowanych oczyszczalni</w:t>
      </w:r>
    </w:p>
    <w:p w14:paraId="3462C4DC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ścieków;</w:t>
      </w:r>
    </w:p>
    <w:p w14:paraId="4C26ECF6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28) wykonanie dokumentacji powykonawczej;</w:t>
      </w:r>
    </w:p>
    <w:p w14:paraId="0C5D6652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29) przeprowadzenie prób końcowych (w tym rozruchu technologicznego) i nadzór nad próbami</w:t>
      </w:r>
      <w:r w:rsidR="003F03FB">
        <w:rPr>
          <w:rFonts w:ascii="Times New Roman" w:hAnsi="Times New Roman" w:cs="Times New Roman"/>
          <w:color w:val="000000"/>
          <w:sz w:val="24"/>
          <w:szCs w:val="24"/>
        </w:rPr>
        <w:t xml:space="preserve"> eksploatacyjnymi;</w:t>
      </w:r>
    </w:p>
    <w:p w14:paraId="762B202B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30) przeprowadzenie szkolenia oraz przygotowanie i przekazanie szczegółowej instrukcji obsługi</w:t>
      </w:r>
      <w:r w:rsidR="003F0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oczyszczalni dla wszystkich użytkowników przydomowych oczyszczalni ścieków.</w:t>
      </w:r>
    </w:p>
    <w:p w14:paraId="6F7DFD4A" w14:textId="77777777" w:rsidR="007233DD" w:rsidRPr="007233DD" w:rsidRDefault="00351329" w:rsidP="007233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3. Wykonawca w zakresie wykonania robót budowlanych zobowiązuje się </w:t>
      </w:r>
      <w:r w:rsidR="007233DD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7233DD" w:rsidRPr="00C228BC">
        <w:rPr>
          <w:rFonts w:ascii="Times New Roman" w:hAnsi="Times New Roman" w:cs="Times New Roman"/>
        </w:rPr>
        <w:t>wykonan</w:t>
      </w:r>
      <w:r w:rsidR="007233DD">
        <w:rPr>
          <w:rFonts w:ascii="Times New Roman" w:hAnsi="Times New Roman" w:cs="Times New Roman"/>
        </w:rPr>
        <w:t xml:space="preserve">ia przedmiotu umowy </w:t>
      </w:r>
      <w:r w:rsidR="007233DD" w:rsidRPr="00C228BC">
        <w:rPr>
          <w:rFonts w:ascii="Times New Roman" w:hAnsi="Times New Roman" w:cs="Times New Roman"/>
        </w:rPr>
        <w:t>z materiałów dostarczonych przez Wykonawcę</w:t>
      </w:r>
      <w:r w:rsidR="007233DD">
        <w:rPr>
          <w:rFonts w:ascii="Times New Roman" w:hAnsi="Times New Roman" w:cs="Times New Roman"/>
        </w:rPr>
        <w:t>.</w:t>
      </w:r>
      <w:r w:rsidR="007233DD" w:rsidRPr="007233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Materiały, o których mowa w </w:t>
      </w:r>
      <w:r w:rsidR="007233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zdaniu pierwszym</w:t>
      </w:r>
      <w:r w:rsidR="007233DD" w:rsidRPr="007233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powinny odpowiadać co do jakości wymaganiom określonym ustawą z dnia 16 kwietnia 2004 r. o wyrobach budowlanych (j.t. Dz. U. z 2021r., poz. 1213  ze zm.) oraz wymaganiom określonym w ST. </w:t>
      </w:r>
    </w:p>
    <w:p w14:paraId="4F6B00D5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4. W przypadku, gdy ze względów niezależnych od Zamawiającego, w szczególności rezygnacji</w:t>
      </w:r>
      <w:r w:rsidR="00FA2A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właścicieli nieruchomości z uczes</w:t>
      </w:r>
      <w:r w:rsidR="00FA2AC2">
        <w:rPr>
          <w:rFonts w:ascii="Times New Roman" w:hAnsi="Times New Roman" w:cs="Times New Roman"/>
          <w:color w:val="000000"/>
          <w:sz w:val="24"/>
          <w:szCs w:val="24"/>
        </w:rPr>
        <w:t>tnictwa w projekcie, wykonanie przydomowej oczyszczalni ścieków lub zbiornika bezodpływowego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 w projektowanej</w:t>
      </w:r>
      <w:r w:rsidR="00FA2A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lokalizacji nie będzie możliwe, Zamawiający </w:t>
      </w:r>
      <w:r w:rsidR="00FA2AC2">
        <w:rPr>
          <w:rFonts w:ascii="Times New Roman" w:hAnsi="Times New Roman" w:cs="Times New Roman"/>
          <w:color w:val="000000"/>
          <w:sz w:val="24"/>
          <w:szCs w:val="24"/>
        </w:rPr>
        <w:t>może wskazać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 lokalizację zastępczą dla </w:t>
      </w:r>
      <w:r w:rsidR="00FA2AC2">
        <w:rPr>
          <w:rFonts w:ascii="Times New Roman" w:hAnsi="Times New Roman" w:cs="Times New Roman"/>
          <w:color w:val="000000"/>
          <w:sz w:val="24"/>
          <w:szCs w:val="24"/>
        </w:rPr>
        <w:t xml:space="preserve">obiektu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danego typu. Wykonawca, w ramach ustalonego wynagrodzenia, jest obowiązany wykonać</w:t>
      </w:r>
      <w:r w:rsidR="00FA2A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budowę </w:t>
      </w:r>
      <w:r w:rsidR="00FA2AC2">
        <w:rPr>
          <w:rFonts w:ascii="Times New Roman" w:hAnsi="Times New Roman" w:cs="Times New Roman"/>
          <w:color w:val="000000"/>
          <w:sz w:val="24"/>
          <w:szCs w:val="24"/>
        </w:rPr>
        <w:t>obiektu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 w innej lokalizacji podanej przez Zamawiającego w</w:t>
      </w:r>
      <w:r w:rsidR="00FA2A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miejsce Użytkownika, który z budowy oczyszczalni zrezygnował.</w:t>
      </w:r>
    </w:p>
    <w:p w14:paraId="570BDC72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5. Przed przystąpieniem do prac w ramach danej lokalizacji na Wykonawcy spoczywa obowiązek</w:t>
      </w:r>
      <w:r w:rsidR="00FA2A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uzyskania informacji od Właściciela Nieruchomości (lokalizacji) o przebiegu instalacji w ramach</w:t>
      </w:r>
      <w:r w:rsidR="00FA2A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danej lokalizacji. Wszelkie szkody powstałe w związku z uszkodzeniem innych instalacji przy</w:t>
      </w:r>
      <w:r w:rsidR="00FA2A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wykonaniu przedmiotu niniejszej umowy obciążają Wykonawcę w pełnej wysokości.</w:t>
      </w:r>
    </w:p>
    <w:p w14:paraId="7D14DEEC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6. Wykonawca ponosi odpowiedzialność cywilną za szkody oraz następstwa nieszczęśliwych</w:t>
      </w:r>
    </w:p>
    <w:p w14:paraId="24B8F7F3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wypadków dotyczących osób trzecich, a powstałych w związku z realizacją przedmiotu umowy.</w:t>
      </w:r>
    </w:p>
    <w:p w14:paraId="670CF4A0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7. Wykonawca oświadcza, iż ponosi ryzyko finansowe uszkodzenia, zniszczenia lub zawalenia</w:t>
      </w:r>
      <w:r w:rsidR="00FA2A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się obiektu budowlanego oraz uszkodzenia, zniszczenia lub utraty wszelkich materiałów,</w:t>
      </w:r>
      <w:r w:rsidR="00FA2A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urządzeń i wyposażenia znajdujących się na terenie prowadzenia prac oraz wszelkich innych</w:t>
      </w:r>
      <w:r w:rsidR="00FA2A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szkód w mieniu znajdującym się na terenie prowadzenia prac; wystąpienie takich szkód</w:t>
      </w:r>
      <w:r w:rsidR="00FA2A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nie zwalnia Wykonawcy z obowiązku terminowego i należytego wykonania Przedmiotu Umowy.</w:t>
      </w:r>
    </w:p>
    <w:p w14:paraId="771185AC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8. Na każdym etapie realizacji umowy, na każde żądanie Zamawiającego Wykonawca zobowiązuje</w:t>
      </w:r>
      <w:r w:rsidR="00FA2A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się do uczestnictwa w naradach koordynacyjnych zwoływanych przez Zamawiającego, mających</w:t>
      </w:r>
      <w:r w:rsidR="00FA2A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na celu ocenę postępu prac projektowych, w tym min. przyjętych rozwiązań projektowych oraz</w:t>
      </w:r>
      <w:r w:rsidR="00FA2A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mających na celu ocenę postępu realizacji robót budowlanych.</w:t>
      </w:r>
    </w:p>
    <w:p w14:paraId="764218BC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9. Strony zobowiązują się wzajemnie powiadamiać na piśmie o zaistniałych przeszkodach</w:t>
      </w:r>
    </w:p>
    <w:p w14:paraId="60BBCADF" w14:textId="6E6FC9FA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w wypełnianiu zobowiązań umownych.</w:t>
      </w:r>
    </w:p>
    <w:p w14:paraId="1F62C07B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10. Wykonawca oświadcza, że:</w:t>
      </w:r>
    </w:p>
    <w:p w14:paraId="2A7EDEA4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1) ponosi pełną odpowiedzialność wobec Zamawiającego za roboty, usługi i dostawy</w:t>
      </w:r>
    </w:p>
    <w:p w14:paraId="602FF6A5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wykonane przez jego Podwykonawców;</w:t>
      </w:r>
    </w:p>
    <w:p w14:paraId="2B15F335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2) ponosi pełną odpowiedzialność wobec Zamawiającego i osób trzecich z powodu szkód i</w:t>
      </w:r>
    </w:p>
    <w:p w14:paraId="041FF4E0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lastRenderedPageBreak/>
        <w:t>strat związanych i wynikłych z realizacji Przedmiotu Umowy;</w:t>
      </w:r>
    </w:p>
    <w:p w14:paraId="5901E6D4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3) ponosi pełną odpowiedzialność za wszelkie naruszenia praw ochronnych, a w</w:t>
      </w:r>
    </w:p>
    <w:p w14:paraId="3901285C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szczególności praw z patentów, praw autorskich i praw do wzorów użytkowych w związku</w:t>
      </w:r>
    </w:p>
    <w:p w14:paraId="7C7626FD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z realizacją przedmiotu umowy oraz za szkody wynikłe w związku z tymi naruszeniami;</w:t>
      </w:r>
    </w:p>
    <w:p w14:paraId="5BC2A262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4) ponosi ryzyko finansowe uszkodzenia, zniszczenia lub zawalenia się obiektu</w:t>
      </w:r>
    </w:p>
    <w:p w14:paraId="54DC67C9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budowlanego oraz uszkodzenia, zniszczenia lub utraty wszelkich materiałów, urządzeń i</w:t>
      </w:r>
    </w:p>
    <w:p w14:paraId="26867039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wyposażenia znajdujących się na terenie budowy oraz wszelkich innych szkód w mieniu</w:t>
      </w:r>
    </w:p>
    <w:p w14:paraId="0E8C0B42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znajdującym się na terenie budowy; wystąpienie takich szkód nie zwalnia Wykonawcy z</w:t>
      </w:r>
    </w:p>
    <w:p w14:paraId="2D98A092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obowiązku terminowego i należytego wykonania Przedmiotu Umowy; z chwilą</w:t>
      </w:r>
    </w:p>
    <w:p w14:paraId="5354C05A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przekazania terenu budowy Wykonawca ponosi ryzyko ewentualnych -wywołanych</w:t>
      </w:r>
    </w:p>
    <w:p w14:paraId="75642930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ingerencją osób trzecich - opóźnień w wykonaniu robót, jak i w usuwaniu stwierdzonych</w:t>
      </w:r>
    </w:p>
    <w:p w14:paraId="1E8D173E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wad i usterek;</w:t>
      </w:r>
    </w:p>
    <w:p w14:paraId="25C1624B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5) zapewni niezbędne oprzyrządowanie, sprzęt oraz personel wymagany do wykonania</w:t>
      </w:r>
    </w:p>
    <w:p w14:paraId="06E496A4" w14:textId="77777777" w:rsidR="00351329" w:rsidRPr="00351329" w:rsidRDefault="00AA3897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robót;</w:t>
      </w:r>
    </w:p>
    <w:p w14:paraId="0A73B852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6) Wykonawca zobowiązuje się prowadzić na bieżąco pomiary i badania jakości</w:t>
      </w:r>
    </w:p>
    <w:p w14:paraId="1472D1BF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wykonywanych robót i użytych materiałów w celu udokumentowania spełnienia przez nie</w:t>
      </w:r>
    </w:p>
    <w:p w14:paraId="13E54975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wymagań określonych w projektach i Polskich Normach. Badania i pomiary, o których</w:t>
      </w:r>
    </w:p>
    <w:p w14:paraId="5E3FC267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mowa w zdaniu wcześniejszym, Wykonawca przeprowadza na własny koszt;</w:t>
      </w:r>
    </w:p>
    <w:p w14:paraId="4F11CC66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7) Wykonawca ponosi koszty wykonania ekspertyz, badań, pomiarów itp. niezbędnych do</w:t>
      </w:r>
    </w:p>
    <w:p w14:paraId="78DB3CDE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prawidłowego wykonania Przedmiotu Umowy, które wynikły w trakcie realizacji Umowy.</w:t>
      </w:r>
    </w:p>
    <w:p w14:paraId="0DBB0C5C" w14:textId="77777777" w:rsidR="00AA3897" w:rsidRDefault="00AA3897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D5D4B3" w14:textId="77777777" w:rsidR="00351329" w:rsidRPr="00351329" w:rsidRDefault="00351329" w:rsidP="00AA3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§ 4</w:t>
      </w:r>
    </w:p>
    <w:p w14:paraId="354DC878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Ubezpieczenie</w:t>
      </w:r>
    </w:p>
    <w:p w14:paraId="04107D96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1. Wykonawca zobowiązuje się do posiadania ubezpieczenia OC z tytułu prowadzenia działalności</w:t>
      </w:r>
      <w:r w:rsidR="00AA38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gospodarczej na kwotę co najmniej </w:t>
      </w:r>
      <w:r w:rsidR="002D7C15">
        <w:rPr>
          <w:rFonts w:ascii="Times New Roman" w:hAnsi="Times New Roman" w:cs="Times New Roman"/>
          <w:color w:val="000000"/>
          <w:sz w:val="24"/>
          <w:szCs w:val="24"/>
        </w:rPr>
        <w:t>300 000,00 zł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 ważnego przez cały okres realizacji zamówienia.</w:t>
      </w:r>
    </w:p>
    <w:p w14:paraId="07AE9CBE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2. W przypadku wygaśnięcia umowy ubezpieczenia przed końcem realizacji przedmiotu umowy</w:t>
      </w:r>
      <w:r w:rsidR="00AA38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Wykonawca zobowiązuje się do zawarcia nowej umowy ubezpieczenia z zachowaniem ciągłości</w:t>
      </w:r>
      <w:r w:rsidR="00AA38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ubezpieczenia i przekazania Zamawiającemu kopii polisy ubezpieczeniowej na przedłużony</w:t>
      </w:r>
      <w:r w:rsidR="00AA38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okres.</w:t>
      </w:r>
    </w:p>
    <w:p w14:paraId="50BFCFCF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3. Wykonawca najpóźniej w terminie 7 dni od daty podpisania niniejszej umowy dostarczy</w:t>
      </w:r>
    </w:p>
    <w:p w14:paraId="6994072C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do dyspozycji Zamawiającemu poświadczoną za zgodność z oryginałem kopię umowy</w:t>
      </w:r>
    </w:p>
    <w:p w14:paraId="6EE40E0E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ubezpieczenia, a także przedłoży niezwłocznie do wglądu, na każde żądanie Zamawiającego,</w:t>
      </w:r>
    </w:p>
    <w:p w14:paraId="3DFC1E94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dokumenty ubezpieczeniowe wraz z potwierdzeniem opłacenia składki.</w:t>
      </w:r>
    </w:p>
    <w:p w14:paraId="0C2DF866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4. Wykonawca ponosi pełną odpowiedzialność cywilną wobec osób trzecich za wszelkie szkody</w:t>
      </w:r>
      <w:r w:rsidR="00291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oraz następstwa nieszczęśliwych wypadków powstałe w wyniku działań lub zaniechań przy</w:t>
      </w:r>
      <w:r w:rsidR="00291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realizacji przedmiotu umowy, w tym również na sąsiednich nieruchomościach, w szczególności</w:t>
      </w:r>
      <w:r w:rsidR="00291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za ewentualne skutki nieszczęśliwych wypadków zaistniałych w związku z realizacją Przedmiotu</w:t>
      </w:r>
      <w:r w:rsidR="00291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Umowy.</w:t>
      </w:r>
    </w:p>
    <w:p w14:paraId="5A9F125B" w14:textId="77777777" w:rsidR="00291330" w:rsidRDefault="00291330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3901AD5" w14:textId="77777777" w:rsidR="00351329" w:rsidRPr="00351329" w:rsidRDefault="00351329" w:rsidP="00291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§ 5</w:t>
      </w:r>
    </w:p>
    <w:p w14:paraId="6A6214D3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Podwykonawstwo</w:t>
      </w:r>
    </w:p>
    <w:p w14:paraId="4FC5CC60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1. Wykonawca ma prawo do zatrudnienia Podwykonawców lub dalszych Podwykonawców, biorąc</w:t>
      </w:r>
      <w:r w:rsidR="00291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jednocześnie odpowiedzialność prawną i finansową za ich działalność.</w:t>
      </w:r>
    </w:p>
    <w:p w14:paraId="723E6407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2. Wykonawca oświadcza, że przedmiot umowy wykona osobiście oraz za pomocą</w:t>
      </w:r>
    </w:p>
    <w:p w14:paraId="5E90429F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Podwykonawców lub dalszych Podwykonawców w zakresie:</w:t>
      </w:r>
    </w:p>
    <w:p w14:paraId="5F58C51F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a) .................................................... (zakres realizowany przez Podwykonawców);</w:t>
      </w:r>
    </w:p>
    <w:p w14:paraId="6B8F1DA9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b) .................................................... (zakres realizowany przez Podwykonawców).</w:t>
      </w:r>
    </w:p>
    <w:p w14:paraId="6C71CFB5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(UWAGA: treść niniejszego ustępu zostanie dostosowana do treści oferty Wykonawcy, z którym</w:t>
      </w:r>
      <w:r w:rsidR="00291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będzie zawierana umowa w sprawie zamówienia publicznego)</w:t>
      </w:r>
    </w:p>
    <w:p w14:paraId="653A4192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3. Zamawiającemu przysługuje prawo żądania od Wykonawcy zmiany Podwykonawcy lub dalszego</w:t>
      </w:r>
      <w:r w:rsidR="00291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Podwykonawcy, jeżeli ten realizuje prace i roboty budowlane w sposób wadliwy,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lastRenderedPageBreak/>
        <w:t>niezgodny</w:t>
      </w:r>
      <w:r w:rsidR="00291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z założeniami i przepisami, pomimo wezwania do zmiany sposobu wykonywania robót</w:t>
      </w:r>
      <w:r w:rsidR="00291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i wyznaczenia w tym celu odpowiedniego terminu.</w:t>
      </w:r>
    </w:p>
    <w:p w14:paraId="06F270C2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4. Jeżeli w trakcie realizacji zamówienia nastąpi zmiana albo rezygnacja z Podwykonawcy, na</w:t>
      </w:r>
    </w:p>
    <w:p w14:paraId="1DDC797A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zasoby którego Wykonawca powoływał się w postępowaniu o udzielenie zamówienia</w:t>
      </w:r>
    </w:p>
    <w:p w14:paraId="2E2CFD3C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publicznego, w celu wykazania spełniania warunków udziału w postępowaniu, Wykonawca jest</w:t>
      </w:r>
      <w:r w:rsidR="00291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obowiązany wykazać Zamawiającemu, iż proponowany inny Podwykonawca lub Wykonawca</w:t>
      </w:r>
      <w:r w:rsidR="00291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samodzielnie spełnia je w stopniu nie mniejszym niż Podwykonawca na którego zasoby</w:t>
      </w:r>
      <w:r w:rsidR="00291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Wykonawca powoływał się w trakcie postępowania o udzielenie zamówienia publicznego.</w:t>
      </w:r>
    </w:p>
    <w:p w14:paraId="0EFBBE51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5. Wykonawca, Podwykonawca lub dalszy Podwykonawca zamówienia na roboty budowlane</w:t>
      </w:r>
    </w:p>
    <w:p w14:paraId="6AC0E2E5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zamierzający zawrzeć umowę o podwykonawstwo, której przedmiotem są roboty budowlane, jest</w:t>
      </w:r>
      <w:r w:rsidR="00291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obowiązany, w trakcie realizacji zamówienia publicznego na roboty budowlane, do przedłożenia</w:t>
      </w:r>
      <w:r w:rsidR="00291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zamawiającemu projektu tej umowy, przy czym Podwykonawca lub dalszy Podwykonawca jest</w:t>
      </w:r>
      <w:r w:rsidR="00291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obowiązany dołączyć zgodę Wykonawcy na zawarcie umowy o podwykonawstwo o treści</w:t>
      </w:r>
      <w:r w:rsidR="00291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zgodnej z projektem umowy. W przypadku umów pomiędzy dalszymi Podwykonawcami zostanie</w:t>
      </w:r>
      <w:r w:rsidR="00291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dołączone również oświadczenie Podwykonawcy oraz odpowiednio dalszego Podwykonawcy.</w:t>
      </w:r>
    </w:p>
    <w:p w14:paraId="04CD513F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6. Zamawiający, w terminie 7 dni od przedłożenia mu dokumentów o których mowa ust. 5, zgłasza</w:t>
      </w:r>
      <w:r w:rsidR="00291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w formie pisemnej zastrzeżenia do projektu umowy o podwykonawstwo, której przedmiotem</w:t>
      </w:r>
      <w:r w:rsidR="00291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są roboty budowlane:</w:t>
      </w:r>
    </w:p>
    <w:p w14:paraId="53B2A07F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1) niespełniającej wymagań określonych w niniejszej umowie;</w:t>
      </w:r>
    </w:p>
    <w:p w14:paraId="06C41456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2) gdy przewiduje termin zapłaty wynagrodzenia dłuższy niż 30 dni.</w:t>
      </w:r>
    </w:p>
    <w:p w14:paraId="2B4CE5CF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Niezgłoszenie w formie pisemnej zastrzeżeń w terminie wskazanym w zdaniu pierwszym, uważa</w:t>
      </w:r>
      <w:r w:rsidR="00A26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się za akceptację projektu umowy przez Zamawiającego.</w:t>
      </w:r>
    </w:p>
    <w:p w14:paraId="40190360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7. Umowa Wykonawcy z Podwykonawcą lub dalszym Podwykonawcą musi być zawarta na piśmie,</w:t>
      </w:r>
      <w:r w:rsidR="00A26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pod rygorem nieważności i zawierać w szczególności:</w:t>
      </w:r>
    </w:p>
    <w:p w14:paraId="1AA3572A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1) oznaczenie stron umowy;</w:t>
      </w:r>
    </w:p>
    <w:p w14:paraId="07539F35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2) zakres robót powierzonych podwykonawcy wraz z dokumentacją projektową obejmującą</w:t>
      </w:r>
    </w:p>
    <w:p w14:paraId="2E0F6988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ten zakres;</w:t>
      </w:r>
    </w:p>
    <w:p w14:paraId="20503F81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3) kwotę wynagrodzenia za wykonane roboty w PLN;</w:t>
      </w:r>
    </w:p>
    <w:p w14:paraId="41A0FB13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4) termin wykonania robót powierzonych Podwykonawcy lub dalszemu Podwykonawcy;</w:t>
      </w:r>
    </w:p>
    <w:p w14:paraId="57CCDF1E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5) warunki dokonania płatności wynagrodzenia;</w:t>
      </w:r>
    </w:p>
    <w:p w14:paraId="69986C38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6) termin zapłaty wynagrodzenia;</w:t>
      </w:r>
    </w:p>
    <w:p w14:paraId="177C96E2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7) nr rachunku bankowego na który należy dokonać zapłaty wynagrodzenia.</w:t>
      </w:r>
    </w:p>
    <w:p w14:paraId="21B51D37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8. Umowa o podwykonawstwo, której przedmiotem są roboty budowlane nie może zawierać</w:t>
      </w:r>
    </w:p>
    <w:p w14:paraId="3C2E9AE7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postanowień:</w:t>
      </w:r>
    </w:p>
    <w:p w14:paraId="62F9542D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1) uzależniających uzyskanie przez podwykonawcę płatności od Wykonawcy od zapłaty</w:t>
      </w:r>
    </w:p>
    <w:p w14:paraId="121F2E66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wynagrodzenia przysługującego Wykonawcy z tytułu realizacji umowy zawartej</w:t>
      </w:r>
    </w:p>
    <w:p w14:paraId="5143AFAF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z Zamawiającym;</w:t>
      </w:r>
    </w:p>
    <w:p w14:paraId="2CB7A1FE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2) uzależniających zwrot kwot zabezpieczenia wniesionych przez podwykonawcę na rzecz</w:t>
      </w:r>
    </w:p>
    <w:p w14:paraId="1BCE69D0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Wykonawcy od zwrotu zabezpieczenia należytego wykonania umowy wniesionego przez</w:t>
      </w:r>
    </w:p>
    <w:p w14:paraId="58BE108D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Wykonawcę na rzecz Zamawiającego;</w:t>
      </w:r>
    </w:p>
    <w:p w14:paraId="0E8DCFB6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3) określających wynagrodzenie za wykonanie robót budowlanych powierzonych do wykonania</w:t>
      </w:r>
      <w:r w:rsidR="00A26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podwykonawcy lub dalszemu podwykonawcy w sposób przekraczający wartość robót</w:t>
      </w:r>
      <w:r w:rsidR="00A26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budowlanych określonych w umowie zawartej pomiędzy Zamawiającym a Wykonawcą;</w:t>
      </w:r>
    </w:p>
    <w:p w14:paraId="71662E77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4) określających termin realizacji robót budowlanych w sposób uniemożliwiający ich realizację</w:t>
      </w:r>
      <w:r w:rsidR="00A26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w terminie określonym w umowie zawartej pomiędzy Zamawiającym, a Wykonawcą;</w:t>
      </w:r>
    </w:p>
    <w:p w14:paraId="781171A8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5) dotyczących sposobu rozliczeń za wykonane roboty uniemożliwiającego rozliczenie tych</w:t>
      </w:r>
    </w:p>
    <w:p w14:paraId="50421F8F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robót pomiędzy Zamawiającym a Wykonawcą na podsta</w:t>
      </w:r>
      <w:r w:rsidR="00A2698C">
        <w:rPr>
          <w:rFonts w:ascii="Times New Roman" w:hAnsi="Times New Roman" w:cs="Times New Roman"/>
          <w:color w:val="000000"/>
          <w:sz w:val="24"/>
          <w:szCs w:val="24"/>
        </w:rPr>
        <w:t>wie zawartej między nimi umowy;</w:t>
      </w:r>
    </w:p>
    <w:p w14:paraId="13C18F96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9. Termin zapłaty wynagrodzenia Podwykonawcy lub dalszemu Podwykonawcy przewidziany</w:t>
      </w:r>
      <w:r w:rsidR="00A26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w umowie o podwykonawstwo nie może być dłuższy niż 30 dni od dnia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lastRenderedPageBreak/>
        <w:t>doręczenia Wykonawcy,</w:t>
      </w:r>
      <w:r w:rsidR="00A26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Podwykonawcy lub dalszemu Podwykonawcy faktury lub rachunku potwierdzającego wykonanie</w:t>
      </w:r>
      <w:r w:rsidR="00A26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przedmiotu umowy o podwykonawstwo.</w:t>
      </w:r>
    </w:p>
    <w:p w14:paraId="03AE30C8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10. Wykonawca, Podwykonawca lub dalszy Podwykonawca zamówienia na roboty budowlane</w:t>
      </w:r>
      <w:r w:rsidR="00A26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przedkłada Zamawiającemu poświadczoną za zgodność z oryginałem kopię zawartej umowy</w:t>
      </w:r>
      <w:r w:rsidR="00A26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o podwykonawstwo, której przedmiotem są roboty budowlane, w terminie 7 dni od dnia</w:t>
      </w:r>
      <w:r w:rsidR="00A26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jej zawarcia.</w:t>
      </w:r>
    </w:p>
    <w:p w14:paraId="4C92207A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11. Wykonawca przedłoży wraz z kopią umowy o podwykonawstwo o której mowa w ust. 10 odpis</w:t>
      </w:r>
      <w:r w:rsidR="00A26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z Krajowego Rejestru Sądowego podwykonawcy, lub inny dokument właściwy z uwagi na status</w:t>
      </w:r>
      <w:r w:rsidR="00A26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prawny podwykonawcy, potwierdzający uprawnienia osób zawierających umowę w imieniu</w:t>
      </w:r>
      <w:r w:rsidR="00A26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podwykonawcy.</w:t>
      </w:r>
    </w:p>
    <w:p w14:paraId="1CF4CE86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12. Zamawiający, w terminie 7 dni od przedłożeniu mu dokumentów o których mowa ust. 10, zgłasza</w:t>
      </w:r>
      <w:r w:rsidR="00A26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w formie pisemnej sprzeciw do umowy o podwykonawstwo, której przedmiotem są roboty</w:t>
      </w:r>
      <w:r w:rsidR="00A26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budowlane, w przypadkach, o których mowa w ust. 6. Niezgłoszenie w formie pisemnej sprzeciwu</w:t>
      </w:r>
      <w:r w:rsidR="00A26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do przedłożonej umowy o podwykonawstwo, której przedmiotem są roboty budowlane, w terminie</w:t>
      </w:r>
      <w:r w:rsidR="00A26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określonym w zdaniu pierwszym, uważa się za akceptację umowy przez Zamawiającego.</w:t>
      </w:r>
    </w:p>
    <w:p w14:paraId="76A3BB39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13. Wykonawca, Podwykonawca lub dalszy Podwykonawca zamówienia na roboty budowlane</w:t>
      </w:r>
      <w:r w:rsidR="00A26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przedkłada Zamawiającemu poświadczoną za zgodność z oryginałem kopię zawartej umowy</w:t>
      </w:r>
      <w:r w:rsidR="00A26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o podwykonawstwo, której przedmiotem są dostawy lub usługi, w terminie 7 dni od dnia</w:t>
      </w:r>
      <w:r w:rsidR="00A26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jej zawarcia, z wyłączeniem umów o podwykonawstwo o wartości mniejszej niż 0,5% wartości</w:t>
      </w:r>
      <w:r w:rsidR="00A26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umowy w sprawie zamówienia publicznego. Wyłączenie, o którym mowa w zdaniu pierwszym,</w:t>
      </w:r>
      <w:r w:rsidR="00A26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nie dotyczy umów o podwykonawstwo o wartości większej niż 50 000 zł. Wykonawca przedłoży</w:t>
      </w:r>
      <w:r w:rsidR="00A26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wraz z kopią umowy o podwykonawstwo odpis z Krajowego Rejestru Sądowego Podwykonawcy</w:t>
      </w:r>
      <w:r w:rsidR="00A26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lub dalszego Podwykonawcy, lub inny dokument właściwy z uwagi na status prawny</w:t>
      </w:r>
      <w:r w:rsidR="00A26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Podwykonawcy lub dalszego Podwykonawcy, potwierdzający uprawnienia osób zawierających</w:t>
      </w:r>
      <w:r w:rsidR="00A26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umowę w imieniu Podwykonawcy lub dalszego Podwykonawcy.</w:t>
      </w:r>
    </w:p>
    <w:p w14:paraId="02528407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14. W przypadku, o którym mowa w ust. 13, jeżeli termin zapłaty wynagrodzenia jest dłuższy</w:t>
      </w:r>
    </w:p>
    <w:p w14:paraId="329FC002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niż określony w ust. 9, Zamawiający informuje o tym Wykonawcę i wzywa go do doprowadzenia</w:t>
      </w:r>
      <w:r w:rsidR="00F170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do zmiany tej umowy pod rygorem wystąpienia o zapłatę kary umownej.</w:t>
      </w:r>
    </w:p>
    <w:p w14:paraId="3595E0CD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15. Przepisy ust. 5-14 stosuje się odpowiednio do zmian umowy o podwykonawstwo.</w:t>
      </w:r>
    </w:p>
    <w:p w14:paraId="51DDDB4F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16. Rozliczenie ewentualnych zakresów robót wykonywanych przez Podwykonawców lub dalszych</w:t>
      </w:r>
      <w:r w:rsidR="00F170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Podwykonawców nastąpi w oparciu o protokół odbioru technicznego oraz przedstawione</w:t>
      </w:r>
      <w:r w:rsidR="00F170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dokumenty terminowej zapłaty należności przez Wykonawcę za te roboty.</w:t>
      </w:r>
    </w:p>
    <w:p w14:paraId="47334070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17. Powierzenie realizacji zadań innemu Podwykonawcy lub dalszemu Podwykonawcy</w:t>
      </w:r>
    </w:p>
    <w:p w14:paraId="143BE141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niż ten, z którym została zawarta zaakceptowana przez Zamawiającego umowa</w:t>
      </w:r>
    </w:p>
    <w:p w14:paraId="583D48EA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o podwykonawstwo, lub zmiana zakresu zadań określonych tą umową wymaga ponownej</w:t>
      </w:r>
    </w:p>
    <w:p w14:paraId="42230BBB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akceptacji Zamawiającego w trybie określonym niniejszą umową.</w:t>
      </w:r>
    </w:p>
    <w:p w14:paraId="5585CCCA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18. Zamawiający nie ponosi odpowiedzialności za zobowiązania powstałe w związku z zawarciem</w:t>
      </w:r>
      <w:r w:rsidR="00F170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umów o podwykonawstwo bez jego zgody.</w:t>
      </w:r>
    </w:p>
    <w:p w14:paraId="090E42A5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31F5E94" w14:textId="77777777" w:rsidR="00351329" w:rsidRPr="00351329" w:rsidRDefault="00351329" w:rsidP="00F17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§ 6</w:t>
      </w:r>
    </w:p>
    <w:p w14:paraId="657C14CD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Zatrudnienie osób na umowę o pracę</w:t>
      </w:r>
    </w:p>
    <w:p w14:paraId="6436EFCA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1. Zamawiający wymaga zatrudnienia na podstawie umowy o pracę, w rozumieniu przepisów</w:t>
      </w:r>
    </w:p>
    <w:p w14:paraId="2A99F7C5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ustawy z dnia 26 czerwca 1974 r. Kodeks pracy (Dz. U. z 2022 roku, poz. 1510), przez</w:t>
      </w:r>
    </w:p>
    <w:p w14:paraId="6FC2FCCE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Wykonawcę lub Podwykonawcę (w tym dalszego Podwykonawcę) osób wykonujących w trakcie</w:t>
      </w:r>
      <w:r w:rsidR="00C83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realizacji zamówienia czynności polegających na wykonywaniu pracy fizycznej, operatorów</w:t>
      </w:r>
      <w:r w:rsidR="00C83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maszyn i urządzeń.</w:t>
      </w:r>
    </w:p>
    <w:p w14:paraId="26696C8A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2. W trakcie realizacji zamówienia Zamawiający uprawniony jest do wykonywania czynności</w:t>
      </w:r>
    </w:p>
    <w:p w14:paraId="3575ADCB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kontrolnych wobec Wykonawcy odnośnie spełniania przez Wykonawcę lub Podwykonawcę</w:t>
      </w:r>
    </w:p>
    <w:p w14:paraId="7E991F68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(w tym dalszego Podwykonawcę) wymogu zatrudnienia na podstawie umowy o pracę osób</w:t>
      </w:r>
    </w:p>
    <w:p w14:paraId="5356D0BE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wykonujących wskazane w ust. 1 czynności. Zamawiający uprawniony jest w szczególności do:</w:t>
      </w:r>
    </w:p>
    <w:p w14:paraId="4492DB85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Żądania oświadczeń i dokumentów w zakresie potwierdzenia spełniania wyżej wskazanych</w:t>
      </w:r>
    </w:p>
    <w:p w14:paraId="50FC56A1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wymogów i dokonywania ich oceny.</w:t>
      </w:r>
    </w:p>
    <w:p w14:paraId="7B944C1B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2) Żądania wyjaśnień w przypadku wątpliwości w zakresie potwierdzenia spełniania wyżej</w:t>
      </w:r>
    </w:p>
    <w:p w14:paraId="03389E0D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wskazanych wymogów.</w:t>
      </w:r>
    </w:p>
    <w:p w14:paraId="2E13FE1D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3) Przeprowadzania kontroli na miejscu wykonywania świadczenia.</w:t>
      </w:r>
    </w:p>
    <w:p w14:paraId="50086A84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3. W trakcie realizacji zamówienia na każde wezwanie Zamawiającego, w wyznaczonym</w:t>
      </w:r>
    </w:p>
    <w:p w14:paraId="6DEB1B79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w tym wezwaniu terminie, Wykonawca zobowiązany będzie do przedłożenia Zamawiającemu</w:t>
      </w:r>
    </w:p>
    <w:p w14:paraId="6F89E2C5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dowodów, w celu potwierdzenia spełniania wymogu zatrudnienia na podstawie umowy o pracę</w:t>
      </w:r>
      <w:r w:rsidR="00C83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przez Wykonawcę lub Podwykonawcę (w tym dalszego Podwykonawcę) osób wykonujących</w:t>
      </w:r>
      <w:r w:rsidR="00C83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wskazane w ust. 1 czynności w trakcie realizacji zamówienia. Zamawiający uprawniony jest</w:t>
      </w:r>
      <w:r w:rsidR="00C83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do żądania od Wykonawcy przedłożeniu w szczególności:</w:t>
      </w:r>
    </w:p>
    <w:p w14:paraId="17CD9C7A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1) Oświadczenia Wykonawcy lub Podwykonawcy (lub dalszego Podwykonawcy)</w:t>
      </w:r>
    </w:p>
    <w:p w14:paraId="45F8A001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o zatrudnieniu na podstawie umowy o pracę osób wykonujących czynności, których dotyczy</w:t>
      </w:r>
    </w:p>
    <w:p w14:paraId="6E1F1C3B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wezwanie Zamawiającego. Oświadczenie to powinno zawierać w szczególności: dokładne</w:t>
      </w:r>
    </w:p>
    <w:p w14:paraId="3A8AE36B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określenie podmiotu składającego oświadczenie, datę złożenia oświadczenia, wskazanie,</w:t>
      </w:r>
    </w:p>
    <w:p w14:paraId="7D434D91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że objęte wezwaniem czynności wykonują osoby zatrudnione na podstawie umowy o pracę</w:t>
      </w:r>
    </w:p>
    <w:p w14:paraId="1A03C1BE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wraz ze wskazaniem liczby tych osób, imion i nazwisk tych osób, rodzaju umowy o pracę</w:t>
      </w:r>
    </w:p>
    <w:p w14:paraId="1D2C587D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i wymiaru etatu oraz podpis osoby uprawnionej do złożenia oświadczenia w imieniu</w:t>
      </w:r>
    </w:p>
    <w:p w14:paraId="494B6B4E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Wykonawcy lub Podwykonawcy (w tym dalszego Podwykonawcy).</w:t>
      </w:r>
    </w:p>
    <w:p w14:paraId="6D607C81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2) Poświadczonej za zgodność z oryginałem odpowiednio przez Wykonawcę</w:t>
      </w:r>
    </w:p>
    <w:p w14:paraId="299553A8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lub Podwykonawcę (lub dalszego Podwykonawcę) kopii umowy/umów o pracę osób</w:t>
      </w:r>
    </w:p>
    <w:p w14:paraId="60B711FF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wykonujących w trakcie realizacji zamówienia czynności, których dotyczy wezwanie (wraz z</w:t>
      </w:r>
    </w:p>
    <w:p w14:paraId="6A3A45CA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dokumentem regulującym zakres obowiązków, jeżeli został sporządzony). Kopia</w:t>
      </w:r>
    </w:p>
    <w:p w14:paraId="589454A3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umowy/umów powinna zostać zanonimizowana w sposób zapewniający ochronę danych</w:t>
      </w:r>
    </w:p>
    <w:p w14:paraId="4D7FCD87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osobowych pracowników, zgodnie z obowiązującymi przepisami prawa w zakresie ochrony</w:t>
      </w:r>
    </w:p>
    <w:p w14:paraId="3AFC857E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danych osobowych (tj. w szczególności: bez adresów, nr PESEL pracowników). Imię</w:t>
      </w:r>
    </w:p>
    <w:p w14:paraId="0499F743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i nazwisko pracownika nie podlega anonimizacji. Informacje takie jak: data zawarcia umowy,</w:t>
      </w:r>
    </w:p>
    <w:p w14:paraId="21AF7991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rodzaj umowy o pracę i wymiar etatu powinny być możliwe do zidentyfikowania.</w:t>
      </w:r>
    </w:p>
    <w:p w14:paraId="63D77A4D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3) Zaświadczenia właściwego oddziału ZUS, potwierdzającego opłacanie przez Wykonawcę</w:t>
      </w:r>
    </w:p>
    <w:p w14:paraId="5C7BD8E0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lub Podwykonawcę (w tym dalszego Podwykonawcę) składek na ubezpieczenia społeczne</w:t>
      </w:r>
    </w:p>
    <w:p w14:paraId="163C01B6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i zdrowotne z tytułu zatrudnienia na podstawie umów o pracę </w:t>
      </w:r>
      <w:r w:rsidR="00C83C1E">
        <w:rPr>
          <w:rFonts w:ascii="Times New Roman" w:hAnsi="Times New Roman" w:cs="Times New Roman"/>
          <w:color w:val="000000"/>
          <w:sz w:val="24"/>
          <w:szCs w:val="24"/>
        </w:rPr>
        <w:t>za ostatni okres rozliczeniowy.</w:t>
      </w:r>
    </w:p>
    <w:p w14:paraId="171A7205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4) Poświadczonej za zgodność z oryginałem odpowiednio przez Wykonawcę</w:t>
      </w:r>
      <w:r w:rsidR="00C83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lub Podwykonawcę (lub dalszego Podwykonawcę) kopii dowodu potwierdzającego</w:t>
      </w:r>
      <w:r w:rsidR="00C83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zgłoszenie pracownika przez pracodawcę do ubezpieczeń, zanonimizowaną w sposób</w:t>
      </w:r>
      <w:r w:rsidR="00C83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zapewniający ochronę danych osobowych pracowników, zgodnie z obowiązującymi</w:t>
      </w:r>
      <w:r w:rsidR="00C83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przepisami prawa w zakresie ochrony danych osobowych. Imię i nazwisko pracownika nie</w:t>
      </w:r>
      <w:r w:rsidR="00C83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podlega anonimizacji.</w:t>
      </w:r>
    </w:p>
    <w:p w14:paraId="6C94E78E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4. Z tytułu niespełnienia przez Wykonawcę lub Podwykonawcę (w tym dalszego Podwykonawcę)</w:t>
      </w:r>
      <w:r w:rsidR="00C83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wymogu zatrudnienia na podstawie umowy o pracę osób wykonujących wskazane w ust. 1</w:t>
      </w:r>
      <w:r w:rsidR="00C83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czynności Zamawiający przewiduje w dalszej części umowy sankcje w postaci obowiązku zapłaty</w:t>
      </w:r>
      <w:r w:rsidR="00C83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przez Wykonawcę kary umownej. Niezłożenie przez Wykonawcę w wyznaczonym przez</w:t>
      </w:r>
      <w:r w:rsidR="00C83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Zamawiającego terminie żądanych przez Zamawiającego dowodów w celu potwierdzenia</w:t>
      </w:r>
      <w:r w:rsidR="00C83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spełnienia przez Wykonawcę lub Podwykonawcę (w tym dalszego Podwykonawcę) wymogu</w:t>
      </w:r>
      <w:r w:rsidR="00C83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zatrudnienia na podstawie umowy o pracę traktowane będzie jako niespełnienie przez</w:t>
      </w:r>
      <w:r w:rsidR="00C83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Wykonawcę lub Podwykonawcę (w tym dalszego Podwykonawcę) wymogu zatrudnienia</w:t>
      </w:r>
      <w:r w:rsidR="00C83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na podstawie umowy o pracę osób wykonujących wskazane w ust. 1 czynności.</w:t>
      </w:r>
    </w:p>
    <w:p w14:paraId="27842634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5. W przypadku uzasadnionych wątpliwości co do przestrzegania prawa pracy przez Wykonawcę</w:t>
      </w:r>
      <w:r w:rsidR="00C83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lub Podwykonawcę, Zamawiający może zwrócić się o przeprowadzenie kontroli przez Państwową</w:t>
      </w:r>
      <w:r w:rsidR="00C83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Inspekcję Pracy.</w:t>
      </w:r>
    </w:p>
    <w:p w14:paraId="13BA56DC" w14:textId="77777777" w:rsidR="00C83C1E" w:rsidRDefault="00C83C1E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E7CE55A" w14:textId="77777777" w:rsidR="001A5029" w:rsidRDefault="001A5029" w:rsidP="00C83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7794A5" w14:textId="77777777" w:rsidR="001A5029" w:rsidRDefault="001A5029" w:rsidP="00C83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8E6DD0" w14:textId="77777777" w:rsidR="001A5029" w:rsidRDefault="001A5029" w:rsidP="00C83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A2F1B6" w14:textId="77777777" w:rsidR="00351329" w:rsidRPr="004470DB" w:rsidRDefault="00351329" w:rsidP="00C83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0DB">
        <w:rPr>
          <w:rFonts w:ascii="Times New Roman" w:hAnsi="Times New Roman" w:cs="Times New Roman"/>
          <w:sz w:val="24"/>
          <w:szCs w:val="24"/>
        </w:rPr>
        <w:lastRenderedPageBreak/>
        <w:t>§ 7</w:t>
      </w:r>
    </w:p>
    <w:p w14:paraId="7C1FD15E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Odbiór robót</w:t>
      </w:r>
    </w:p>
    <w:p w14:paraId="6BB005E5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1. Strony ustalają, że przedmiotem odbioru końcowego jest wykonanie przedmiotu zamówienia</w:t>
      </w:r>
      <w:r w:rsidR="00C83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objętego niniejszą Umową, określonego w § 1, potwierdzone protokołem odbioru końcowego.</w:t>
      </w:r>
    </w:p>
    <w:p w14:paraId="5ADF210B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2. Wykonawca zgłasza osiągnięcie gotowości do odbioru końcowego Przedmiotu Umowy pismem</w:t>
      </w:r>
      <w:r w:rsidR="00C83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dostarczonym do siedziby Zamawiającego oraz wpisem do dziennika budowy. Osiągnięcie</w:t>
      </w:r>
      <w:r w:rsidR="00C83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gotowości do odbioru końcowego musi być potwierdzone przez Inspektora Nadzoru na piśmie, o</w:t>
      </w:r>
      <w:r w:rsidR="00C83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którym mowa w zdaniu pierwszym oraz wpisem do dziennika budowy.</w:t>
      </w:r>
    </w:p>
    <w:p w14:paraId="3D0390C4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3. Zamawiający przystąpi do odbioru końcowego robót w terminie do 3 dni od dnia zgłoszenia</w:t>
      </w:r>
      <w:r w:rsidR="00C83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Zamawiającemu gotowości do odbioru robót, z zastrzeżeniem postanowień ust. 4.</w:t>
      </w:r>
    </w:p>
    <w:p w14:paraId="4CD58D03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4. Jako warunek konieczny do przystąpienia do odbioru robót przez Zamawiającego, Wykonawca w</w:t>
      </w:r>
      <w:r w:rsidR="00C83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terminie </w:t>
      </w:r>
      <w:r w:rsidR="00C83C1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 dni od dnia zgłoszenia gotowości do odbioru końcowego, dostarczy Zamawiającemu</w:t>
      </w:r>
      <w:r w:rsidR="00C83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komplet dokumentów, o których mowa w § 3 ust. 2 pkt 19) pozwalających na ocenę prawidłowego</w:t>
      </w:r>
      <w:r w:rsidR="00C83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wykonania przedmiotu odbioru robót. Kompletność dostarczanej Zamawiającemu dokumentacji</w:t>
      </w:r>
      <w:r w:rsidR="00C83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powykonawczej musi być potwierdzona przez Inspektora Nadzoru.</w:t>
      </w:r>
    </w:p>
    <w:p w14:paraId="378F95D1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5. Jeżeli w toku czynności odbioru robót zostaną stwierdzone wady:</w:t>
      </w:r>
    </w:p>
    <w:p w14:paraId="1A7331B8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1) nadające się do usunięcia, to Zamawiający może zażądać usunięcia wad, wyznaczając</w:t>
      </w:r>
    </w:p>
    <w:p w14:paraId="50471B90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odpowiedni termin; fakt usunięcia wad zostanie stwierdzony protokolarnie, a terminem odbioru</w:t>
      </w:r>
      <w:r w:rsidR="00C83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w takich sytuacjach będzie termin usunięcia wad określony w protokole usunięcia wad;</w:t>
      </w:r>
    </w:p>
    <w:p w14:paraId="52F9343C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2) nienadające się do usunięcia, to Zamawiający może:</w:t>
      </w:r>
    </w:p>
    <w:p w14:paraId="3D55C23B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a) jeżeli wady umożliwiają użytkowanie obiektu zgodnie z jego przeznaczeniem, obniżyć</w:t>
      </w:r>
    </w:p>
    <w:p w14:paraId="1E092282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wynagrodzenie Wykonawcy odpowiednio do utraconej wartości użytkowej, estetycznej i</w:t>
      </w:r>
    </w:p>
    <w:p w14:paraId="5F7D9D3B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technicznej;</w:t>
      </w:r>
    </w:p>
    <w:p w14:paraId="7105CFA0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b) jeżeli wady uniemożliwiają użytkowanie obiektu zgodnie z jego przeznaczeniem, zażądać</w:t>
      </w:r>
    </w:p>
    <w:p w14:paraId="06FB1C3F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wykonania przedmiotu umowy po raz drugi, zachowując prawo do naliczania Wykonawcy</w:t>
      </w:r>
    </w:p>
    <w:p w14:paraId="6A775EBF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zastrzeżonych kar umownych i odszkodowań na zasadach określonych w § 13 niniejszej</w:t>
      </w:r>
    </w:p>
    <w:p w14:paraId="007AB8A1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umowy, bądź odstąpić od umowy z winy Wykonawcy;</w:t>
      </w:r>
    </w:p>
    <w:p w14:paraId="7F09B9E6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c) w przypadku niewykonania w ustalonym terminie Przedmiotu Umowy po raz drugi,</w:t>
      </w:r>
    </w:p>
    <w:p w14:paraId="332D9C5A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odstąpić od umowy z winy Wykonawcy;</w:t>
      </w:r>
    </w:p>
    <w:p w14:paraId="77D3E802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6. W czynnościach odbioru uczestniczyć będą przedstawiciele Zamawiającego i Wykonawcy oraz</w:t>
      </w:r>
      <w:r w:rsidR="00C83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Kierownik budowy i Inspektor Nadzoru.</w:t>
      </w:r>
    </w:p>
    <w:p w14:paraId="1778813A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7. Z czynności odbioru końcowego sporządzony zostanie protokół, który powinien zawierać ustalenia</w:t>
      </w:r>
      <w:r w:rsidR="00C83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poczynione w toku odbioru, podpisany przez przedstawicieli biorących udział w czynnościach</w:t>
      </w:r>
      <w:r w:rsidR="00C83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odbioru – w tym obligatoryjnie podpisuje Inspektor Nadzoru i Kierownik budowy.</w:t>
      </w:r>
    </w:p>
    <w:p w14:paraId="05024226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8. Jeżeli w toku czynności odbioru końcowego robót zostanie stwierdzone, że przedmiot odbioru nie</w:t>
      </w:r>
      <w:r w:rsidR="00C83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osiągnął gotowości do odbioru z powodu nie zakończenia robót, to Zamawiający odmówi odbioru</w:t>
      </w:r>
      <w:r w:rsidR="00C83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z winy Wykonawcy, co skutkuje uznaniem dokonanego zgłoszenia gotowości do odbioru za</w:t>
      </w:r>
      <w:r w:rsidR="00C83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niebyłe.</w:t>
      </w:r>
    </w:p>
    <w:p w14:paraId="42B0687F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9. Ponadto Kier</w:t>
      </w:r>
      <w:r w:rsidR="00C83C1E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wnik budowy będzie zgłaszał gotowość do odbioru robót zanikających oraz robót</w:t>
      </w:r>
      <w:r w:rsidR="00C83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ulegających zakryciu, prób i sprawdzeń, wpisem do dziennika budowy, jednocześnie informując o</w:t>
      </w:r>
      <w:r w:rsidR="00C83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tym Inspektora Nadzoru oraz Zamawiającego:</w:t>
      </w:r>
    </w:p>
    <w:p w14:paraId="04A5AEED" w14:textId="42D75F79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1) Inspektor Nadzoru dokonuje odbioru nie później niż w ciągu </w:t>
      </w:r>
      <w:r w:rsidR="00894224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dni roboczych od daty</w:t>
      </w:r>
    </w:p>
    <w:p w14:paraId="633464F4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zgłoszenia przez Kierownika budowy gotowości do odbioru;</w:t>
      </w:r>
    </w:p>
    <w:p w14:paraId="6C11E0F2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2) Zamawiający, według swojego wyboru może ale nie musi uczestniczyć w odbiorach o których</w:t>
      </w:r>
      <w:r w:rsidR="00C83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mowa w ust. 9;</w:t>
      </w:r>
    </w:p>
    <w:p w14:paraId="04EF8ADF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3) w przypadku nie zgłoszenia do odbioru robót, o których mowa w ust. 9 Wykonawca na</w:t>
      </w:r>
    </w:p>
    <w:p w14:paraId="74AF304D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żądanie Inspektora Nadzoru lub Zamawiającego zobowiązany będzie do umożliwienia</w:t>
      </w:r>
    </w:p>
    <w:p w14:paraId="7FDCE903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Inspektorowi Nadzoru sprawdzenia wykonania ww. robót poprzez np. ich odkrycie lub</w:t>
      </w:r>
    </w:p>
    <w:p w14:paraId="58E41FC9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wykonanie otworów umożliwiających to sprawdzenie. W takiej sytuacji odkrycie, zakrycie,</w:t>
      </w:r>
    </w:p>
    <w:p w14:paraId="42A43A0F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lastRenderedPageBreak/>
        <w:t>rozebranie i ponowne wykonanie robót, o których mowa powyżej, Wykonawca zobowiązany</w:t>
      </w:r>
    </w:p>
    <w:p w14:paraId="31543BB3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jest wykonać w ramach wynagrodzenia za wykonanie Przedmiotu Umowy;</w:t>
      </w:r>
    </w:p>
    <w:p w14:paraId="07830B3C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4) Z czynności odbioru robót, o których mowa w ust. 9 sporządzany zostanie protokół, który</w:t>
      </w:r>
    </w:p>
    <w:p w14:paraId="4952C208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zawiera ustalenia poczynione w toku odbioru.</w:t>
      </w:r>
    </w:p>
    <w:p w14:paraId="06EA8075" w14:textId="77777777" w:rsidR="00C83C1E" w:rsidRDefault="00C83C1E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D4EA9EB" w14:textId="77777777" w:rsidR="00351329" w:rsidRPr="00351329" w:rsidRDefault="00351329" w:rsidP="00C83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§ 8</w:t>
      </w:r>
    </w:p>
    <w:p w14:paraId="7DD99D05" w14:textId="56634746" w:rsidR="00351329" w:rsidRPr="001755A2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5A2">
        <w:rPr>
          <w:rFonts w:ascii="Times New Roman" w:hAnsi="Times New Roman" w:cs="Times New Roman"/>
          <w:sz w:val="24"/>
          <w:szCs w:val="24"/>
        </w:rPr>
        <w:t>Wynagrodzenie wykonawcy</w:t>
      </w:r>
      <w:r w:rsidR="00C61533" w:rsidRPr="001755A2">
        <w:rPr>
          <w:rFonts w:ascii="Times New Roman" w:hAnsi="Times New Roman" w:cs="Times New Roman"/>
          <w:sz w:val="24"/>
          <w:szCs w:val="24"/>
        </w:rPr>
        <w:t xml:space="preserve"> i warunki płatności</w:t>
      </w:r>
    </w:p>
    <w:p w14:paraId="43D784B1" w14:textId="77777777" w:rsidR="00C61533" w:rsidRPr="00C61533" w:rsidRDefault="00C61533" w:rsidP="00C61533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615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Wstępne wynagrodzenie za wykonanie przedmiotu umowy określonego w § 1 Strony ustalają zgodnie z ofertą Wykonawcy na kwotę brutto ………..</w:t>
      </w:r>
      <w:r w:rsidRPr="00C6153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zł</w:t>
      </w:r>
      <w:r w:rsidRPr="00C615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(słownie złotych: ………………. złote 00/100), w tym podatek VAT w kwocie …………..</w:t>
      </w:r>
      <w:r w:rsidRPr="00C6153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zł</w:t>
      </w:r>
      <w:r w:rsidRPr="00C615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(słownie złotych: ………………..złotych 00/100), netto ………………</w:t>
      </w:r>
      <w:r w:rsidRPr="00C6153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zł</w:t>
      </w:r>
      <w:r w:rsidRPr="00C615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(słownie złotych:  ……………złotych 00/100), </w:t>
      </w:r>
    </w:p>
    <w:p w14:paraId="2B0994F7" w14:textId="14E7AD17" w:rsidR="001755A2" w:rsidRPr="001755A2" w:rsidRDefault="001755A2" w:rsidP="001755A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5A2">
        <w:rPr>
          <w:rFonts w:ascii="Times New Roman" w:hAnsi="Times New Roman" w:cs="Times New Roman"/>
          <w:sz w:val="24"/>
          <w:szCs w:val="24"/>
        </w:rPr>
        <w:t xml:space="preserve">Wynagrodzenie, o którym mowa w ust. 1 zostało wyliczone w oparciu o kosztorys ofertowy sporządzony metodą kalkulacji uproszczonej. </w:t>
      </w:r>
      <w:r>
        <w:rPr>
          <w:rFonts w:ascii="Times New Roman" w:hAnsi="Times New Roman" w:cs="Times New Roman"/>
          <w:sz w:val="24"/>
          <w:szCs w:val="24"/>
        </w:rPr>
        <w:t xml:space="preserve">Zgodnie z §2 ust. 4 umowy </w:t>
      </w:r>
      <w:r w:rsidRPr="001755A2">
        <w:rPr>
          <w:rFonts w:ascii="Times New Roman" w:hAnsi="Times New Roman" w:cs="Times New Roman"/>
          <w:sz w:val="24"/>
          <w:szCs w:val="24"/>
        </w:rPr>
        <w:t>Wykonawca przedłoży Zamawiającemu szczegółowe kalkulacje cen jednostkowych</w:t>
      </w:r>
      <w:r>
        <w:rPr>
          <w:rFonts w:ascii="Times New Roman" w:hAnsi="Times New Roman" w:cs="Times New Roman"/>
          <w:sz w:val="24"/>
          <w:szCs w:val="24"/>
        </w:rPr>
        <w:t>, które s</w:t>
      </w:r>
      <w:r w:rsidRPr="001755A2">
        <w:rPr>
          <w:rFonts w:ascii="Times New Roman" w:hAnsi="Times New Roman" w:cs="Times New Roman"/>
          <w:sz w:val="24"/>
          <w:szCs w:val="24"/>
        </w:rPr>
        <w:t>tanowią załącznik nr 4 do umowy.</w:t>
      </w:r>
    </w:p>
    <w:p w14:paraId="7E5E2C22" w14:textId="33779D37" w:rsidR="00DE0001" w:rsidRPr="00DE0001" w:rsidRDefault="00DE0001" w:rsidP="00DE0001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E00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Rozliczenie z tytułu wykonania Przedmiotu Umowy nastąpi na podstawie faktur częściowych i faktury końcowej. </w:t>
      </w:r>
    </w:p>
    <w:p w14:paraId="7DD019B8" w14:textId="77777777" w:rsidR="00DE0001" w:rsidRPr="00DE0001" w:rsidRDefault="00DE0001" w:rsidP="00DE0001">
      <w:pPr>
        <w:numPr>
          <w:ilvl w:val="0"/>
          <w:numId w:val="8"/>
        </w:numPr>
        <w:tabs>
          <w:tab w:val="clear" w:pos="360"/>
          <w:tab w:val="num" w:pos="432"/>
        </w:tabs>
        <w:suppressAutoHyphens/>
        <w:spacing w:after="0" w:line="240" w:lineRule="auto"/>
        <w:ind w:left="432" w:hanging="432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E00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Wynagrodzenie Wykonawcy płatne będzie w następujący sposób:</w:t>
      </w:r>
    </w:p>
    <w:p w14:paraId="3377B456" w14:textId="77777777" w:rsidR="00DE0001" w:rsidRPr="00DE0001" w:rsidRDefault="00DE0001" w:rsidP="00DE0001">
      <w:pPr>
        <w:numPr>
          <w:ilvl w:val="1"/>
          <w:numId w:val="8"/>
        </w:numPr>
        <w:tabs>
          <w:tab w:val="num" w:pos="576"/>
        </w:tabs>
        <w:suppressAutoHyphens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ar-SA"/>
        </w:rPr>
      </w:pPr>
      <w:r w:rsidRPr="00DE00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Kwota …………………. zł brutto stanowiąca wkład własny Zamawiającego płatna będzie na podstawie faktur częściowych zgodnie z zasadami wskazanymi w ust.3.</w:t>
      </w:r>
    </w:p>
    <w:p w14:paraId="124E10E6" w14:textId="601874BC" w:rsidR="00DE0001" w:rsidRPr="00DE0001" w:rsidRDefault="00DE0001" w:rsidP="00DE0001">
      <w:pPr>
        <w:numPr>
          <w:ilvl w:val="1"/>
          <w:numId w:val="8"/>
        </w:numPr>
        <w:tabs>
          <w:tab w:val="num" w:pos="576"/>
        </w:tabs>
        <w:suppressAutoHyphens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ar-SA"/>
        </w:rPr>
      </w:pPr>
      <w:r w:rsidRPr="00DE00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Kwota …………………….. zł brutto stanowiąca dofinansowanie z </w:t>
      </w:r>
      <w:r w:rsidRPr="00DE0001">
        <w:rPr>
          <w:rFonts w:ascii="Times New Roman" w:eastAsia="Times New Roman" w:hAnsi="Times New Roman" w:cs="Times New Roman"/>
          <w:sz w:val="24"/>
          <w:szCs w:val="24"/>
          <w:lang w:eastAsia="ar-SA"/>
        </w:rPr>
        <w:t>Programu Rządowy Fundusz Polski Ład: Program Inwestycji Strategicznych,</w:t>
      </w:r>
      <w:r w:rsidRPr="00DE00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płatna będzie po wykonaniu i odbiorze całości Przedmiotu Umowy, potwierdzonego protokołem odbioru końcowego, zgodnie z zasadami wskazanymi w ust. </w:t>
      </w:r>
      <w:r w:rsidR="00161B76" w:rsidRPr="00161B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 w:rsidRPr="00DE00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14:paraId="57EB103C" w14:textId="7802FE6A" w:rsidR="00DE0001" w:rsidRPr="00DE0001" w:rsidRDefault="00DE0001" w:rsidP="00DE0001">
      <w:pPr>
        <w:numPr>
          <w:ilvl w:val="0"/>
          <w:numId w:val="8"/>
        </w:numPr>
        <w:tabs>
          <w:tab w:val="clear" w:pos="360"/>
          <w:tab w:val="num" w:pos="432"/>
        </w:tabs>
        <w:suppressAutoHyphens/>
        <w:spacing w:after="0" w:line="240" w:lineRule="auto"/>
        <w:ind w:left="432" w:hanging="432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ar-SA"/>
        </w:rPr>
      </w:pPr>
      <w:r w:rsidRPr="00DE000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Wynagrodzenie Wykonawcy, o którym mowa w ust.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4</w:t>
      </w:r>
      <w:r w:rsidRPr="00DE000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pkt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4</w:t>
      </w:r>
      <w:r w:rsidRPr="00DE000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.1 rozliczane będzie nie częściej niż raz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na dwa miesiące</w:t>
      </w:r>
      <w:r w:rsidRPr="00DE000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, na podstawie faktur VAT wystawianych przez Wykonawcę na kwotę ustaloną w dołączonym do faktury zestawieniu wartości wykonanych robót sporządzonym przez Wykonawcę narastająco, pomniejszoną o zsumowane kwoty poprzednio zafakturowane. Dołączone do faktury zestawienie wartości wykonanych robót musi być sprawdzone i zatwierdzone przez 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nspektora</w:t>
      </w:r>
      <w:r w:rsidRPr="00DE000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. </w:t>
      </w:r>
    </w:p>
    <w:p w14:paraId="7ECD25D0" w14:textId="7A1A0DDB" w:rsidR="00752DEF" w:rsidRPr="00907A36" w:rsidRDefault="00752DEF" w:rsidP="00752DE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DEF">
        <w:rPr>
          <w:rFonts w:ascii="Times New Roman" w:hAnsi="Times New Roman" w:cs="Times New Roman"/>
          <w:iCs/>
          <w:sz w:val="24"/>
          <w:szCs w:val="24"/>
        </w:rPr>
        <w:t>Rozliczenie</w:t>
      </w:r>
      <w:r w:rsidRPr="00752DEF">
        <w:rPr>
          <w:rFonts w:ascii="Times New Roman" w:hAnsi="Times New Roman" w:cs="Times New Roman"/>
          <w:sz w:val="24"/>
          <w:szCs w:val="24"/>
        </w:rPr>
        <w:t xml:space="preserve"> końcowe za wykonanie przedmiotu umowy nastąpi na podstawie faktury VAT </w:t>
      </w:r>
      <w:r w:rsidRPr="00907A36">
        <w:rPr>
          <w:rFonts w:ascii="Times New Roman" w:hAnsi="Times New Roman" w:cs="Times New Roman"/>
          <w:sz w:val="24"/>
          <w:szCs w:val="24"/>
        </w:rPr>
        <w:t xml:space="preserve">wystawionej przez Wykonawcę w oparciu o protokół odbioru ostatecznego przedmiotu umowy, na kwotę ustaloną w dołączonym do faktury zestawieniu wartości wykonanych robót sporządzonym przez Wykonawcę narastająco, pomniejszoną o zsumowane kwoty poprzednio zafakturowane. Dołączone do faktury zestawienie wartości wykonanych robót musi być sprawdzone i zatwierdzone przez </w:t>
      </w:r>
      <w:r w:rsidRPr="00907A36">
        <w:rPr>
          <w:rFonts w:ascii="Times New Roman" w:hAnsi="Times New Roman" w:cs="Times New Roman"/>
          <w:sz w:val="24"/>
          <w:szCs w:val="24"/>
        </w:rPr>
        <w:t>Inspektora</w:t>
      </w:r>
      <w:r w:rsidRPr="00907A36">
        <w:rPr>
          <w:rFonts w:ascii="Times New Roman" w:hAnsi="Times New Roman" w:cs="Times New Roman"/>
          <w:sz w:val="24"/>
          <w:szCs w:val="24"/>
        </w:rPr>
        <w:t>.</w:t>
      </w:r>
      <w:r w:rsidRPr="00907A3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1897D5E" w14:textId="77777777" w:rsidR="00907A36" w:rsidRPr="00907A36" w:rsidRDefault="00907A36" w:rsidP="00907A36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7A36">
        <w:rPr>
          <w:rFonts w:ascii="Times New Roman" w:hAnsi="Times New Roman" w:cs="Times New Roman"/>
          <w:sz w:val="24"/>
          <w:szCs w:val="24"/>
        </w:rPr>
        <w:t>Maksymalna wartość wynagrodzenia wynosi 105% wstępnego wynagrodzenia brutto, tj. kwotę ……………… zł (słownie złotych: …………………. złote 00/100).</w:t>
      </w:r>
    </w:p>
    <w:p w14:paraId="7723BFFE" w14:textId="16180197" w:rsidR="00907A36" w:rsidRPr="00752DEF" w:rsidRDefault="00907A36" w:rsidP="00907A36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7A36">
        <w:rPr>
          <w:rFonts w:ascii="Times New Roman" w:hAnsi="Times New Roman" w:cs="Times New Roman"/>
          <w:sz w:val="24"/>
          <w:szCs w:val="24"/>
        </w:rPr>
        <w:t xml:space="preserve">W przypadku, gdyby wynagrodzenie Wykonawcy obliczane zgodnie z ust.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07A36">
        <w:rPr>
          <w:rFonts w:ascii="Times New Roman" w:hAnsi="Times New Roman" w:cs="Times New Roman"/>
          <w:sz w:val="24"/>
          <w:szCs w:val="24"/>
        </w:rPr>
        <w:t xml:space="preserve"> miało przekroczyć kwotę określoną w </w:t>
      </w:r>
      <w:r>
        <w:rPr>
          <w:rFonts w:ascii="Times New Roman" w:hAnsi="Times New Roman" w:cs="Times New Roman"/>
          <w:sz w:val="24"/>
          <w:szCs w:val="24"/>
        </w:rPr>
        <w:t>zdaniu powyżej</w:t>
      </w:r>
      <w:r w:rsidRPr="00907A36">
        <w:rPr>
          <w:rFonts w:ascii="Times New Roman" w:hAnsi="Times New Roman" w:cs="Times New Roman"/>
          <w:sz w:val="24"/>
          <w:szCs w:val="24"/>
        </w:rPr>
        <w:t>, Strony mogą dokonać zmiany tej kwoty w drodze aneksu do umowy w oparciu o wyliczenia zaakceptowane przez Zamawiającego.</w:t>
      </w:r>
    </w:p>
    <w:p w14:paraId="1F30A4DC" w14:textId="41F857C6" w:rsidR="00752DEF" w:rsidRPr="00E45F0F" w:rsidRDefault="00060D5F" w:rsidP="00752DE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Ostateczne w</w:t>
      </w:r>
      <w:r w:rsidR="00752DEF" w:rsidRPr="00752DEF">
        <w:rPr>
          <w:rFonts w:ascii="Times New Roman" w:hAnsi="Times New Roman" w:cs="Times New Roman"/>
          <w:iCs/>
          <w:sz w:val="24"/>
          <w:szCs w:val="24"/>
        </w:rPr>
        <w:t>ynagrodzenie</w:t>
      </w:r>
      <w:r w:rsidR="00752DEF" w:rsidRPr="00752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Wykonawcy za wykonanie przedmiotu umowy</w:t>
      </w:r>
      <w:r w:rsidR="00752DEF" w:rsidRPr="00752DEF">
        <w:rPr>
          <w:rFonts w:ascii="Times New Roman" w:hAnsi="Times New Roman" w:cs="Times New Roman"/>
          <w:sz w:val="24"/>
          <w:szCs w:val="24"/>
        </w:rPr>
        <w:t xml:space="preserve"> stanowić będzie wynik iloczynu ilości wykonanych robót i cen jednostkowych podanych w kosztorysie ofertowym stanowiącym załącznik do Oferty Wykonawcy lub cen jednostkowych wyliczonych </w:t>
      </w:r>
      <w:r w:rsidR="00752DEF" w:rsidRPr="00E45F0F">
        <w:rPr>
          <w:rFonts w:ascii="Times New Roman" w:hAnsi="Times New Roman" w:cs="Times New Roman"/>
          <w:sz w:val="24"/>
          <w:szCs w:val="24"/>
        </w:rPr>
        <w:t xml:space="preserve">zgodnie z postanowieniami § </w:t>
      </w:r>
      <w:r w:rsidR="00E45F0F" w:rsidRPr="00E45F0F">
        <w:rPr>
          <w:rFonts w:ascii="Times New Roman" w:hAnsi="Times New Roman" w:cs="Times New Roman"/>
          <w:sz w:val="24"/>
          <w:szCs w:val="24"/>
        </w:rPr>
        <w:t>17 ust. 4-7</w:t>
      </w:r>
      <w:r w:rsidR="00752DEF" w:rsidRPr="00E45F0F">
        <w:rPr>
          <w:rFonts w:ascii="Times New Roman" w:hAnsi="Times New Roman" w:cs="Times New Roman"/>
          <w:sz w:val="24"/>
          <w:szCs w:val="24"/>
        </w:rPr>
        <w:t xml:space="preserve"> umowy.</w:t>
      </w:r>
    </w:p>
    <w:p w14:paraId="28314EFC" w14:textId="77777777" w:rsidR="00752DEF" w:rsidRPr="00752DEF" w:rsidRDefault="00752DEF" w:rsidP="00752DE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DEF">
        <w:rPr>
          <w:rFonts w:ascii="Times New Roman" w:hAnsi="Times New Roman" w:cs="Times New Roman"/>
          <w:iCs/>
          <w:sz w:val="24"/>
          <w:szCs w:val="24"/>
        </w:rPr>
        <w:t>Należności</w:t>
      </w:r>
      <w:r w:rsidRPr="00752DEF">
        <w:rPr>
          <w:rFonts w:ascii="Times New Roman" w:hAnsi="Times New Roman" w:cs="Times New Roman"/>
          <w:sz w:val="24"/>
          <w:szCs w:val="24"/>
        </w:rPr>
        <w:t xml:space="preserve"> z tytułu faktur będą płatne przez Zamawiającego przelewem na rachunek bankowy Wykonawcy wskazany na fakturze.</w:t>
      </w:r>
    </w:p>
    <w:p w14:paraId="06AFE2D5" w14:textId="119A7923" w:rsidR="00752DEF" w:rsidRPr="00752DEF" w:rsidRDefault="00752DEF" w:rsidP="00752DE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DEF">
        <w:rPr>
          <w:rFonts w:ascii="Times New Roman" w:hAnsi="Times New Roman" w:cs="Times New Roman"/>
          <w:iCs/>
          <w:sz w:val="24"/>
          <w:szCs w:val="24"/>
        </w:rPr>
        <w:t>Zamawiający ma obowiązek zapłaty w terminie do 30</w:t>
      </w:r>
      <w:r w:rsidRPr="00752DEF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752DEF">
        <w:rPr>
          <w:rFonts w:ascii="Times New Roman" w:hAnsi="Times New Roman" w:cs="Times New Roman"/>
          <w:iCs/>
          <w:sz w:val="24"/>
          <w:szCs w:val="24"/>
        </w:rPr>
        <w:t xml:space="preserve">dni licząc od daty otrzymania prawidłowo wystawionej faktury oraz prawidłowych dokumentów określonych w ust. </w:t>
      </w:r>
      <w:r w:rsidR="002F681F">
        <w:rPr>
          <w:rFonts w:ascii="Times New Roman" w:hAnsi="Times New Roman" w:cs="Times New Roman"/>
          <w:iCs/>
          <w:sz w:val="24"/>
          <w:szCs w:val="24"/>
        </w:rPr>
        <w:t>13</w:t>
      </w:r>
      <w:r w:rsidRPr="00752DEF">
        <w:rPr>
          <w:rFonts w:ascii="Times New Roman" w:hAnsi="Times New Roman" w:cs="Times New Roman"/>
          <w:iCs/>
          <w:sz w:val="24"/>
          <w:szCs w:val="24"/>
        </w:rPr>
        <w:t>. Brak któregokolwiek dokumentu lub jego błędne wystawienie spowoduje wstrzymanie zapłaty do czasu uzupełnienia lub wyjaśnienia. Datą zapłaty jest dzień obciążenia rachunku bankowego Zamawiającego.</w:t>
      </w:r>
    </w:p>
    <w:p w14:paraId="249DAB38" w14:textId="77777777" w:rsidR="00752DEF" w:rsidRPr="003C171E" w:rsidRDefault="00752DEF" w:rsidP="00752DEF">
      <w:pPr>
        <w:pStyle w:val="Style7"/>
        <w:widowControl/>
        <w:numPr>
          <w:ilvl w:val="0"/>
          <w:numId w:val="8"/>
        </w:numPr>
        <w:spacing w:line="240" w:lineRule="auto"/>
        <w:ind w:right="5"/>
        <w:textAlignment w:val="baseline"/>
        <w:rPr>
          <w:b/>
          <w:bCs/>
        </w:rPr>
      </w:pPr>
      <w:r w:rsidRPr="001239D1">
        <w:rPr>
          <w:b/>
          <w:bCs/>
        </w:rPr>
        <w:lastRenderedPageBreak/>
        <w:t xml:space="preserve">Wykonawca zapewnia finansowanie Przedmiotu Umowy </w:t>
      </w:r>
      <w:r>
        <w:rPr>
          <w:b/>
          <w:bCs/>
        </w:rPr>
        <w:t xml:space="preserve">w części dotyczącej dofinasowania </w:t>
      </w:r>
      <w:r w:rsidRPr="001239D1">
        <w:rPr>
          <w:b/>
          <w:bCs/>
        </w:rPr>
        <w:t>z Programu Rządowy Fundusz Polski Ład: Program Inwestycji Strategicznych</w:t>
      </w:r>
      <w:r>
        <w:rPr>
          <w:b/>
          <w:bCs/>
        </w:rPr>
        <w:t xml:space="preserve"> </w:t>
      </w:r>
      <w:r w:rsidRPr="001239D1">
        <w:rPr>
          <w:b/>
          <w:bCs/>
        </w:rPr>
        <w:t xml:space="preserve">na czas poprzedzający wypłatę środków z Promesy z Programu Rządowy Fundusz Polski Ład: Program Inwestycji Strategicznych po zakończeniu wydzielonego etapu prac w ramach realizacji Przedmiotu Umowy oraz po zakończeniu realizacji </w:t>
      </w:r>
      <w:r>
        <w:rPr>
          <w:b/>
          <w:bCs/>
        </w:rPr>
        <w:t xml:space="preserve">Przedmiotu Umowy </w:t>
      </w:r>
      <w:r w:rsidRPr="001239D1">
        <w:rPr>
          <w:b/>
          <w:bCs/>
        </w:rPr>
        <w:t xml:space="preserve">do czasu wypłaty środków na podstawie </w:t>
      </w:r>
      <w:r w:rsidRPr="003C171E">
        <w:rPr>
          <w:b/>
          <w:bCs/>
        </w:rPr>
        <w:t>prawidłowo wystawionej faktury na zasadach wskazanych w niniejszej umowie.</w:t>
      </w:r>
    </w:p>
    <w:p w14:paraId="4FBE52C4" w14:textId="68F55300" w:rsidR="00752DEF" w:rsidRPr="00752DEF" w:rsidRDefault="00752DEF" w:rsidP="00752DEF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52DEF">
        <w:rPr>
          <w:rStyle w:val="FontStyle14"/>
          <w:sz w:val="24"/>
          <w:szCs w:val="24"/>
        </w:rPr>
        <w:t xml:space="preserve">Wynagrodzenie za wykonanie Przedmiotu Umowy zostanie zapłacone Wykonawcy w terminie 30 dni od daty dostarczenia Zamawiającemu prawidłowo wystawionej faktury częściowej i faktury końcowej, z zastrzeżeniem, że wobec faktu finansowania Przedmiotu Umowy z Programu opisanego w ust. </w:t>
      </w:r>
      <w:r>
        <w:rPr>
          <w:rStyle w:val="FontStyle14"/>
          <w:sz w:val="24"/>
          <w:szCs w:val="24"/>
        </w:rPr>
        <w:t>10</w:t>
      </w:r>
      <w:r w:rsidRPr="00752DEF">
        <w:rPr>
          <w:rStyle w:val="FontStyle14"/>
          <w:sz w:val="24"/>
          <w:szCs w:val="24"/>
        </w:rPr>
        <w:t xml:space="preserve">, wypłata wynagrodzenia </w:t>
      </w:r>
      <w:r w:rsidRPr="00752DEF">
        <w:rPr>
          <w:rFonts w:ascii="Times New Roman" w:hAnsi="Times New Roman" w:cs="Times New Roman"/>
          <w:sz w:val="24"/>
          <w:szCs w:val="24"/>
        </w:rPr>
        <w:t xml:space="preserve">o którym mowa w ust. </w:t>
      </w:r>
      <w:r w:rsidRPr="00752DEF">
        <w:rPr>
          <w:rFonts w:ascii="Times New Roman" w:hAnsi="Times New Roman" w:cs="Times New Roman"/>
          <w:sz w:val="24"/>
          <w:szCs w:val="24"/>
        </w:rPr>
        <w:t>4</w:t>
      </w:r>
      <w:r w:rsidRPr="00752DEF">
        <w:rPr>
          <w:rFonts w:ascii="Times New Roman" w:hAnsi="Times New Roman" w:cs="Times New Roman"/>
          <w:sz w:val="24"/>
          <w:szCs w:val="24"/>
        </w:rPr>
        <w:t xml:space="preserve"> pkt </w:t>
      </w:r>
      <w:r w:rsidRPr="00752DEF">
        <w:rPr>
          <w:rFonts w:ascii="Times New Roman" w:hAnsi="Times New Roman" w:cs="Times New Roman"/>
          <w:sz w:val="24"/>
          <w:szCs w:val="24"/>
        </w:rPr>
        <w:t>4</w:t>
      </w:r>
      <w:r w:rsidRPr="00752DEF">
        <w:rPr>
          <w:rFonts w:ascii="Times New Roman" w:hAnsi="Times New Roman" w:cs="Times New Roman"/>
          <w:sz w:val="24"/>
          <w:szCs w:val="24"/>
        </w:rPr>
        <w:t xml:space="preserve">.2, </w:t>
      </w:r>
      <w:r w:rsidRPr="00752DEF">
        <w:rPr>
          <w:rStyle w:val="FontStyle14"/>
          <w:sz w:val="24"/>
          <w:szCs w:val="24"/>
        </w:rPr>
        <w:t>będzie mogła zostać dokonana w tzw. oknach płatniczych BGK, przypadających 15-go i 25-go każdego miesiąca</w:t>
      </w:r>
      <w:r w:rsidRPr="00752DEF">
        <w:rPr>
          <w:rStyle w:val="FontStyle14"/>
          <w:b/>
          <w:sz w:val="24"/>
          <w:szCs w:val="24"/>
        </w:rPr>
        <w:t xml:space="preserve">. </w:t>
      </w:r>
    </w:p>
    <w:p w14:paraId="537A17B9" w14:textId="77777777" w:rsidR="00752DEF" w:rsidRPr="00752DEF" w:rsidRDefault="00752DEF" w:rsidP="00752DE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DEF">
        <w:rPr>
          <w:rFonts w:ascii="Times New Roman" w:hAnsi="Times New Roman" w:cs="Times New Roman"/>
          <w:iCs/>
          <w:sz w:val="24"/>
          <w:szCs w:val="24"/>
        </w:rPr>
        <w:t>Wykonawca</w:t>
      </w:r>
      <w:r w:rsidRPr="00752DEF">
        <w:rPr>
          <w:rFonts w:ascii="Times New Roman" w:hAnsi="Times New Roman" w:cs="Times New Roman"/>
          <w:sz w:val="24"/>
          <w:szCs w:val="24"/>
        </w:rPr>
        <w:t xml:space="preserve"> jest upoważniony do wystawiania faktur VAT bez podpisu Zamawiającego. Prawidłowo wystawiona faktura VAT za realizacje przedmiotu umowy powinna zawierać niżej wymienione dane: </w:t>
      </w:r>
    </w:p>
    <w:p w14:paraId="0DECEAFA" w14:textId="77777777" w:rsidR="00752DEF" w:rsidRPr="00752DEF" w:rsidRDefault="00752DEF" w:rsidP="00752D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DEF">
        <w:rPr>
          <w:rFonts w:ascii="Times New Roman" w:hAnsi="Times New Roman" w:cs="Times New Roman"/>
          <w:b/>
          <w:sz w:val="24"/>
          <w:szCs w:val="24"/>
        </w:rPr>
        <w:t xml:space="preserve">       Nabywca: Gmina Mikołajki, 11-730 Mikołajki ul. Kolejowa 7, NIP 742-212-55-49</w:t>
      </w:r>
    </w:p>
    <w:p w14:paraId="77B5D404" w14:textId="595ED36C" w:rsidR="00C540F4" w:rsidRPr="00B40856" w:rsidRDefault="00752DEF" w:rsidP="00B408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DEF">
        <w:rPr>
          <w:rFonts w:ascii="Times New Roman" w:hAnsi="Times New Roman" w:cs="Times New Roman"/>
          <w:b/>
          <w:sz w:val="24"/>
          <w:szCs w:val="24"/>
        </w:rPr>
        <w:t xml:space="preserve">       Odbiorca: Urząd Miasta i Gminy, 11 -730 Mikołajki ul. Kolejowa 7.</w:t>
      </w:r>
    </w:p>
    <w:p w14:paraId="796B2CF0" w14:textId="062C59C5" w:rsidR="00351329" w:rsidRPr="00B40856" w:rsidRDefault="002E2C9A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856">
        <w:rPr>
          <w:rFonts w:ascii="Times New Roman" w:hAnsi="Times New Roman" w:cs="Times New Roman"/>
          <w:sz w:val="24"/>
          <w:szCs w:val="24"/>
        </w:rPr>
        <w:t>13.</w:t>
      </w:r>
      <w:r w:rsidR="00351329" w:rsidRPr="00B40856">
        <w:rPr>
          <w:rFonts w:ascii="Times New Roman" w:hAnsi="Times New Roman" w:cs="Times New Roman"/>
          <w:sz w:val="24"/>
          <w:szCs w:val="24"/>
        </w:rPr>
        <w:t xml:space="preserve"> Do faktur </w:t>
      </w:r>
      <w:r w:rsidR="00C001C2" w:rsidRPr="00B40856">
        <w:rPr>
          <w:rFonts w:ascii="Times New Roman" w:hAnsi="Times New Roman" w:cs="Times New Roman"/>
          <w:sz w:val="24"/>
          <w:szCs w:val="24"/>
        </w:rPr>
        <w:t xml:space="preserve">składanych przez Wykonawcę </w:t>
      </w:r>
      <w:r w:rsidR="00351329" w:rsidRPr="00B40856">
        <w:rPr>
          <w:rFonts w:ascii="Times New Roman" w:hAnsi="Times New Roman" w:cs="Times New Roman"/>
          <w:sz w:val="24"/>
          <w:szCs w:val="24"/>
        </w:rPr>
        <w:t>muszą być załączone oświadczenia podpisane przez osoby upoważnione do</w:t>
      </w:r>
      <w:r w:rsidR="00C001C2" w:rsidRPr="00B40856">
        <w:rPr>
          <w:rFonts w:ascii="Times New Roman" w:hAnsi="Times New Roman" w:cs="Times New Roman"/>
          <w:sz w:val="24"/>
          <w:szCs w:val="24"/>
        </w:rPr>
        <w:t xml:space="preserve"> </w:t>
      </w:r>
      <w:r w:rsidR="00351329" w:rsidRPr="00B40856">
        <w:rPr>
          <w:rFonts w:ascii="Times New Roman" w:hAnsi="Times New Roman" w:cs="Times New Roman"/>
          <w:sz w:val="24"/>
          <w:szCs w:val="24"/>
        </w:rPr>
        <w:t>reprezentowania składających je Podwykonawców lub dalszych Podwykonawców, lub inne</w:t>
      </w:r>
      <w:r w:rsidR="00C001C2" w:rsidRPr="00B40856">
        <w:rPr>
          <w:rFonts w:ascii="Times New Roman" w:hAnsi="Times New Roman" w:cs="Times New Roman"/>
          <w:sz w:val="24"/>
          <w:szCs w:val="24"/>
        </w:rPr>
        <w:t xml:space="preserve"> </w:t>
      </w:r>
      <w:r w:rsidR="00351329" w:rsidRPr="00B40856">
        <w:rPr>
          <w:rFonts w:ascii="Times New Roman" w:hAnsi="Times New Roman" w:cs="Times New Roman"/>
          <w:sz w:val="24"/>
          <w:szCs w:val="24"/>
        </w:rPr>
        <w:t>dowody potwierdzające brak zaległości Wykonawcy w uregulowaniu wymagalnych w danym</w:t>
      </w:r>
      <w:r w:rsidR="00C001C2" w:rsidRPr="00B40856">
        <w:rPr>
          <w:rFonts w:ascii="Times New Roman" w:hAnsi="Times New Roman" w:cs="Times New Roman"/>
          <w:sz w:val="24"/>
          <w:szCs w:val="24"/>
        </w:rPr>
        <w:t xml:space="preserve"> </w:t>
      </w:r>
      <w:r w:rsidR="00351329" w:rsidRPr="00B40856">
        <w:rPr>
          <w:rFonts w:ascii="Times New Roman" w:hAnsi="Times New Roman" w:cs="Times New Roman"/>
          <w:sz w:val="24"/>
          <w:szCs w:val="24"/>
        </w:rPr>
        <w:t xml:space="preserve">okresie rozliczeniowym wynagrodzeń </w:t>
      </w:r>
      <w:r w:rsidR="00C001C2" w:rsidRPr="00B40856">
        <w:rPr>
          <w:rFonts w:ascii="Times New Roman" w:hAnsi="Times New Roman" w:cs="Times New Roman"/>
          <w:sz w:val="24"/>
          <w:szCs w:val="24"/>
        </w:rPr>
        <w:t>p</w:t>
      </w:r>
      <w:r w:rsidR="00351329" w:rsidRPr="00B40856">
        <w:rPr>
          <w:rFonts w:ascii="Times New Roman" w:hAnsi="Times New Roman" w:cs="Times New Roman"/>
          <w:sz w:val="24"/>
          <w:szCs w:val="24"/>
        </w:rPr>
        <w:t>odwykonawców lub dalszych Podwykonawców,</w:t>
      </w:r>
      <w:r w:rsidR="00C001C2" w:rsidRPr="00B40856">
        <w:rPr>
          <w:rFonts w:ascii="Times New Roman" w:hAnsi="Times New Roman" w:cs="Times New Roman"/>
          <w:sz w:val="24"/>
          <w:szCs w:val="24"/>
        </w:rPr>
        <w:t xml:space="preserve"> </w:t>
      </w:r>
      <w:r w:rsidR="00351329" w:rsidRPr="00B40856">
        <w:rPr>
          <w:rFonts w:ascii="Times New Roman" w:hAnsi="Times New Roman" w:cs="Times New Roman"/>
          <w:sz w:val="24"/>
          <w:szCs w:val="24"/>
        </w:rPr>
        <w:t>wynikających z zawartych przez nich i zaakceptowanych przez Zamawiającego umów o</w:t>
      </w:r>
      <w:r w:rsidR="00C001C2" w:rsidRPr="00B40856">
        <w:rPr>
          <w:rFonts w:ascii="Times New Roman" w:hAnsi="Times New Roman" w:cs="Times New Roman"/>
          <w:sz w:val="24"/>
          <w:szCs w:val="24"/>
        </w:rPr>
        <w:t xml:space="preserve"> </w:t>
      </w:r>
      <w:r w:rsidR="00351329" w:rsidRPr="00B40856">
        <w:rPr>
          <w:rFonts w:ascii="Times New Roman" w:hAnsi="Times New Roman" w:cs="Times New Roman"/>
          <w:sz w:val="24"/>
          <w:szCs w:val="24"/>
        </w:rPr>
        <w:t>podwykonawstwo – brak załączenia takich oświadczeń lub innych dowodów spowoduje</w:t>
      </w:r>
      <w:r w:rsidR="00C001C2" w:rsidRPr="00B40856">
        <w:rPr>
          <w:rFonts w:ascii="Times New Roman" w:hAnsi="Times New Roman" w:cs="Times New Roman"/>
          <w:sz w:val="24"/>
          <w:szCs w:val="24"/>
        </w:rPr>
        <w:t xml:space="preserve"> </w:t>
      </w:r>
      <w:r w:rsidR="00351329" w:rsidRPr="00B40856">
        <w:rPr>
          <w:rFonts w:ascii="Times New Roman" w:hAnsi="Times New Roman" w:cs="Times New Roman"/>
          <w:sz w:val="24"/>
          <w:szCs w:val="24"/>
        </w:rPr>
        <w:t>wstrzymanie wypłaty należnego wynagrodzenia za odebrane roboty budowlane w części równej</w:t>
      </w:r>
      <w:r w:rsidR="00DE0001" w:rsidRPr="00B40856">
        <w:rPr>
          <w:rFonts w:ascii="Times New Roman" w:hAnsi="Times New Roman" w:cs="Times New Roman"/>
          <w:sz w:val="24"/>
          <w:szCs w:val="24"/>
        </w:rPr>
        <w:t xml:space="preserve"> </w:t>
      </w:r>
      <w:r w:rsidR="00351329" w:rsidRPr="00B40856">
        <w:rPr>
          <w:rFonts w:ascii="Times New Roman" w:hAnsi="Times New Roman" w:cs="Times New Roman"/>
          <w:sz w:val="24"/>
          <w:szCs w:val="24"/>
        </w:rPr>
        <w:t>sumie kwot wynikających z nie przedstawionych dowodów zapłaty.</w:t>
      </w:r>
    </w:p>
    <w:p w14:paraId="1FA7EF59" w14:textId="1C0DCE6C" w:rsidR="00351329" w:rsidRPr="00B40856" w:rsidRDefault="002E2C9A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856">
        <w:rPr>
          <w:rFonts w:ascii="Times New Roman" w:hAnsi="Times New Roman" w:cs="Times New Roman"/>
          <w:sz w:val="24"/>
          <w:szCs w:val="24"/>
        </w:rPr>
        <w:t>14</w:t>
      </w:r>
      <w:r w:rsidR="00351329" w:rsidRPr="00B40856">
        <w:rPr>
          <w:rFonts w:ascii="Times New Roman" w:hAnsi="Times New Roman" w:cs="Times New Roman"/>
          <w:sz w:val="24"/>
          <w:szCs w:val="24"/>
        </w:rPr>
        <w:t>. Jeżeli w terminie określonym w zaakceptowanej przez Zamawiającego umowie o</w:t>
      </w:r>
    </w:p>
    <w:p w14:paraId="0895DC10" w14:textId="77777777" w:rsidR="00351329" w:rsidRPr="00B40856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856">
        <w:rPr>
          <w:rFonts w:ascii="Times New Roman" w:hAnsi="Times New Roman" w:cs="Times New Roman"/>
          <w:sz w:val="24"/>
          <w:szCs w:val="24"/>
        </w:rPr>
        <w:t>podwykonawstwo, której przedmiotem są roboty budowlane, lub przedłożonej mu umowie o</w:t>
      </w:r>
    </w:p>
    <w:p w14:paraId="78280429" w14:textId="77777777" w:rsidR="00351329" w:rsidRPr="00B40856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856">
        <w:rPr>
          <w:rFonts w:ascii="Times New Roman" w:hAnsi="Times New Roman" w:cs="Times New Roman"/>
          <w:sz w:val="24"/>
          <w:szCs w:val="24"/>
        </w:rPr>
        <w:t>podwykonawstwo, której przedmiotem są dostawy lub usługi, podwykonawca lub dalszy</w:t>
      </w:r>
    </w:p>
    <w:p w14:paraId="273E21B1" w14:textId="77777777" w:rsidR="00351329" w:rsidRPr="00B40856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856">
        <w:rPr>
          <w:rFonts w:ascii="Times New Roman" w:hAnsi="Times New Roman" w:cs="Times New Roman"/>
          <w:sz w:val="24"/>
          <w:szCs w:val="24"/>
        </w:rPr>
        <w:t>podwykonawca nie otrzyma należnego mu wymagalnego wynagrodzenia odpowiednio od</w:t>
      </w:r>
    </w:p>
    <w:p w14:paraId="159F52E1" w14:textId="77777777" w:rsidR="00351329" w:rsidRPr="00B40856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856">
        <w:rPr>
          <w:rFonts w:ascii="Times New Roman" w:hAnsi="Times New Roman" w:cs="Times New Roman"/>
          <w:sz w:val="24"/>
          <w:szCs w:val="24"/>
        </w:rPr>
        <w:t>Wykonawcy, Podwykonawcy, lub dalszego Podwykonawcy, może wystąpić o dokonanie</w:t>
      </w:r>
    </w:p>
    <w:p w14:paraId="1C3B3178" w14:textId="77777777" w:rsidR="00351329" w:rsidRPr="00B40856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856">
        <w:rPr>
          <w:rFonts w:ascii="Times New Roman" w:hAnsi="Times New Roman" w:cs="Times New Roman"/>
          <w:sz w:val="24"/>
          <w:szCs w:val="24"/>
        </w:rPr>
        <w:t>bezpośredniej wypłaty tego wynagrodzenia do Zamawiającego, składając dokumenty</w:t>
      </w:r>
    </w:p>
    <w:p w14:paraId="79AF4B6A" w14:textId="4A0C8093" w:rsidR="00351329" w:rsidRPr="00B40856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856">
        <w:rPr>
          <w:rFonts w:ascii="Times New Roman" w:hAnsi="Times New Roman" w:cs="Times New Roman"/>
          <w:sz w:val="24"/>
          <w:szCs w:val="24"/>
        </w:rPr>
        <w:t>potwierdzające zasadność wypłaty (faktury, protokoły odbioru robót). Uprawnienie do wystąpienia</w:t>
      </w:r>
      <w:r w:rsidR="00DE0001" w:rsidRPr="00B40856">
        <w:rPr>
          <w:rFonts w:ascii="Times New Roman" w:hAnsi="Times New Roman" w:cs="Times New Roman"/>
          <w:sz w:val="24"/>
          <w:szCs w:val="24"/>
        </w:rPr>
        <w:t xml:space="preserve"> </w:t>
      </w:r>
      <w:r w:rsidRPr="00B40856">
        <w:rPr>
          <w:rFonts w:ascii="Times New Roman" w:hAnsi="Times New Roman" w:cs="Times New Roman"/>
          <w:sz w:val="24"/>
          <w:szCs w:val="24"/>
        </w:rPr>
        <w:t>o bezpośrednią zapłatę wynagrodzenia dotyczy tylko należności powstałych po zaakceptowaniu</w:t>
      </w:r>
      <w:r w:rsidR="00DE0001" w:rsidRPr="00B40856">
        <w:rPr>
          <w:rFonts w:ascii="Times New Roman" w:hAnsi="Times New Roman" w:cs="Times New Roman"/>
          <w:sz w:val="24"/>
          <w:szCs w:val="24"/>
        </w:rPr>
        <w:t xml:space="preserve"> </w:t>
      </w:r>
      <w:r w:rsidRPr="00B40856">
        <w:rPr>
          <w:rFonts w:ascii="Times New Roman" w:hAnsi="Times New Roman" w:cs="Times New Roman"/>
          <w:sz w:val="24"/>
          <w:szCs w:val="24"/>
        </w:rPr>
        <w:t>przez Zamawiającego umowy o podwykonawstwo, której przedmiotem są roboty budowlane, lub</w:t>
      </w:r>
      <w:r w:rsidR="00DE0001" w:rsidRPr="00B40856">
        <w:rPr>
          <w:rFonts w:ascii="Times New Roman" w:hAnsi="Times New Roman" w:cs="Times New Roman"/>
          <w:sz w:val="24"/>
          <w:szCs w:val="24"/>
        </w:rPr>
        <w:t xml:space="preserve"> </w:t>
      </w:r>
      <w:r w:rsidRPr="00B40856">
        <w:rPr>
          <w:rFonts w:ascii="Times New Roman" w:hAnsi="Times New Roman" w:cs="Times New Roman"/>
          <w:sz w:val="24"/>
          <w:szCs w:val="24"/>
        </w:rPr>
        <w:t>po przedłożeniu Zamawiającemu poświadczonej za zgodność z oryginałem kopii umowy o</w:t>
      </w:r>
      <w:r w:rsidR="00DE0001" w:rsidRPr="00B40856">
        <w:rPr>
          <w:rFonts w:ascii="Times New Roman" w:hAnsi="Times New Roman" w:cs="Times New Roman"/>
          <w:sz w:val="24"/>
          <w:szCs w:val="24"/>
        </w:rPr>
        <w:t xml:space="preserve"> </w:t>
      </w:r>
      <w:r w:rsidRPr="00B40856">
        <w:rPr>
          <w:rFonts w:ascii="Times New Roman" w:hAnsi="Times New Roman" w:cs="Times New Roman"/>
          <w:sz w:val="24"/>
          <w:szCs w:val="24"/>
        </w:rPr>
        <w:t>podwykonawstwo, której przedmiotem są dostawy lub usługi.</w:t>
      </w:r>
    </w:p>
    <w:p w14:paraId="54ED168B" w14:textId="58B4C8D2" w:rsidR="00351329" w:rsidRPr="00B40856" w:rsidRDefault="00060D5F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856">
        <w:rPr>
          <w:rFonts w:ascii="Times New Roman" w:hAnsi="Times New Roman" w:cs="Times New Roman"/>
          <w:sz w:val="24"/>
          <w:szCs w:val="24"/>
        </w:rPr>
        <w:t>15</w:t>
      </w:r>
      <w:r w:rsidR="00351329" w:rsidRPr="00B40856">
        <w:rPr>
          <w:rFonts w:ascii="Times New Roman" w:hAnsi="Times New Roman" w:cs="Times New Roman"/>
          <w:sz w:val="24"/>
          <w:szCs w:val="24"/>
        </w:rPr>
        <w:t>. Przed dokonaniem bezpośredniej zapłaty wymagalnego wynagrodzenia należnego</w:t>
      </w:r>
    </w:p>
    <w:p w14:paraId="034939BA" w14:textId="0B08F724" w:rsidR="00351329" w:rsidRPr="00B40856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856">
        <w:rPr>
          <w:rFonts w:ascii="Times New Roman" w:hAnsi="Times New Roman" w:cs="Times New Roman"/>
          <w:sz w:val="24"/>
          <w:szCs w:val="24"/>
        </w:rPr>
        <w:t>Podwykonawcy lub dalszemu Podwykonawcy Zamawiający wezwie Wykonawcę do zgłoszenia w</w:t>
      </w:r>
      <w:r w:rsidR="00DE0001" w:rsidRPr="00B40856">
        <w:rPr>
          <w:rFonts w:ascii="Times New Roman" w:hAnsi="Times New Roman" w:cs="Times New Roman"/>
          <w:sz w:val="24"/>
          <w:szCs w:val="24"/>
        </w:rPr>
        <w:t xml:space="preserve"> </w:t>
      </w:r>
      <w:r w:rsidRPr="00B40856">
        <w:rPr>
          <w:rFonts w:ascii="Times New Roman" w:hAnsi="Times New Roman" w:cs="Times New Roman"/>
          <w:sz w:val="24"/>
          <w:szCs w:val="24"/>
        </w:rPr>
        <w:t>formie pisemnej uwag dotyczących zasadności tej zapłaty, w terminie nie krótszym niż 7 dni od</w:t>
      </w:r>
      <w:r w:rsidR="00DE0001" w:rsidRPr="00B40856">
        <w:rPr>
          <w:rFonts w:ascii="Times New Roman" w:hAnsi="Times New Roman" w:cs="Times New Roman"/>
          <w:sz w:val="24"/>
          <w:szCs w:val="24"/>
        </w:rPr>
        <w:t xml:space="preserve"> </w:t>
      </w:r>
      <w:r w:rsidRPr="00B40856">
        <w:rPr>
          <w:rFonts w:ascii="Times New Roman" w:hAnsi="Times New Roman" w:cs="Times New Roman"/>
          <w:sz w:val="24"/>
          <w:szCs w:val="24"/>
        </w:rPr>
        <w:t>dnia doręczenia wezwania.</w:t>
      </w:r>
    </w:p>
    <w:p w14:paraId="2B16902E" w14:textId="7C4D4F9E" w:rsidR="00351329" w:rsidRPr="00B40856" w:rsidRDefault="002E2C9A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856">
        <w:rPr>
          <w:rFonts w:ascii="Times New Roman" w:hAnsi="Times New Roman" w:cs="Times New Roman"/>
          <w:sz w:val="24"/>
          <w:szCs w:val="24"/>
        </w:rPr>
        <w:t>16</w:t>
      </w:r>
      <w:r w:rsidR="00351329" w:rsidRPr="00B40856">
        <w:rPr>
          <w:rFonts w:ascii="Times New Roman" w:hAnsi="Times New Roman" w:cs="Times New Roman"/>
          <w:sz w:val="24"/>
          <w:szCs w:val="24"/>
        </w:rPr>
        <w:t>. W przypadku, gdy Wykonawca zgłosi w terminie wskazanym przez Zamawiającego pisemne</w:t>
      </w:r>
      <w:r w:rsidR="00DE0001" w:rsidRPr="00B40856">
        <w:rPr>
          <w:rFonts w:ascii="Times New Roman" w:hAnsi="Times New Roman" w:cs="Times New Roman"/>
          <w:sz w:val="24"/>
          <w:szCs w:val="24"/>
        </w:rPr>
        <w:t xml:space="preserve"> </w:t>
      </w:r>
      <w:r w:rsidR="00351329" w:rsidRPr="00B40856">
        <w:rPr>
          <w:rFonts w:ascii="Times New Roman" w:hAnsi="Times New Roman" w:cs="Times New Roman"/>
          <w:sz w:val="24"/>
          <w:szCs w:val="24"/>
        </w:rPr>
        <w:t xml:space="preserve">uwagi, których mowa w ust. </w:t>
      </w:r>
      <w:r w:rsidR="00060D5F" w:rsidRPr="00B40856">
        <w:rPr>
          <w:rFonts w:ascii="Times New Roman" w:hAnsi="Times New Roman" w:cs="Times New Roman"/>
          <w:sz w:val="24"/>
          <w:szCs w:val="24"/>
        </w:rPr>
        <w:t>15</w:t>
      </w:r>
      <w:r w:rsidR="00351329" w:rsidRPr="00B40856">
        <w:rPr>
          <w:rFonts w:ascii="Times New Roman" w:hAnsi="Times New Roman" w:cs="Times New Roman"/>
          <w:sz w:val="24"/>
          <w:szCs w:val="24"/>
        </w:rPr>
        <w:t>, Zamawiający może:</w:t>
      </w:r>
    </w:p>
    <w:p w14:paraId="1BA5F8D3" w14:textId="77777777" w:rsidR="00351329" w:rsidRPr="00B40856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856">
        <w:rPr>
          <w:rFonts w:ascii="Times New Roman" w:hAnsi="Times New Roman" w:cs="Times New Roman"/>
          <w:sz w:val="24"/>
          <w:szCs w:val="24"/>
        </w:rPr>
        <w:t>1) nie dokonać bezpośredniej zapłaty wynagrodzenia Podwykonawcy lub dalszemu</w:t>
      </w:r>
    </w:p>
    <w:p w14:paraId="49476E66" w14:textId="77777777" w:rsidR="00351329" w:rsidRPr="00B40856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856">
        <w:rPr>
          <w:rFonts w:ascii="Times New Roman" w:hAnsi="Times New Roman" w:cs="Times New Roman"/>
          <w:sz w:val="24"/>
          <w:szCs w:val="24"/>
        </w:rPr>
        <w:t>Podwykonawcy, jeżeli Wykonawca wykaże niezasadność takiej zapłaty albo;</w:t>
      </w:r>
    </w:p>
    <w:p w14:paraId="50ACF1CD" w14:textId="24C90130" w:rsidR="00351329" w:rsidRPr="00B40856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856">
        <w:rPr>
          <w:rFonts w:ascii="Times New Roman" w:hAnsi="Times New Roman" w:cs="Times New Roman"/>
          <w:sz w:val="24"/>
          <w:szCs w:val="24"/>
        </w:rPr>
        <w:t>2) złożyć do depozytu sądowego kwotę potrzebną na pokrycie wynagrodzenia Podwykonawcy</w:t>
      </w:r>
      <w:r w:rsidR="00DE0001" w:rsidRPr="00B40856">
        <w:rPr>
          <w:rFonts w:ascii="Times New Roman" w:hAnsi="Times New Roman" w:cs="Times New Roman"/>
          <w:sz w:val="24"/>
          <w:szCs w:val="24"/>
        </w:rPr>
        <w:t xml:space="preserve"> </w:t>
      </w:r>
      <w:r w:rsidRPr="00B40856">
        <w:rPr>
          <w:rFonts w:ascii="Times New Roman" w:hAnsi="Times New Roman" w:cs="Times New Roman"/>
          <w:sz w:val="24"/>
          <w:szCs w:val="24"/>
        </w:rPr>
        <w:t>lub dalszego Podwykonawcy w przypadku istnienia zasadniczej wątpliwości Zamawiającego</w:t>
      </w:r>
      <w:r w:rsidR="00DE0001" w:rsidRPr="00B40856">
        <w:rPr>
          <w:rFonts w:ascii="Times New Roman" w:hAnsi="Times New Roman" w:cs="Times New Roman"/>
          <w:sz w:val="24"/>
          <w:szCs w:val="24"/>
        </w:rPr>
        <w:t xml:space="preserve"> </w:t>
      </w:r>
      <w:r w:rsidRPr="00B40856">
        <w:rPr>
          <w:rFonts w:ascii="Times New Roman" w:hAnsi="Times New Roman" w:cs="Times New Roman"/>
          <w:sz w:val="24"/>
          <w:szCs w:val="24"/>
        </w:rPr>
        <w:t>co do wysokości należnej zapłaty lub podmiotu, któremu płatność się należy albo;</w:t>
      </w:r>
    </w:p>
    <w:p w14:paraId="489F3718" w14:textId="6DD028A8" w:rsidR="00351329" w:rsidRPr="00B40856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856">
        <w:rPr>
          <w:rFonts w:ascii="Times New Roman" w:hAnsi="Times New Roman" w:cs="Times New Roman"/>
          <w:sz w:val="24"/>
          <w:szCs w:val="24"/>
        </w:rPr>
        <w:t>3) dokonać bezpośredniej zapłaty wynagrodzenia Podwykonawcy lub dalszemu Podwykonawcy,</w:t>
      </w:r>
      <w:r w:rsidR="00DE0001" w:rsidRPr="00B40856">
        <w:rPr>
          <w:rFonts w:ascii="Times New Roman" w:hAnsi="Times New Roman" w:cs="Times New Roman"/>
          <w:sz w:val="24"/>
          <w:szCs w:val="24"/>
        </w:rPr>
        <w:t xml:space="preserve"> </w:t>
      </w:r>
      <w:r w:rsidRPr="00B40856">
        <w:rPr>
          <w:rFonts w:ascii="Times New Roman" w:hAnsi="Times New Roman" w:cs="Times New Roman"/>
          <w:sz w:val="24"/>
          <w:szCs w:val="24"/>
        </w:rPr>
        <w:t>jeżeli Podwykonawca lub dalszy Podwykonawca wykaże zasadność takiej zapłaty.</w:t>
      </w:r>
    </w:p>
    <w:p w14:paraId="04C996C0" w14:textId="2A730269" w:rsidR="00351329" w:rsidRPr="00B40856" w:rsidRDefault="002E2C9A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856">
        <w:rPr>
          <w:rFonts w:ascii="Times New Roman" w:hAnsi="Times New Roman" w:cs="Times New Roman"/>
          <w:sz w:val="24"/>
          <w:szCs w:val="24"/>
        </w:rPr>
        <w:lastRenderedPageBreak/>
        <w:t>17</w:t>
      </w:r>
      <w:r w:rsidR="00351329" w:rsidRPr="00B40856">
        <w:rPr>
          <w:rFonts w:ascii="Times New Roman" w:hAnsi="Times New Roman" w:cs="Times New Roman"/>
          <w:sz w:val="24"/>
          <w:szCs w:val="24"/>
        </w:rPr>
        <w:t>. Zamawiający jest zobowiązany zapłacić Podwykonawcy lub dalszemu Podwykonawcy należne</w:t>
      </w:r>
      <w:r w:rsidR="00DE0001" w:rsidRPr="00B40856">
        <w:rPr>
          <w:rFonts w:ascii="Times New Roman" w:hAnsi="Times New Roman" w:cs="Times New Roman"/>
          <w:sz w:val="24"/>
          <w:szCs w:val="24"/>
        </w:rPr>
        <w:t xml:space="preserve"> </w:t>
      </w:r>
      <w:r w:rsidR="00351329" w:rsidRPr="00B40856">
        <w:rPr>
          <w:rFonts w:ascii="Times New Roman" w:hAnsi="Times New Roman" w:cs="Times New Roman"/>
          <w:sz w:val="24"/>
          <w:szCs w:val="24"/>
        </w:rPr>
        <w:t xml:space="preserve">wynagrodzenie będące przedmiotem żądania o którym mowa w ust. </w:t>
      </w:r>
      <w:r w:rsidR="00060D5F" w:rsidRPr="00B40856">
        <w:rPr>
          <w:rFonts w:ascii="Times New Roman" w:hAnsi="Times New Roman" w:cs="Times New Roman"/>
          <w:sz w:val="24"/>
          <w:szCs w:val="24"/>
        </w:rPr>
        <w:t>14</w:t>
      </w:r>
      <w:r w:rsidR="00351329" w:rsidRPr="00B40856">
        <w:rPr>
          <w:rFonts w:ascii="Times New Roman" w:hAnsi="Times New Roman" w:cs="Times New Roman"/>
          <w:sz w:val="24"/>
          <w:szCs w:val="24"/>
        </w:rPr>
        <w:t>, jeśli Podwykonawca lub</w:t>
      </w:r>
      <w:r w:rsidR="00DE0001" w:rsidRPr="00B40856">
        <w:rPr>
          <w:rFonts w:ascii="Times New Roman" w:hAnsi="Times New Roman" w:cs="Times New Roman"/>
          <w:sz w:val="24"/>
          <w:szCs w:val="24"/>
        </w:rPr>
        <w:t xml:space="preserve"> </w:t>
      </w:r>
      <w:r w:rsidR="00351329" w:rsidRPr="00B40856">
        <w:rPr>
          <w:rFonts w:ascii="Times New Roman" w:hAnsi="Times New Roman" w:cs="Times New Roman"/>
          <w:sz w:val="24"/>
          <w:szCs w:val="24"/>
        </w:rPr>
        <w:t>dalszy Podwykonawca udokumentuje jego zasadność fakturą oraz dokumentem potwierdzającym</w:t>
      </w:r>
      <w:r w:rsidR="00DE0001" w:rsidRPr="00B40856">
        <w:rPr>
          <w:rFonts w:ascii="Times New Roman" w:hAnsi="Times New Roman" w:cs="Times New Roman"/>
          <w:sz w:val="24"/>
          <w:szCs w:val="24"/>
        </w:rPr>
        <w:t xml:space="preserve"> </w:t>
      </w:r>
      <w:r w:rsidR="00351329" w:rsidRPr="00B40856">
        <w:rPr>
          <w:rFonts w:ascii="Times New Roman" w:hAnsi="Times New Roman" w:cs="Times New Roman"/>
          <w:sz w:val="24"/>
          <w:szCs w:val="24"/>
        </w:rPr>
        <w:t xml:space="preserve">wykonanie i odbiór robót, a Wykonawca nie złoży w trybie określonym w ust. </w:t>
      </w:r>
      <w:r w:rsidR="00060D5F" w:rsidRPr="00B40856">
        <w:rPr>
          <w:rFonts w:ascii="Times New Roman" w:hAnsi="Times New Roman" w:cs="Times New Roman"/>
          <w:sz w:val="24"/>
          <w:szCs w:val="24"/>
        </w:rPr>
        <w:t>15</w:t>
      </w:r>
      <w:r w:rsidR="00351329" w:rsidRPr="00B40856">
        <w:rPr>
          <w:rFonts w:ascii="Times New Roman" w:hAnsi="Times New Roman" w:cs="Times New Roman"/>
          <w:sz w:val="24"/>
          <w:szCs w:val="24"/>
        </w:rPr>
        <w:t xml:space="preserve"> uwag</w:t>
      </w:r>
      <w:r w:rsidR="00DE0001" w:rsidRPr="00B40856">
        <w:rPr>
          <w:rFonts w:ascii="Times New Roman" w:hAnsi="Times New Roman" w:cs="Times New Roman"/>
          <w:sz w:val="24"/>
          <w:szCs w:val="24"/>
        </w:rPr>
        <w:t xml:space="preserve"> </w:t>
      </w:r>
      <w:r w:rsidR="00351329" w:rsidRPr="00B40856">
        <w:rPr>
          <w:rFonts w:ascii="Times New Roman" w:hAnsi="Times New Roman" w:cs="Times New Roman"/>
          <w:sz w:val="24"/>
          <w:szCs w:val="24"/>
        </w:rPr>
        <w:t>wykazujących niezasadność bezpośredniej zapłaty.</w:t>
      </w:r>
    </w:p>
    <w:p w14:paraId="5FE5800A" w14:textId="5ACB7D45" w:rsidR="00351329" w:rsidRPr="00B40856" w:rsidRDefault="002E2C9A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856">
        <w:rPr>
          <w:rFonts w:ascii="Times New Roman" w:hAnsi="Times New Roman" w:cs="Times New Roman"/>
          <w:sz w:val="24"/>
          <w:szCs w:val="24"/>
        </w:rPr>
        <w:t>18</w:t>
      </w:r>
      <w:r w:rsidR="00351329" w:rsidRPr="00B40856">
        <w:rPr>
          <w:rFonts w:ascii="Times New Roman" w:hAnsi="Times New Roman" w:cs="Times New Roman"/>
          <w:sz w:val="24"/>
          <w:szCs w:val="24"/>
        </w:rPr>
        <w:t>. Zamawiający dokona bezpośredniej zapłaty wynagrodzenia Podwykonawcy lub dalszemu</w:t>
      </w:r>
      <w:r w:rsidR="00060D5F" w:rsidRPr="00B40856">
        <w:rPr>
          <w:rFonts w:ascii="Times New Roman" w:hAnsi="Times New Roman" w:cs="Times New Roman"/>
          <w:sz w:val="24"/>
          <w:szCs w:val="24"/>
        </w:rPr>
        <w:t xml:space="preserve"> </w:t>
      </w:r>
      <w:r w:rsidR="00351329" w:rsidRPr="00B40856">
        <w:rPr>
          <w:rFonts w:ascii="Times New Roman" w:hAnsi="Times New Roman" w:cs="Times New Roman"/>
          <w:sz w:val="24"/>
          <w:szCs w:val="24"/>
        </w:rPr>
        <w:t>Podwykonawcy w terminie 14 dni od upływu terminu wyznaczonego Wykonawcy na zgłoszenie</w:t>
      </w:r>
      <w:r w:rsidR="00DE0001" w:rsidRPr="00B40856">
        <w:rPr>
          <w:rFonts w:ascii="Times New Roman" w:hAnsi="Times New Roman" w:cs="Times New Roman"/>
          <w:sz w:val="24"/>
          <w:szCs w:val="24"/>
        </w:rPr>
        <w:t xml:space="preserve"> </w:t>
      </w:r>
      <w:r w:rsidR="00351329" w:rsidRPr="00B40856">
        <w:rPr>
          <w:rFonts w:ascii="Times New Roman" w:hAnsi="Times New Roman" w:cs="Times New Roman"/>
          <w:sz w:val="24"/>
          <w:szCs w:val="24"/>
        </w:rPr>
        <w:t>uwag.</w:t>
      </w:r>
    </w:p>
    <w:p w14:paraId="026DF4D3" w14:textId="29C921B0" w:rsidR="00351329" w:rsidRPr="00B40856" w:rsidRDefault="002E2C9A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856">
        <w:rPr>
          <w:rFonts w:ascii="Times New Roman" w:hAnsi="Times New Roman" w:cs="Times New Roman"/>
          <w:sz w:val="24"/>
          <w:szCs w:val="24"/>
        </w:rPr>
        <w:t>19</w:t>
      </w:r>
      <w:r w:rsidR="00351329" w:rsidRPr="00B40856">
        <w:rPr>
          <w:rFonts w:ascii="Times New Roman" w:hAnsi="Times New Roman" w:cs="Times New Roman"/>
          <w:sz w:val="24"/>
          <w:szCs w:val="24"/>
        </w:rPr>
        <w:t>. W przypadku dokonania przez Zamawiającego bezpośredniej zapłaty wynagrodzenia</w:t>
      </w:r>
    </w:p>
    <w:p w14:paraId="4F55F96D" w14:textId="77777777" w:rsidR="00351329" w:rsidRPr="00B40856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856">
        <w:rPr>
          <w:rFonts w:ascii="Times New Roman" w:hAnsi="Times New Roman" w:cs="Times New Roman"/>
          <w:sz w:val="24"/>
          <w:szCs w:val="24"/>
        </w:rPr>
        <w:t>Podwykonawcy lub dalszemu Podwykonawcy, Zamawiający potrąci kwotę wypłaconego</w:t>
      </w:r>
    </w:p>
    <w:p w14:paraId="52C273FA" w14:textId="495D3723" w:rsidR="00351329" w:rsidRPr="00B40856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856">
        <w:rPr>
          <w:rFonts w:ascii="Times New Roman" w:hAnsi="Times New Roman" w:cs="Times New Roman"/>
          <w:sz w:val="24"/>
          <w:szCs w:val="24"/>
        </w:rPr>
        <w:t>wynagrodzenia z wynagrodzenia Wykonawcy przysługującego mu z tytułu realizacji przedmiotu</w:t>
      </w:r>
      <w:r w:rsidR="00DE0001" w:rsidRPr="00B40856">
        <w:rPr>
          <w:rFonts w:ascii="Times New Roman" w:hAnsi="Times New Roman" w:cs="Times New Roman"/>
          <w:sz w:val="24"/>
          <w:szCs w:val="24"/>
        </w:rPr>
        <w:t xml:space="preserve"> </w:t>
      </w:r>
      <w:r w:rsidRPr="00B40856">
        <w:rPr>
          <w:rFonts w:ascii="Times New Roman" w:hAnsi="Times New Roman" w:cs="Times New Roman"/>
          <w:sz w:val="24"/>
          <w:szCs w:val="24"/>
        </w:rPr>
        <w:t>umowy.</w:t>
      </w:r>
    </w:p>
    <w:p w14:paraId="0236BBB1" w14:textId="5BE9125F" w:rsidR="00351329" w:rsidRPr="00B40856" w:rsidRDefault="002E2C9A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856">
        <w:rPr>
          <w:rFonts w:ascii="Times New Roman" w:hAnsi="Times New Roman" w:cs="Times New Roman"/>
          <w:sz w:val="24"/>
          <w:szCs w:val="24"/>
        </w:rPr>
        <w:t>20</w:t>
      </w:r>
      <w:r w:rsidR="00351329" w:rsidRPr="00B40856">
        <w:rPr>
          <w:rFonts w:ascii="Times New Roman" w:hAnsi="Times New Roman" w:cs="Times New Roman"/>
          <w:sz w:val="24"/>
          <w:szCs w:val="24"/>
        </w:rPr>
        <w:t xml:space="preserve">. W przypadku złożenia do depozytu sądowego kwoty o której mowa w ust. </w:t>
      </w:r>
      <w:r w:rsidRPr="00B40856">
        <w:rPr>
          <w:rFonts w:ascii="Times New Roman" w:hAnsi="Times New Roman" w:cs="Times New Roman"/>
          <w:sz w:val="24"/>
          <w:szCs w:val="24"/>
        </w:rPr>
        <w:t>16</w:t>
      </w:r>
      <w:r w:rsidR="00351329" w:rsidRPr="00B40856">
        <w:rPr>
          <w:rFonts w:ascii="Times New Roman" w:hAnsi="Times New Roman" w:cs="Times New Roman"/>
          <w:sz w:val="24"/>
          <w:szCs w:val="24"/>
        </w:rPr>
        <w:t xml:space="preserve"> pkt 2), Zamawiający</w:t>
      </w:r>
      <w:r w:rsidR="00DE0001" w:rsidRPr="00B40856">
        <w:rPr>
          <w:rFonts w:ascii="Times New Roman" w:hAnsi="Times New Roman" w:cs="Times New Roman"/>
          <w:sz w:val="24"/>
          <w:szCs w:val="24"/>
        </w:rPr>
        <w:t xml:space="preserve"> </w:t>
      </w:r>
      <w:r w:rsidR="00351329" w:rsidRPr="00B40856">
        <w:rPr>
          <w:rFonts w:ascii="Times New Roman" w:hAnsi="Times New Roman" w:cs="Times New Roman"/>
          <w:sz w:val="24"/>
          <w:szCs w:val="24"/>
        </w:rPr>
        <w:t>obniży o tę kwotę wypłatę wynagrodzenia Wykonawcy przysługującego mu z tytułu realizacji</w:t>
      </w:r>
      <w:r w:rsidR="00DE0001" w:rsidRPr="00B40856">
        <w:rPr>
          <w:rFonts w:ascii="Times New Roman" w:hAnsi="Times New Roman" w:cs="Times New Roman"/>
          <w:sz w:val="24"/>
          <w:szCs w:val="24"/>
        </w:rPr>
        <w:t xml:space="preserve"> </w:t>
      </w:r>
      <w:r w:rsidR="00351329" w:rsidRPr="00B40856">
        <w:rPr>
          <w:rFonts w:ascii="Times New Roman" w:hAnsi="Times New Roman" w:cs="Times New Roman"/>
          <w:sz w:val="24"/>
          <w:szCs w:val="24"/>
        </w:rPr>
        <w:t>przedmiotu umowy.</w:t>
      </w:r>
    </w:p>
    <w:p w14:paraId="35196CB2" w14:textId="588D7F2F" w:rsidR="00351329" w:rsidRPr="00B40856" w:rsidRDefault="002E2C9A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856">
        <w:rPr>
          <w:rFonts w:ascii="Times New Roman" w:hAnsi="Times New Roman" w:cs="Times New Roman"/>
          <w:sz w:val="24"/>
          <w:szCs w:val="24"/>
        </w:rPr>
        <w:t>21</w:t>
      </w:r>
      <w:r w:rsidR="00351329" w:rsidRPr="00B40856">
        <w:rPr>
          <w:rFonts w:ascii="Times New Roman" w:hAnsi="Times New Roman" w:cs="Times New Roman"/>
          <w:sz w:val="24"/>
          <w:szCs w:val="24"/>
        </w:rPr>
        <w:t>. Bezpośrednia zapłata wynagrodzenia Podwykonawcy lub dalszemu Podwykonawcy dokonana</w:t>
      </w:r>
      <w:r w:rsidR="00DE0001" w:rsidRPr="00B40856">
        <w:rPr>
          <w:rFonts w:ascii="Times New Roman" w:hAnsi="Times New Roman" w:cs="Times New Roman"/>
          <w:sz w:val="24"/>
          <w:szCs w:val="24"/>
        </w:rPr>
        <w:t xml:space="preserve"> </w:t>
      </w:r>
      <w:r w:rsidR="00351329" w:rsidRPr="00B40856">
        <w:rPr>
          <w:rFonts w:ascii="Times New Roman" w:hAnsi="Times New Roman" w:cs="Times New Roman"/>
          <w:sz w:val="24"/>
          <w:szCs w:val="24"/>
        </w:rPr>
        <w:t>przez Zamawiającego obejmie wyłącznie należne wynagrodzenie wynikające z umowy o</w:t>
      </w:r>
      <w:r w:rsidR="00DE0001" w:rsidRPr="00B40856">
        <w:rPr>
          <w:rFonts w:ascii="Times New Roman" w:hAnsi="Times New Roman" w:cs="Times New Roman"/>
          <w:sz w:val="24"/>
          <w:szCs w:val="24"/>
        </w:rPr>
        <w:t xml:space="preserve"> </w:t>
      </w:r>
      <w:r w:rsidR="00351329" w:rsidRPr="00B40856">
        <w:rPr>
          <w:rFonts w:ascii="Times New Roman" w:hAnsi="Times New Roman" w:cs="Times New Roman"/>
          <w:sz w:val="24"/>
          <w:szCs w:val="24"/>
        </w:rPr>
        <w:t>podwykonawstwo, bez odsetek.</w:t>
      </w:r>
    </w:p>
    <w:p w14:paraId="2B6BBB76" w14:textId="77777777" w:rsidR="00C83C1E" w:rsidRPr="00C83C1E" w:rsidRDefault="00C83C1E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F036CB1" w14:textId="77777777" w:rsidR="00351329" w:rsidRPr="00351329" w:rsidRDefault="00351329" w:rsidP="00C83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§ 9</w:t>
      </w:r>
    </w:p>
    <w:p w14:paraId="216D9F70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Gwarancja i rękojmia</w:t>
      </w:r>
    </w:p>
    <w:p w14:paraId="058A5D10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1. Zgodnie z treścią oferty Wykonawcy ustala się, iż Wykonawca udziela gwarancji i rękojmi za</w:t>
      </w:r>
      <w:r w:rsidR="00C83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wady za wykonane roboty budowlane określone w § 1 umowy w wysokości: ......... miesięcy</w:t>
      </w:r>
      <w:r w:rsidR="00C83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liczone od dnia podpisania przez Zamawiającego protokołu odbioru końcowego;</w:t>
      </w:r>
    </w:p>
    <w:p w14:paraId="2820EC55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2. Jeżeli w trakcie wykonywania robót lub w toku czynności odbioru zostaną stwierdzone wady,</w:t>
      </w:r>
      <w:r w:rsidR="00C83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to Zamawiającemu przysługują w szczególności następujące uprawnienia:</w:t>
      </w:r>
    </w:p>
    <w:p w14:paraId="1217313A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1) jeżeli wady nadają się do usunięcia Zamawiający wyznaczy Wykonawcy termin</w:t>
      </w:r>
    </w:p>
    <w:p w14:paraId="1EC84854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do ich usunięcia pod rygorem określonym w ust. 3;</w:t>
      </w:r>
    </w:p>
    <w:p w14:paraId="048B7238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2) jeżeli wady nie dadzą się usunąć lecz nie są istotne i nie uniemożliwiają korzystania</w:t>
      </w:r>
    </w:p>
    <w:p w14:paraId="74A98E8E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z Przedmiotu Umowy zgodnie z jego przeznaczeniem, Zamawiający ma prawo</w:t>
      </w:r>
    </w:p>
    <w:p w14:paraId="27CED0FA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do odpowiedniego obniżenia wynagrodzenia za wykonanie Przedmiotu Umowy.</w:t>
      </w:r>
    </w:p>
    <w:p w14:paraId="4433D62B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3. W razie nie usunięcia wad i usterek w terminie o którym mowa w ust 2 pkt 1, a także</w:t>
      </w:r>
    </w:p>
    <w:p w14:paraId="13AC172D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nie usunięcia w terminie wad zaistniałych w czasie trwania gwarancji i rękojmi Zamawiający może</w:t>
      </w:r>
      <w:r w:rsidR="00C83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zlecić usunięcie ich osobie trzeciej na koszt Wykonawcy, zachowując prawa wynikające</w:t>
      </w:r>
      <w:r w:rsidR="00C83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z rękojmi. W tym przypadku koszty usuwania wad będą pokrywane w pierwszej kolejności</w:t>
      </w:r>
      <w:r w:rsidR="00C83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z zabezpieczenia należytego wykonania umowy i zabezpieczenia z tytułu roszczeń rękojmi</w:t>
      </w:r>
      <w:r w:rsidR="00C83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za wady lub gwarancji, o którym mowa w § 14.</w:t>
      </w:r>
    </w:p>
    <w:p w14:paraId="4C01CDDF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4. Odpowiedzialność Wykonawcy oprócz obowiązku naprawy wady i usterki Przedmiotu Umowy</w:t>
      </w:r>
      <w:r w:rsidR="00C83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w ramach gwarancji lub rękojmi, obejmuje również obowiązek naprawy innych ewentualnych</w:t>
      </w:r>
      <w:r w:rsidR="00C83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szkód poniesionych przez Zamawiającego, powstałych wskutek wad bądź usterek w Przedmiocie</w:t>
      </w:r>
      <w:r w:rsidR="00C83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Umowy bądź wskutek wadliwej wykonanej naprawy.</w:t>
      </w:r>
    </w:p>
    <w:p w14:paraId="7C43CA83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5. Zamawiający może dochodzić roszczeń z tytułu rękojmi także po terminie określonym</w:t>
      </w:r>
    </w:p>
    <w:p w14:paraId="4FBCF003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w ust.1, jeżeli zgłosił wadę przed upływem tego okresu.</w:t>
      </w:r>
    </w:p>
    <w:p w14:paraId="1E5076A3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6. Po upływie okresu gwarancji oraz po usunięciu ujawnionych w tym okresie usterek Zamawiający</w:t>
      </w:r>
      <w:r w:rsidR="00C83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w ciągu 30 dni z udziałem Wykonawcy sporządza protokół odbioru pogwarancyjnego, który</w:t>
      </w:r>
      <w:r w:rsidR="00C83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podpisują strony umowy.</w:t>
      </w:r>
    </w:p>
    <w:p w14:paraId="0FE41300" w14:textId="77777777" w:rsidR="00351329" w:rsidRPr="00351329" w:rsidRDefault="00351329" w:rsidP="00C83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§ 10</w:t>
      </w:r>
    </w:p>
    <w:p w14:paraId="3BB99AED" w14:textId="1B759A11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Przeglądy gwarancyjne </w:t>
      </w:r>
    </w:p>
    <w:p w14:paraId="5A794B37" w14:textId="09A44D2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1. W ramach zamówienia przewiduje się wykonanie</w:t>
      </w:r>
      <w:r w:rsidR="007A3ED9">
        <w:rPr>
          <w:rFonts w:ascii="Times New Roman" w:hAnsi="Times New Roman" w:cs="Times New Roman"/>
          <w:color w:val="000000"/>
          <w:sz w:val="24"/>
          <w:szCs w:val="24"/>
        </w:rPr>
        <w:t xml:space="preserve"> bezpłatnych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 przegląd</w:t>
      </w:r>
      <w:r w:rsidR="007A3ED9">
        <w:rPr>
          <w:rFonts w:ascii="Times New Roman" w:hAnsi="Times New Roman" w:cs="Times New Roman"/>
          <w:color w:val="000000"/>
          <w:sz w:val="24"/>
          <w:szCs w:val="24"/>
        </w:rPr>
        <w:t>ów</w:t>
      </w:r>
      <w:r w:rsidR="00C83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techniczn</w:t>
      </w:r>
      <w:r w:rsidR="007A3ED9"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40F8">
        <w:rPr>
          <w:rFonts w:ascii="Times New Roman" w:hAnsi="Times New Roman" w:cs="Times New Roman"/>
          <w:color w:val="000000"/>
          <w:sz w:val="24"/>
          <w:szCs w:val="24"/>
        </w:rPr>
        <w:t xml:space="preserve">(gwarancyjnych)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wybudowanych przydomowych oczyszczalni ścieków </w:t>
      </w:r>
      <w:r w:rsidR="009221E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7A3ED9">
        <w:rPr>
          <w:rFonts w:ascii="Times New Roman" w:hAnsi="Times New Roman" w:cs="Times New Roman"/>
          <w:color w:val="000000"/>
          <w:sz w:val="24"/>
          <w:szCs w:val="24"/>
        </w:rPr>
        <w:t xml:space="preserve"> zbiorników bezodpływowych </w:t>
      </w:r>
      <w:r w:rsidR="009221E6" w:rsidRPr="00351329">
        <w:rPr>
          <w:rFonts w:ascii="Times New Roman" w:hAnsi="Times New Roman" w:cs="Times New Roman"/>
          <w:color w:val="000000"/>
          <w:sz w:val="24"/>
          <w:szCs w:val="24"/>
        </w:rPr>
        <w:t>oraz bezpłatnych przeglądów technicznych wymaganych przez</w:t>
      </w:r>
      <w:r w:rsidR="009221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21E6"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producentów urządzeń wykorzystanych do budowy instalacji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w okresie trwania gwarancji.</w:t>
      </w:r>
    </w:p>
    <w:p w14:paraId="7A476401" w14:textId="65A4CEDA" w:rsidR="00351329" w:rsidRPr="00351329" w:rsidRDefault="007A3ED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Pierwszy p</w:t>
      </w:r>
      <w:r w:rsidR="00351329"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rzegląd powinien odbyć się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 6 miesiącach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od daty zakończenia budowy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potwierdzonego protokołem odbioru a kolejne po </w:t>
      </w:r>
      <w:r w:rsidR="00D57D3E">
        <w:rPr>
          <w:rFonts w:ascii="Times New Roman" w:hAnsi="Times New Roman" w:cs="Times New Roman"/>
          <w:color w:val="000000"/>
          <w:sz w:val="24"/>
          <w:szCs w:val="24"/>
        </w:rPr>
        <w:t>12 miesiącach</w:t>
      </w:r>
      <w:r w:rsidR="009221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1329"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od daty </w:t>
      </w:r>
      <w:r w:rsidR="00D57D3E">
        <w:rPr>
          <w:rFonts w:ascii="Times New Roman" w:hAnsi="Times New Roman" w:cs="Times New Roman"/>
          <w:color w:val="000000"/>
          <w:sz w:val="24"/>
          <w:szCs w:val="24"/>
        </w:rPr>
        <w:t>poprzedniego przeglądu, z zastrzeżeniem, że ostatni przegląd odbędzie się przed zakończeniem okresu gwarancji.</w:t>
      </w:r>
      <w:r w:rsidR="00351329"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 Terminy przeglądów zostaną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1329" w:rsidRPr="00351329">
        <w:rPr>
          <w:rFonts w:ascii="Times New Roman" w:hAnsi="Times New Roman" w:cs="Times New Roman"/>
          <w:color w:val="000000"/>
          <w:sz w:val="24"/>
          <w:szCs w:val="24"/>
        </w:rPr>
        <w:t>ustalone z Zamawiającym oraz zostaną potwierdzone odpowiednimi protokołami, które zostaną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1329" w:rsidRPr="00351329">
        <w:rPr>
          <w:rFonts w:ascii="Times New Roman" w:hAnsi="Times New Roman" w:cs="Times New Roman"/>
          <w:color w:val="000000"/>
          <w:sz w:val="24"/>
          <w:szCs w:val="24"/>
        </w:rPr>
        <w:t>przekazane do Zamawiającego w ciągu 14 dni od wykonania przeglądu technicznego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1329" w:rsidRPr="00351329">
        <w:rPr>
          <w:rFonts w:ascii="Times New Roman" w:hAnsi="Times New Roman" w:cs="Times New Roman"/>
          <w:color w:val="000000"/>
          <w:sz w:val="24"/>
          <w:szCs w:val="24"/>
        </w:rPr>
        <w:t>oczyszczalni</w:t>
      </w:r>
      <w:r w:rsidR="002870ED">
        <w:rPr>
          <w:rFonts w:ascii="Times New Roman" w:hAnsi="Times New Roman" w:cs="Times New Roman"/>
          <w:color w:val="000000"/>
          <w:sz w:val="24"/>
          <w:szCs w:val="24"/>
        </w:rPr>
        <w:t xml:space="preserve"> oraz zbiorników bezodpływowych</w:t>
      </w:r>
      <w:r w:rsidR="00351329" w:rsidRPr="00351329">
        <w:rPr>
          <w:rFonts w:ascii="Times New Roman" w:hAnsi="Times New Roman" w:cs="Times New Roman"/>
          <w:color w:val="000000"/>
          <w:sz w:val="24"/>
          <w:szCs w:val="24"/>
        </w:rPr>
        <w:t>. Przegląd powinien obejmować sprawdzenie jakości montażu, sprawdzenie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1329" w:rsidRPr="00351329">
        <w:rPr>
          <w:rFonts w:ascii="Times New Roman" w:hAnsi="Times New Roman" w:cs="Times New Roman"/>
          <w:color w:val="000000"/>
          <w:sz w:val="24"/>
          <w:szCs w:val="24"/>
        </w:rPr>
        <w:t>weryfikację głównych parametrów pracy urządzeń zgodnie z zaleceniami Wykonawcy oraz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1329"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sugestiami Zamawiającego. Koszty </w:t>
      </w:r>
      <w:r w:rsidR="002540F8">
        <w:rPr>
          <w:rFonts w:ascii="Times New Roman" w:hAnsi="Times New Roman" w:cs="Times New Roman"/>
          <w:color w:val="000000"/>
          <w:sz w:val="24"/>
          <w:szCs w:val="24"/>
        </w:rPr>
        <w:t xml:space="preserve">przeglądów gwarancyjnych </w:t>
      </w:r>
      <w:r w:rsidR="00351329" w:rsidRPr="00351329">
        <w:rPr>
          <w:rFonts w:ascii="Times New Roman" w:hAnsi="Times New Roman" w:cs="Times New Roman"/>
          <w:color w:val="000000"/>
          <w:sz w:val="24"/>
          <w:szCs w:val="24"/>
        </w:rPr>
        <w:t>w okresie obowiązywania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gwarancji pokrywa Wykonawca.</w:t>
      </w:r>
    </w:p>
    <w:p w14:paraId="1FD47134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2. W przypadku niedochowania przez Wykonawcę terminów przeglądów technicznych wymaganych</w:t>
      </w:r>
      <w:r w:rsidR="00287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przez producentów urządzeń wykorzystanych do budowy oczyszczalni, Wykonawca ponosił</w:t>
      </w:r>
      <w:r w:rsidR="00287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będzie wszelkie koszty związane z serwisowaniem tych urządzeń w okresie gwarancji i rękojmi</w:t>
      </w:r>
      <w:r w:rsidR="00287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za wady.</w:t>
      </w:r>
    </w:p>
    <w:p w14:paraId="20F8E122" w14:textId="61F359B2" w:rsidR="00351329" w:rsidRPr="00351329" w:rsidRDefault="005F794C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351329" w:rsidRPr="00351329">
        <w:rPr>
          <w:rFonts w:ascii="Times New Roman" w:hAnsi="Times New Roman" w:cs="Times New Roman"/>
          <w:color w:val="000000"/>
          <w:sz w:val="24"/>
          <w:szCs w:val="24"/>
        </w:rPr>
        <w:t>. Do napraw gwarancyjnych Wykonawca jest zobowiązany użyć fabrycznie nowych elementów</w:t>
      </w:r>
      <w:r w:rsidR="007A3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1329" w:rsidRPr="00351329">
        <w:rPr>
          <w:rFonts w:ascii="Times New Roman" w:hAnsi="Times New Roman" w:cs="Times New Roman"/>
          <w:color w:val="000000"/>
          <w:sz w:val="24"/>
          <w:szCs w:val="24"/>
        </w:rPr>
        <w:t>o parametrach nie gorszych niż element uszkodzony sprzed usterki.</w:t>
      </w:r>
    </w:p>
    <w:p w14:paraId="06E192DF" w14:textId="6715C08F" w:rsidR="00351329" w:rsidRPr="001A5029" w:rsidRDefault="005F794C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029">
        <w:rPr>
          <w:rFonts w:ascii="Times New Roman" w:hAnsi="Times New Roman" w:cs="Times New Roman"/>
          <w:sz w:val="24"/>
          <w:szCs w:val="24"/>
        </w:rPr>
        <w:t>4</w:t>
      </w:r>
      <w:r w:rsidR="00351329" w:rsidRPr="001A5029">
        <w:rPr>
          <w:rFonts w:ascii="Times New Roman" w:hAnsi="Times New Roman" w:cs="Times New Roman"/>
          <w:sz w:val="24"/>
          <w:szCs w:val="24"/>
        </w:rPr>
        <w:t>. W okresie gwarancji Wykonawca jest odpowiedzialny wobec Zamawiającego za naprawienie</w:t>
      </w:r>
      <w:r w:rsidR="007A3ED9" w:rsidRPr="001A5029">
        <w:rPr>
          <w:rFonts w:ascii="Times New Roman" w:hAnsi="Times New Roman" w:cs="Times New Roman"/>
          <w:sz w:val="24"/>
          <w:szCs w:val="24"/>
        </w:rPr>
        <w:t xml:space="preserve"> </w:t>
      </w:r>
      <w:r w:rsidR="00351329" w:rsidRPr="001A5029">
        <w:rPr>
          <w:rFonts w:ascii="Times New Roman" w:hAnsi="Times New Roman" w:cs="Times New Roman"/>
          <w:sz w:val="24"/>
          <w:szCs w:val="24"/>
        </w:rPr>
        <w:t>wszelkich wad i usterek oraz szkód, które powstały w wyniku użytkowania uszkodzonych</w:t>
      </w:r>
      <w:r w:rsidR="007A3ED9" w:rsidRPr="001A5029">
        <w:rPr>
          <w:rFonts w:ascii="Times New Roman" w:hAnsi="Times New Roman" w:cs="Times New Roman"/>
          <w:sz w:val="24"/>
          <w:szCs w:val="24"/>
        </w:rPr>
        <w:t xml:space="preserve"> </w:t>
      </w:r>
      <w:r w:rsidR="00351329" w:rsidRPr="001A5029">
        <w:rPr>
          <w:rFonts w:ascii="Times New Roman" w:hAnsi="Times New Roman" w:cs="Times New Roman"/>
          <w:sz w:val="24"/>
          <w:szCs w:val="24"/>
        </w:rPr>
        <w:t xml:space="preserve">urządzeń lub materiałów </w:t>
      </w:r>
      <w:r w:rsidR="001A5029">
        <w:rPr>
          <w:rFonts w:ascii="Times New Roman" w:hAnsi="Times New Roman" w:cs="Times New Roman"/>
          <w:sz w:val="24"/>
          <w:szCs w:val="24"/>
        </w:rPr>
        <w:t xml:space="preserve">a </w:t>
      </w:r>
      <w:bookmarkStart w:id="1" w:name="_GoBack"/>
      <w:bookmarkEnd w:id="1"/>
      <w:r w:rsidR="001A5029" w:rsidRPr="001A5029">
        <w:rPr>
          <w:rFonts w:ascii="Times New Roman" w:hAnsi="Times New Roman" w:cs="Times New Roman"/>
          <w:sz w:val="24"/>
          <w:szCs w:val="24"/>
        </w:rPr>
        <w:t>powstałych z powodu</w:t>
      </w:r>
      <w:r w:rsidR="00351329" w:rsidRPr="001A5029">
        <w:rPr>
          <w:rFonts w:ascii="Times New Roman" w:hAnsi="Times New Roman" w:cs="Times New Roman"/>
          <w:sz w:val="24"/>
          <w:szCs w:val="24"/>
        </w:rPr>
        <w:t xml:space="preserve"> wadliwie wykonanych prac.</w:t>
      </w:r>
    </w:p>
    <w:p w14:paraId="16CC2D5C" w14:textId="1AA40C50" w:rsidR="00351329" w:rsidRPr="00351329" w:rsidRDefault="005F794C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51329"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. W przypadku podejrzeń dotyczących nieprawidłowego działania oczyszczalni lub </w:t>
      </w:r>
      <w:r w:rsidR="00CE552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351329" w:rsidRPr="00351329">
        <w:rPr>
          <w:rFonts w:ascii="Times New Roman" w:hAnsi="Times New Roman" w:cs="Times New Roman"/>
          <w:color w:val="000000"/>
          <w:sz w:val="24"/>
          <w:szCs w:val="24"/>
        </w:rPr>
        <w:t>odejrzeń</w:t>
      </w:r>
      <w:r w:rsidR="007A3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1329" w:rsidRPr="00351329">
        <w:rPr>
          <w:rFonts w:ascii="Times New Roman" w:hAnsi="Times New Roman" w:cs="Times New Roman"/>
          <w:color w:val="000000"/>
          <w:sz w:val="24"/>
          <w:szCs w:val="24"/>
        </w:rPr>
        <w:t>dotyczących wystąpienia lub uwidocznienia wad oczyszczalni Zamawiający wezwie Wykonawcę</w:t>
      </w:r>
      <w:r w:rsidR="007A3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1329" w:rsidRPr="00351329">
        <w:rPr>
          <w:rFonts w:ascii="Times New Roman" w:hAnsi="Times New Roman" w:cs="Times New Roman"/>
          <w:color w:val="000000"/>
          <w:sz w:val="24"/>
          <w:szCs w:val="24"/>
        </w:rPr>
        <w:t>do dokonania bezpłatnego przeglądu gwarancyjnego niezależnie od wykonywanych okresowych</w:t>
      </w:r>
      <w:r w:rsidR="007A3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1329" w:rsidRPr="00351329">
        <w:rPr>
          <w:rFonts w:ascii="Times New Roman" w:hAnsi="Times New Roman" w:cs="Times New Roman"/>
          <w:color w:val="000000"/>
          <w:sz w:val="24"/>
          <w:szCs w:val="24"/>
        </w:rPr>
        <w:t>przeglądów gwarancyjnych na żądanie Zamawiającego.</w:t>
      </w:r>
    </w:p>
    <w:p w14:paraId="31F4ECAD" w14:textId="18E2DBCF" w:rsidR="00351329" w:rsidRPr="00351329" w:rsidRDefault="005F794C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51329" w:rsidRPr="00351329">
        <w:rPr>
          <w:rFonts w:ascii="Times New Roman" w:hAnsi="Times New Roman" w:cs="Times New Roman"/>
          <w:color w:val="000000"/>
          <w:sz w:val="24"/>
          <w:szCs w:val="24"/>
        </w:rPr>
        <w:t>. Wykonawca zobowiązuje się do rozpoczęcia wykonywania przeglądu gwarancyjnego na żądanie</w:t>
      </w:r>
      <w:r w:rsidR="007A3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1329" w:rsidRPr="00351329">
        <w:rPr>
          <w:rFonts w:ascii="Times New Roman" w:hAnsi="Times New Roman" w:cs="Times New Roman"/>
          <w:color w:val="000000"/>
          <w:sz w:val="24"/>
          <w:szCs w:val="24"/>
        </w:rPr>
        <w:t>w przeciągu maksymalnie 2 dni roboczych od momentu otrzymania wezwania</w:t>
      </w:r>
    </w:p>
    <w:p w14:paraId="1C2882EA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od Zamawiającego. Za rozpoczęcie wykonywania przeglądu uważa się pojawienie</w:t>
      </w:r>
    </w:p>
    <w:p w14:paraId="59330B38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się pracowników upoważnionych do przeglądu na miejscu wykonania oczyszczalni, potwierdzone</w:t>
      </w:r>
      <w:r w:rsidR="007A3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podpisem właściciela lub osoby upoważnionej wraz z datą rozpoczęcia usługi.</w:t>
      </w:r>
    </w:p>
    <w:p w14:paraId="164256BC" w14:textId="6FBCD1C1" w:rsidR="00351329" w:rsidRPr="00351329" w:rsidRDefault="005F794C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51329"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. Strony ustalają, że wezwania do wykonania czynności gwarancyjnych, o których mowa w ust.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51329" w:rsidRPr="0035132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A3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1329" w:rsidRPr="00351329">
        <w:rPr>
          <w:rFonts w:ascii="Times New Roman" w:hAnsi="Times New Roman" w:cs="Times New Roman"/>
          <w:color w:val="000000"/>
          <w:sz w:val="24"/>
          <w:szCs w:val="24"/>
        </w:rPr>
        <w:t>będą przekazywane Wykonawcy mailem na adres:......... Za moment otrzymania informacji</w:t>
      </w:r>
      <w:r w:rsidR="007A3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1329" w:rsidRPr="00351329">
        <w:rPr>
          <w:rFonts w:ascii="Times New Roman" w:hAnsi="Times New Roman" w:cs="Times New Roman"/>
          <w:color w:val="000000"/>
          <w:sz w:val="24"/>
          <w:szCs w:val="24"/>
        </w:rPr>
        <w:t>przez Wykonawcę przyjmuje się datę i godzinę przesłania wiadomości e-mail przez</w:t>
      </w:r>
      <w:r w:rsidR="007A3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1329" w:rsidRPr="00351329">
        <w:rPr>
          <w:rFonts w:ascii="Times New Roman" w:hAnsi="Times New Roman" w:cs="Times New Roman"/>
          <w:color w:val="000000"/>
          <w:sz w:val="24"/>
          <w:szCs w:val="24"/>
        </w:rPr>
        <w:t>Zamawiającego, potwierdzonej od operatora adresu e-mail. Jeżeli informacja została przekazana</w:t>
      </w:r>
      <w:r w:rsidR="007A3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1329" w:rsidRPr="00351329">
        <w:rPr>
          <w:rFonts w:ascii="Times New Roman" w:hAnsi="Times New Roman" w:cs="Times New Roman"/>
          <w:color w:val="000000"/>
          <w:sz w:val="24"/>
          <w:szCs w:val="24"/>
        </w:rPr>
        <w:t>Wykonawcy po godzinie 16.00 danego dnia, przyjmuje się, że czas reakcji liczony jest od godz.</w:t>
      </w:r>
      <w:r w:rsidR="007A3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1329" w:rsidRPr="00351329">
        <w:rPr>
          <w:rFonts w:ascii="Times New Roman" w:hAnsi="Times New Roman" w:cs="Times New Roman"/>
          <w:color w:val="000000"/>
          <w:sz w:val="24"/>
          <w:szCs w:val="24"/>
        </w:rPr>
        <w:t>8.00 dnia kolejnego.</w:t>
      </w:r>
    </w:p>
    <w:p w14:paraId="2BDE567E" w14:textId="152DB19E" w:rsidR="00351329" w:rsidRPr="00351329" w:rsidRDefault="005F794C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351329" w:rsidRPr="00351329">
        <w:rPr>
          <w:rFonts w:ascii="Times New Roman" w:hAnsi="Times New Roman" w:cs="Times New Roman"/>
          <w:color w:val="000000"/>
          <w:sz w:val="24"/>
          <w:szCs w:val="24"/>
        </w:rPr>
        <w:t>. Po wykonaniu czynności sprawdzających należy przedstawić pisemne zestawienie ewentualnych</w:t>
      </w:r>
      <w:r w:rsidR="007A3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1329"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stwierdzonych wad lub usterek oraz uzgodnić z Zamawiającym i </w:t>
      </w:r>
      <w:r>
        <w:rPr>
          <w:rFonts w:ascii="Times New Roman" w:hAnsi="Times New Roman" w:cs="Times New Roman"/>
          <w:color w:val="000000"/>
          <w:sz w:val="24"/>
          <w:szCs w:val="24"/>
        </w:rPr>
        <w:t>użytkownikiem</w:t>
      </w:r>
      <w:r w:rsidR="00351329"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 sposób</w:t>
      </w:r>
      <w:r w:rsidR="007A3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1329" w:rsidRPr="00351329">
        <w:rPr>
          <w:rFonts w:ascii="Times New Roman" w:hAnsi="Times New Roman" w:cs="Times New Roman"/>
          <w:color w:val="000000"/>
          <w:sz w:val="24"/>
          <w:szCs w:val="24"/>
        </w:rPr>
        <w:t>ich usunięcia. Jeżeli usterki lub wady są objęte rękojmią lub gwarancją Wykonawca usuwa</w:t>
      </w:r>
      <w:r w:rsidR="007A3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1329" w:rsidRPr="00351329">
        <w:rPr>
          <w:rFonts w:ascii="Times New Roman" w:hAnsi="Times New Roman" w:cs="Times New Roman"/>
          <w:color w:val="000000"/>
          <w:sz w:val="24"/>
          <w:szCs w:val="24"/>
        </w:rPr>
        <w:t>je niezwłocznie bez dodatkowych opłat. Jeżeli usterki lub wady nie są objęte rękojmią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1329" w:rsidRPr="00351329">
        <w:rPr>
          <w:rFonts w:ascii="Times New Roman" w:hAnsi="Times New Roman" w:cs="Times New Roman"/>
          <w:color w:val="000000"/>
          <w:sz w:val="24"/>
          <w:szCs w:val="24"/>
        </w:rPr>
        <w:t>lub gwarancją Wykonawca przedstawia kalkulację kosztów ich usunięcia.</w:t>
      </w:r>
    </w:p>
    <w:p w14:paraId="0BA8FAAA" w14:textId="50BA1736" w:rsidR="00351329" w:rsidRPr="00351329" w:rsidRDefault="005F794C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351329" w:rsidRPr="00351329">
        <w:rPr>
          <w:rFonts w:ascii="Times New Roman" w:hAnsi="Times New Roman" w:cs="Times New Roman"/>
          <w:color w:val="000000"/>
          <w:sz w:val="24"/>
          <w:szCs w:val="24"/>
        </w:rPr>
        <w:t>. Stwierdzone podczas przeglądu gwarancyjnego na żądanie wady i usterki objęte rękojmią</w:t>
      </w:r>
    </w:p>
    <w:p w14:paraId="6CA50BE5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lub gwarancją Wykonawca powinien niezwłocznie usunąć na własny koszt, a jeżeli usunięcie</w:t>
      </w:r>
    </w:p>
    <w:p w14:paraId="12C63C9E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niezwłoczne nie jest możliwe, nie później, niż w ciągu 7 dni od daty podpisania protokołu</w:t>
      </w:r>
    </w:p>
    <w:p w14:paraId="5A102694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z wykonanego przeglądu gwarancyjnego, chyba, że wykaże, że usunięcie wad w tym terminie</w:t>
      </w:r>
    </w:p>
    <w:p w14:paraId="38A4E9E9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jest niemożliwe.</w:t>
      </w:r>
    </w:p>
    <w:p w14:paraId="29AE69EF" w14:textId="2E37A6E2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F794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. Jeżeli Wykonawca nie usunie wa</w:t>
      </w:r>
      <w:r w:rsidR="004D31AE">
        <w:rPr>
          <w:rFonts w:ascii="Times New Roman" w:hAnsi="Times New Roman" w:cs="Times New Roman"/>
          <w:color w:val="000000"/>
          <w:sz w:val="24"/>
          <w:szCs w:val="24"/>
        </w:rPr>
        <w:t>d w terminie określonym w ust. 9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, Zamawiający może zlecić</w:t>
      </w:r>
      <w:r w:rsidR="007A3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usunięcie ich stronie trzeciej na koszt i ryzyko Wykonawcy. W tym przypadku koszty usuwania</w:t>
      </w:r>
      <w:r w:rsidR="007A3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wad będą pokrywane w pierwszej kolejności z kwoty zatrzymanej tytułem zabezpieczenia</w:t>
      </w:r>
      <w:r w:rsidR="007A3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należytego wykonania Umowy.</w:t>
      </w:r>
    </w:p>
    <w:p w14:paraId="2322CAF2" w14:textId="1E40FC11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D31A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. Zamawiający obciąży Wykonawcę kosztami wykonania zastępczego, o którym mowa w ust. 1</w:t>
      </w:r>
      <w:r w:rsidR="004D31A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A3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Wykonawca jest zobowiązany zwrócić Zamawiającemu kwotę wykonania zastępczego w ciągu</w:t>
      </w:r>
      <w:r w:rsidR="007A3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14 dni od dnia otrzymania wezwania do zapłaty pod rygorem naliczenia odsetek ustawowych.</w:t>
      </w:r>
    </w:p>
    <w:p w14:paraId="08D06695" w14:textId="758B2FC3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lastRenderedPageBreak/>
        <w:t>1</w:t>
      </w:r>
      <w:r w:rsidR="004D31A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. Niezależnie od zasad zgłaszania potrzeby czynności gwarancyjnych wskazanych w ust. </w:t>
      </w:r>
      <w:r w:rsidR="004D31A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D31A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A3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Wykonawca zobowiązany jest do natychmiastowej reakcji gwarancyjnej w sytuacji, gdy awaria</w:t>
      </w:r>
      <w:r w:rsidR="007A3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oczyszczalni jest poważna, przez co strony rozumieją awarię zagrażającą życiu, zdrowiu lub</w:t>
      </w:r>
      <w:r w:rsidR="007A3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mieniu znacznej wartości. O potrzebie niezwłocznej reakcji Zamawiający zawiadomi Wykonawcę</w:t>
      </w:r>
      <w:r w:rsidR="007A3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31AE">
        <w:rPr>
          <w:rFonts w:ascii="Times New Roman" w:hAnsi="Times New Roman" w:cs="Times New Roman"/>
          <w:color w:val="000000"/>
          <w:sz w:val="24"/>
          <w:szCs w:val="24"/>
        </w:rPr>
        <w:t>w sposób wskazany w ust. 7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 lub telefonicznie z podaniem przyczyn, o których mowa</w:t>
      </w:r>
      <w:r w:rsidR="007A3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w niniejszym ustępie.</w:t>
      </w:r>
    </w:p>
    <w:p w14:paraId="3DFC0C3D" w14:textId="5B828BFB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D31A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. W przypadku wystąpienia wad materiałów lub wykonanych prac, które będą się </w:t>
      </w:r>
      <w:r w:rsidR="007A3ED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owtarzały, bądź</w:t>
      </w:r>
      <w:r w:rsidR="007A3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których nie da się usunąć, nastąpi ich wymiana na koszt Gwaranta- Wykonawcy.</w:t>
      </w:r>
    </w:p>
    <w:p w14:paraId="096E5D26" w14:textId="6D5865BD" w:rsidR="007A3ED9" w:rsidRDefault="00CE552E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D31AE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Zamawiający zastrzega sobie prawo do przeniesienia praw z tytułu gwarancji udzielonej przez Wykonawcę na rzecz użytkowników przydomowych oczyszczalni ścieków oraz zbiorników bezodpływowych. </w:t>
      </w:r>
    </w:p>
    <w:p w14:paraId="69F83E3D" w14:textId="77777777" w:rsidR="00351329" w:rsidRPr="00351329" w:rsidRDefault="00351329" w:rsidP="007A3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§ 11</w:t>
      </w:r>
    </w:p>
    <w:p w14:paraId="73789647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Zmiana umowy</w:t>
      </w:r>
    </w:p>
    <w:p w14:paraId="742A261D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1. Oprócz przypadków, o których mowa w art. 455 ust.1 i ust. 2 ustawy Pzp i innych przypadków</w:t>
      </w:r>
      <w:r w:rsidR="007A3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wskazanych w niniejszej umowie, Zamawiający dopuszcza możliwość wprowadzania zmiany</w:t>
      </w:r>
      <w:r w:rsidR="007A3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umowy w stosunku do treści oferty, na podstawie której dokonano wyboru Wykonawcy.</w:t>
      </w:r>
    </w:p>
    <w:p w14:paraId="10051E59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2. Katalog zmian umowy w zakresie terminu przewidzianego na zakończenie terminu</w:t>
      </w:r>
    </w:p>
    <w:p w14:paraId="2F6A00E5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wykonania umowy:</w:t>
      </w:r>
    </w:p>
    <w:p w14:paraId="10B10C63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1) wystąpienia siły wyższej, to znaczy niezależnego od stron losowego zdarzenia</w:t>
      </w:r>
      <w:r w:rsidR="007A3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zewnętrznego, które było niemożliwe do przewidzenia w momencie zawarcia umowy</w:t>
      </w:r>
    </w:p>
    <w:p w14:paraId="7334F878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i któremu nie można było zapobiec mimo dochowania należytej staranności. W takim</w:t>
      </w:r>
    </w:p>
    <w:p w14:paraId="522D10E0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przypadku strony ustalą nowy termin zakończenia realizacji Przedmiotu Umowy,</w:t>
      </w:r>
      <w:r w:rsidR="007A3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z tym że co do zasady okres przesunięcia terminu zakończenia równy będzie okresowi</w:t>
      </w:r>
      <w:r w:rsidR="007A3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przerwy, lub postoju wynikającemu z wystąpienia niekorzystnych warunków</w:t>
      </w:r>
      <w:r w:rsidR="007A3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atmosferycznych;</w:t>
      </w:r>
    </w:p>
    <w:p w14:paraId="25ED2FD4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2) w przypadku wystąpienia niekorzystnych warunków atmosferycznych takich jak nagłe</w:t>
      </w:r>
    </w:p>
    <w:p w14:paraId="17509250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i intensywne opady deszczu, gradu, porywiste wiatry, uniemożliwiające prowadzenie robót</w:t>
      </w:r>
    </w:p>
    <w:p w14:paraId="0909C6AE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budowlanych, jeżeli konieczność wykonania prac w tym okresie nie jest następstwem</w:t>
      </w:r>
    </w:p>
    <w:p w14:paraId="5717BCDA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okoliczności, za które Wykonawca ponosi odpowiedzialność W takim przypadku strony</w:t>
      </w:r>
      <w:r w:rsidR="00994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ustalą nowy termin zakończenia realizacji Przedmiotu Umowy, z tym że co do zasady</w:t>
      </w:r>
      <w:r w:rsidR="00994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okres przesunięcia terminu zakończenia równy będzie okresowi przerwy, lub postoju</w:t>
      </w:r>
      <w:r w:rsidR="00994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wynikającemu z wystąpienia niekorzystnych warunków atmosferycznych;</w:t>
      </w:r>
    </w:p>
    <w:p w14:paraId="44B4E783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3) zmiany spowodowanej czynnikami niezależnymi od stron, w szczególności rezygnacją</w:t>
      </w:r>
    </w:p>
    <w:p w14:paraId="6B227124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z realizacji projektu (budowy oczyszczalni) przez właścicieli nieruchomości i koniecznością</w:t>
      </w:r>
    </w:p>
    <w:p w14:paraId="235B6924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zastąpienia ich innymi osobami – jeżeli będzie miało to wpływ na zachowanie terminowości</w:t>
      </w:r>
    </w:p>
    <w:p w14:paraId="04DD55AF" w14:textId="77777777" w:rsid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realizacji zamówienia.</w:t>
      </w:r>
    </w:p>
    <w:p w14:paraId="3A2CD89E" w14:textId="244ED072" w:rsidR="001C7073" w:rsidRPr="00351329" w:rsidRDefault="001C7073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F681F">
        <w:rPr>
          <w:rFonts w:ascii="Times New Roman" w:hAnsi="Times New Roman" w:cs="Times New Roman"/>
          <w:sz w:val="24"/>
          <w:szCs w:val="24"/>
        </w:rPr>
        <w:t xml:space="preserve">) </w:t>
      </w:r>
      <w:r w:rsidR="002F681F">
        <w:rPr>
          <w:rFonts w:ascii="Times New Roman" w:hAnsi="Times New Roman" w:cs="Times New Roman"/>
          <w:sz w:val="24"/>
          <w:szCs w:val="24"/>
        </w:rPr>
        <w:t>p</w:t>
      </w:r>
      <w:r w:rsidR="002F681F" w:rsidRPr="002F681F">
        <w:rPr>
          <w:rFonts w:ascii="Times New Roman" w:hAnsi="Times New Roman" w:cs="Times New Roman"/>
          <w:sz w:val="24"/>
          <w:szCs w:val="24"/>
        </w:rPr>
        <w:t>rzypadki określone w §17 umowy</w:t>
      </w:r>
    </w:p>
    <w:p w14:paraId="657EE828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3. Zmiana sposobu spełnienia świadczenia jest dopuszczalna w przypadku zmiany w zakresie</w:t>
      </w:r>
    </w:p>
    <w:p w14:paraId="509D40AA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doboru poszczególnych urządzeń wchodzących w skład oczyszczalni wynikające z błędów w</w:t>
      </w:r>
    </w:p>
    <w:p w14:paraId="3BC69672" w14:textId="77777777" w:rsidR="00351329" w:rsidRPr="00351329" w:rsidRDefault="00351329" w:rsidP="00DB5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dokumentacji </w:t>
      </w:r>
      <w:r w:rsidR="0099420B">
        <w:rPr>
          <w:rFonts w:ascii="Times New Roman" w:hAnsi="Times New Roman" w:cs="Times New Roman"/>
          <w:color w:val="000000"/>
          <w:sz w:val="24"/>
          <w:szCs w:val="24"/>
        </w:rPr>
        <w:t>projektowej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. W takiej sytuacji Wykonawca przedstawi</w:t>
      </w:r>
      <w:r w:rsidR="00994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kosztorys zamienny sporządzony metodą kalkulacji</w:t>
      </w:r>
      <w:r w:rsidR="00994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szczegółowej. </w:t>
      </w:r>
    </w:p>
    <w:p w14:paraId="4C866157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4. Pozostałe rodzaje zmian spowodowane następującymi okolicznościami:</w:t>
      </w:r>
    </w:p>
    <w:p w14:paraId="5A511CD9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1) zmiana osób, przy pomocy których Wykonawca i Zamawiający realizuje Przedmiot Umowy</w:t>
      </w:r>
      <w:r w:rsidR="00DB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na inne spełniające warunki określone w SWZ;</w:t>
      </w:r>
    </w:p>
    <w:p w14:paraId="74CC8D4A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2) siła wyższa uniemożliwiająca wykonanie Przedmiotu Umowy;</w:t>
      </w:r>
    </w:p>
    <w:p w14:paraId="665555A1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3) zmiana obowiązującej stawki VAT – obniżenie lub podwyższenie wynagrodzenia</w:t>
      </w:r>
    </w:p>
    <w:p w14:paraId="72C2E42B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należnego Wykonawcy nastąpi o kwotę odpowiadającą różnicy pomiędzy kwotą podatku,</w:t>
      </w:r>
    </w:p>
    <w:p w14:paraId="39B827ED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jaką Wykonawca byłby zobowiązany zapłacić tytułem podatku w momencie zawarcia</w:t>
      </w:r>
    </w:p>
    <w:p w14:paraId="68E094EC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umowy a kwota podatku, jaką Wykonawca będzie zobowiązany zapłacić po zmianie stawki</w:t>
      </w:r>
    </w:p>
    <w:p w14:paraId="0ABE1C2C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podatku od towarów i usług;</w:t>
      </w:r>
    </w:p>
    <w:p w14:paraId="3A4B6FD1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4) rezygnacja przez Zamawiającego z realizacji części Przedmiotu Umowy – w takiej sytuacji</w:t>
      </w:r>
    </w:p>
    <w:p w14:paraId="7B0D88BA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wynagrodzenie Wykonawcy zostanie obniżone o koszt wykonania części Przedmiotu</w:t>
      </w:r>
    </w:p>
    <w:p w14:paraId="514345AD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lastRenderedPageBreak/>
        <w:t>Umowy, z którego zrezygnował Zamawiający, wyliczony na podstawie kosztorysów,</w:t>
      </w:r>
    </w:p>
    <w:p w14:paraId="1CD4CC4D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o których mowa w § 2 ust. 6, z zastrzeżeniem, iż zakres przedmiotu umowy może zostać</w:t>
      </w:r>
    </w:p>
    <w:p w14:paraId="2AAE6045" w14:textId="4E5BD561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maksymalnie pomniejszony o niewybudowanie </w:t>
      </w:r>
      <w:r w:rsidR="007A5C3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942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A5C37">
        <w:rPr>
          <w:rFonts w:ascii="Times New Roman" w:hAnsi="Times New Roman" w:cs="Times New Roman"/>
          <w:sz w:val="24"/>
          <w:szCs w:val="24"/>
        </w:rPr>
        <w:t>szt.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 przydomowych oczyszczalni ścieków</w:t>
      </w:r>
      <w:r w:rsidR="007A5C37">
        <w:rPr>
          <w:rFonts w:ascii="Times New Roman" w:hAnsi="Times New Roman" w:cs="Times New Roman"/>
          <w:color w:val="000000"/>
          <w:sz w:val="24"/>
          <w:szCs w:val="24"/>
        </w:rPr>
        <w:t xml:space="preserve"> i 2 szt. zbiorników bezodpływowych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AFF6AD" w14:textId="77777777" w:rsidR="00351329" w:rsidRPr="00351329" w:rsidRDefault="00DB5A7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51329" w:rsidRPr="00351329">
        <w:rPr>
          <w:rFonts w:ascii="Times New Roman" w:hAnsi="Times New Roman" w:cs="Times New Roman"/>
          <w:color w:val="000000"/>
          <w:sz w:val="24"/>
          <w:szCs w:val="24"/>
        </w:rPr>
        <w:t>) zmiany Podwykonawcy, wprowadzenie podwykonawcy w zakresie nie przewidzianym</w:t>
      </w:r>
    </w:p>
    <w:p w14:paraId="3F975338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w treści oferty złożonej przez Wykonawcę lub rezygnacji z Podwykonawcy. Jeżeli zmiana</w:t>
      </w:r>
    </w:p>
    <w:p w14:paraId="2B60554D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albo rezygnacja z Podwykonawcy dotyczy podmiotu, na którego zasoby Wykonawca</w:t>
      </w:r>
    </w:p>
    <w:p w14:paraId="29B5292A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powoływał się, na zasadach określonych w art. 118 ust. 1 ustawy Pzp, w celu wykazania</w:t>
      </w:r>
    </w:p>
    <w:p w14:paraId="25F900F5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spełniania warunków udziału w postępowaniu, Wykonawca jest obowiązany wykazać</w:t>
      </w:r>
    </w:p>
    <w:p w14:paraId="5CA68288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Zamawiającemu, że proponowany inny Podwykonawca lub Wykonawca samodzielnie</w:t>
      </w:r>
    </w:p>
    <w:p w14:paraId="7AEA78D7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spełnia je w stopniu nie mniejszym niż Podwykonawca, na którego zasoby Wykonawca</w:t>
      </w:r>
    </w:p>
    <w:p w14:paraId="102ABD5B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powoływał się w trakcie postępowania o udzielenie zamówienia.</w:t>
      </w:r>
    </w:p>
    <w:p w14:paraId="52AEF93D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5. Zmiana wynagrodzenia Wykonawcy jest możliwa</w:t>
      </w:r>
      <w:r w:rsidR="00DB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na zasadach określonych w warunkach umowy.</w:t>
      </w:r>
    </w:p>
    <w:p w14:paraId="1D9C874F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6. Zamawiający na podstawie art. 455 ust. 1 i ust. 2 ustawy dopuszcza zmianę umowy w zakresie</w:t>
      </w:r>
      <w:r w:rsidR="00DB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lokalizacji budowy oczyszczalni </w:t>
      </w:r>
      <w:r w:rsidR="00DB5A79">
        <w:rPr>
          <w:rFonts w:ascii="Times New Roman" w:hAnsi="Times New Roman" w:cs="Times New Roman"/>
          <w:color w:val="000000"/>
          <w:sz w:val="24"/>
          <w:szCs w:val="24"/>
        </w:rPr>
        <w:t xml:space="preserve">lub zbiornika bezodpływowego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w porównaniu z </w:t>
      </w:r>
      <w:r w:rsidR="00DB5A79">
        <w:rPr>
          <w:rFonts w:ascii="Times New Roman" w:hAnsi="Times New Roman" w:cs="Times New Roman"/>
          <w:color w:val="000000"/>
          <w:sz w:val="24"/>
          <w:szCs w:val="24"/>
        </w:rPr>
        <w:t>lokalizacją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, na któr</w:t>
      </w:r>
      <w:r w:rsidR="00DB5A79">
        <w:rPr>
          <w:rFonts w:ascii="Times New Roman" w:hAnsi="Times New Roman" w:cs="Times New Roman"/>
          <w:color w:val="000000"/>
          <w:sz w:val="24"/>
          <w:szCs w:val="24"/>
        </w:rPr>
        <w:t>ej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 miały być pierwotnie</w:t>
      </w:r>
      <w:r w:rsidR="00DB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wybudowane oczyszczalnie - w szczególności:</w:t>
      </w:r>
    </w:p>
    <w:p w14:paraId="18FF95A1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1) gdy beneficjent (użytkownik) prywatny danej oczyszczalni </w:t>
      </w:r>
      <w:r w:rsidR="00DB5A79">
        <w:rPr>
          <w:rFonts w:ascii="Times New Roman" w:hAnsi="Times New Roman" w:cs="Times New Roman"/>
          <w:color w:val="000000"/>
          <w:sz w:val="24"/>
          <w:szCs w:val="24"/>
        </w:rPr>
        <w:t xml:space="preserve">lub zbiornika bezodpływowego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zrezygnuje z budowy a montaż będzie możliwy u innej osoby bez istotnej zmiany parametrów</w:t>
      </w:r>
      <w:r w:rsidR="00DB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oczyszczalni</w:t>
      </w:r>
      <w:r w:rsidR="00DB5A79">
        <w:rPr>
          <w:rFonts w:ascii="Times New Roman" w:hAnsi="Times New Roman" w:cs="Times New Roman"/>
          <w:color w:val="000000"/>
          <w:sz w:val="24"/>
          <w:szCs w:val="24"/>
        </w:rPr>
        <w:t xml:space="preserve"> lub zbiornika bezodpływowego, których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 dotyczyła rezygnacja,</w:t>
      </w:r>
    </w:p>
    <w:p w14:paraId="201BF03F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2) zajdzie konieczność zmiany lokalizacji budowy oczyszczalni w efekcie technicznego braku</w:t>
      </w:r>
    </w:p>
    <w:p w14:paraId="6ADC618C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możliwości wykonania budowy w miejscu planowanym.</w:t>
      </w:r>
    </w:p>
    <w:p w14:paraId="23972EB3" w14:textId="77777777" w:rsidR="00351329" w:rsidRPr="00351329" w:rsidRDefault="00DB5A7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51329"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. W przypadku określonym w ust. 6, po </w:t>
      </w:r>
      <w:r>
        <w:rPr>
          <w:rFonts w:ascii="Times New Roman" w:hAnsi="Times New Roman" w:cs="Times New Roman"/>
          <w:color w:val="000000"/>
          <w:sz w:val="24"/>
          <w:szCs w:val="24"/>
        </w:rPr>
        <w:t>zaakceptowaniu</w:t>
      </w:r>
      <w:r w:rsidR="00351329"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 zmia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ny przez Zamawiającego, Inspektora Nadzoru oraz użytkownika prywatnego </w:t>
      </w:r>
      <w:r w:rsidR="00351329" w:rsidRPr="00351329">
        <w:rPr>
          <w:rFonts w:ascii="Times New Roman" w:hAnsi="Times New Roman" w:cs="Times New Roman"/>
          <w:color w:val="000000"/>
          <w:sz w:val="24"/>
          <w:szCs w:val="24"/>
        </w:rPr>
        <w:t>Wykonawca wybuduje oczyszczalnię w miejscu wskazanym przez Zamawiającego.</w:t>
      </w:r>
    </w:p>
    <w:p w14:paraId="79E73FCC" w14:textId="77777777" w:rsidR="00351329" w:rsidRPr="00351329" w:rsidRDefault="00DB5A7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351329" w:rsidRPr="00351329">
        <w:rPr>
          <w:rFonts w:ascii="Times New Roman" w:hAnsi="Times New Roman" w:cs="Times New Roman"/>
          <w:color w:val="000000"/>
          <w:sz w:val="24"/>
          <w:szCs w:val="24"/>
        </w:rPr>
        <w:t>. Wszystkie powyższe postanowienia stanowią katalog zmian, na które Zamawiający może</w:t>
      </w:r>
    </w:p>
    <w:p w14:paraId="37876CD8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wyrazić zgodę. Nie stanowią jednocześnie zobowiązania do wyrażenia takiej zgody.</w:t>
      </w:r>
    </w:p>
    <w:p w14:paraId="61677E7F" w14:textId="77777777" w:rsidR="00351329" w:rsidRPr="00351329" w:rsidRDefault="00DB5A7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351329" w:rsidRPr="00351329">
        <w:rPr>
          <w:rFonts w:ascii="Times New Roman" w:hAnsi="Times New Roman" w:cs="Times New Roman"/>
          <w:color w:val="000000"/>
          <w:sz w:val="24"/>
          <w:szCs w:val="24"/>
        </w:rPr>
        <w:t>. Nie stanowi zmiany umowy w rozumieniu art. 454 ustawy Prawo zamówień publicznych:</w:t>
      </w:r>
    </w:p>
    <w:p w14:paraId="5A6CBAC8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1) zmiana danych teleadresowych;</w:t>
      </w:r>
    </w:p>
    <w:p w14:paraId="18467309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2) zmiana danych związanych z obsługą administracyjno-organizacyjną Umowy (np. zmiana</w:t>
      </w:r>
    </w:p>
    <w:p w14:paraId="61B7D4B8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nr rachunku bankowego);</w:t>
      </w:r>
    </w:p>
    <w:p w14:paraId="64687660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3) zmiana harmonogramu rzeczowo – finansowego uwzględniająca postęp</w:t>
      </w:r>
      <w:r w:rsidR="00DB5A79">
        <w:rPr>
          <w:rFonts w:ascii="Times New Roman" w:hAnsi="Times New Roman" w:cs="Times New Roman"/>
          <w:color w:val="000000"/>
          <w:sz w:val="24"/>
          <w:szCs w:val="24"/>
        </w:rPr>
        <w:t xml:space="preserve"> w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 realizacji prac</w:t>
      </w:r>
    </w:p>
    <w:p w14:paraId="1692316C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przez Wykonawcę.</w:t>
      </w:r>
    </w:p>
    <w:p w14:paraId="017EA8F9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11. Strona, która występuje z propozycją zmiany umowy, w oparciu o przedstawiony powyżej</w:t>
      </w:r>
    </w:p>
    <w:p w14:paraId="7324F66D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katalog zmian umowy zobowiązana jest do sporządzenia i uzasadnienia wniosku o taką</w:t>
      </w:r>
    </w:p>
    <w:p w14:paraId="6C0EA69D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zmianę.</w:t>
      </w:r>
    </w:p>
    <w:p w14:paraId="091AB386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12. Zmiana postanowień zawartej umowy może nastąpić za zgodą obu stron wyrażoną na piśmie w</w:t>
      </w:r>
      <w:r w:rsidR="00DB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postaci aneksu, pod rygorem nieważności takiej zmiany. Zamawiający przewidział katalog</w:t>
      </w:r>
      <w:r w:rsidR="00DB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zmian umowy, na które mogą powoływać się strony niniejszej umowy.</w:t>
      </w:r>
    </w:p>
    <w:p w14:paraId="6065D11A" w14:textId="77777777" w:rsidR="00DB5A79" w:rsidRDefault="00DB5A7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13BFD7" w14:textId="77777777" w:rsidR="00351329" w:rsidRPr="00351329" w:rsidRDefault="00351329" w:rsidP="00DB5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§ 12</w:t>
      </w:r>
    </w:p>
    <w:p w14:paraId="39B37C70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Kadra techniczna do realizacji zamówienia</w:t>
      </w:r>
    </w:p>
    <w:p w14:paraId="35B9ACA7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1. Wykonawca zobowiązany jest zapewnić wykonanie dokumentacji projektowej oraz wykonanie</w:t>
      </w:r>
      <w:r w:rsidR="00DB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i kierowanie robotami budowlanymi objętymi umową przez osoby posiadające stosowne</w:t>
      </w:r>
      <w:r w:rsidR="00DB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kwalifikacje zawodowe i uprawnienia budowlane.</w:t>
      </w:r>
    </w:p>
    <w:p w14:paraId="2F2165F3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2. Wykonawca, zobowiązuje się skierować do realizacji zamówienia personel wskazany w Ofercie</w:t>
      </w:r>
      <w:r w:rsidR="00DB5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Wykonawcy, tj.:</w:t>
      </w:r>
    </w:p>
    <w:p w14:paraId="2F50E89B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1) Kierownik budowy – Pan/i...........................posiadający uprawnienia budowlane</w:t>
      </w:r>
    </w:p>
    <w:p w14:paraId="4DF8472B" w14:textId="77777777" w:rsidR="00DB5A79" w:rsidRPr="00DB5A79" w:rsidRDefault="00351329" w:rsidP="00DB5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nr...................do kierowania robotami budowlanymi w </w:t>
      </w:r>
      <w:r w:rsidRPr="00DB5A79">
        <w:rPr>
          <w:rFonts w:ascii="Times New Roman" w:hAnsi="Times New Roman" w:cs="Times New Roman"/>
          <w:color w:val="000000"/>
          <w:sz w:val="24"/>
          <w:szCs w:val="24"/>
        </w:rPr>
        <w:t xml:space="preserve">specjalności </w:t>
      </w:r>
      <w:r w:rsidR="00DB5A79" w:rsidRPr="00DB5A79">
        <w:rPr>
          <w:rFonts w:ascii="Times New Roman" w:hAnsi="Times New Roman" w:cs="Times New Roman"/>
          <w:color w:val="000000"/>
          <w:sz w:val="24"/>
          <w:szCs w:val="24"/>
        </w:rPr>
        <w:t>instalacyjnej w zakresie instalacji i urządzeń kanalizacyjnych bez ograniczeń</w:t>
      </w:r>
      <w:r w:rsidR="00116F13">
        <w:rPr>
          <w:rFonts w:ascii="Times New Roman" w:hAnsi="Times New Roman" w:cs="Times New Roman"/>
          <w:color w:val="000000"/>
          <w:sz w:val="24"/>
          <w:szCs w:val="24"/>
        </w:rPr>
        <w:t>, tel. ………………………….</w:t>
      </w:r>
    </w:p>
    <w:p w14:paraId="48CF13B0" w14:textId="77777777" w:rsidR="00351329" w:rsidRPr="00351329" w:rsidRDefault="00351329" w:rsidP="00DB5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2) Kierownik robót </w:t>
      </w:r>
      <w:r w:rsidR="00116F13">
        <w:rPr>
          <w:rFonts w:ascii="Times New Roman" w:hAnsi="Times New Roman" w:cs="Times New Roman"/>
          <w:color w:val="000000"/>
          <w:sz w:val="24"/>
          <w:szCs w:val="24"/>
        </w:rPr>
        <w:t>elektrycznych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 – Pan/i....................................., posiadający uprawnienia</w:t>
      </w:r>
    </w:p>
    <w:p w14:paraId="4B332353" w14:textId="77777777" w:rsidR="00351329" w:rsidRPr="00351329" w:rsidRDefault="00351329" w:rsidP="00DB5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budowlane nr.............................. do kierowania robotami </w:t>
      </w:r>
      <w:r w:rsidRPr="00DB5A79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="00DB5A79" w:rsidRPr="00DB5A79">
        <w:rPr>
          <w:rFonts w:ascii="Times New Roman" w:hAnsi="Times New Roman" w:cs="Times New Roman"/>
          <w:color w:val="000000"/>
          <w:sz w:val="24"/>
          <w:szCs w:val="24"/>
        </w:rPr>
        <w:t>specjalności instalacyjnej w zakresie instalacji i urządzeń elektrycznych i elektroenergetycznych bez ograniczeń</w:t>
      </w:r>
      <w:r w:rsidR="00116F13">
        <w:rPr>
          <w:rFonts w:ascii="Times New Roman" w:hAnsi="Times New Roman" w:cs="Times New Roman"/>
          <w:color w:val="000000"/>
          <w:sz w:val="24"/>
          <w:szCs w:val="24"/>
        </w:rPr>
        <w:t>, tel. …………………………</w:t>
      </w:r>
    </w:p>
    <w:p w14:paraId="03DEFF92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3. Zmiana którejkolwiek osoby, o której mowa w ust. 2 w trakcie realizacji przedmiotu niniejszej</w:t>
      </w:r>
      <w:r w:rsidR="00116F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umowy, musi być uzasadniona przez Wykonawcę na piśmie i wymaga pisemnego</w:t>
      </w:r>
    </w:p>
    <w:p w14:paraId="1CFF4468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zaakceptowania przez Zamawiającego. Zamawiający zaakceptuje taką zmianę w terminie 7</w:t>
      </w:r>
      <w:r w:rsidR="00116F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dni</w:t>
      </w:r>
      <w:r w:rsidR="00116F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od daty przedłożenia propozycji i wyłącznie wtedy, gdy kwalifikacje wskazanej osoby będą takie</w:t>
      </w:r>
      <w:r w:rsidR="00116F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same lub wyższe od kwalifikacji wymaganych postanowieniami Specyfikacji warunków</w:t>
      </w:r>
      <w:r w:rsidR="00116F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zamówienia, dla funkcji którą ma pełnić.</w:t>
      </w:r>
    </w:p>
    <w:p w14:paraId="07EFFE62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4. Wykonawca musi przedłożyć Zamawiającemu propozycję zmiany, o której mowa w ust. 3</w:t>
      </w:r>
    </w:p>
    <w:p w14:paraId="1CFEBCB6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nie później niż7dni przed planowanym skierowaniem nowej osoby do pełnienia odpowiedniej</w:t>
      </w:r>
    </w:p>
    <w:p w14:paraId="739A540D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funkcji. Jakakolwiek przerwa w realizacji Przedmiotu Umowy wynikająca z braku  kierownictwa robót będzie traktowana jako przerwa wynikła z przyczyn zależnych</w:t>
      </w:r>
      <w:r w:rsidR="00116F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od Wykonawcy i nie może stanowić podstawy do zmiany terminu zakończenia realizacji</w:t>
      </w:r>
      <w:r w:rsidR="00116F13">
        <w:rPr>
          <w:rFonts w:ascii="Times New Roman" w:hAnsi="Times New Roman" w:cs="Times New Roman"/>
          <w:color w:val="000000"/>
          <w:sz w:val="24"/>
          <w:szCs w:val="24"/>
        </w:rPr>
        <w:t xml:space="preserve"> zamówienia.</w:t>
      </w:r>
    </w:p>
    <w:p w14:paraId="029770EF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5. Skierowanie, be</w:t>
      </w:r>
      <w:r w:rsidR="00116F13">
        <w:rPr>
          <w:rFonts w:ascii="Times New Roman" w:hAnsi="Times New Roman" w:cs="Times New Roman"/>
          <w:color w:val="000000"/>
          <w:sz w:val="24"/>
          <w:szCs w:val="24"/>
        </w:rPr>
        <w:t xml:space="preserve">z akceptacji Zamawiającego, do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kierowania robotami innych</w:t>
      </w:r>
      <w:r w:rsidR="00116F13">
        <w:rPr>
          <w:rFonts w:ascii="Times New Roman" w:hAnsi="Times New Roman" w:cs="Times New Roman"/>
          <w:color w:val="000000"/>
          <w:sz w:val="24"/>
          <w:szCs w:val="24"/>
        </w:rPr>
        <w:t xml:space="preserve"> osó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b niż wskazane w ofercie Wykonawcy stanowi podstawę odstąpienia od umowy przez</w:t>
      </w:r>
    </w:p>
    <w:p w14:paraId="06D43E32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Zamawiającego z winy Wykonawcy.</w:t>
      </w:r>
    </w:p>
    <w:p w14:paraId="1762AE94" w14:textId="77777777" w:rsidR="00116F13" w:rsidRDefault="00116F13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FD026E4" w14:textId="77777777" w:rsidR="00351329" w:rsidRPr="00351329" w:rsidRDefault="00351329" w:rsidP="00116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§ 13</w:t>
      </w:r>
    </w:p>
    <w:p w14:paraId="2F70E031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Kary umowne</w:t>
      </w:r>
    </w:p>
    <w:p w14:paraId="1855946A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1. Wykonawca zapłaci Zamawiającemu karę umowną w wysokości 20% wynagrodzenia brutto</w:t>
      </w:r>
      <w:r w:rsidR="00116F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określonego w § 8 ust. 1 w przypadku odstąpienia od umowy z przyczyn, za które</w:t>
      </w:r>
    </w:p>
    <w:p w14:paraId="262B6D78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odpowiedzialność ponosi Wykonawca.</w:t>
      </w:r>
    </w:p>
    <w:p w14:paraId="6B134897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2. Wykonawca zapłaci Zamawiającemu karę umowną w wysokości 0,</w:t>
      </w:r>
      <w:r w:rsidR="00116F1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% wynagrodzenia brutto</w:t>
      </w:r>
      <w:r w:rsidR="00116F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określonego w § 8 ust. 1 za każdy rozpoczęty dzień opóźnienia w zakończeniu realizacji</w:t>
      </w:r>
      <w:r w:rsidR="00116F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przedmiotu umowy, licząc od upływu terminu, o którym mowa w § 2 ust. 1.</w:t>
      </w:r>
    </w:p>
    <w:p w14:paraId="5DD4CB4E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3. Wykonawca zapłaci Zamawiającemu karę umowną w wysokości 0,</w:t>
      </w:r>
      <w:r w:rsidR="00116F1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% wynagrodzenia brutto</w:t>
      </w:r>
      <w:r w:rsidR="00116F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określonego w § 8 ust. 1 za każdy rozpoczęty dzień opóźnienia w rozpoczęciu robót, liczony od</w:t>
      </w:r>
      <w:r w:rsidR="00116F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terminu wskazanego w § 2 ust. 3.</w:t>
      </w:r>
    </w:p>
    <w:p w14:paraId="47885251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4. Wykonawca zapłaci Zamawiającemu karę umowną w wysokości 1.000,00 zł za każdorazową</w:t>
      </w:r>
      <w:r w:rsidR="00116F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przerwę w wykonywaniu przedmiotu umowy, dłuższą niż 5 dni, wynikającą z przyczyn leżących po</w:t>
      </w:r>
      <w:r w:rsidR="00116F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stronie Wykonawcy.</w:t>
      </w:r>
    </w:p>
    <w:p w14:paraId="53CAC53E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5. Wykonawca zapłaci Zamawiającemu karę umowną w wysokości 0,1% wynagrodzenia brutto</w:t>
      </w:r>
      <w:r w:rsidR="00116F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określonego w § 8 ust. 1 za każdy rozpoczęty dzień opóźnienia w usunięciu wad stwierdzonych w</w:t>
      </w:r>
      <w:r w:rsidR="00116F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trakcie wykonywania robót budowlanych, przy odbiorach robót budowlanych lub ujawnionych w</w:t>
      </w:r>
      <w:r w:rsidR="00116F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okresie gwarancji i rękojmi, licząc od upływu terminu wyznaczonego na usunięcie poszczególnych</w:t>
      </w:r>
      <w:r w:rsidR="00116F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wad, do dnia ich usunięcia włącznie.</w:t>
      </w:r>
    </w:p>
    <w:p w14:paraId="24FDB0DE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6. Wykonawca zapłaci Zamawiającemu karę umowną w wysokości </w:t>
      </w:r>
      <w:r w:rsidR="00116F1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00,00zł za każdy rozpoczęty</w:t>
      </w:r>
      <w:r w:rsidR="00116F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dzień opóźnienia w przekazaniu Zamawiającemu harmonogramu rzeczowego realizacji umowy,</w:t>
      </w:r>
      <w:r w:rsidR="00116F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licząc od terminu określonego w § 2 ust. 4.</w:t>
      </w:r>
    </w:p>
    <w:p w14:paraId="33770A38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7. Wykonawca zapłaci Zamawiającemu karę umowną w wysokości </w:t>
      </w:r>
      <w:r w:rsidR="00116F1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00,00zł za każdy rozpoczęty</w:t>
      </w:r>
      <w:r w:rsidR="00116F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dzień opóźnienia w przekazaniu Zamawiającemu kosztorysu, licząc od terminu określonego w §2</w:t>
      </w:r>
      <w:r w:rsidR="00116F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ust. 5.</w:t>
      </w:r>
    </w:p>
    <w:p w14:paraId="78CFCA73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8. Wykonawca zapłaci Zamawiającemu karę umowną z tytułu:</w:t>
      </w:r>
    </w:p>
    <w:p w14:paraId="5696A240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1) braku zapłaty lub nieterminowej zapłaty wynagrodzenia należnego Podwykonawcom lub</w:t>
      </w:r>
    </w:p>
    <w:p w14:paraId="6BDB507B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dalszym Podwykonawcom w wysokości 2.000,00 zł za każdy stwierdzony przypadek;</w:t>
      </w:r>
    </w:p>
    <w:p w14:paraId="57AB79B7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2) nieprzedłożenia do zaakceptowania projektu umowy o podwykonawstwo, której przedmiotem</w:t>
      </w:r>
      <w:r w:rsidR="00863F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są roboty budowlane lub projektu jej zmiany w wysokości 2.000,00 zł za każdy stwierdzony</w:t>
      </w:r>
      <w:r w:rsidR="00863F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przypadek;</w:t>
      </w:r>
    </w:p>
    <w:p w14:paraId="68694535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3) nieprzedłożenia poświadczonej za zgodność z oryginałem kopii umowy o podwykonawstwo</w:t>
      </w:r>
      <w:r w:rsidR="00863F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lub jej zmiany w wysokości 2.000,00 zł za każdy stwierdzony przypadek;</w:t>
      </w:r>
    </w:p>
    <w:p w14:paraId="2990F964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lastRenderedPageBreak/>
        <w:t>4) braku zmiany umowy o podwykonawstwo w zakresie terminu zapłaty w wysokości 2.000,00 zł</w:t>
      </w:r>
      <w:r w:rsidR="00863F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za każdy stwierdzony przypadek.</w:t>
      </w:r>
    </w:p>
    <w:p w14:paraId="39BC43D3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9. Wykonawca zapłaci Zamawiającemu karę umowną z tytułu niespełnienia przez Wykonawcę lub</w:t>
      </w:r>
      <w:r w:rsidR="00863F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Podwykonawcę (w tym dalszego Podwykonawcę) wymogu zatrudnienia na podstawie umowy o</w:t>
      </w:r>
      <w:r w:rsidR="00863F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pracę osób wykonujących wskazane w § 6 ust. 1 czynności, w wysokości 2.000,00 zł</w:t>
      </w:r>
      <w:r w:rsidR="00863F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za każdy</w:t>
      </w:r>
      <w:r w:rsidR="00863F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stwierdzony przypadek.</w:t>
      </w:r>
    </w:p>
    <w:p w14:paraId="0682CEF8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10. Wykonawca zapłaci Zamawiającemu karę umowną z tytułu nie wypełnienia przez Wykonawcę</w:t>
      </w:r>
      <w:r w:rsidR="00863F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obowiązków, o których mowa w § 3 ust. 2 pkt 19),w wysokości 500,00zł za każdy stwierdzony</w:t>
      </w:r>
      <w:r w:rsidR="00863F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przypadek.</w:t>
      </w:r>
    </w:p>
    <w:p w14:paraId="634AC759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11. Wykonawca zapłaci Zamawiającemu karę umowną z tytułu nie wypełnienia przez Wykonawcę</w:t>
      </w:r>
      <w:r w:rsidR="00863F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obowiązków, o których mowa w § 3 ust. 2 pkt 20), w wysokości 2.000,00zł za każdy stwierdzony</w:t>
      </w:r>
      <w:r w:rsidR="00863F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przypadek.</w:t>
      </w:r>
    </w:p>
    <w:p w14:paraId="46CE9792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12. Strony mają prawo dochodzenia odszkodowania uzupełniającego przenoszącego wysokość</w:t>
      </w:r>
      <w:r w:rsidR="00863F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zastrzeżonych kar umownych, o których mowa w ust. 1 - 11 na zasadach ogólnych.</w:t>
      </w:r>
    </w:p>
    <w:p w14:paraId="7E9987A3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13. W przypadku niewykonania lub nienależytego wykonania przez Wykonawcę </w:t>
      </w:r>
      <w:r w:rsidR="00863F62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obowiązania</w:t>
      </w:r>
      <w:r w:rsidR="00863F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będącego przedmiotem umowy lub naruszenia jakichkolwiek obowiązków wynikających z umowy,</w:t>
      </w:r>
      <w:r w:rsidR="00863F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Wykonawca jest zobowiązany do pokrycia wynikłej szkody w pełnej wysokości bez względu na</w:t>
      </w:r>
      <w:r w:rsidR="00863F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wysokość zastrzeżonych kar umownych.</w:t>
      </w:r>
    </w:p>
    <w:p w14:paraId="62F582FB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14. Strony zastrzegają możliwość kumulatywnego naliczania kar umownych z różnych tytułów.</w:t>
      </w:r>
    </w:p>
    <w:p w14:paraId="7FAEC04E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Łączna maksymalna wysokość kar umownych, które może naliczyć każda ze stron wynosi 20%</w:t>
      </w:r>
      <w:r w:rsidR="00863F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wynagrodzenia brutto, o którym mowa w § 8 ust. 1 umowy.</w:t>
      </w:r>
    </w:p>
    <w:p w14:paraId="6E146A77" w14:textId="77777777" w:rsidR="00F14B38" w:rsidRDefault="00F14B38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0455A6F" w14:textId="77777777" w:rsidR="00351329" w:rsidRPr="00351329" w:rsidRDefault="00351329" w:rsidP="00F14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§ 14</w:t>
      </w:r>
    </w:p>
    <w:p w14:paraId="1FAB09E6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Zabezpieczenie należytego wykonania umowy</w:t>
      </w:r>
    </w:p>
    <w:p w14:paraId="7FA79185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1. Tytułem zabezpieczenia należytego wykonania umowy zgodnie z art. 449 ustawy Prawo</w:t>
      </w:r>
    </w:p>
    <w:p w14:paraId="5A869AC5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zamówień publicznych Wykonawca składa zabezpieczenie należytego wykonania umowy w</w:t>
      </w:r>
    </w:p>
    <w:p w14:paraId="78EC505A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wysokości </w:t>
      </w:r>
      <w:r w:rsidR="00F14B3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 % określonego w § 8 ust 1 wynagrodzenia, tj. kwotę: ...........zł (słownie</w:t>
      </w:r>
    </w:p>
    <w:p w14:paraId="1CD39644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..............................), w formie.............</w:t>
      </w:r>
    </w:p>
    <w:p w14:paraId="7C38750F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2. Zabezpieczenie wnoszone w pieniądzu Wykonawca wnosi przelewem na rachunek bankowy</w:t>
      </w:r>
      <w:r w:rsidR="00F14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Zamawiającego.</w:t>
      </w:r>
    </w:p>
    <w:p w14:paraId="1CEFAFCC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3. Zamawiający, z zastrzeżeniem postanowień ust. 4, zwróci Wykonawcy 70% kwoty, o której mowa</w:t>
      </w:r>
      <w:r w:rsidR="00F14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w ust. 1, tj. ......... zł (słownie: ...........................) w terminie 30 dni od dnia wykonania zamówienia</w:t>
      </w:r>
      <w:r w:rsidR="00F14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i uznania przez Zamawiającego za należycie wykonane.</w:t>
      </w:r>
    </w:p>
    <w:p w14:paraId="3237D597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4. Kwota pozostawiona na zabezpieczenie roszczeń z tytułu rękojmi za wady lub gwarancji</w:t>
      </w:r>
    </w:p>
    <w:p w14:paraId="2309C957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wyniesie 30% kwoty, o której mowa w ust. 1, tj. ........... zł (słownie:..........................) i zostanie</w:t>
      </w:r>
      <w:r w:rsidR="00F14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zwrócona nie później niż w 15 dniu po upływie okresu rękojmi za wady.</w:t>
      </w:r>
    </w:p>
    <w:p w14:paraId="497DCD05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5. W przypadku gdy zabezpieczenie należytego wykonania umowy zostało wniesione w innej formie</w:t>
      </w:r>
      <w:r w:rsidR="00F14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niż pieniądz, Wykonawca jest zobowiązany:</w:t>
      </w:r>
    </w:p>
    <w:p w14:paraId="7A2F1E6A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1) złożyć na dzień odbioru końcowego z ważnością do końca okresu rękojmi za wady</w:t>
      </w:r>
    </w:p>
    <w:p w14:paraId="7CAED465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zabezpieczenie roszczeń z tytułu rękojmi za wady lub gwarancji w wysokości 30% kwoty</w:t>
      </w:r>
    </w:p>
    <w:p w14:paraId="5A172BB0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o której mowa w ust. 1 w jednej z form określonych w art. 450 ust. 1 ustawy Prawo zamówień</w:t>
      </w:r>
    </w:p>
    <w:p w14:paraId="45F3E8A9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publicznych,</w:t>
      </w:r>
    </w:p>
    <w:p w14:paraId="3931808C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2) w przypadku nie złożenia ww. zabezpieczenia we wskazanym terminie - Zamawiający</w:t>
      </w:r>
    </w:p>
    <w:p w14:paraId="3B1D5CF1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powyższą kwotę zatrzyma z wynagrodzenia należnego Wykonawcy, tytułem zabezpieczenia</w:t>
      </w:r>
    </w:p>
    <w:p w14:paraId="70835A78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roszczeń z tytułu rękojmi za wady lub gwarancji.</w:t>
      </w:r>
    </w:p>
    <w:p w14:paraId="7A32B463" w14:textId="77777777" w:rsidR="00F14B38" w:rsidRDefault="00F14B38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63F317B" w14:textId="77777777" w:rsidR="00F14B38" w:rsidRDefault="00F14B38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159E45F" w14:textId="77777777" w:rsidR="00351329" w:rsidRPr="00351329" w:rsidRDefault="00351329" w:rsidP="00F14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§ 15</w:t>
      </w:r>
    </w:p>
    <w:p w14:paraId="309ADC31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Odstąpienie od Umowy</w:t>
      </w:r>
    </w:p>
    <w:p w14:paraId="3FFE08CF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1. Zamawiającemu przysługuje prawo odstąpienia od umowy na zasadach określonych w art. 456</w:t>
      </w:r>
      <w:r w:rsidR="000973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ustawy Prawo zamówień publicznych oraz ponadto - jeżeli:</w:t>
      </w:r>
    </w:p>
    <w:p w14:paraId="0FA4D235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1) Wykonawca z przyczyn leżących po stronie Wykonawcy nie rozpoczął robót w terminie</w:t>
      </w:r>
    </w:p>
    <w:p w14:paraId="4120E909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lastRenderedPageBreak/>
        <w:t>wskazanym w § 2 ust. 3 lub nie przystąpił do odbioru terenu budowy w terminie określonym</w:t>
      </w:r>
    </w:p>
    <w:p w14:paraId="2698D770" w14:textId="0680322E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D567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§ 2 ust. 2. Prawo do odstąpienia od umowy, w takich przypadkach przysługuje</w:t>
      </w:r>
      <w:r w:rsidR="000973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Zamawiającemu w terminie 30 dni od upłynięcia odpowiednio terminu, o którym mowa w § 2</w:t>
      </w:r>
    </w:p>
    <w:p w14:paraId="508D9D02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ust. 3 lub w § 2 ust. 2.</w:t>
      </w:r>
    </w:p>
    <w:p w14:paraId="63CD2DD7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2) Wykonawca przerwał z przyczyn leżących po stronie Wykonawcy realizację przedmiotu</w:t>
      </w:r>
    </w:p>
    <w:p w14:paraId="51648252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umowy i przerwa ta trwa dłużej niż 10 dni. Prawo do odstąpienia od umowy, w takim</w:t>
      </w:r>
    </w:p>
    <w:p w14:paraId="17E86F3D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przypadku przysługuje Zamawiającemu w terminie 30 dni od dnia powzięcia wiadomości o</w:t>
      </w:r>
    </w:p>
    <w:p w14:paraId="4B003CC5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tych okolicznościach.</w:t>
      </w:r>
    </w:p>
    <w:p w14:paraId="63282197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3) Wykonawca skierował, bez akceptacji Zamawiającego, do kierowania robotami inne osoby niż</w:t>
      </w:r>
      <w:r w:rsidR="000973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wskazane w Ofercie Wykonawcy, wskazane w § 12 ust. 2 z uwzględnieniem zapisów § 12 ust.</w:t>
      </w:r>
      <w:r w:rsidR="000973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3. Prawo do odstąpienia od umowy, w takim przypadku przysługuje Zamawiającemu w</w:t>
      </w:r>
    </w:p>
    <w:p w14:paraId="159D7766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terminie 30 dni od dnia powzięcia wiadomości o tych okolicznościach.</w:t>
      </w:r>
    </w:p>
    <w:p w14:paraId="54FA39DA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4) Wykonawca realizuje roboty przewidziane niniejszą umową w sposób niezgodny z</w:t>
      </w:r>
    </w:p>
    <w:p w14:paraId="1E8A4A12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Dokumentacją techniczną, wskazaniami Zamawiającego lub niniejszą umową i nie dokona ich</w:t>
      </w:r>
      <w:r w:rsidR="000973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naprawy w terminie wyznaczonym wpisem do dziennika budowy przez Inspektora Nadzoru</w:t>
      </w:r>
      <w:r w:rsidR="000973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lub Zamawiającego.</w:t>
      </w:r>
    </w:p>
    <w:p w14:paraId="3A486144" w14:textId="77777777" w:rsidR="00351329" w:rsidRPr="00351329" w:rsidRDefault="000973E2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51329" w:rsidRPr="00351329">
        <w:rPr>
          <w:rFonts w:ascii="Times New Roman" w:hAnsi="Times New Roman" w:cs="Times New Roman"/>
          <w:color w:val="000000"/>
          <w:sz w:val="24"/>
          <w:szCs w:val="24"/>
        </w:rPr>
        <w:t>) W przypadku, gdy konieczne będzie co najmniej trzykrotne dokonywanie bezpośredniej</w:t>
      </w:r>
    </w:p>
    <w:p w14:paraId="05C8478C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zapłaty wynagrodzenia Podwykonawcy lub dalszemu Podwykonawcy przez Zamawiającego,</w:t>
      </w:r>
    </w:p>
    <w:p w14:paraId="6F6D712A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lub gdy konieczne będzie dokonanie bezpośrednich zapłat na sumę większą niż 5 % wartości</w:t>
      </w:r>
    </w:p>
    <w:p w14:paraId="549B5802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wynagrodzenia brutto określonego w § 8 ust. 1.</w:t>
      </w:r>
    </w:p>
    <w:p w14:paraId="668C3963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2. W razie zaistnienia istotnej zmiany okoliczności powodującej, że wykonanie umowy nie leży w</w:t>
      </w:r>
      <w:r w:rsidR="000973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interesie publicznym, czego nie można było przewidzieć w chwili zawarcia umowy, lub dalsze</w:t>
      </w:r>
      <w:r w:rsidR="000973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wykonywanie umowy może zagrozić istotnemu interesowi bezpieczeństwa państwa lub</w:t>
      </w:r>
      <w:r w:rsidR="000973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bezpieczeństwu publicznemu, Zamawiający może odstąpić od umowy w terminie 30 dni od dnia</w:t>
      </w:r>
      <w:r w:rsidR="000973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powzięcia wiadomości o tych okolicznościach.</w:t>
      </w:r>
    </w:p>
    <w:p w14:paraId="2C82840D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3. Odstąpienie od umowy powinno nastąpić w formie pisemnej pod rygorem nieważności takiego</w:t>
      </w:r>
      <w:r w:rsidR="000973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oświadczenia i powinno zawierać uzasadnienie.</w:t>
      </w:r>
    </w:p>
    <w:p w14:paraId="2610AE95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4. W przypadku odstąpienia od umowy Wykonawcę oraz Zamawiającego obciążają następujące</w:t>
      </w:r>
      <w:r w:rsidR="000973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obowiązki szczegółowe:</w:t>
      </w:r>
    </w:p>
    <w:p w14:paraId="69064505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1) Wykonawca zabezpieczy przerwane roboty w zakresie obustronnie uzgodnionym na koszt tej</w:t>
      </w:r>
      <w:r w:rsidR="000973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strony, po której leżą przyczyny odstąpienia</w:t>
      </w:r>
      <w:r w:rsidR="000973E2">
        <w:rPr>
          <w:rFonts w:ascii="Times New Roman" w:hAnsi="Times New Roman" w:cs="Times New Roman"/>
          <w:color w:val="000000"/>
          <w:sz w:val="24"/>
          <w:szCs w:val="24"/>
        </w:rPr>
        <w:t xml:space="preserve"> od umowy lub przerwanie robót.</w:t>
      </w:r>
    </w:p>
    <w:p w14:paraId="3092C82E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2) Wykonawca zgłosi do dokonania przez Zamawiającego odbioru robót przerwanych oraz robót</w:t>
      </w:r>
      <w:r w:rsidR="000973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zabezpieczających, jeżeli odstąpienie od umowy, nastąpiło z przyczyn, za które Wykonawca</w:t>
      </w:r>
      <w:r w:rsidR="000973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nie odpowiada.</w:t>
      </w:r>
    </w:p>
    <w:p w14:paraId="0A164DC1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3) W terminie 20 dni od daty zgłoszenia, o którym mowa w ust. 3 Wykonawca przy udziale</w:t>
      </w:r>
    </w:p>
    <w:p w14:paraId="14B18BB4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Zamawiającego i Inspektora Nadzoru sporządzi szczegółowy protokół inwentaryzacji robót w</w:t>
      </w:r>
    </w:p>
    <w:p w14:paraId="7A4940C5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toku wraz z zestawieniem wartości wykonanych robót według stanu na dzień odstąpienia;</w:t>
      </w:r>
    </w:p>
    <w:p w14:paraId="6746B13C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protokół inwentaryzacji robót w toku stanowić będzie podstawę do wystawienia faktury VAT</w:t>
      </w:r>
    </w:p>
    <w:p w14:paraId="1E0A4BC0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przez Wykonawcę.</w:t>
      </w:r>
    </w:p>
    <w:p w14:paraId="0C08CF62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4) Wykonawca niezwłocznie, nie później jednak niż w terminie 10 dni, usunie z terenu budowy</w:t>
      </w:r>
      <w:r w:rsidR="000973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urządzenia zaplecza przez niego dostarczone.</w:t>
      </w:r>
    </w:p>
    <w:p w14:paraId="490892C8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5. Zamawiający w razie odstąpienia od umowy z przyczyn, za które Wykonawca nie odpowiada,</w:t>
      </w:r>
      <w:r w:rsidR="000973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obowiązany jest do:</w:t>
      </w:r>
    </w:p>
    <w:p w14:paraId="68F3D4A0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1) dokonania odbioru robót przerwanych, w terminie 14 dni od daty przerwania oraz do zapłaty</w:t>
      </w:r>
      <w:r w:rsidR="000973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wynagrodzenia za roboty, które zostały wykonane do dnia odstąpienia.</w:t>
      </w:r>
    </w:p>
    <w:p w14:paraId="6D30F363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2) przejęcia od Wykonawcy terenu budowy pod swój dozór w terminie 14 dni od daty odstąpienia</w:t>
      </w:r>
      <w:r w:rsidR="000973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od umowy.</w:t>
      </w:r>
    </w:p>
    <w:p w14:paraId="09F60113" w14:textId="77777777" w:rsidR="000973E2" w:rsidRDefault="000973E2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93DCCA" w14:textId="77777777" w:rsidR="00351329" w:rsidRPr="00351329" w:rsidRDefault="00351329" w:rsidP="00097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§ 16</w:t>
      </w:r>
    </w:p>
    <w:p w14:paraId="6C8A15A2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Okoliczności siły wyższej</w:t>
      </w:r>
    </w:p>
    <w:p w14:paraId="086CE968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1. Uważa się, że żadna ze Stron nie jest w zwłoce i nie narusza postanowień umowy z tytułu</w:t>
      </w:r>
    </w:p>
    <w:p w14:paraId="5542F081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niewykonania swoich zobowiązań, jeżeli wykonywanie tych zobowiązań uniemożliwiają</w:t>
      </w:r>
    </w:p>
    <w:p w14:paraId="041167C6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lastRenderedPageBreak/>
        <w:t>okoliczności siły wyższej, które powstały po dacie powiadomienia o wyborze najkorzystniejszej</w:t>
      </w:r>
      <w:r w:rsidR="000973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oferty lub po dacie, od której umowa obowiązuje.</w:t>
      </w:r>
    </w:p>
    <w:p w14:paraId="2AC6C16A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2. Wyrażenie „siła wyższa” oznacza w niniejszej umowie takie działania jak: wojna, atak</w:t>
      </w:r>
    </w:p>
    <w:p w14:paraId="25F6D8F9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terrorystyczny, stan klęski żywiołowej, zamieszki, strajki, pożar, trzęsienie ziemi, pioruny,</w:t>
      </w:r>
    </w:p>
    <w:p w14:paraId="09EE9DA7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powodzie, wybuchy, pandemia i tym podobne zdarzenia, na które Strony nie mają wpływu, lecz</w:t>
      </w:r>
      <w:r w:rsidR="000973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które utrudniają lub uniemożliwiają całkowicie lub częściowo realizację zadania, zmieniają w</w:t>
      </w:r>
      <w:r w:rsidR="000973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sposób istotny warunki jego realizacji i których nie da się uniknąć, nawet przy zastosowaniu</w:t>
      </w:r>
      <w:r w:rsidR="000973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maksymalnej staranności.</w:t>
      </w:r>
    </w:p>
    <w:p w14:paraId="2222D74D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3. Siły Wyższej nie stanowią zmiany warunków rynkowych ani sytuacja finansowa Strony.</w:t>
      </w:r>
    </w:p>
    <w:p w14:paraId="2DAA7153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4. Niewykonanie lub nienależyte wykonanie zobowiązań przez Wykonawcę ze względu na</w:t>
      </w:r>
    </w:p>
    <w:p w14:paraId="7ECA5A82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zaistnienie Siły Wyższej zwalnia go z wykonania zobowiązań wynikających z Umowy tylko w</w:t>
      </w:r>
      <w:r w:rsidR="000973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zakresie, w jakim spowodowane zostało ono okolicznościami, które stanowią Siłę Wyższą.</w:t>
      </w:r>
    </w:p>
    <w:p w14:paraId="33FF39DE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5. Strona dotknięta Siłą Wyższą niezwłocznie, jednakże nie później niż w terminie 7 dni od daty</w:t>
      </w:r>
      <w:r w:rsidR="000973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wystąpienia Siły Wyższej, powiadomi o tym drugą Stronę. Strona, która nie dokonała</w:t>
      </w:r>
    </w:p>
    <w:p w14:paraId="615BD13D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powyższego zawiadomienia, będzie odpowiadać za niewykonanie lub niewłaściwe wykonanie</w:t>
      </w:r>
    </w:p>
    <w:p w14:paraId="1A76F7F7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Umowy.</w:t>
      </w:r>
    </w:p>
    <w:p w14:paraId="61137A4C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6. Wykazanie zaistnienia Siły Wyższej oraz zakresu, w jakim uniemożliwiła ona należyte wykonanie</w:t>
      </w:r>
      <w:r w:rsidR="000973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zobowiązań Strony wynikających z Umowy, obciąża Stronę powołującą się na Siłę Wyższą.</w:t>
      </w:r>
    </w:p>
    <w:p w14:paraId="43479EF5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7. Każda ze Stron ponosi własne koszty usunięcia skutków Siły Wyższej. Strona dotknięta Siłą</w:t>
      </w:r>
      <w:r w:rsidR="000973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Wyższą niezwłocznie podejmie wszelkie gospodarczo uzasadnione działania zmierzające do</w:t>
      </w:r>
      <w:r w:rsidR="000973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ograniczenia wpływu Siły Wyższej na wykonanie niniejszej Umowy. Strona taka będzie</w:t>
      </w:r>
    </w:p>
    <w:p w14:paraId="2DAA05AE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kontynuowała wykonywanie swoich zobowiązań wynikających z</w:t>
      </w:r>
      <w:r w:rsidR="000973E2">
        <w:rPr>
          <w:rFonts w:ascii="Times New Roman" w:hAnsi="Times New Roman" w:cs="Times New Roman"/>
          <w:color w:val="000000"/>
          <w:sz w:val="24"/>
          <w:szCs w:val="24"/>
        </w:rPr>
        <w:t xml:space="preserve"> Umowy w takim stopniu, w jakim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będzie to możliwe, biorąc pod uwagę uzasadniony gospodarczy interes tej Strony.</w:t>
      </w:r>
    </w:p>
    <w:p w14:paraId="6EA8B488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8. W razie wystąpienia Siły Wyższej Strona nią dotknięta uprawniona jest do domagania się zmiany</w:t>
      </w:r>
      <w:r w:rsidR="000973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daty odbioru końcowego odpowiednio do czasu oddziaływania Siły Wyższej i jej bezpośrednich</w:t>
      </w:r>
      <w:r w:rsidR="000973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następstw.</w:t>
      </w:r>
    </w:p>
    <w:p w14:paraId="5922BAD1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9. Jeżeli Siła Wyższa uniemożliwiała będzie wykonywanie Umowy w istotnym zakresie przez okres</w:t>
      </w:r>
      <w:r w:rsidR="000973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przekraczający 60 (sześćdziesiąt) następujących po sobie dni, każda ze Stron będzie uprawniona</w:t>
      </w:r>
      <w:r w:rsidR="000C14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do odstąpienia od Umowy ze skutkiem ex tunc, w drodze pisemnego </w:t>
      </w:r>
      <w:r w:rsidR="00EA69A4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świadczenia doręczonego</w:t>
      </w:r>
      <w:r w:rsidR="000C14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 xml:space="preserve">drugiej Stronie. W takiej sytuacji zastosowanie znajdą </w:t>
      </w:r>
      <w:r w:rsidR="000C14FB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ostanowienia § 13 i 14 w zakresie</w:t>
      </w:r>
      <w:r w:rsidR="000C14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roszczeń powstałych przed wystąpieniem Siły Wyższej.</w:t>
      </w:r>
    </w:p>
    <w:p w14:paraId="2465D60B" w14:textId="77777777" w:rsidR="000C14FB" w:rsidRDefault="000C14FB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727E594" w14:textId="77777777" w:rsidR="002F681F" w:rsidRPr="00351329" w:rsidRDefault="002F681F" w:rsidP="002F68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§ 17</w:t>
      </w:r>
    </w:p>
    <w:p w14:paraId="79C14959" w14:textId="13CC7F03" w:rsidR="002F681F" w:rsidRDefault="00224815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Roboty dodatkowe, zamienne, rezygnacja z robót</w:t>
      </w:r>
    </w:p>
    <w:p w14:paraId="6A033103" w14:textId="77777777" w:rsidR="002F681F" w:rsidRPr="002F681F" w:rsidRDefault="002F681F" w:rsidP="002F681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681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Zamawiający ma prawo, jeżeli jest to niezbędne dla wykonania przedmiotu umowy, polecać Wykonawcy na piśmie:</w:t>
      </w:r>
    </w:p>
    <w:p w14:paraId="177C4038" w14:textId="77777777" w:rsidR="002F681F" w:rsidRPr="002F681F" w:rsidRDefault="002F681F" w:rsidP="002F681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681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wykonanie robót wynikających z Dokumentacji projektowej lub zasad wiedzy technicznej, a niewyszczególnionych w przedmiarach robót;</w:t>
      </w:r>
    </w:p>
    <w:p w14:paraId="14B86F0D" w14:textId="77777777" w:rsidR="002F681F" w:rsidRPr="002F681F" w:rsidRDefault="002F681F" w:rsidP="002F681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681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rezygnację z części robót;</w:t>
      </w:r>
    </w:p>
    <w:p w14:paraId="0288FCE0" w14:textId="77777777" w:rsidR="002F681F" w:rsidRPr="002F681F" w:rsidRDefault="002F681F" w:rsidP="002F681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681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wykonanie rozwiązań zamiennych w stosunku do Dokumentacji projektowej;</w:t>
      </w:r>
    </w:p>
    <w:p w14:paraId="5C59C4DC" w14:textId="77777777" w:rsidR="002F681F" w:rsidRPr="002F681F" w:rsidRDefault="002F681F" w:rsidP="002F68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681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a Wykonawca zobowiązany jest wykonać każde z powyższych poleceń.</w:t>
      </w:r>
    </w:p>
    <w:p w14:paraId="7AE2218F" w14:textId="38B82AB5" w:rsidR="002F681F" w:rsidRPr="002F681F" w:rsidRDefault="002F681F" w:rsidP="002F681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681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Wydane przez Zamawiającego polecenia, o których mowa w ust. 1, nie unieważniają w jakiejkolwiek mierze umowy, ale skutki tych poleceń mogą stanowić podstawę do zmiany – na wniosek Wykonawcy – terminu zakończenia robót, o którym mowa w § </w:t>
      </w:r>
      <w:r w:rsidR="00D56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Pr="002F681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ust. </w:t>
      </w:r>
      <w:r w:rsidR="00D56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Pr="002F681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umowy lub zmiany wynagrodzenia, lecz nie więcej</w:t>
      </w:r>
      <w:r w:rsidR="00D56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niż do wartości określonej w §8</w:t>
      </w:r>
      <w:r w:rsidRPr="002F681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ust. </w:t>
      </w:r>
      <w:r w:rsidR="00D56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 w:rsidRPr="002F681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umowy.</w:t>
      </w:r>
    </w:p>
    <w:p w14:paraId="502E6289" w14:textId="77777777" w:rsidR="002F681F" w:rsidRPr="002F681F" w:rsidRDefault="002F681F" w:rsidP="002F681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681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Zmiany wynikające z poleceń, o których mowa w ust. 1 oraz zmiany wykraczające poza określenie przedmiotu zamówienia będą wymagały sporządzenia aneksu do umowy. </w:t>
      </w:r>
    </w:p>
    <w:p w14:paraId="5B455272" w14:textId="620C8F2F" w:rsidR="002F681F" w:rsidRPr="002F681F" w:rsidRDefault="002F681F" w:rsidP="002F681F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681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Jeżeli roboty wynikające z poleceń wprowadzonych zgodnie z postanowieniami ust. 1 pkt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lub pkt 3</w:t>
      </w:r>
      <w:r w:rsidRPr="002F681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odpowiadają opisowi pozycji w kosztorysie ofertowym lub pozycji dla podobnej roboty, cena jednostkowa określona w kosztorysie ofertowym, używana jest do wyliczenia wysokości wynagrodzenia, o którym mowa w § </w:t>
      </w:r>
      <w:r w:rsidR="003E2E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</w:t>
      </w:r>
      <w:r w:rsidRPr="002F681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ust. </w:t>
      </w:r>
      <w:r w:rsidR="003E2E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 i 6</w:t>
      </w:r>
      <w:r w:rsidRPr="002F681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umowy.</w:t>
      </w:r>
    </w:p>
    <w:p w14:paraId="0D78D534" w14:textId="28276B58" w:rsidR="002F681F" w:rsidRPr="002F681F" w:rsidRDefault="002F681F" w:rsidP="002F681F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681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Jeżeli roboty wynikające z poleceń wprowadzonych postanowieniami ust. 1 pkt 1 lub pkt 3  nie odpowiadają opisowi pozycji w kosztorysie ofertowym lub pozycji dla podobnej roboty to Wykonawca powinien przedłożyć do akceptacji Zamawiającego kalkulację ceny jednostkowej tych robót (z uwzględnieniem cen materiałów, sprzętu i transportu):</w:t>
      </w:r>
    </w:p>
    <w:p w14:paraId="6F97F40B" w14:textId="77777777" w:rsidR="002F681F" w:rsidRPr="002F681F" w:rsidRDefault="002F681F" w:rsidP="002F681F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681F">
        <w:rPr>
          <w:rFonts w:ascii="Times New Roman" w:eastAsia="Times New Roman" w:hAnsi="Times New Roman" w:cs="Times New Roman"/>
          <w:sz w:val="24"/>
          <w:szCs w:val="24"/>
          <w:lang w:eastAsia="ar-SA"/>
        </w:rPr>
        <w:t>jeśli ceny zostały określone w załączniku nr 4 do umowy – to nie wyższych od określonych w tym załączniku;</w:t>
      </w:r>
    </w:p>
    <w:p w14:paraId="337A4721" w14:textId="77777777" w:rsidR="002F681F" w:rsidRPr="002F681F" w:rsidRDefault="002F681F" w:rsidP="002F681F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68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jeśli ceny nie zostały określone w załączniku nr 4 do umowy – to nie wyższych od średnich cen materiałów, sprzętu i transportu publikowanych w wydawnictwie „Sekocenbud” w miesiącu, w którym kalkulacja jest sporządzana oraz nakładów rzeczowych określonych w Katalogach Nakładów Rzeczowych (KNR), </w:t>
      </w:r>
      <w:r w:rsidRPr="002F681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a w przypadku robót, dla których nie określono nakładów rzeczowych w KNR, wg innych ogólnie stosowanych katalogów lub nakładów własnych zaakceptowanych przez Zamawiającego.</w:t>
      </w:r>
    </w:p>
    <w:p w14:paraId="75077DA6" w14:textId="7B33A175" w:rsidR="002F681F" w:rsidRPr="002F681F" w:rsidRDefault="002F681F" w:rsidP="002F681F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681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Jeżeli cena jednostkowa przedłożona przez Wykonawcę do akceptacji Zamawiającemu będzie skalkulowana nie</w:t>
      </w:r>
      <w:r w:rsidR="009801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zgodnie z postanowieniami ust. 5</w:t>
      </w:r>
      <w:r w:rsidRPr="002F681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Zamawiający wprowadzi korektę ceny opartą na własnych wyliczeniach.</w:t>
      </w:r>
    </w:p>
    <w:p w14:paraId="5CE7DE24" w14:textId="06D5C74C" w:rsidR="002F681F" w:rsidRPr="00C934F9" w:rsidRDefault="002F681F" w:rsidP="00C934F9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681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Wykonawca powinien dokonać wyliczeń cen, o których mowa w ust. </w:t>
      </w:r>
      <w:r w:rsidR="009801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2F681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oraz przedstawić Zamawiającemu do akceptacji wysokość wynagrodzenia wynikającą ze zmian przed rozpoczęciem robót wynikających z tych zmian.</w:t>
      </w:r>
    </w:p>
    <w:p w14:paraId="4641EBE3" w14:textId="77777777" w:rsidR="002F681F" w:rsidRDefault="002F681F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1D12FF8" w14:textId="654854A5" w:rsidR="00351329" w:rsidRPr="00351329" w:rsidRDefault="00D56745" w:rsidP="000C1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 18</w:t>
      </w:r>
    </w:p>
    <w:p w14:paraId="012A4458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Postanowienia końcowe</w:t>
      </w:r>
    </w:p>
    <w:p w14:paraId="4D8C9233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1. Strony zobowiązują się do zachowania w tajemnicy wszelkich informacji pozostających w związku</w:t>
      </w:r>
      <w:r w:rsidR="000C14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z wykonaniem niniejszej umowy, chyba, że obowiązek przekazania informacji dotyczących</w:t>
      </w:r>
      <w:r w:rsidR="000C14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zawarcia realizacji lub wykonania niniejszej umowy wynikał będzie z obowiązujących przepisów</w:t>
      </w:r>
      <w:r w:rsidR="000C14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prawa.</w:t>
      </w:r>
    </w:p>
    <w:p w14:paraId="24D18B24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2. Wykonawca zobowiązuje się przestrzegać przepisów o ochronie danych osobowych zgodnie</w:t>
      </w:r>
      <w:r w:rsidR="000C14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z obowiązującymi w tym zakresie przepisami prawa. Jeżeli zajdzie taka konieczność Wykonawca</w:t>
      </w:r>
      <w:r w:rsidR="000C14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zobowiązany jest podpisać z Zamawiającym umowę powierzenia przetwarzania danych</w:t>
      </w:r>
      <w:r w:rsidR="000C14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osobowych na cele realizacji projektu.</w:t>
      </w:r>
    </w:p>
    <w:p w14:paraId="15D3B681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3. Wykonawca oświadcza, że wypełnił obowiązki informacyjne przewidziane w art. 13 lub art. 14</w:t>
      </w:r>
      <w:r w:rsidR="000C14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RODO1 wobec osób fizycznych, od których dane osobowe bezpośrednio lub pośrednio pozyskał w</w:t>
      </w:r>
      <w:r w:rsidR="000C14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celu wykonania niniejszej umowy w sprawie realizacji zamówienia publicznego i zobowiązuje się</w:t>
      </w:r>
      <w:r w:rsidR="000C14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do wypełnienia niniejszego obowiązku również wobec osób fizycznych, od których dane osobowe</w:t>
      </w:r>
      <w:r w:rsidR="000C14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bezpośrednio lub pośrednio pozyska w celu wykonania niniejszej umowy w trakcie jej realizacji.</w:t>
      </w:r>
    </w:p>
    <w:p w14:paraId="760D1ED8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4. Zamawiający oświadcza, że przeniesienie wierzytelności Wykonawcy na rzecz osób trzecich, w</w:t>
      </w:r>
      <w:r w:rsidR="000C14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tym w formie przelewu (cesja) czy przekazu, może nastąpić tylko za zgodą Zamawiającego.</w:t>
      </w:r>
    </w:p>
    <w:p w14:paraId="70653635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5. Wszelkie zmiany niniejszej umowy wymagają formy pisemnej – aneksu do umowy, pod rygorem</w:t>
      </w:r>
      <w:r w:rsidR="000C14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nieważności.</w:t>
      </w:r>
    </w:p>
    <w:p w14:paraId="75DD8543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6. Wykonawca ma obowiązek informowania o wszelkich zmianach statusu prawnego swojej</w:t>
      </w:r>
    </w:p>
    <w:p w14:paraId="4E4E5ED7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działalności, a także o zmianie firmy, adresu oraz informowaniu o wszczęciu postępowania</w:t>
      </w:r>
    </w:p>
    <w:p w14:paraId="2F992F8E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upadłościowego, układowego i likwidacyjnego.</w:t>
      </w:r>
    </w:p>
    <w:p w14:paraId="22C21F13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7. Ilekroć w niniejszej umowie jest mowa o dniach roboczych za dni robocze przyjmuje</w:t>
      </w:r>
    </w:p>
    <w:p w14:paraId="0C2ED021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się dni od poniedziałku do piątku z wyłączeniem dni ustawowo wolnych od pracy.</w:t>
      </w:r>
    </w:p>
    <w:p w14:paraId="7AF34C9D" w14:textId="77777777" w:rsidR="00351329" w:rsidRPr="00351329" w:rsidRDefault="00351329" w:rsidP="0035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329">
        <w:rPr>
          <w:rFonts w:ascii="Times New Roman" w:hAnsi="Times New Roman" w:cs="Times New Roman"/>
          <w:color w:val="000000"/>
          <w:sz w:val="24"/>
          <w:szCs w:val="24"/>
        </w:rPr>
        <w:t>8. Jeżeli jakieś postanowienie Umowy stanie się nieważne, o ile Strony nie uzgodnią postanowienia</w:t>
      </w:r>
      <w:r w:rsidR="000C14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329">
        <w:rPr>
          <w:rFonts w:ascii="Times New Roman" w:hAnsi="Times New Roman" w:cs="Times New Roman"/>
          <w:color w:val="000000"/>
          <w:sz w:val="24"/>
          <w:szCs w:val="24"/>
        </w:rPr>
        <w:t>zastępczego, Umowę stosuje się w pozostałym jej zakresie.</w:t>
      </w:r>
    </w:p>
    <w:p w14:paraId="62CF1FF0" w14:textId="77777777" w:rsidR="000C14FB" w:rsidRPr="000C14FB" w:rsidRDefault="000C14FB" w:rsidP="000C14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9. </w:t>
      </w:r>
      <w:r w:rsidRPr="000C14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Ewentualne spory o roszczenia cywilnoprawne w sprawach, w których zawarcie ugody jest dopuszczalne zostaną poddane mediacjom lub innemu polubownemu rozwiązaniu sportu przed Sądem Polubownym przy Prokuratorii Generalnej Rzeczypospolitej Polskiej, wybranym mediatorem albo osobą prowadzącą inne polubowne rozwiązanie sporu.</w:t>
      </w:r>
    </w:p>
    <w:p w14:paraId="3F093299" w14:textId="77777777" w:rsidR="000C14FB" w:rsidRPr="000C14FB" w:rsidRDefault="000C14FB" w:rsidP="000C14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10.</w:t>
      </w:r>
      <w:r w:rsidRPr="000C14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Wszelkie spory mogące wynikać w związku z realizacją umowy będą rozstrzygane przez sąd właściwy dla siedziby Zamawiającego, z zastrzeżeniem ust.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</w:t>
      </w:r>
      <w:r w:rsidRPr="000C14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14:paraId="5EE6ED73" w14:textId="268A81A3" w:rsidR="000C14FB" w:rsidRPr="00D56745" w:rsidRDefault="000C14FB" w:rsidP="000C14FB">
      <w:pPr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6745">
        <w:rPr>
          <w:rFonts w:ascii="Times New Roman" w:eastAsia="Times New Roman" w:hAnsi="Times New Roman" w:cs="Times New Roman"/>
          <w:sz w:val="24"/>
          <w:szCs w:val="24"/>
          <w:lang w:eastAsia="ar-SA"/>
        </w:rPr>
        <w:t>§ 1</w:t>
      </w:r>
      <w:r w:rsidR="00D56745" w:rsidRPr="00D56745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</w:p>
    <w:p w14:paraId="5C3034C2" w14:textId="77777777" w:rsidR="000C14FB" w:rsidRPr="000C14FB" w:rsidRDefault="000C14FB" w:rsidP="000C14F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C14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Umowa zawiera …… ponumerowanych i parafowanych stron.</w:t>
      </w:r>
    </w:p>
    <w:p w14:paraId="4064EA77" w14:textId="77777777" w:rsidR="000C14FB" w:rsidRPr="000C14FB" w:rsidRDefault="000C14FB" w:rsidP="000C14F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C14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Załączniki stanowiące integralną część umowy:</w:t>
      </w:r>
    </w:p>
    <w:p w14:paraId="7A83B7F6" w14:textId="77777777" w:rsidR="000C14FB" w:rsidRPr="000C14FB" w:rsidRDefault="000C14FB" w:rsidP="000C14FB">
      <w:pPr>
        <w:suppressAutoHyphens/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C14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1) Oferta Wykonawcy z dnia ………..202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0C14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 wraz z kosztorysem ofertowym,                                      </w:t>
      </w:r>
    </w:p>
    <w:p w14:paraId="2A354551" w14:textId="77777777" w:rsidR="000C14FB" w:rsidRPr="000C14FB" w:rsidRDefault="000C14FB" w:rsidP="000C14FB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C14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2) Dokumentacja projektowa,</w:t>
      </w:r>
    </w:p>
    <w:p w14:paraId="58B0EC19" w14:textId="77777777" w:rsidR="000C14FB" w:rsidRPr="000C14FB" w:rsidRDefault="000C14FB" w:rsidP="000C14FB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  <w:r w:rsidRPr="000C14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3) Specyfikacje Techniczne Wykonania i Obioru Robót</w:t>
      </w:r>
    </w:p>
    <w:p w14:paraId="165E535A" w14:textId="77777777" w:rsidR="000C14FB" w:rsidRPr="000C14FB" w:rsidRDefault="000C14FB" w:rsidP="000C14FB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C14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4) Szczegółowe kalkulacje cen jednostkowych,</w:t>
      </w:r>
    </w:p>
    <w:p w14:paraId="3BB0561F" w14:textId="77777777" w:rsidR="000C14FB" w:rsidRPr="000C14FB" w:rsidRDefault="000C14FB" w:rsidP="000C14FB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C14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5) Harmonogram rzeczowo-finansowy</w:t>
      </w:r>
    </w:p>
    <w:p w14:paraId="76E4C677" w14:textId="77777777" w:rsidR="000C14FB" w:rsidRPr="000C14FB" w:rsidRDefault="000C14FB" w:rsidP="000C14F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C14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Umowę sporządzono w dwóch jednobrzmiących egzemplarzach, po jednym dla Wykonawcy i Zamawiającego </w:t>
      </w:r>
    </w:p>
    <w:p w14:paraId="419EAFF4" w14:textId="77777777" w:rsidR="000C14FB" w:rsidRPr="000C14FB" w:rsidRDefault="000C14FB" w:rsidP="000C14FB">
      <w:pPr>
        <w:suppressAutoHyphens/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C14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lub </w:t>
      </w:r>
    </w:p>
    <w:p w14:paraId="7FD0ECB1" w14:textId="77777777" w:rsidR="000C14FB" w:rsidRPr="000C14FB" w:rsidRDefault="000C14FB" w:rsidP="000C14FB">
      <w:pPr>
        <w:suppressAutoHyphens/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C14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Umowa została zawarta z chwilą złożenia ostatniego z podpisów elektronicznych stosownie do wskazania znacznika czasu ujawnionego w szczegółach dokumentu zawartego w postaci elektronicznej.</w:t>
      </w:r>
    </w:p>
    <w:p w14:paraId="0D154654" w14:textId="77777777" w:rsidR="00F474EC" w:rsidRDefault="00F474EC" w:rsidP="000C1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37BA18" w14:textId="77777777" w:rsidR="00122C25" w:rsidRDefault="00122C25" w:rsidP="000C1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EAD952" w14:textId="77777777" w:rsidR="00122C25" w:rsidRPr="00122C25" w:rsidRDefault="00122C25" w:rsidP="00122C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22C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Pr="00122C2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Z A M A W I A J Ą C Y            </w:t>
      </w:r>
      <w:r w:rsidRPr="00122C2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122C2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    </w:t>
      </w:r>
      <w:r w:rsidRPr="00122C2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                         W Y K O N A W C A </w:t>
      </w:r>
    </w:p>
    <w:p w14:paraId="14A01E3F" w14:textId="77777777" w:rsidR="00122C25" w:rsidRPr="00122C25" w:rsidRDefault="00122C25" w:rsidP="00122C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22C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</w:p>
    <w:p w14:paraId="5DB5093D" w14:textId="77777777" w:rsidR="00122C25" w:rsidRPr="00122C25" w:rsidRDefault="00122C25" w:rsidP="00122C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5304567" w14:textId="77777777" w:rsidR="00122C25" w:rsidRPr="00122C25" w:rsidRDefault="00122C25" w:rsidP="00122C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7E32489" w14:textId="77777777" w:rsidR="00122C25" w:rsidRPr="00122C25" w:rsidRDefault="00122C25" w:rsidP="00122C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22C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Kontrasygnata</w:t>
      </w:r>
    </w:p>
    <w:p w14:paraId="4FFD6460" w14:textId="77777777" w:rsidR="00122C25" w:rsidRPr="00122C25" w:rsidRDefault="00122C25" w:rsidP="00122C25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iCs/>
          <w:lang w:eastAsia="ar-SA"/>
        </w:rPr>
      </w:pPr>
    </w:p>
    <w:p w14:paraId="47009117" w14:textId="77777777" w:rsidR="00122C25" w:rsidRPr="00351329" w:rsidRDefault="00122C25" w:rsidP="000C1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22C25" w:rsidRPr="00351329" w:rsidSect="000B634E">
      <w:footerReference w:type="default" r:id="rId9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43B190E" w16cex:dateUtc="2024-04-12T09:51:00Z"/>
  <w16cex:commentExtensible w16cex:durableId="5039360E" w16cex:dateUtc="2024-04-12T09:54:00Z"/>
  <w16cex:commentExtensible w16cex:durableId="3359EB1A" w16cex:dateUtc="2024-04-12T10:04:00Z"/>
  <w16cex:commentExtensible w16cex:durableId="1D8E3B16" w16cex:dateUtc="2024-04-12T10:42:00Z"/>
  <w16cex:commentExtensible w16cex:durableId="0AB7EB54" w16cex:dateUtc="2024-04-12T10:45:00Z"/>
  <w16cex:commentExtensible w16cex:durableId="3CB6D853" w16cex:dateUtc="2024-04-12T10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C56C54D" w16cid:durableId="043B190E"/>
  <w16cid:commentId w16cid:paraId="3A2A427F" w16cid:durableId="5039360E"/>
  <w16cid:commentId w16cid:paraId="2B0DFC74" w16cid:durableId="3359EB1A"/>
  <w16cid:commentId w16cid:paraId="626ABE21" w16cid:durableId="1D8E3B16"/>
  <w16cid:commentId w16cid:paraId="3D67BB0F" w16cid:durableId="0AB7EB54"/>
  <w16cid:commentId w16cid:paraId="3C1B6567" w16cid:durableId="3CB6D85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10160" w14:textId="77777777" w:rsidR="00697C9D" w:rsidRDefault="00697C9D" w:rsidP="00351329">
      <w:pPr>
        <w:spacing w:after="0" w:line="240" w:lineRule="auto"/>
      </w:pPr>
      <w:r>
        <w:separator/>
      </w:r>
    </w:p>
  </w:endnote>
  <w:endnote w:type="continuationSeparator" w:id="0">
    <w:p w14:paraId="59B1C48E" w14:textId="77777777" w:rsidR="00697C9D" w:rsidRDefault="00697C9D" w:rsidP="00351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IDFont+F4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6266747"/>
      <w:docPartObj>
        <w:docPartGallery w:val="Page Numbers (Bottom of Page)"/>
        <w:docPartUnique/>
      </w:docPartObj>
    </w:sdtPr>
    <w:sdtContent>
      <w:p w14:paraId="76CE320B" w14:textId="77777777" w:rsidR="00894224" w:rsidRDefault="0089422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029">
          <w:rPr>
            <w:noProof/>
          </w:rPr>
          <w:t>21</w:t>
        </w:r>
        <w:r>
          <w:fldChar w:fldCharType="end"/>
        </w:r>
      </w:p>
    </w:sdtContent>
  </w:sdt>
  <w:p w14:paraId="5F62CE8C" w14:textId="77777777" w:rsidR="00894224" w:rsidRDefault="008942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A295F" w14:textId="77777777" w:rsidR="00697C9D" w:rsidRDefault="00697C9D" w:rsidP="00351329">
      <w:pPr>
        <w:spacing w:after="0" w:line="240" w:lineRule="auto"/>
      </w:pPr>
      <w:r>
        <w:separator/>
      </w:r>
    </w:p>
  </w:footnote>
  <w:footnote w:type="continuationSeparator" w:id="0">
    <w:p w14:paraId="48A2A0A8" w14:textId="77777777" w:rsidR="00697C9D" w:rsidRDefault="00697C9D" w:rsidP="00351329">
      <w:pPr>
        <w:spacing w:after="0" w:line="240" w:lineRule="auto"/>
      </w:pPr>
      <w:r>
        <w:continuationSeparator/>
      </w:r>
    </w:p>
  </w:footnote>
  <w:footnote w:id="1">
    <w:p w14:paraId="0983AA08" w14:textId="77777777" w:rsidR="00894224" w:rsidRPr="00E77F1B" w:rsidRDefault="00894224" w:rsidP="00351329">
      <w:pPr>
        <w:pStyle w:val="Tekstprzypisudolnego"/>
        <w:rPr>
          <w:rFonts w:ascii="Times New Roman" w:hAnsi="Times New Roman" w:cs="Times New Roman"/>
        </w:rPr>
      </w:pPr>
      <w:r w:rsidRPr="00E77F1B">
        <w:rPr>
          <w:rStyle w:val="Odwoanieprzypisudolnego"/>
          <w:rFonts w:ascii="Times New Roman" w:hAnsi="Times New Roman" w:cs="Times New Roman"/>
        </w:rPr>
        <w:footnoteRef/>
      </w:r>
      <w:r w:rsidRPr="00E77F1B">
        <w:rPr>
          <w:rFonts w:ascii="Times New Roman" w:hAnsi="Times New Roman" w:cs="Times New Roman"/>
        </w:rPr>
        <w:t xml:space="preserve"> Treść zostanie wprowadzona w przypadku wykonawców wspólnie ubiegających się o udzielenie zamówienia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AF32A392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697"/>
        </w:tabs>
        <w:ind w:left="269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" w15:restartNumberingAfterBreak="0">
    <w:nsid w:val="1200317E"/>
    <w:multiLevelType w:val="multilevel"/>
    <w:tmpl w:val="A5540E0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95574CC"/>
    <w:multiLevelType w:val="multilevel"/>
    <w:tmpl w:val="C07C0A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bCs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67" w:hanging="567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03B2366"/>
    <w:multiLevelType w:val="multilevel"/>
    <w:tmpl w:val="95F424E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A0E1A32"/>
    <w:multiLevelType w:val="hybridMultilevel"/>
    <w:tmpl w:val="93C8FD68"/>
    <w:lvl w:ilvl="0" w:tplc="3788B0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AC7B06"/>
    <w:multiLevelType w:val="hybridMultilevel"/>
    <w:tmpl w:val="5C6C37C6"/>
    <w:lvl w:ilvl="0" w:tplc="1FFEAE44">
      <w:start w:val="1"/>
      <w:numFmt w:val="decimal"/>
      <w:lvlText w:val="%1)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FA42D3"/>
    <w:multiLevelType w:val="hybridMultilevel"/>
    <w:tmpl w:val="318C3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B6B9A"/>
    <w:multiLevelType w:val="hybridMultilevel"/>
    <w:tmpl w:val="4C003202"/>
    <w:lvl w:ilvl="0" w:tplc="E168F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4F55A7"/>
    <w:multiLevelType w:val="multilevel"/>
    <w:tmpl w:val="4C92DD2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  <w:bCs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E0142A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60DA58FD"/>
    <w:multiLevelType w:val="multilevel"/>
    <w:tmpl w:val="4BC2B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6A952E82"/>
    <w:multiLevelType w:val="hybridMultilevel"/>
    <w:tmpl w:val="095A2324"/>
    <w:lvl w:ilvl="0" w:tplc="74E4BF3A">
      <w:start w:val="1"/>
      <w:numFmt w:val="ordinal"/>
      <w:lvlText w:val="%1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64B1F"/>
    <w:multiLevelType w:val="multilevel"/>
    <w:tmpl w:val="413C2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10"/>
  </w:num>
  <w:num w:numId="9">
    <w:abstractNumId w:val="2"/>
  </w:num>
  <w:num w:numId="10">
    <w:abstractNumId w:val="12"/>
  </w:num>
  <w:num w:numId="11">
    <w:abstractNumId w:val="4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29"/>
    <w:rsid w:val="00050001"/>
    <w:rsid w:val="00060D5F"/>
    <w:rsid w:val="000973E2"/>
    <w:rsid w:val="000B0610"/>
    <w:rsid w:val="000B634E"/>
    <w:rsid w:val="000C0E5F"/>
    <w:rsid w:val="000C105E"/>
    <w:rsid w:val="000C14FB"/>
    <w:rsid w:val="00116F13"/>
    <w:rsid w:val="00122C25"/>
    <w:rsid w:val="00161B76"/>
    <w:rsid w:val="001755A2"/>
    <w:rsid w:val="001A5029"/>
    <w:rsid w:val="001C7073"/>
    <w:rsid w:val="00224815"/>
    <w:rsid w:val="00232404"/>
    <w:rsid w:val="002417BB"/>
    <w:rsid w:val="002540F8"/>
    <w:rsid w:val="002870ED"/>
    <w:rsid w:val="00291330"/>
    <w:rsid w:val="002D7C15"/>
    <w:rsid w:val="002E2C9A"/>
    <w:rsid w:val="002F681F"/>
    <w:rsid w:val="00351329"/>
    <w:rsid w:val="00365F0C"/>
    <w:rsid w:val="003E1E92"/>
    <w:rsid w:val="003E2EB0"/>
    <w:rsid w:val="003F03FB"/>
    <w:rsid w:val="004470DB"/>
    <w:rsid w:val="004D31AE"/>
    <w:rsid w:val="0057112A"/>
    <w:rsid w:val="005849E8"/>
    <w:rsid w:val="005A0C33"/>
    <w:rsid w:val="005F2551"/>
    <w:rsid w:val="005F794C"/>
    <w:rsid w:val="00651B9F"/>
    <w:rsid w:val="00697C9D"/>
    <w:rsid w:val="006E79CF"/>
    <w:rsid w:val="0071465E"/>
    <w:rsid w:val="00722A46"/>
    <w:rsid w:val="007233DD"/>
    <w:rsid w:val="00752DEF"/>
    <w:rsid w:val="007A3ED9"/>
    <w:rsid w:val="007A5C37"/>
    <w:rsid w:val="007B248F"/>
    <w:rsid w:val="007E249B"/>
    <w:rsid w:val="00821371"/>
    <w:rsid w:val="00863F62"/>
    <w:rsid w:val="00894224"/>
    <w:rsid w:val="00907A36"/>
    <w:rsid w:val="009109B9"/>
    <w:rsid w:val="009221E6"/>
    <w:rsid w:val="009801D1"/>
    <w:rsid w:val="0099420B"/>
    <w:rsid w:val="00A2698C"/>
    <w:rsid w:val="00A6667B"/>
    <w:rsid w:val="00AA3897"/>
    <w:rsid w:val="00AC1DDB"/>
    <w:rsid w:val="00B40856"/>
    <w:rsid w:val="00B85EA1"/>
    <w:rsid w:val="00B900F4"/>
    <w:rsid w:val="00C001C2"/>
    <w:rsid w:val="00C540F4"/>
    <w:rsid w:val="00C61533"/>
    <w:rsid w:val="00C62356"/>
    <w:rsid w:val="00C83C1E"/>
    <w:rsid w:val="00C934F9"/>
    <w:rsid w:val="00CE552E"/>
    <w:rsid w:val="00CF5CAE"/>
    <w:rsid w:val="00D149C1"/>
    <w:rsid w:val="00D56745"/>
    <w:rsid w:val="00D57D3E"/>
    <w:rsid w:val="00DB4B52"/>
    <w:rsid w:val="00DB5A79"/>
    <w:rsid w:val="00DD0BD3"/>
    <w:rsid w:val="00DE0001"/>
    <w:rsid w:val="00DF482A"/>
    <w:rsid w:val="00E45F0F"/>
    <w:rsid w:val="00E5241D"/>
    <w:rsid w:val="00E53049"/>
    <w:rsid w:val="00E87AD4"/>
    <w:rsid w:val="00E91982"/>
    <w:rsid w:val="00EA07CC"/>
    <w:rsid w:val="00EA69A4"/>
    <w:rsid w:val="00F14B38"/>
    <w:rsid w:val="00F1703D"/>
    <w:rsid w:val="00F411FD"/>
    <w:rsid w:val="00F474EC"/>
    <w:rsid w:val="00F503E5"/>
    <w:rsid w:val="00FA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F8CBC"/>
  <w15:chartTrackingRefBased/>
  <w15:docId w15:val="{65B056CA-FCAE-4946-A280-53C43AC2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13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1329"/>
    <w:rPr>
      <w:sz w:val="20"/>
      <w:szCs w:val="20"/>
    </w:rPr>
  </w:style>
  <w:style w:type="character" w:styleId="Odwoanieprzypisudolnego">
    <w:name w:val="footnote reference"/>
    <w:aliases w:val="Odwołanie przypisu,Footnote Reference Number,Footnote reference number,Footnote symbol,note TESI,SUPERS,EN Footnote Reference,Footnote number"/>
    <w:basedOn w:val="Domylnaczcionkaakapitu"/>
    <w:unhideWhenUsed/>
    <w:rsid w:val="0035132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71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12A"/>
  </w:style>
  <w:style w:type="paragraph" w:styleId="Stopka">
    <w:name w:val="footer"/>
    <w:basedOn w:val="Normalny"/>
    <w:link w:val="StopkaZnak"/>
    <w:uiPriority w:val="99"/>
    <w:unhideWhenUsed/>
    <w:rsid w:val="00571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12A"/>
  </w:style>
  <w:style w:type="paragraph" w:styleId="Akapitzlist">
    <w:name w:val="List Paragraph"/>
    <w:basedOn w:val="Normalny"/>
    <w:uiPriority w:val="34"/>
    <w:qFormat/>
    <w:rsid w:val="000C14F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5E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5E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5E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5E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5E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356"/>
    <w:rPr>
      <w:rFonts w:ascii="Segoe UI" w:hAnsi="Segoe UI" w:cs="Segoe UI"/>
      <w:sz w:val="18"/>
      <w:szCs w:val="18"/>
    </w:rPr>
  </w:style>
  <w:style w:type="paragraph" w:customStyle="1" w:styleId="Style7">
    <w:name w:val="Style7"/>
    <w:basedOn w:val="Normalny"/>
    <w:uiPriority w:val="99"/>
    <w:rsid w:val="00752DEF"/>
    <w:pPr>
      <w:widowControl w:val="0"/>
      <w:autoSpaceDE w:val="0"/>
      <w:autoSpaceDN w:val="0"/>
      <w:adjustRightInd w:val="0"/>
      <w:spacing w:after="0" w:line="259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752DEF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21</Pages>
  <Words>10187</Words>
  <Characters>61127</Characters>
  <Application>Microsoft Office Word</Application>
  <DocSecurity>0</DocSecurity>
  <Lines>509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Lepczyńska</dc:creator>
  <cp:keywords/>
  <dc:description/>
  <cp:lastModifiedBy>Alicja Lepczyńska</cp:lastModifiedBy>
  <cp:revision>32</cp:revision>
  <cp:lastPrinted>2024-04-15T11:15:00Z</cp:lastPrinted>
  <dcterms:created xsi:type="dcterms:W3CDTF">2024-04-15T05:24:00Z</dcterms:created>
  <dcterms:modified xsi:type="dcterms:W3CDTF">2024-04-15T11:40:00Z</dcterms:modified>
</cp:coreProperties>
</file>