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86B7" w14:textId="3E42887F" w:rsidR="0026647B" w:rsidRDefault="0026647B" w:rsidP="0026647B">
      <w:pPr>
        <w:ind w:left="60" w:hanging="4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Zbiorcze zestawienie ofert z dnia  </w:t>
      </w:r>
      <w:r w:rsidR="007B5A1E">
        <w:rPr>
          <w:rFonts w:ascii="Arial" w:hAnsi="Arial" w:cs="Arial"/>
          <w:b/>
          <w:sz w:val="24"/>
          <w:szCs w:val="24"/>
        </w:rPr>
        <w:t>1</w:t>
      </w:r>
      <w:r w:rsidR="00E459F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7B5A1E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.2023r. złożonych na przetarg „</w:t>
      </w:r>
      <w:r w:rsidR="007B5A1E">
        <w:rPr>
          <w:rFonts w:ascii="Arial" w:hAnsi="Arial" w:cs="Arial"/>
          <w:b/>
          <w:sz w:val="24"/>
          <w:szCs w:val="24"/>
        </w:rPr>
        <w:t>Remont nawierzchni jezdni drogi powiatowej nr 2919D   na odcinku Szymanów – Siodłkowice do drogi krajowej nr 34</w:t>
      </w:r>
      <w:r>
        <w:rPr>
          <w:rFonts w:ascii="Arial" w:hAnsi="Arial" w:cs="Arial"/>
          <w:b/>
          <w:sz w:val="24"/>
          <w:szCs w:val="24"/>
        </w:rPr>
        <w:t>”</w:t>
      </w:r>
    </w:p>
    <w:p w14:paraId="0E90E5C9" w14:textId="77777777" w:rsidR="0026647B" w:rsidRDefault="0026647B" w:rsidP="0026647B">
      <w:pPr>
        <w:ind w:left="60" w:hanging="45"/>
        <w:rPr>
          <w:rFonts w:ascii="Tahoma" w:hAnsi="Tahoma" w:cs="Tahoma"/>
          <w:b/>
          <w:u w:val="single"/>
        </w:rPr>
      </w:pPr>
    </w:p>
    <w:p w14:paraId="67CC188C" w14:textId="77777777" w:rsidR="0026647B" w:rsidRDefault="0026647B" w:rsidP="0026647B">
      <w:pPr>
        <w:pStyle w:val="Nagwek1"/>
        <w:numPr>
          <w:ilvl w:val="0"/>
          <w:numId w:val="1"/>
        </w:numPr>
        <w:tabs>
          <w:tab w:val="left" w:pos="0"/>
        </w:tabs>
      </w:pPr>
    </w:p>
    <w:tbl>
      <w:tblPr>
        <w:tblW w:w="9529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61"/>
        <w:gridCol w:w="1810"/>
        <w:gridCol w:w="1483"/>
      </w:tblGrid>
      <w:tr w:rsidR="0026647B" w14:paraId="5F5DE64A" w14:textId="77777777" w:rsidTr="00021A48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6AC78" w14:textId="77777777" w:rsidR="0026647B" w:rsidRDefault="0026647B" w:rsidP="00021A48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49DE" w14:textId="77777777" w:rsidR="0026647B" w:rsidRDefault="0026647B" w:rsidP="00021A48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8E0F" w14:textId="77777777" w:rsidR="0026647B" w:rsidRDefault="0026647B" w:rsidP="00021A48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cena brutto              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A912" w14:textId="77777777" w:rsidR="0026647B" w:rsidRDefault="0026647B" w:rsidP="00021A48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7B5A1E" w14:paraId="62E47ABB" w14:textId="77777777" w:rsidTr="00021A48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4702" w14:textId="72454BC5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5B06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Colas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72B6FD1A" w14:textId="09E4E4FA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Nowa 49 62-070 Palędzie  NIP: 7861395883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FAC3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8C56E" w14:textId="6DC3AC53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1 422 110,77 zł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EB0B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AF7E2" w14:textId="2E4D495C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7B5A1E" w14:paraId="1DCE9614" w14:textId="77777777" w:rsidTr="00021A48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5040" w14:textId="242E16BF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5AEE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Berger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Sp. z o.o.</w:t>
            </w:r>
          </w:p>
          <w:p w14:paraId="4EDD9FCF" w14:textId="76A62331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Szczecińska 11 54-517 Wrocław  NIP: 8981011638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8E49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8AC15" w14:textId="5C95D689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1 392 409,34 zł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B106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FE59FA" w14:textId="5505A392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7B5A1E" w14:paraId="7BB6E97E" w14:textId="77777777" w:rsidTr="00021A48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FC92" w14:textId="3BCBDFFB" w:rsidR="007B5A1E" w:rsidRDefault="007B5A1E" w:rsidP="007B5A1E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7FA4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Eurovia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Polska Spółka Akcyjna</w:t>
            </w:r>
          </w:p>
          <w:p w14:paraId="4BFEBBBA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Bielany Wrocławskie</w:t>
            </w:r>
          </w:p>
          <w:p w14:paraId="33DDADC9" w14:textId="06749FDF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Irysowa 1  55-040 Kobierzyce NIP: 6350000127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2EE0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A32EA" w14:textId="77E280C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1 940 598,36 zł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288D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0987E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7B5A1E" w14:paraId="397A9F8E" w14:textId="77777777" w:rsidTr="00021A48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11FE" w14:textId="3047E746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7FBA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Bisek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„BISEK – ASFALT” </w:t>
            </w:r>
          </w:p>
          <w:p w14:paraId="5760F3AC" w14:textId="4C0872A3" w:rsidR="007B5A1E" w:rsidRDefault="007F4DF7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7B5A1E">
              <w:rPr>
                <w:rFonts w:ascii="Arial" w:hAnsi="Arial" w:cs="Arial"/>
                <w:sz w:val="16"/>
                <w:szCs w:val="16"/>
              </w:rPr>
              <w:t xml:space="preserve">l. </w:t>
            </w:r>
            <w:r>
              <w:rPr>
                <w:rFonts w:ascii="Arial" w:hAnsi="Arial" w:cs="Arial"/>
                <w:sz w:val="16"/>
                <w:szCs w:val="16"/>
              </w:rPr>
              <w:t>Granitowa 7 55-311 Kostomłoty NIP: 89412661607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7D30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0E262" w14:textId="2DB298E8" w:rsidR="007F4DF7" w:rsidRDefault="007F4DF7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1 376 351,06 zł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9F81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98C5D" w14:textId="6CD0A0A9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7B5A1E" w14:paraId="7053039C" w14:textId="77777777" w:rsidTr="00021A48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8912B" w14:textId="73E6BEA9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7488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Konsorcjum firm:</w:t>
            </w:r>
          </w:p>
          <w:p w14:paraId="4C865D00" w14:textId="3CCC82B2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Przedsiębiorstwo Usługowo – Produkcyjne i Handlowe</w:t>
            </w:r>
            <w:r w:rsidR="007F4DF7">
              <w:rPr>
                <w:rFonts w:ascii="Arial" w:hAnsi="Arial" w:cs="Arial"/>
                <w:sz w:val="16"/>
                <w:szCs w:val="16"/>
              </w:rPr>
              <w:t xml:space="preserve"> „COM-D”</w:t>
            </w:r>
            <w:r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59AA94E7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Poniatowskiego 25  59-400 Jawor – Lider NIP: 6950001773</w:t>
            </w:r>
          </w:p>
          <w:p w14:paraId="001F3BD6" w14:textId="77777777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Jeleniogórskie Przedsiębiorstwo Robót Drogowych Sp. z o.o.</w:t>
            </w:r>
          </w:p>
          <w:p w14:paraId="183E3A2B" w14:textId="49473305" w:rsidR="007B5A1E" w:rsidRDefault="007B5A1E" w:rsidP="007B5A1E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Dworcowa 26 58-560 Jelenia Góra – Partner  NIP: 6112096847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0847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E41B5" w14:textId="77777777" w:rsidR="007F4DF7" w:rsidRDefault="007F4DF7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CAF89" w14:textId="51C456BD" w:rsidR="007F4DF7" w:rsidRDefault="007F4DF7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1 579 820,62 zł</w:t>
            </w:r>
          </w:p>
          <w:p w14:paraId="07B7D130" w14:textId="0F1AB891" w:rsidR="007F4DF7" w:rsidRDefault="007F4DF7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E519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E2D051" w14:textId="77777777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C1AE93" w14:textId="6C8EC9DB" w:rsidR="007B5A1E" w:rsidRDefault="007B5A1E" w:rsidP="007B5A1E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32F0931B" w14:textId="67556C10" w:rsidR="0026647B" w:rsidRDefault="00AF0BB1" w:rsidP="00AF0BB1">
      <w:pPr>
        <w:tabs>
          <w:tab w:val="left" w:pos="4604"/>
        </w:tabs>
      </w:pPr>
      <w:r>
        <w:tab/>
      </w:r>
    </w:p>
    <w:p w14:paraId="5248521E" w14:textId="77777777" w:rsidR="0026647B" w:rsidRDefault="0026647B" w:rsidP="0026647B"/>
    <w:p w14:paraId="3B832489" w14:textId="07B2F3AD" w:rsidR="0026647B" w:rsidRDefault="0026647B" w:rsidP="0026647B">
      <w:r>
        <w:rPr>
          <w:rFonts w:ascii="Tahoma" w:hAnsi="Tahoma" w:cs="Tahoma"/>
        </w:rPr>
        <w:t xml:space="preserve">Kwota przeznaczona na finansowanie zadania: </w:t>
      </w:r>
      <w:r w:rsidR="007F4DF7" w:rsidRPr="007F4DF7">
        <w:rPr>
          <w:rFonts w:ascii="Tahoma" w:hAnsi="Tahoma" w:cs="Tahoma"/>
          <w:b/>
          <w:bCs/>
        </w:rPr>
        <w:t>1 207 832,00</w:t>
      </w:r>
      <w:r>
        <w:rPr>
          <w:rFonts w:ascii="Tahoma" w:hAnsi="Tahoma" w:cs="Tahoma"/>
          <w:b/>
          <w:bCs/>
        </w:rPr>
        <w:t xml:space="preserve"> zł brutto </w:t>
      </w:r>
    </w:p>
    <w:p w14:paraId="311D7B3B" w14:textId="2A55302E" w:rsidR="0026647B" w:rsidRDefault="0026647B" w:rsidP="0026647B">
      <w:r>
        <w:rPr>
          <w:rFonts w:ascii="Tahoma" w:hAnsi="Tahoma" w:cs="Tahoma"/>
        </w:rPr>
        <w:t xml:space="preserve">Termin realizacji zamówienia: </w:t>
      </w:r>
      <w:r w:rsidR="007F4DF7" w:rsidRPr="007F4DF7">
        <w:rPr>
          <w:rFonts w:ascii="Tahoma" w:hAnsi="Tahoma" w:cs="Tahoma"/>
          <w:b/>
          <w:bCs/>
        </w:rPr>
        <w:t>30.04.2024r.</w:t>
      </w:r>
      <w:r w:rsidRPr="007F4DF7">
        <w:rPr>
          <w:rFonts w:ascii="Tahoma" w:eastAsia="Tahoma" w:hAnsi="Tahoma" w:cs="Tahoma"/>
          <w:b/>
          <w:bCs/>
        </w:rPr>
        <w:t xml:space="preserve">                 </w:t>
      </w:r>
      <w:r w:rsidRPr="007F4DF7">
        <w:rPr>
          <w:b/>
          <w:bCs/>
        </w:rPr>
        <w:t xml:space="preserve">                                                     </w:t>
      </w:r>
    </w:p>
    <w:p w14:paraId="530D49A5" w14:textId="77777777" w:rsidR="0026647B" w:rsidRDefault="0026647B" w:rsidP="0026647B">
      <w:pPr>
        <w:rPr>
          <w:rFonts w:ascii="Tahoma" w:hAnsi="Tahoma" w:cs="Tahoma"/>
        </w:rPr>
      </w:pPr>
    </w:p>
    <w:p w14:paraId="3FCF1629" w14:textId="77777777" w:rsidR="0026647B" w:rsidRDefault="0026647B" w:rsidP="0026647B">
      <w:pPr>
        <w:rPr>
          <w:rFonts w:ascii="Tahoma" w:hAnsi="Tahoma" w:cs="Tahoma"/>
        </w:rPr>
      </w:pPr>
    </w:p>
    <w:p w14:paraId="0691E6DC" w14:textId="77777777" w:rsidR="0026647B" w:rsidRDefault="0026647B" w:rsidP="0026647B">
      <w:pPr>
        <w:rPr>
          <w:rFonts w:ascii="Tahoma" w:hAnsi="Tahoma" w:cs="Tahoma"/>
        </w:rPr>
      </w:pPr>
    </w:p>
    <w:p w14:paraId="26522FBC" w14:textId="77777777" w:rsidR="0026647B" w:rsidRDefault="0026647B" w:rsidP="0026647B">
      <w:pPr>
        <w:rPr>
          <w:rFonts w:ascii="Tahoma" w:hAnsi="Tahoma" w:cs="Tahoma"/>
        </w:rPr>
      </w:pPr>
    </w:p>
    <w:p w14:paraId="39FE0069" w14:textId="77777777" w:rsidR="0026647B" w:rsidRDefault="0026647B" w:rsidP="0026647B">
      <w:pPr>
        <w:rPr>
          <w:rFonts w:ascii="Tahoma" w:hAnsi="Tahoma" w:cs="Tahoma"/>
        </w:rPr>
      </w:pPr>
    </w:p>
    <w:p w14:paraId="60629010" w14:textId="77777777" w:rsidR="0026647B" w:rsidRDefault="0026647B" w:rsidP="0026647B">
      <w:pPr>
        <w:rPr>
          <w:rFonts w:ascii="Tahoma" w:hAnsi="Tahoma" w:cs="Tahoma"/>
        </w:rPr>
      </w:pPr>
    </w:p>
    <w:p w14:paraId="403DA070" w14:textId="77777777" w:rsidR="0026647B" w:rsidRDefault="0026647B" w:rsidP="0026647B">
      <w:pPr>
        <w:rPr>
          <w:rFonts w:ascii="Tahoma" w:hAnsi="Tahoma" w:cs="Tahoma"/>
        </w:rPr>
      </w:pPr>
    </w:p>
    <w:p w14:paraId="30B63699" w14:textId="4E47638C" w:rsidR="0026647B" w:rsidRDefault="0026647B">
      <w:r>
        <w:rPr>
          <w:rFonts w:ascii="Tahoma" w:eastAsia="Tahoma" w:hAnsi="Tahoma" w:cs="Tahoma"/>
        </w:rPr>
        <w:t xml:space="preserve">  </w:t>
      </w:r>
      <w:r>
        <w:rPr>
          <w:rFonts w:ascii="Tahoma" w:hAnsi="Tahoma" w:cs="Tahoma"/>
        </w:rPr>
        <w:t>Sporządziła: Aleksandra Ćwiękała tel. 74 66 22 920 w.22</w:t>
      </w:r>
    </w:p>
    <w:sectPr w:rsidR="0026647B">
      <w:pgSz w:w="16838" w:h="11906" w:orient="landscape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61BB7"/>
    <w:multiLevelType w:val="multilevel"/>
    <w:tmpl w:val="DD246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22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B"/>
    <w:rsid w:val="00125E0C"/>
    <w:rsid w:val="0026647B"/>
    <w:rsid w:val="0034199B"/>
    <w:rsid w:val="0056661D"/>
    <w:rsid w:val="007B5A1E"/>
    <w:rsid w:val="007F4DF7"/>
    <w:rsid w:val="009C2A5A"/>
    <w:rsid w:val="00AF0BB1"/>
    <w:rsid w:val="00D74FAF"/>
    <w:rsid w:val="00E459FA"/>
    <w:rsid w:val="00F1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2B2E"/>
  <w15:chartTrackingRefBased/>
  <w15:docId w15:val="{91213010-F182-4C20-B84F-A5637E1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4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647B"/>
    <w:pPr>
      <w:keepNext/>
      <w:outlineLvl w:val="0"/>
    </w:pPr>
    <w:rPr>
      <w:rFonts w:ascii="Courier New" w:hAnsi="Courier New" w:cs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647B"/>
    <w:rPr>
      <w:rFonts w:ascii="Courier New" w:eastAsia="Times New Roman" w:hAnsi="Courier New" w:cs="Courier New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SDPŚ Świdnica</cp:lastModifiedBy>
  <cp:revision>2</cp:revision>
  <cp:lastPrinted>2023-09-21T11:14:00Z</cp:lastPrinted>
  <dcterms:created xsi:type="dcterms:W3CDTF">2023-10-11T11:08:00Z</dcterms:created>
  <dcterms:modified xsi:type="dcterms:W3CDTF">2023-10-11T11:08:00Z</dcterms:modified>
</cp:coreProperties>
</file>